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F12979" w:rsidRPr="00F12979">
        <w:trPr>
          <w:tblCellSpacing w:w="15" w:type="dxa"/>
        </w:trPr>
        <w:tc>
          <w:tcPr>
            <w:tcW w:w="0" w:type="auto"/>
            <w:tcMar>
              <w:top w:w="30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12979" w:rsidRPr="00F12979" w:rsidRDefault="00F12979" w:rsidP="00F1297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Уважаемые коллеги!</w:t>
            </w:r>
          </w:p>
        </w:tc>
      </w:tr>
      <w:tr w:rsidR="00F12979" w:rsidRPr="00F1297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979" w:rsidRPr="00F12979" w:rsidRDefault="00F12979" w:rsidP="00F12979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Поздравляем вас с прошедшими праздниками и желаем здоровья, профессиональных успехов и продуктивных уроков!</w:t>
            </w:r>
          </w:p>
        </w:tc>
      </w:tr>
      <w:tr w:rsidR="00F12979" w:rsidRPr="00F1297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979" w:rsidRPr="00F12979" w:rsidRDefault="00F12979" w:rsidP="00F12979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 10 января мы продолжим серию обучающих </w:t>
            </w:r>
            <w:proofErr w:type="spellStart"/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для учителей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изо</w:t>
            </w:r>
            <w:proofErr w:type="gramEnd"/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Наши авторы, методисты и учителя в ходе встреч ответят на все вопросы и поделятся своим опытом.</w:t>
            </w:r>
          </w:p>
        </w:tc>
      </w:tr>
      <w:tr w:rsidR="00F12979" w:rsidRPr="00F1297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979" w:rsidRDefault="00F12979" w:rsidP="00F12979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1297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Регистрируйтесь, принимайте активное участие и пополняйте свое портфолио! Каждого участника ждет именной электронный сертификат. (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Издательский дом Дроф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-Граф, корпорация Русский учебник)</w:t>
            </w:r>
          </w:p>
          <w:p w:rsidR="00F12979" w:rsidRDefault="00F12979" w:rsidP="00F12979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355"/>
            </w:tblGrid>
            <w:tr w:rsidR="00F12979" w:rsidRPr="00F12979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979" w:rsidRPr="00F12979" w:rsidTr="00F129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F12979" w:rsidRPr="00F12979" w:rsidTr="00F129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3"/>
                                        <w:szCs w:val="33"/>
                                        <w:lang w:eastAsia="ru-RU"/>
                                      </w:rPr>
                                      <w:t>ИЗОБРАЗИТЕЛЬНОЕ ИСКУССТВО</w:t>
                                    </w:r>
                                  </w:p>
                                </w:tc>
                              </w:tr>
                            </w:tbl>
                            <w:p w:rsidR="00F12979" w:rsidRPr="00F12979" w:rsidRDefault="00F12979" w:rsidP="00F1297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2979" w:rsidRPr="00F12979" w:rsidRDefault="00F12979" w:rsidP="00F1297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12979" w:rsidRPr="00F12979" w:rsidRDefault="00F12979" w:rsidP="00F12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979" w:rsidRPr="00F12979" w:rsidRDefault="00F12979" w:rsidP="00F129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F129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12979" w:rsidRPr="00F12979" w:rsidRDefault="00F12979" w:rsidP="00F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F12979" w:rsidRPr="00F129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2979" w:rsidRPr="00F12979" w:rsidRDefault="00F12979" w:rsidP="00F129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F129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979" w:rsidRPr="00F12979" w:rsidTr="00F129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F12979" w:rsidRPr="00F12979" w:rsidTr="00F129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Введение учащихся в учебное пространство предмета </w:t>
                                    </w:r>
                                  </w:p>
                                </w:tc>
                              </w:tr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252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•  22 января, 14:00 – 15:00 (</w:t>
                                    </w:r>
                                    <w:proofErr w:type="gramStart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Е. А. </w:t>
                                    </w:r>
                                    <w:proofErr w:type="spellStart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Ермолинская</w:t>
                                    </w:r>
                                    <w:proofErr w:type="spellEnd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кандидат педагогических наук, доцент Московского государственного областного гуманитарного института, автор </w:t>
                                    </w:r>
                                    <w:hyperlink r:id="rId5" w:tgtFrame="_blank" w:history="1">
                                      <w:r w:rsidRPr="00F12979">
                                        <w:rPr>
                                          <w:rFonts w:ascii="Arial" w:eastAsia="Times New Roman" w:hAnsi="Arial" w:cs="Arial"/>
                                          <w:color w:val="238CCC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учебников</w:t>
                                      </w:r>
                                    </w:hyperlink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изобразительному искусству.</w:t>
                                    </w:r>
                                  </w:p>
                                </w:tc>
                              </w:tr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2"/>
                                    </w:tblGrid>
                                    <w:tr w:rsidR="00F12979" w:rsidRPr="00F1297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238CCC"/>
                                            <w:left w:val="single" w:sz="2" w:space="0" w:color="238CCC"/>
                                            <w:bottom w:val="single" w:sz="2" w:space="0" w:color="238CCC"/>
                                            <w:right w:val="single" w:sz="2" w:space="0" w:color="238CCC"/>
                                          </w:tcBorders>
                                          <w:shd w:val="clear" w:color="auto" w:fill="238CCC"/>
                                          <w:tcMar>
                                            <w:top w:w="15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12979" w:rsidRPr="00F12979" w:rsidRDefault="00F12979" w:rsidP="00F129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" w:tgtFrame="_blank" w:history="1">
                                            <w:r w:rsidRPr="00F12979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12979" w:rsidRPr="00F12979" w:rsidRDefault="00F12979" w:rsidP="00F129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2979" w:rsidRPr="00F12979" w:rsidRDefault="00F12979" w:rsidP="00F1297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2979" w:rsidRPr="00F12979" w:rsidRDefault="00F12979" w:rsidP="00F1297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12979" w:rsidRPr="00F12979" w:rsidRDefault="00F12979" w:rsidP="00F12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979" w:rsidRPr="00F12979" w:rsidRDefault="00F12979" w:rsidP="00F129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F129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12979" w:rsidRPr="00F12979" w:rsidRDefault="00F12979" w:rsidP="00F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000"/>
            </w:tblGrid>
            <w:tr w:rsidR="00F12979" w:rsidRPr="00F129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12979" w:rsidRPr="00F12979" w:rsidRDefault="00F12979" w:rsidP="00F1297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F129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979" w:rsidRPr="00F12979" w:rsidTr="00F1297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F12979" w:rsidRPr="00F12979" w:rsidTr="00F1297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Интегрированный учебный курс </w:t>
                                    </w:r>
                                    <w:proofErr w:type="gramStart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ИЗО</w:t>
                                    </w:r>
                                    <w:proofErr w:type="gramEnd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школе </w:t>
                                    </w:r>
                                  </w:p>
                                </w:tc>
                              </w:tr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252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•  29 января, 15:00 – 16:00 (</w:t>
                                    </w:r>
                                    <w:proofErr w:type="gramStart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F12979" w:rsidRPr="00F1297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12979" w:rsidRPr="00F12979" w:rsidRDefault="00F12979" w:rsidP="00F12979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Л. Г. Савенкова, доктор педагогических наук, профессор, член-корреспондент РАН, заместитель директора ФГБНУ </w:t>
                                    </w:r>
                                    <w:proofErr w:type="spellStart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ИХОиК</w:t>
                                    </w:r>
                                    <w:proofErr w:type="spellEnd"/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РАО по научной работе, автор </w:t>
                                    </w:r>
                                    <w:hyperlink r:id="rId7" w:tgtFrame="_blank" w:history="1">
                                      <w:r w:rsidRPr="00F12979">
                                        <w:rPr>
                                          <w:rFonts w:ascii="Arial" w:eastAsia="Times New Roman" w:hAnsi="Arial" w:cs="Arial"/>
                                          <w:color w:val="238CCC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учебников</w:t>
                                      </w:r>
                                    </w:hyperlink>
                                    <w:r w:rsidRPr="00F12979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изобразительному искусству.</w:t>
                                    </w:r>
                                  </w:p>
                                </w:tc>
                              </w:tr>
                            </w:tbl>
                            <w:p w:rsidR="00F12979" w:rsidRPr="00F12979" w:rsidRDefault="00F12979" w:rsidP="00F1297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2979" w:rsidRPr="00F12979" w:rsidRDefault="00F12979" w:rsidP="00F12979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12979" w:rsidRPr="00F12979" w:rsidRDefault="00F12979" w:rsidP="00F12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2979" w:rsidRPr="00F12979" w:rsidRDefault="00F12979" w:rsidP="00F12979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F12979" w:rsidRPr="00F1297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979" w:rsidRPr="00F12979" w:rsidRDefault="00F12979" w:rsidP="00F129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12979" w:rsidRPr="00F12979" w:rsidRDefault="00F12979"/>
    <w:p w:rsidR="00F12979" w:rsidRPr="00F12979" w:rsidRDefault="00F12979"/>
    <w:p w:rsidR="00F12979" w:rsidRPr="00F12979" w:rsidRDefault="00F12979">
      <w:pPr>
        <w:rPr>
          <w:sz w:val="21"/>
          <w:szCs w:val="21"/>
        </w:rPr>
      </w:pPr>
    </w:p>
    <w:p w:rsidR="00F12979" w:rsidRPr="00F12979" w:rsidRDefault="00F12979">
      <w:pPr>
        <w:rPr>
          <w:sz w:val="21"/>
          <w:szCs w:val="21"/>
        </w:rPr>
      </w:pPr>
    </w:p>
    <w:p w:rsidR="00F12979" w:rsidRPr="00F12979" w:rsidRDefault="00F12979">
      <w:pPr>
        <w:rPr>
          <w:sz w:val="21"/>
          <w:szCs w:val="21"/>
        </w:rPr>
      </w:pPr>
    </w:p>
    <w:p w:rsidR="00F12979" w:rsidRPr="00F12979" w:rsidRDefault="00F12979">
      <w:pPr>
        <w:rPr>
          <w:sz w:val="21"/>
          <w:szCs w:val="21"/>
        </w:rPr>
      </w:pPr>
    </w:p>
    <w:p w:rsidR="00F12979" w:rsidRPr="00F12979" w:rsidRDefault="00F12979">
      <w:pPr>
        <w:rPr>
          <w:lang w:val="en-US"/>
        </w:rPr>
      </w:pPr>
      <w:r>
        <w:rPr>
          <w:sz w:val="21"/>
          <w:szCs w:val="21"/>
        </w:rPr>
        <w:t xml:space="preserve">Издательство «Просвещение» в целях оказания методической поддержки педагогическому сообществу субъектов Российской Федерации проводит </w:t>
      </w:r>
      <w:proofErr w:type="spellStart"/>
      <w:r>
        <w:rPr>
          <w:sz w:val="21"/>
          <w:szCs w:val="21"/>
        </w:rPr>
        <w:t>вебинары</w:t>
      </w:r>
      <w:proofErr w:type="spellEnd"/>
      <w:r>
        <w:rPr>
          <w:sz w:val="21"/>
          <w:szCs w:val="21"/>
        </w:rPr>
        <w:t>, на которых освещается широкий круг вопросов образовательной проблематики.</w:t>
      </w:r>
      <w:r>
        <w:rPr>
          <w:sz w:val="21"/>
          <w:szCs w:val="21"/>
        </w:rPr>
        <w:br/>
        <w:t>Приглашаем для участия в </w:t>
      </w:r>
      <w:proofErr w:type="gramStart"/>
      <w:r>
        <w:rPr>
          <w:sz w:val="21"/>
          <w:szCs w:val="21"/>
        </w:rPr>
        <w:t>интернет-мероприятиях</w:t>
      </w:r>
      <w:proofErr w:type="gramEnd"/>
      <w:r>
        <w:rPr>
          <w:sz w:val="21"/>
          <w:szCs w:val="21"/>
        </w:rPr>
        <w:t xml:space="preserve"> руководителей образовательных организаций, специалистов предметных кафедр и кабинетов организаций системы дополнительного профессионального образования, методистов муниципальных методических служб, библиотекарей, учителей и воспитателей.</w:t>
      </w:r>
      <w:r>
        <w:rPr>
          <w:sz w:val="21"/>
          <w:szCs w:val="21"/>
        </w:rPr>
        <w:br/>
        <w:t>Для участия в </w:t>
      </w:r>
      <w:proofErr w:type="spellStart"/>
      <w:r>
        <w:rPr>
          <w:sz w:val="21"/>
          <w:szCs w:val="21"/>
        </w:rPr>
        <w:t>вебинаре</w:t>
      </w:r>
      <w:proofErr w:type="spellEnd"/>
      <w:r>
        <w:rPr>
          <w:sz w:val="21"/>
          <w:szCs w:val="21"/>
        </w:rPr>
        <w:t xml:space="preserve"> необходимо перейти по указанной ссылке и заполнить форму «Зарегистрироваться на мероприятие». </w:t>
      </w: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> </w:t>
      </w:r>
      <w:proofErr w:type="gramStart"/>
      <w:r>
        <w:rPr>
          <w:sz w:val="21"/>
          <w:szCs w:val="21"/>
        </w:rPr>
        <w:t>указанный</w:t>
      </w:r>
      <w:proofErr w:type="gramEnd"/>
      <w:r>
        <w:rPr>
          <w:sz w:val="21"/>
          <w:szCs w:val="21"/>
        </w:rPr>
        <w:t xml:space="preserve"> вами e-</w:t>
      </w:r>
      <w:proofErr w:type="spellStart"/>
      <w:r>
        <w:rPr>
          <w:sz w:val="21"/>
          <w:szCs w:val="21"/>
        </w:rPr>
        <w:t>mail</w:t>
      </w:r>
      <w:proofErr w:type="spellEnd"/>
      <w:r>
        <w:rPr>
          <w:sz w:val="21"/>
          <w:szCs w:val="21"/>
        </w:rPr>
        <w:t xml:space="preserve"> придет письмо с персональной ссылкой для входа на </w:t>
      </w:r>
      <w:proofErr w:type="spellStart"/>
      <w:r>
        <w:rPr>
          <w:sz w:val="21"/>
          <w:szCs w:val="21"/>
        </w:rPr>
        <w:t>вебинар</w:t>
      </w:r>
      <w:proofErr w:type="spellEnd"/>
      <w:r>
        <w:rPr>
          <w:sz w:val="21"/>
          <w:szCs w:val="21"/>
        </w:rPr>
        <w:t xml:space="preserve">, по которой вам нужно будет пройти в назначенный час начала онлайн-встречи (время начала </w:t>
      </w:r>
      <w:proofErr w:type="spellStart"/>
      <w:r>
        <w:rPr>
          <w:sz w:val="21"/>
          <w:szCs w:val="21"/>
        </w:rPr>
        <w:t>вебинара</w:t>
      </w:r>
      <w:proofErr w:type="spellEnd"/>
      <w:r>
        <w:rPr>
          <w:sz w:val="21"/>
          <w:szCs w:val="21"/>
        </w:rPr>
        <w:t xml:space="preserve"> московское, рекомендуем выйти в Сеть за 15 минут до начала).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 xml:space="preserve">Участие в </w:t>
      </w:r>
      <w:proofErr w:type="spellStart"/>
      <w:r>
        <w:rPr>
          <w:rStyle w:val="a3"/>
          <w:sz w:val="21"/>
          <w:szCs w:val="21"/>
        </w:rPr>
        <w:t>вебинаре</w:t>
      </w:r>
      <w:proofErr w:type="spellEnd"/>
      <w:r>
        <w:rPr>
          <w:sz w:val="21"/>
          <w:szCs w:val="21"/>
        </w:rPr>
        <w:t xml:space="preserve"> </w:t>
      </w:r>
      <w:r>
        <w:rPr>
          <w:rStyle w:val="a3"/>
          <w:sz w:val="21"/>
          <w:szCs w:val="21"/>
        </w:rPr>
        <w:t>бесплатное.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 xml:space="preserve">Всем слушателям </w:t>
      </w:r>
      <w:proofErr w:type="spellStart"/>
      <w:r>
        <w:rPr>
          <w:rStyle w:val="a3"/>
          <w:sz w:val="21"/>
          <w:szCs w:val="21"/>
        </w:rPr>
        <w:t>вебинара</w:t>
      </w:r>
      <w:proofErr w:type="spellEnd"/>
      <w:r>
        <w:rPr>
          <w:rStyle w:val="a3"/>
          <w:sz w:val="21"/>
          <w:szCs w:val="21"/>
        </w:rPr>
        <w:t xml:space="preserve"> будет доступна ссылка для бесплатного скачивания в электронном виде Сертификата участника </w:t>
      </w:r>
      <w:proofErr w:type="spellStart"/>
      <w:r>
        <w:rPr>
          <w:rStyle w:val="a3"/>
          <w:sz w:val="21"/>
          <w:szCs w:val="21"/>
        </w:rPr>
        <w:t>вебинара</w:t>
      </w:r>
      <w:proofErr w:type="spellEnd"/>
      <w:r>
        <w:rPr>
          <w:rStyle w:val="a3"/>
          <w:sz w:val="21"/>
          <w:szCs w:val="21"/>
        </w:rPr>
        <w:t>.</w:t>
      </w:r>
      <w:r>
        <w:rPr>
          <w:sz w:val="21"/>
          <w:szCs w:val="21"/>
        </w:rPr>
        <w:br/>
        <w:t>Предлагаем вам ознакомиться с </w:t>
      </w:r>
      <w:r>
        <w:rPr>
          <w:rStyle w:val="a3"/>
          <w:sz w:val="21"/>
          <w:szCs w:val="21"/>
        </w:rPr>
        <w:t xml:space="preserve">расписанием </w:t>
      </w:r>
      <w:proofErr w:type="spellStart"/>
      <w:r>
        <w:rPr>
          <w:rStyle w:val="a3"/>
          <w:sz w:val="21"/>
          <w:szCs w:val="21"/>
        </w:rPr>
        <w:t>вебинаров</w:t>
      </w:r>
      <w:proofErr w:type="spellEnd"/>
      <w:r>
        <w:rPr>
          <w:rStyle w:val="a3"/>
          <w:sz w:val="21"/>
          <w:szCs w:val="21"/>
        </w:rPr>
        <w:t xml:space="preserve"> на январь 2018 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2691"/>
      </w:tblGrid>
      <w:tr w:rsidR="00F12979" w:rsidRPr="00F1297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F12979" w:rsidRPr="00F12979" w:rsidRDefault="00F12979" w:rsidP="00F12979">
            <w:pPr>
              <w:spacing w:before="360" w:after="3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129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ИЗО</w:t>
            </w:r>
          </w:p>
        </w:tc>
      </w:tr>
      <w:tr w:rsidR="00F12979" w:rsidRPr="00F12979" w:rsidTr="00F12979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F12979" w:rsidRPr="00F12979" w:rsidRDefault="00F12979" w:rsidP="00F1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Видеть. Ведать. Творить. Учимся по школе Б.М. </w:t>
            </w:r>
            <w:proofErr w:type="spellStart"/>
            <w:r w:rsidRPr="00F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</w:p>
          <w:p w:rsidR="00F12979" w:rsidRPr="00F12979" w:rsidRDefault="00F12979" w:rsidP="00F1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Андреевна, методист Центра художественно-эстетического и физического образования издательства «Просвещение»</w:t>
            </w:r>
          </w:p>
        </w:tc>
        <w:tc>
          <w:tcPr>
            <w:tcW w:w="1485" w:type="pct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F12979" w:rsidRPr="00F12979" w:rsidRDefault="00F12979" w:rsidP="00F1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8660B2" wp14:editId="1938465D">
                      <wp:extent cx="304800" cy="304800"/>
                      <wp:effectExtent l="0" t="0" r="0" b="0"/>
                      <wp:docPr id="1" name="AutoShape 1" descr="⌚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BtvQIAAMMFAAAOAAAAZHJzL2Uyb0RvYy54bWysVN1u0zAUvkfiHSzfZ0k69yfR0mlrGoQ0&#10;YNLgAdzEaSwS29hu04F4A56Ax+N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4nwG29AgAA&#10;wwUAAA4AAAAAAAAAAAAAAAAALgIAAGRycy9lMm9Eb2MueG1sUEsBAi0AFAAGAAgAAAAhAEyg6Sz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января</w:t>
            </w:r>
            <w:r w:rsidRPr="00F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09:00 – 11:00</w:t>
            </w:r>
          </w:p>
          <w:p w:rsidR="00F12979" w:rsidRPr="00F12979" w:rsidRDefault="00F12979" w:rsidP="00F1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12979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</w:tbl>
    <w:p w:rsidR="004B0C5D" w:rsidRDefault="004B0C5D"/>
    <w:sectPr w:rsidR="004B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79"/>
    <w:rsid w:val="004B0C5D"/>
    <w:rsid w:val="00F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3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8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4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75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66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17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26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51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91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1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5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3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05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706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94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2959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287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3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629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4132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650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147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162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897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st-man.com/ru/mail_link_tracker?hash=6fczqokrewhprpeqt7asckark3ymzrdtxozjn8fnpaq86igq758aetx1ua9chjtoiznb6t9zfbr1ie&amp;url=aHR0cHM6Ly9ldmVudHMud2ViaW5hci5ydS85MzMxLzc1NjI0Nz91dG1fbWVkaXVtPWVtYWlsJnV0bV9zb3VyY2U9VW5pU2VuZGVyJnV0bV9jYW1wYWlnbj12ZWJpbmFyaV95YW52YXJ5YTIwMThfdnNlMDgwMT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fa-ventana.ru/catalog/predmet-izo_avtor-savenkova-lyubov-grigorevna/?utm_source=sendsay&amp;utm_medium=email&amp;utm_campaign=webinars_january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faru.link.sendsay.ru/drofaru/16308,_k2iwUI2qtpGgpKmrYwYPw/2030,24782818,417466,?aHR0cHM6Ly9kcm9mYS12ZW50YW5hLnJ1L21hdGVyaWFsL3ZraG96aGRlbmllLXVjaGFzaGNoaWtoc3lhLXYtdWNoZWJub2UtcHJvc3RyYW5zdHZvLXByZWRtZXRhLS8/dXRtX3NvdXJjZT1zZW5kc2F5JnV0bV9tZWRpdW09ZW1haWwmdXRtX2NhbXBhaWduPXdlYmluYXJzX2phbnVhcnkxOA==" TargetMode="External"/><Relationship Id="rId5" Type="http://schemas.openxmlformats.org/officeDocument/2006/relationships/hyperlink" Target="https://drofa-ventana.ru/catalog/predmet-izo_avtor-ermolinskaya-elena-aleksandrovna/?utm_source=sendsay&amp;utm_medium=email&amp;utm_campaign=webinars_january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zdorovie</dc:creator>
  <cp:lastModifiedBy>zdorovie</cp:lastModifiedBy>
  <cp:revision>1</cp:revision>
  <dcterms:created xsi:type="dcterms:W3CDTF">2018-01-09T09:32:00Z</dcterms:created>
  <dcterms:modified xsi:type="dcterms:W3CDTF">2018-01-09T09:37:00Z</dcterms:modified>
</cp:coreProperties>
</file>