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2" w:rsidRPr="002958E2" w:rsidRDefault="006E0232" w:rsidP="002958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58E2">
        <w:rPr>
          <w:rFonts w:ascii="Times New Roman" w:hAnsi="Times New Roman" w:cs="Times New Roman"/>
          <w:b/>
          <w:sz w:val="28"/>
          <w:szCs w:val="28"/>
        </w:rPr>
        <w:t>Практическое з</w:t>
      </w:r>
      <w:bookmarkStart w:id="0" w:name="_GoBack"/>
      <w:bookmarkEnd w:id="0"/>
      <w:r w:rsidRPr="002958E2">
        <w:rPr>
          <w:rFonts w:ascii="Times New Roman" w:hAnsi="Times New Roman" w:cs="Times New Roman"/>
          <w:b/>
          <w:sz w:val="28"/>
          <w:szCs w:val="28"/>
        </w:rPr>
        <w:t>адание 2.1.2</w:t>
      </w:r>
    </w:p>
    <w:p w:rsidR="006E0232" w:rsidRPr="002958E2" w:rsidRDefault="006E0232" w:rsidP="002958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58E2">
        <w:rPr>
          <w:rFonts w:ascii="Times New Roman" w:hAnsi="Times New Roman" w:cs="Times New Roman"/>
          <w:b/>
          <w:sz w:val="28"/>
          <w:szCs w:val="28"/>
        </w:rPr>
        <w:t>Вопрос №1</w:t>
      </w:r>
    </w:p>
    <w:p w:rsidR="006E0232" w:rsidRPr="002958E2" w:rsidRDefault="006E0232" w:rsidP="002958E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0232" w:rsidRPr="002958E2" w:rsidRDefault="006E0232" w:rsidP="002958E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58E2">
        <w:rPr>
          <w:rFonts w:ascii="Times New Roman" w:hAnsi="Times New Roman" w:cs="Times New Roman"/>
          <w:b/>
          <w:sz w:val="28"/>
          <w:szCs w:val="28"/>
        </w:rPr>
        <w:t>Разработайте анкету для родителей детей-инвалидов «Диагностика профессиональных ориентаций обучающегося (ребёнка-инвалида)».</w:t>
      </w:r>
    </w:p>
    <w:p w:rsidR="006E0232" w:rsidRPr="002958E2" w:rsidRDefault="006E0232" w:rsidP="002958E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58E2">
        <w:rPr>
          <w:rFonts w:ascii="Times New Roman" w:hAnsi="Times New Roman" w:cs="Times New Roman"/>
          <w:sz w:val="28"/>
          <w:szCs w:val="28"/>
        </w:rPr>
        <w:t>Ответ №1</w:t>
      </w:r>
    </w:p>
    <w:p w:rsidR="006E0232" w:rsidRPr="006E0232" w:rsidRDefault="006E0232" w:rsidP="002958E2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КАРТА-АНКЕТА для выявления родительской позиции </w:t>
      </w:r>
      <w:proofErr w:type="gramStart"/>
      <w:r w:rsidRPr="006E02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2958E2" w:rsidRPr="002958E2">
        <w:rPr>
          <w:rFonts w:ascii="Times New Roman" w:hAnsi="Times New Roman" w:cs="Times New Roman"/>
          <w:b/>
          <w:sz w:val="28"/>
          <w:szCs w:val="28"/>
        </w:rPr>
        <w:t>профессиональных ориентаций</w:t>
      </w:r>
      <w:proofErr w:type="gramEnd"/>
      <w:r w:rsidR="002958E2" w:rsidRPr="002958E2">
        <w:rPr>
          <w:rFonts w:ascii="Times New Roman" w:hAnsi="Times New Roman" w:cs="Times New Roman"/>
          <w:b/>
          <w:sz w:val="28"/>
          <w:szCs w:val="28"/>
        </w:rPr>
        <w:t xml:space="preserve"> обучающегося (ребёнка-инвалида)</w:t>
      </w:r>
      <w:r w:rsidR="002958E2" w:rsidRPr="002958E2">
        <w:rPr>
          <w:rFonts w:ascii="Times New Roman" w:hAnsi="Times New Roman" w:cs="Times New Roman"/>
          <w:b/>
          <w:sz w:val="28"/>
          <w:szCs w:val="28"/>
        </w:rPr>
        <w:t>.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Возраст родителей: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35 лет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 35 до 40 лет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 41 до 45 лет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 46 до 50 лет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 51 и более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Образование родителей: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н/среднее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среднее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н/высшее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высшее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Профессия родителей: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Диагноз основного заболевания ребенка: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Будет ли Ваш ребенок работать в будущем: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Сможет ли Ваш ребенок получить профессию: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несомненно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но высококвалифицированным специалистом ему, видимо, не стать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скорее нет, чем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Сможет ли Ваш ребенок в будущем работать: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обычных условиях труда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работе со сравнительно легкими условиями труда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работе в специально созданных условиях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речь может идти только о надомной работе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скорее всего, устроиться вообще будет трудно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будет работать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Ваш ребенок сможет успешно: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работать, и подрабатывать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работать только на одном месте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предвижу затруднения в трудоустройстве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Что в наибольшей степени, на Ваш взгляд, будет затруднять </w:t>
      </w:r>
      <w:proofErr w:type="spellStart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</w:t>
      </w:r>
      <w:proofErr w:type="spellEnd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ребенка (можно выбрать не более двух вариантов):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плохое здоровье, физическая «неполноценность» ребенка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характер, психические особенности ребенка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условия, в которых проводится профессиональное обучение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учебных заведений того профиля, которые подходят ребенку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удаленность учебных заведений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отношения к ребенку со стороны педагогов и сверстников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Моему ребенку желательно получить профессию и работать, чтобы (можно выбрать не более двух вариантов):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зарабатывать деньги, быть материально обеспеченным, независимым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приносила интерес, удовольствие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общаться с другими людьми, чувствовать себя «как все»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ребенок стал уважаемым в обществе человеком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ребенок «не зачах» без дела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Где лучше всего получить </w:t>
      </w:r>
      <w:proofErr w:type="spellStart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профподготовку</w:t>
      </w:r>
      <w:proofErr w:type="spellEnd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ребенку: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рабочем месте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курсах, учебных комбинатах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профтехучилище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техникуме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высшем учебном заведении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Профессиональное учебное заведение, в котором лучше всего обучаться моему ребенку, должно быть: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специализированным (для больных, инвалидов)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массового типа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Думаю, что мой ребенок будет: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подсобную, не требующую какой-либо квалификации работы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обычным рабочим (служащим)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высококвалифицированным мастером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человеком умственного труда (инженером, учителем, врачом и т. п.)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заниматься бизнесом, коммерцией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художником, артистом, человеком искусства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Помогли ли Вам сориентироваться в профессиональном будущем ребенка: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 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Если Вам помогли сориентироваться в профессиональном будущем ребенка, то кто (количество выборов не ограничено):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врачи, медицинские работники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педагоги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психологи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социальные работники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знакомые, друзья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Вам помогли сориентироваться в профессиональном будущем ребенка, то где (количество выборов не ограничено):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школе, учебном заведении, которое посещает ребенок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медицинском учреждении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учреждениях службы занятости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специальных консультативных центрах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учреждениях социальной защиты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Считаете ли Вы, что Ваш ребенок будет нуждаться (или нуждается сейчас) в помощи специалистов при выборе профессии: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Считаете ли Вы, что мечты Вашего ребенка о будущей профессии реальны, достижимы: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он об этом еще не задумывался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Есть ли у Вашего ребенка какие-либо склонности, способности, которые отличают его от сверстников: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совершенно точно (впишите)_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скорее да, но не знаю какие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скорее нет, он как все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нет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плане склонностей, способностей к чему-либо он уступает большинству сверстников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Насколько проблема профессионального будущего ребенка важна для Вас: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очень важна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это важная проблема, но отнюдь не первостепенная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существует масса более важных проблем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Устраивает ли Вас Ваша собственная работа: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Повлияла ли болезнь ребенка на Вашу карьеру, характер работы: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мне пришлось сменить профессию на менее интересную и престижную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мне вообще пришлось оставить работу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да, мне пришлось изменить работу (оставить ее вообще), но я </w:t>
      </w:r>
      <w:proofErr w:type="spellStart"/>
      <w:proofErr w:type="gramStart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proofErr w:type="spellEnd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</w:t>
      </w:r>
      <w:proofErr w:type="spellEnd"/>
      <w:proofErr w:type="gramEnd"/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(а), что это временно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нет, но это потребовало дополнительного напряжения сил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Считаете ли Вы собственный профессиональный выбор удачным: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Нужно ли Вам самим как родителям детей-инвалидов оказывать специальную помощь в трудоустройстве: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Что для Вас является наиболее важным в работе (можно выбрать не более двух вариантов):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размер оплаты труда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удобный режим (график) работы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близкое расположение работы к месту жительства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интересное содержание работы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престижность, значимость работы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хороший коллектив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сделать карьеру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общественная полезность работы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Когда Вы выбирали свою профессию, то: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особенно не задумывались, этот выбор был случаен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поступили «за компанию», как друзья, товарищи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поступили по примеру, совету родителей, родственников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советовались со своими учителями (или другими специалистами)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приняли решение самостоятельно, но при этом взвешивали все «за» и «против»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Важна ли для Вас Ваша работа: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трудно сказать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Ваша работа для Вас ценна тем, что позволяет (можно выбрать не более двух вариантов):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зарабатывать деньги, быть материально обеспеченным, независимым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работа приносит интерес, удовольствие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общаешься с другими людьми, чувствуешь себя «как все»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являешься уважаемым в обществе человеком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 сидишь без дела</w:t>
      </w:r>
    </w:p>
    <w:p w:rsidR="006E0232" w:rsidRPr="006E0232" w:rsidRDefault="006E0232" w:rsidP="002958E2">
      <w:pPr>
        <w:numPr>
          <w:ilvl w:val="1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 (впишите)_</w:t>
      </w:r>
    </w:p>
    <w:p w:rsidR="006E0232" w:rsidRPr="006E0232" w:rsidRDefault="006E0232" w:rsidP="002958E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3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Нужна ли Вам помощь в профориентации Вашего ребенка и какая</w:t>
      </w:r>
    </w:p>
    <w:p w:rsidR="006E0232" w:rsidRPr="002958E2" w:rsidRDefault="006E0232" w:rsidP="002958E2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0232" w:rsidRPr="002958E2" w:rsidRDefault="006E0232" w:rsidP="002958E2">
      <w:p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58E2" w:rsidRPr="006E0232" w:rsidRDefault="002958E2" w:rsidP="002958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0232" w:rsidRDefault="006E0232" w:rsidP="006E0232">
      <w:pPr>
        <w:pStyle w:val="a3"/>
      </w:pPr>
    </w:p>
    <w:sectPr w:rsidR="006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988"/>
    <w:multiLevelType w:val="multilevel"/>
    <w:tmpl w:val="70F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346FC"/>
    <w:multiLevelType w:val="hybridMultilevel"/>
    <w:tmpl w:val="E80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32"/>
    <w:rsid w:val="002958E2"/>
    <w:rsid w:val="006E0232"/>
    <w:rsid w:val="007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2AD5"/>
  <w15:chartTrackingRefBased/>
  <w15:docId w15:val="{17766B01-6592-4EFD-B7CB-C88E67D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</dc:creator>
  <cp:keywords/>
  <dc:description/>
  <cp:lastModifiedBy>Наталья П</cp:lastModifiedBy>
  <cp:revision>1</cp:revision>
  <dcterms:created xsi:type="dcterms:W3CDTF">2021-10-15T09:42:00Z</dcterms:created>
  <dcterms:modified xsi:type="dcterms:W3CDTF">2021-10-15T09:57:00Z</dcterms:modified>
</cp:coreProperties>
</file>