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7" w:rsidRPr="00CB6FD7" w:rsidRDefault="00EB4257" w:rsidP="00EB42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6FD7">
        <w:rPr>
          <w:rFonts w:ascii="Times New Roman" w:hAnsi="Times New Roman"/>
          <w:b/>
          <w:sz w:val="28"/>
          <w:szCs w:val="28"/>
        </w:rPr>
        <w:t>План  анализа  урока  на  основе  исследовательского  метода  обучения</w:t>
      </w:r>
    </w:p>
    <w:p w:rsidR="00EB4257" w:rsidRPr="00BD0E7A" w:rsidRDefault="00EB4257" w:rsidP="00EB425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556"/>
        <w:gridCol w:w="1274"/>
        <w:gridCol w:w="1025"/>
        <w:gridCol w:w="2926"/>
      </w:tblGrid>
      <w:tr w:rsidR="00EB4257" w:rsidRPr="009C1CFE" w:rsidTr="00510AB3">
        <w:tc>
          <w:tcPr>
            <w:tcW w:w="3724" w:type="dxa"/>
            <w:shd w:val="clear" w:color="auto" w:fill="auto"/>
          </w:tcPr>
          <w:p w:rsidR="00EB4257" w:rsidRPr="009C1CFE" w:rsidRDefault="00EB4257" w:rsidP="0051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FE">
              <w:rPr>
                <w:rFonts w:ascii="Times New Roman" w:hAnsi="Times New Roman"/>
                <w:b/>
                <w:sz w:val="24"/>
                <w:szCs w:val="24"/>
              </w:rPr>
              <w:t>Параметры анализа</w:t>
            </w:r>
          </w:p>
        </w:tc>
        <w:tc>
          <w:tcPr>
            <w:tcW w:w="2855" w:type="dxa"/>
            <w:gridSpan w:val="3"/>
            <w:shd w:val="clear" w:color="auto" w:fill="auto"/>
          </w:tcPr>
          <w:p w:rsidR="00EB4257" w:rsidRPr="009C1CFE" w:rsidRDefault="00EB4257" w:rsidP="0051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FE">
              <w:rPr>
                <w:rFonts w:ascii="Times New Roman" w:hAnsi="Times New Roman"/>
                <w:b/>
                <w:sz w:val="24"/>
                <w:szCs w:val="24"/>
              </w:rPr>
              <w:t>Констатация</w:t>
            </w:r>
          </w:p>
        </w:tc>
        <w:tc>
          <w:tcPr>
            <w:tcW w:w="2926" w:type="dxa"/>
            <w:shd w:val="clear" w:color="auto" w:fill="auto"/>
          </w:tcPr>
          <w:p w:rsidR="00EB4257" w:rsidRPr="009C1CFE" w:rsidRDefault="00EB4257" w:rsidP="00510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FE">
              <w:rPr>
                <w:rFonts w:ascii="Times New Roman" w:hAnsi="Times New Roman"/>
                <w:b/>
                <w:sz w:val="24"/>
                <w:szCs w:val="24"/>
              </w:rPr>
              <w:t>Содержательный ан</w:t>
            </w:r>
            <w:r w:rsidRPr="009C1C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C1CFE">
              <w:rPr>
                <w:rFonts w:ascii="Times New Roman" w:hAnsi="Times New Roman"/>
                <w:b/>
                <w:sz w:val="24"/>
                <w:szCs w:val="24"/>
              </w:rPr>
              <w:t>лиз</w:t>
            </w:r>
          </w:p>
        </w:tc>
      </w:tr>
      <w:tr w:rsidR="00EB4257" w:rsidRPr="009C1CFE" w:rsidTr="00510AB3">
        <w:tc>
          <w:tcPr>
            <w:tcW w:w="3724" w:type="dxa"/>
            <w:shd w:val="clear" w:color="auto" w:fill="auto"/>
          </w:tcPr>
          <w:p w:rsidR="00EB4257" w:rsidRPr="009C1CFE" w:rsidRDefault="00EB4257" w:rsidP="00510AB3">
            <w:pPr>
              <w:jc w:val="both"/>
              <w:rPr>
                <w:b/>
              </w:rPr>
            </w:pPr>
            <w:r w:rsidRPr="009C1CFE">
              <w:rPr>
                <w:b/>
              </w:rPr>
              <w:t>I. Анализ этапов урока, пров</w:t>
            </w:r>
            <w:r w:rsidRPr="009C1CFE">
              <w:rPr>
                <w:b/>
              </w:rPr>
              <w:t>е</w:t>
            </w:r>
            <w:r w:rsidRPr="009C1CFE">
              <w:rPr>
                <w:b/>
              </w:rPr>
              <w:t>денных на основе исследов</w:t>
            </w:r>
            <w:r w:rsidRPr="009C1CFE">
              <w:rPr>
                <w:b/>
              </w:rPr>
              <w:t>а</w:t>
            </w:r>
            <w:r w:rsidRPr="009C1CFE">
              <w:rPr>
                <w:b/>
              </w:rPr>
              <w:t>тельского метода</w:t>
            </w:r>
          </w:p>
        </w:tc>
        <w:tc>
          <w:tcPr>
            <w:tcW w:w="556" w:type="dxa"/>
            <w:shd w:val="clear" w:color="auto" w:fill="auto"/>
          </w:tcPr>
          <w:p w:rsidR="00EB4257" w:rsidRPr="009C1CFE" w:rsidRDefault="00EB4257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да</w:t>
            </w:r>
          </w:p>
        </w:tc>
        <w:tc>
          <w:tcPr>
            <w:tcW w:w="1274" w:type="dxa"/>
            <w:shd w:val="clear" w:color="auto" w:fill="auto"/>
          </w:tcPr>
          <w:p w:rsidR="00EB4257" w:rsidRPr="009C1CFE" w:rsidRDefault="00EB4257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частично</w:t>
            </w:r>
          </w:p>
        </w:tc>
        <w:tc>
          <w:tcPr>
            <w:tcW w:w="1025" w:type="dxa"/>
            <w:shd w:val="clear" w:color="auto" w:fill="auto"/>
          </w:tcPr>
          <w:p w:rsidR="00EB4257" w:rsidRPr="009C1CFE" w:rsidRDefault="00EB4257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нет</w:t>
            </w:r>
          </w:p>
        </w:tc>
        <w:tc>
          <w:tcPr>
            <w:tcW w:w="2926" w:type="dxa"/>
            <w:shd w:val="clear" w:color="auto" w:fill="auto"/>
          </w:tcPr>
          <w:p w:rsidR="00EB4257" w:rsidRPr="009C1CFE" w:rsidRDefault="00EB4257" w:rsidP="00510AB3">
            <w:pPr>
              <w:jc w:val="both"/>
              <w:rPr>
                <w:b/>
              </w:rPr>
            </w:pPr>
            <w:r w:rsidRPr="009C1CFE">
              <w:rPr>
                <w:b/>
              </w:rPr>
              <w:t>(как, в какой форме, в ходе каких заданий)</w:t>
            </w:r>
          </w:p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мотивирована ли деятельность учащихся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>
            <w:pPr>
              <w:ind w:right="-178"/>
            </w:pPr>
          </w:p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создана ли проблемная ситу</w:t>
            </w:r>
            <w:r w:rsidRPr="00BD0E7A">
              <w:t>а</w:t>
            </w:r>
            <w:r w:rsidRPr="00BD0E7A">
              <w:t>ция,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сформулирована ли проблема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выдвигались ли гипотезы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намечен план исследования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осуществлялось ли исследов</w:t>
            </w:r>
            <w:r w:rsidRPr="00BD0E7A">
              <w:t>а</w:t>
            </w:r>
            <w:r w:rsidRPr="00BD0E7A">
              <w:t>ние с помощью: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 xml:space="preserve">наблюдения, 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моделирования,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опроса,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изучения литературы,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анализ текста, иллюстративного материала, схем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9C1CFE" w:rsidTr="00510AB3">
        <w:tc>
          <w:tcPr>
            <w:tcW w:w="3724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  <w:r w:rsidRPr="009C1CFE">
              <w:rPr>
                <w:b/>
              </w:rPr>
              <w:t>II. Анализ деятельности учит</w:t>
            </w:r>
            <w:r w:rsidRPr="009C1CFE">
              <w:rPr>
                <w:b/>
              </w:rPr>
              <w:t>е</w:t>
            </w:r>
            <w:r w:rsidRPr="009C1CFE">
              <w:rPr>
                <w:b/>
              </w:rPr>
              <w:t>ля</w:t>
            </w:r>
          </w:p>
        </w:tc>
        <w:tc>
          <w:tcPr>
            <w:tcW w:w="556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</w:p>
        </w:tc>
        <w:tc>
          <w:tcPr>
            <w:tcW w:w="2926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</w:p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9C1CFE">
              <w:rPr>
                <w:b/>
              </w:rPr>
              <w:t>1</w:t>
            </w:r>
            <w:proofErr w:type="gramStart"/>
            <w:r w:rsidRPr="00BD0E7A">
              <w:t xml:space="preserve"> О</w:t>
            </w:r>
            <w:proofErr w:type="gramEnd"/>
            <w:r w:rsidRPr="00BD0E7A">
              <w:t>существлялись ли принципы: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минимум информации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максимум управленческой де</w:t>
            </w:r>
            <w:r w:rsidRPr="00BD0E7A">
              <w:t>я</w:t>
            </w:r>
            <w:r w:rsidRPr="00BD0E7A">
              <w:t>тельности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9C1CFE">
              <w:rPr>
                <w:b/>
              </w:rPr>
              <w:t>2</w:t>
            </w:r>
            <w:proofErr w:type="gramStart"/>
            <w:r w:rsidRPr="009C1CFE">
              <w:rPr>
                <w:b/>
              </w:rPr>
              <w:t xml:space="preserve"> </w:t>
            </w:r>
            <w:r w:rsidRPr="00BD0E7A">
              <w:t>П</w:t>
            </w:r>
            <w:proofErr w:type="gramEnd"/>
            <w:r w:rsidRPr="00BD0E7A">
              <w:t>рименялись ли следующие приемы преподавания: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сопоставление с новыми факт</w:t>
            </w:r>
            <w:r w:rsidRPr="00BD0E7A">
              <w:t>а</w:t>
            </w:r>
            <w:r w:rsidRPr="00BD0E7A">
              <w:t>ми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консультации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анализ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оценка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эксперимент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анализ известных фактов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управление исследовательской деятельностью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9C1CFE">
              <w:rPr>
                <w:b/>
              </w:rPr>
              <w:t>3</w:t>
            </w:r>
            <w:proofErr w:type="gramStart"/>
            <w:r w:rsidRPr="00BD0E7A">
              <w:t xml:space="preserve"> О</w:t>
            </w:r>
            <w:proofErr w:type="gramEnd"/>
            <w:r w:rsidRPr="00BD0E7A">
              <w:t>существлялась ли активизация мыслительной деятельности уч</w:t>
            </w:r>
            <w:r w:rsidRPr="00BD0E7A">
              <w:t>а</w:t>
            </w:r>
            <w:r w:rsidRPr="00BD0E7A">
              <w:t>щихся через: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 xml:space="preserve">- загадки, ребусы, ролевые игры и </w:t>
            </w:r>
            <w:proofErr w:type="spellStart"/>
            <w:proofErr w:type="gramStart"/>
            <w:r w:rsidRPr="00BD0E7A">
              <w:t>др</w:t>
            </w:r>
            <w:proofErr w:type="spellEnd"/>
            <w:proofErr w:type="gramEnd"/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9C1CFE">
              <w:rPr>
                <w:b/>
              </w:rPr>
              <w:t>4</w:t>
            </w:r>
            <w:proofErr w:type="gramStart"/>
            <w:r w:rsidRPr="00BD0E7A">
              <w:t xml:space="preserve"> О</w:t>
            </w:r>
            <w:proofErr w:type="gramEnd"/>
            <w:r w:rsidRPr="00BD0E7A">
              <w:t>существлялась ли организ</w:t>
            </w:r>
            <w:r w:rsidRPr="00BD0E7A">
              <w:t>а</w:t>
            </w:r>
            <w:r w:rsidRPr="00BD0E7A">
              <w:t>ция исследования на основе раб</w:t>
            </w:r>
            <w:r w:rsidRPr="00BD0E7A">
              <w:t>о</w:t>
            </w:r>
            <w:r w:rsidRPr="00BD0E7A">
              <w:t>ты с различными источниками и</w:t>
            </w:r>
            <w:r w:rsidRPr="00BD0E7A">
              <w:t>н</w:t>
            </w:r>
            <w:r w:rsidRPr="00BD0E7A">
              <w:t>формации 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9C1CFE" w:rsidTr="00510AB3">
        <w:tc>
          <w:tcPr>
            <w:tcW w:w="3724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  <w:r w:rsidRPr="009C1CFE">
              <w:rPr>
                <w:b/>
              </w:rPr>
              <w:t>III. Анализ организации де</w:t>
            </w:r>
            <w:r w:rsidRPr="009C1CFE">
              <w:rPr>
                <w:b/>
              </w:rPr>
              <w:t>я</w:t>
            </w:r>
            <w:r w:rsidRPr="009C1CFE">
              <w:rPr>
                <w:b/>
              </w:rPr>
              <w:t>тельности детей</w:t>
            </w:r>
          </w:p>
        </w:tc>
        <w:tc>
          <w:tcPr>
            <w:tcW w:w="556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</w:p>
        </w:tc>
        <w:tc>
          <w:tcPr>
            <w:tcW w:w="2926" w:type="dxa"/>
            <w:shd w:val="clear" w:color="auto" w:fill="auto"/>
          </w:tcPr>
          <w:p w:rsidR="00EB4257" w:rsidRPr="009C1CFE" w:rsidRDefault="00EB4257" w:rsidP="00510AB3">
            <w:pPr>
              <w:rPr>
                <w:b/>
              </w:rPr>
            </w:pPr>
          </w:p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9C1CFE">
              <w:rPr>
                <w:b/>
              </w:rPr>
              <w:t>1.</w:t>
            </w:r>
            <w:r w:rsidRPr="00BD0E7A">
              <w:t xml:space="preserve"> Реализованы ли потребности детей: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lastRenderedPageBreak/>
              <w:t>- стремление применять знания в новой ситуации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потребность в процессе сам</w:t>
            </w:r>
            <w:r w:rsidRPr="00BD0E7A">
              <w:t>о</w:t>
            </w:r>
            <w:r w:rsidRPr="00BD0E7A">
              <w:t>стоятельной работы, поисковой исследовательской деятельности разрешить учебную проблему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9C1CFE">
              <w:rPr>
                <w:b/>
              </w:rPr>
              <w:t>2</w:t>
            </w:r>
            <w:r w:rsidRPr="00BD0E7A">
              <w:t>. Формировались ли исследов</w:t>
            </w:r>
            <w:r w:rsidRPr="00BD0E7A">
              <w:t>а</w:t>
            </w:r>
            <w:r w:rsidRPr="00BD0E7A">
              <w:t>тельские умения: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осознание учебной проблемы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самостоятельное выдвижение гипотез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соотнесение полученных результатов с выдвинутыми пре</w:t>
            </w:r>
            <w:r w:rsidRPr="00BD0E7A">
              <w:t>д</w:t>
            </w:r>
            <w:r w:rsidRPr="00BD0E7A">
              <w:t>положениями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обобщение по проблеме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формулирование вопросов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развитие монологической речи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умения работать с текстом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анализ продукта собственной деятельности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возможность продемонстрир</w:t>
            </w:r>
            <w:r w:rsidRPr="00BD0E7A">
              <w:t>о</w:t>
            </w:r>
            <w:r w:rsidRPr="00BD0E7A">
              <w:t>вать свои достижения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пополнение знаний других уч</w:t>
            </w:r>
            <w:r w:rsidRPr="00BD0E7A">
              <w:t>а</w:t>
            </w:r>
            <w:r w:rsidRPr="00BD0E7A">
              <w:t>щихся новыми сведениями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  <w:tr w:rsidR="00EB4257" w:rsidRPr="00BD0E7A" w:rsidTr="00510AB3">
        <w:tc>
          <w:tcPr>
            <w:tcW w:w="3724" w:type="dxa"/>
            <w:shd w:val="clear" w:color="auto" w:fill="auto"/>
          </w:tcPr>
          <w:p w:rsidR="00EB4257" w:rsidRPr="00BD0E7A" w:rsidRDefault="00EB4257" w:rsidP="00510AB3">
            <w:r w:rsidRPr="00BD0E7A">
              <w:t>- умения оценки и самооценки р</w:t>
            </w:r>
            <w:r w:rsidRPr="00BD0E7A">
              <w:t>е</w:t>
            </w:r>
            <w:r w:rsidRPr="00BD0E7A">
              <w:t>зультатов исследования </w:t>
            </w:r>
          </w:p>
        </w:tc>
        <w:tc>
          <w:tcPr>
            <w:tcW w:w="556" w:type="dxa"/>
            <w:shd w:val="clear" w:color="auto" w:fill="auto"/>
          </w:tcPr>
          <w:p w:rsidR="00EB4257" w:rsidRPr="00BD0E7A" w:rsidRDefault="00EB4257" w:rsidP="00510AB3"/>
        </w:tc>
        <w:tc>
          <w:tcPr>
            <w:tcW w:w="1274" w:type="dxa"/>
            <w:shd w:val="clear" w:color="auto" w:fill="auto"/>
          </w:tcPr>
          <w:p w:rsidR="00EB4257" w:rsidRPr="00BD0E7A" w:rsidRDefault="00EB4257" w:rsidP="00510AB3"/>
        </w:tc>
        <w:tc>
          <w:tcPr>
            <w:tcW w:w="1025" w:type="dxa"/>
            <w:shd w:val="clear" w:color="auto" w:fill="auto"/>
          </w:tcPr>
          <w:p w:rsidR="00EB4257" w:rsidRPr="00BD0E7A" w:rsidRDefault="00EB4257" w:rsidP="00510AB3"/>
        </w:tc>
        <w:tc>
          <w:tcPr>
            <w:tcW w:w="2926" w:type="dxa"/>
            <w:shd w:val="clear" w:color="auto" w:fill="auto"/>
          </w:tcPr>
          <w:p w:rsidR="00EB4257" w:rsidRPr="00BD0E7A" w:rsidRDefault="00EB4257" w:rsidP="00510AB3"/>
        </w:tc>
      </w:tr>
    </w:tbl>
    <w:p w:rsidR="00EB4257" w:rsidRPr="00BD0E7A" w:rsidRDefault="00EB4257" w:rsidP="00EB42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B4257" w:rsidRPr="00BD0E7A" w:rsidRDefault="00EB4257" w:rsidP="00EB42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0E7A">
        <w:rPr>
          <w:rFonts w:ascii="Times New Roman" w:hAnsi="Times New Roman"/>
          <w:sz w:val="28"/>
          <w:szCs w:val="28"/>
        </w:rPr>
        <w:t>Обработка результатов анализа:</w:t>
      </w:r>
    </w:p>
    <w:p w:rsidR="00EB4257" w:rsidRPr="00BD0E7A" w:rsidRDefault="00EB4257" w:rsidP="00EB42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0E7A">
        <w:rPr>
          <w:rFonts w:ascii="Times New Roman" w:hAnsi="Times New Roman"/>
          <w:sz w:val="28"/>
          <w:szCs w:val="28"/>
        </w:rPr>
        <w:t>- подсчитать количество ответов «да»,</w:t>
      </w:r>
    </w:p>
    <w:p w:rsidR="00EB4257" w:rsidRPr="00BD0E7A" w:rsidRDefault="00EB4257" w:rsidP="00EB42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0E7A">
        <w:rPr>
          <w:rFonts w:ascii="Times New Roman" w:hAnsi="Times New Roman"/>
          <w:sz w:val="28"/>
          <w:szCs w:val="28"/>
        </w:rPr>
        <w:t>- подсчитать количество ответов «частично»,</w:t>
      </w:r>
    </w:p>
    <w:p w:rsidR="00EB4257" w:rsidRPr="00BD0E7A" w:rsidRDefault="00EB4257" w:rsidP="00EB42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0E7A">
        <w:rPr>
          <w:rFonts w:ascii="Times New Roman" w:hAnsi="Times New Roman"/>
          <w:sz w:val="28"/>
          <w:szCs w:val="28"/>
        </w:rPr>
        <w:t>- подсчитать количество ответов «нет».</w:t>
      </w:r>
    </w:p>
    <w:p w:rsidR="00EB4257" w:rsidRPr="00BD0E7A" w:rsidRDefault="00EB4257" w:rsidP="00EB42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0E7A">
        <w:rPr>
          <w:rFonts w:ascii="Times New Roman" w:hAnsi="Times New Roman"/>
          <w:sz w:val="28"/>
          <w:szCs w:val="28"/>
        </w:rPr>
        <w:t>Найти сумму ответов «да и «частично», если сумма ответов больше, чем о</w:t>
      </w:r>
      <w:r w:rsidRPr="00BD0E7A">
        <w:rPr>
          <w:rFonts w:ascii="Times New Roman" w:hAnsi="Times New Roman"/>
          <w:sz w:val="28"/>
          <w:szCs w:val="28"/>
        </w:rPr>
        <w:t>т</w:t>
      </w:r>
      <w:r w:rsidRPr="00BD0E7A">
        <w:rPr>
          <w:rFonts w:ascii="Times New Roman" w:hAnsi="Times New Roman"/>
          <w:sz w:val="28"/>
          <w:szCs w:val="28"/>
        </w:rPr>
        <w:t>ветов «нет», то данный у</w:t>
      </w:r>
      <w:r>
        <w:rPr>
          <w:rFonts w:ascii="Times New Roman" w:hAnsi="Times New Roman"/>
          <w:sz w:val="28"/>
          <w:szCs w:val="28"/>
        </w:rPr>
        <w:t xml:space="preserve">рок можно считать </w:t>
      </w:r>
      <w:proofErr w:type="gramStart"/>
      <w:r>
        <w:rPr>
          <w:rFonts w:ascii="Times New Roman" w:hAnsi="Times New Roman"/>
          <w:sz w:val="28"/>
          <w:szCs w:val="28"/>
        </w:rPr>
        <w:t>уроком-</w:t>
      </w:r>
      <w:r w:rsidRPr="00BD0E7A">
        <w:rPr>
          <w:rFonts w:ascii="Times New Roman" w:hAnsi="Times New Roman"/>
          <w:sz w:val="28"/>
          <w:szCs w:val="28"/>
        </w:rPr>
        <w:t>исследования</w:t>
      </w:r>
      <w:proofErr w:type="gramEnd"/>
    </w:p>
    <w:p w:rsidR="00DD6453" w:rsidRDefault="00DD6453">
      <w:bookmarkStart w:id="0" w:name="_GoBack"/>
      <w:bookmarkEnd w:id="0"/>
    </w:p>
    <w:sectPr w:rsidR="00D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E2"/>
    <w:rsid w:val="002E31E2"/>
    <w:rsid w:val="00DD6453"/>
    <w:rsid w:val="00E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B425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B42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2014-11-17T12:20:00Z</dcterms:created>
  <dcterms:modified xsi:type="dcterms:W3CDTF">2014-11-17T12:20:00Z</dcterms:modified>
</cp:coreProperties>
</file>