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47" w:rsidRDefault="00C21147" w:rsidP="00C2114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фронтального занятия по лексическо-грамматических средств и связной речи в группе компенсирующей направленности для детей с ТНР «Птицы весной.</w:t>
      </w:r>
      <w:r w:rsidRPr="001450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Аист и соловей» </w:t>
      </w:r>
    </w:p>
    <w:p w:rsidR="00C21147" w:rsidRDefault="00C21147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147" w:rsidRPr="00C21147" w:rsidRDefault="00C21147" w:rsidP="00C21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>Потихонина</w:t>
      </w:r>
      <w:proofErr w:type="spellEnd"/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 Анатольевна</w:t>
      </w:r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21147" w:rsidRDefault="00C21147" w:rsidP="00C21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 xml:space="preserve">униципальное бюджетное дошкольное </w:t>
      </w:r>
    </w:p>
    <w:p w:rsidR="00C21147" w:rsidRPr="00C21147" w:rsidRDefault="00C21147" w:rsidP="00C21147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образовательное учреждение </w:t>
      </w:r>
    </w:p>
    <w:p w:rsidR="00C21147" w:rsidRPr="00C21147" w:rsidRDefault="00C21147" w:rsidP="00C21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>детский сад № 19 «Колобок»</w:t>
      </w:r>
    </w:p>
    <w:p w:rsidR="00C21147" w:rsidRPr="00C21147" w:rsidRDefault="00C21147" w:rsidP="00C21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 xml:space="preserve">п. </w:t>
      </w:r>
      <w:proofErr w:type="gramStart"/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>Загорский  Минераловодского</w:t>
      </w:r>
      <w:proofErr w:type="gramEnd"/>
      <w:r w:rsidRPr="00C21147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</w:t>
      </w:r>
    </w:p>
    <w:p w:rsidR="00C21147" w:rsidRDefault="00C21147" w:rsidP="00C21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1147" w:rsidRPr="00AA6063" w:rsidRDefault="00C21147" w:rsidP="00C21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развитие фразовой речи детей старшей группы компенсирующей направленности.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DF2E5D" w:rsidRPr="00DF2E5D" w:rsidRDefault="00352790" w:rsidP="00DF2E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по теме «Птицы весной».</w:t>
      </w:r>
    </w:p>
    <w:p w:rsidR="00DF2E5D" w:rsidRPr="00DF2E5D" w:rsidRDefault="00352790" w:rsidP="00DF2E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Актуализировать словарный запас по теме.</w:t>
      </w:r>
    </w:p>
    <w:p w:rsidR="00DF2E5D" w:rsidRPr="00DF2E5D" w:rsidRDefault="00352790" w:rsidP="00DF2E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с произведением В. </w:t>
      </w:r>
      <w:proofErr w:type="spellStart"/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«Аист и соловей».</w:t>
      </w:r>
    </w:p>
    <w:p w:rsidR="00352790" w:rsidRPr="00DF2E5D" w:rsidRDefault="00352790" w:rsidP="00DF2E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грамматически и синтаксически правильно составлять распространенные и сложные предложения с опорой на вопрос, схему.</w:t>
      </w:r>
    </w:p>
    <w:p w:rsidR="00352790" w:rsidRPr="00DF2E5D" w:rsidRDefault="00352790" w:rsidP="00DF2E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составлять описательный рассказ по картинному плану.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Коррекционно-развивающие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2E5D" w:rsidRPr="00DF2E5D" w:rsidRDefault="00352790" w:rsidP="00DF2E5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планировать высказывание с помощью зрительной опоры.</w:t>
      </w:r>
    </w:p>
    <w:p w:rsidR="00352790" w:rsidRPr="00C21147" w:rsidRDefault="00352790" w:rsidP="00C211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использовать мнемотехническ</w:t>
      </w:r>
      <w:r w:rsidR="00C21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приемы при запоминании текста; </w:t>
      </w:r>
      <w:r w:rsidRPr="00C2114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пространственное восприятие, слуховое восприятие, внимание к речи, память, аналитико-синт</w:t>
      </w:r>
      <w:r w:rsidR="00C21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етическую деятельность мышления; </w:t>
      </w:r>
      <w:r w:rsidRPr="00C21147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и мелкую моторику, физиологическое и речевое дыхание.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2E5D" w:rsidRPr="00DF2E5D" w:rsidRDefault="00352790" w:rsidP="00DF2E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художественному слову.</w:t>
      </w:r>
    </w:p>
    <w:p w:rsidR="00DF2E5D" w:rsidRPr="00DF2E5D" w:rsidRDefault="00352790" w:rsidP="00DF2E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любовь, внимательное отношение к живой природе.</w:t>
      </w:r>
    </w:p>
    <w:p w:rsidR="00DF2E5D" w:rsidRPr="00DF2E5D" w:rsidRDefault="00352790" w:rsidP="00DF2E5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потребность в вежливости, культуру поведения.</w:t>
      </w:r>
    </w:p>
    <w:p w:rsidR="00C21147" w:rsidRDefault="00C21147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изображения птиц для игры «Птицелов», аиста и соловья; аудиозаписи «Весенний лес», «Соловьиная трель»; </w:t>
      </w: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мнемодорожка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стихотворению «Соловей-соловушка», </w:t>
      </w: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«Волшебный круг» по теме «Птицы»; иллюстрации к сказке В. </w:t>
      </w: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«Аист и соловей»; геометрическа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схемы к ней.</w:t>
      </w:r>
    </w:p>
    <w:p w:rsidR="00C21147" w:rsidRDefault="00C21147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1147" w:rsidRDefault="00C21147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2E5D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Предварительная работа</w:t>
      </w:r>
    </w:p>
    <w:p w:rsidR="00352790" w:rsidRDefault="00DC0BF4" w:rsidP="00DF2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игры «Птицелов» и 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ьчиковой игры «Птичья стайка» «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</w:t>
      </w:r>
      <w:proofErr w:type="spellStart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мнемодорожки</w:t>
      </w:r>
      <w:proofErr w:type="spellEnd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упражнений дыхательной гимнастики Стрельниковой.</w:t>
      </w:r>
      <w:r w:rsidR="00DF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сезонных изменениях весной,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перелетных птицах, их внешнем виде, образе жизни.</w:t>
      </w:r>
    </w:p>
    <w:p w:rsidR="001F5972" w:rsidRPr="00B5617A" w:rsidRDefault="001F5972" w:rsidP="00DF2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790" w:rsidRPr="005E010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0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352790" w:rsidRPr="00B5617A" w:rsidRDefault="00352790" w:rsidP="00041D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Самомассаж «Солнышко милое»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="00352790"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как солнышко светит! Давайте попрос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им его поделиться своим теплом.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вместе произносят слова и выполняют движения.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милое, поделись силою!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(Поднятые вверх руки опускают вниз, описывая круг.)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Просыпайтесь, лучики,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 скрещены перед собой.)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Согревайтесь рученьки.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проснулось,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Ко лбу прикоснулось,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Лучиками провело и поладило.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(Выполняют поглаживающие движения по лбу)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проснулось,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К щекам прикоснулось,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щекам)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Лучиками провело и погладило.               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проснулось,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Носа коснулось,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крыльям носа)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Лучиками провело и погладило.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личико согрело,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наше потеплело,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лицу.)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руки потянулись,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подняты вверх, тянутся.)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губы улыбнулись! 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какое солнышко теплое, ласковое!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(Плавно опускают руки через стороны.)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Дыхательные упражнения «Прогулка по лесу»</w:t>
      </w: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я приглашаю 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вас на прогулку в весенний лес.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дышу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 вас научу: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Шумно носом вы вдыхайте,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меня не отставайте!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дыхательное упражнение «Ладошки» – 8 дыхательных движений.</w:t>
      </w: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приятно гулять по лесу! Влево, вправо посмотрите, аромат лесной вдохните!</w:t>
      </w:r>
    </w:p>
    <w:p w:rsidR="00352790" w:rsidRPr="00B5617A" w:rsidRDefault="00352790" w:rsidP="00041D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Дети выполняют дыхательное упражнение «Повороты головы» – 8 дыхательных движений.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тему. Актуализация знаний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21147" w:rsidRDefault="00C21147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 опять зазеленела,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закудрявились леса.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– Весна, весна, пора за дело! –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Звенят пичужек голоса.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аудиозапись «Весенний лес».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малой подвижности «Птицелов»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Слышу птичьи голоса! Предлагаю поиграть в «Птицелова» Выберем счит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алочкой водящего в нашей игре.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1F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</w:t>
      </w: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, птички пели.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Взвились –  к небу полетели!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птички гнезда вить,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вьет –  тому водить!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Играющие выбирают «птичку» и становятся в круг, водящий-«птицелов» встает в его центр. Дети идут по кругу со словами: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Во лесу, во лесочке,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зеленом дубочке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 весело поют.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Ой, птицелов идет!</w:t>
      </w:r>
    </w:p>
    <w:p w:rsidR="001F5972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собой птичку заберет!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Ребенок, пойманный «птицеловом», вспоминает голос птицы, водящий узнает ее по голосу.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Кар-кар! Это каркает ворона!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-р! Трещит сорока!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Кра-гра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! Кричит грач!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Тинь-тинь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! Тенькает синица!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Тук-тук! Стучит дятел!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Чик-чирик! Чирикает воробей!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Фью-ить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! Щебечет ласточка.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Ку-ку! Кукует кукушка!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Ух-ух! Ухает сова!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Свири-</w:t>
      </w: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свирь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! Свистит свиристель.</w:t>
      </w:r>
    </w:p>
    <w:p w:rsidR="00352790" w:rsidRPr="00B5617A" w:rsidRDefault="00352790" w:rsidP="0004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790" w:rsidRPr="00B5617A" w:rsidRDefault="00352790" w:rsidP="00041D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 о соловье</w:t>
      </w: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знаю еще одного замечательного лесного певца. Послушайте его песню.</w:t>
      </w:r>
      <w:r w:rsidR="00352790"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(Звучит аудиозапись «Соловьиная трель».)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эта без свирели 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всех выводит трели,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олосистей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Кто же это?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2790" w:rsidRPr="00B5617A" w:rsidRDefault="00352790" w:rsidP="00041D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Соловей!</w:t>
      </w:r>
    </w:p>
    <w:p w:rsidR="00C21147" w:rsidRDefault="00C21147" w:rsidP="001F5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Чтение стихотворения Т. Лавровой «Соловей», знакомство с </w:t>
      </w:r>
      <w:proofErr w:type="spellStart"/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мнемодорожкой</w:t>
      </w:r>
      <w:proofErr w:type="spellEnd"/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стихотворению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ребята. Сегодня я расскажу вам стихотворение про эту птичку. </w:t>
      </w:r>
      <w:r w:rsidR="00352790"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доске – </w:t>
      </w:r>
      <w:proofErr w:type="spellStart"/>
      <w:r w:rsidR="00352790"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мнемодорожка</w:t>
      </w:r>
      <w:proofErr w:type="spellEnd"/>
      <w:r w:rsidR="00352790"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 стихотворению и изображение соловья.)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Соловей-соловушка,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Светлая головушка!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солнышко взойдет,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песню запоет!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заливается,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друзей старается!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Оживает все кругом,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 песней счастье входит в дом!</w:t>
      </w:r>
    </w:p>
    <w:p w:rsidR="00C21147" w:rsidRDefault="00C21147" w:rsidP="001F5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игра «Птичья стайка»</w:t>
      </w: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озьмем соловья в птичью стайку!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произносят слова и выполняют движения.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 ну-ка, сосчитай-ка: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птичек – стайка.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птичка – соловей,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птичка – воробей.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птичка – </w:t>
      </w:r>
      <w:proofErr w:type="spell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Сонная головушка.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птичка – свиристель,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птичка – коростель,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птичка – скворушка,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Серенькое перышко.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Эта – зяблик, эта – стриж,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Эта – развесёлый чиж.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эта – злой орлан.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 Птички, птички – по домам!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И. </w:t>
      </w:r>
      <w:proofErr w:type="spellStart"/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Токмакова</w:t>
      </w:r>
      <w:proofErr w:type="spellEnd"/>
    </w:p>
    <w:p w:rsidR="00C21147" w:rsidRDefault="00C21147" w:rsidP="001F5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Чтение сказки В. </w:t>
      </w:r>
      <w:proofErr w:type="spellStart"/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Берестова</w:t>
      </w:r>
      <w:proofErr w:type="spellEnd"/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«Аист и Соловей»</w:t>
      </w: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узнать, почему соловей </w:t>
      </w:r>
      <w:proofErr w:type="gramStart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–  лучший</w:t>
      </w:r>
      <w:proofErr w:type="gramEnd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 певец? Послушайте сказку Валентина </w:t>
      </w:r>
      <w:proofErr w:type="spellStart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«Аист и соловей».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читает сказку.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Вы очень внимательно слушали эту сказку. Скажите, пожалуйста,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мудрец захотел научить Аиста?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Мудрец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научить Аиста вежливости.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Логопед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дрец стал учить музыке Соловья?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Соловей был 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етливый, скромный, воспитанный.</w:t>
      </w:r>
    </w:p>
    <w:p w:rsidR="00352790" w:rsidRPr="00B5617A" w:rsidRDefault="00C21147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нас учит сказка? </w:t>
      </w:r>
    </w:p>
    <w:p w:rsidR="00352790" w:rsidRPr="00B5617A" w:rsidRDefault="00352790" w:rsidP="001F59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1F5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учит вежливости, приветливости: вежливость открывает все двери. </w:t>
      </w:r>
    </w:p>
    <w:p w:rsidR="00352790" w:rsidRPr="00B5617A" w:rsidRDefault="00352790" w:rsidP="00217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Дыхательно-динамическая пауза «Аист»</w:t>
      </w:r>
    </w:p>
    <w:p w:rsidR="00352790" w:rsidRPr="00B5617A" w:rsidRDefault="00C21147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 w:rsidR="0021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 вас, ребята, отдохнуть и подышать вместе с Аистом.</w:t>
      </w:r>
    </w:p>
    <w:p w:rsidR="00352790" w:rsidRPr="00B5617A" w:rsidRDefault="00352790" w:rsidP="00217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дыхательные упражнения гимнастики Стрельниковой с речевым сопровождением.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Аист, аист длинноногий,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(Упражнение «Повороты головы» - 4 раза.)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 домой дорогу!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(Упражнение «Ушки» - 4 раза.)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 белый отвечал: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(Упражнение «Малый маятник» - 4 раза.)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 правою ногой,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(Упражнение «Перекаты»: правая нога - 4 раза,)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 левою ногой,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(левая нога - 4 раза.)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тогда придешь домой! 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(Упражнение «Передний шаг» - 4 раза.)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790" w:rsidRPr="00B5617A" w:rsidRDefault="00352790" w:rsidP="00217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Сравнительное описание аиста и соловья с опорой на </w:t>
      </w:r>
      <w:proofErr w:type="spellStart"/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мнемотаб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2790" w:rsidRPr="00B5617A" w:rsidRDefault="00C21147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природы нет плохих и хороших зверей и птиц, насекомых и растений </w:t>
      </w:r>
      <w:proofErr w:type="gramStart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–  природе</w:t>
      </w:r>
      <w:proofErr w:type="gramEnd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нужны! Давайте рассмотрим внимательно аиста и соловья и сравним их с помощью «Волшебного круга»!</w:t>
      </w:r>
    </w:p>
    <w:p w:rsidR="00352790" w:rsidRPr="00B5617A" w:rsidRDefault="00352790" w:rsidP="00217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«Волшебный круг» задает вопросы, а дети отвечают, описывая аиста и соловья с опорой на картинный план. В случае необходимости логопед помогает детям оформить фразу.</w:t>
      </w:r>
    </w:p>
    <w:p w:rsidR="00352790" w:rsidRPr="00B5617A" w:rsidRDefault="00217CB5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1-й Ребенок: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 – круп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птица, а соловей маленький.</w:t>
      </w:r>
    </w:p>
    <w:p w:rsidR="00352790" w:rsidRPr="00B5617A" w:rsidRDefault="00217CB5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2-й Ребенок: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У аиста белое оперение, только концы перьев черные, блестящие, а у соловья скромное оперение, перышки на спинк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е бурые, а на грудке – светлые.</w:t>
      </w:r>
    </w:p>
    <w:p w:rsidR="00352790" w:rsidRPr="00B5617A" w:rsidRDefault="00217CB5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3-й Ребенок: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У аиста длинные красные ноги и клюв длинный, красный. У соловья и клюв, и ножки короткие.</w:t>
      </w:r>
    </w:p>
    <w:p w:rsidR="00352790" w:rsidRPr="00B5617A" w:rsidRDefault="00217CB5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4-й Ребенок: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 не боится человека. Он строит свое гнездо на крыше дома или на высоком дереве в саду. Соловей устраивает гнездо в зарослях кус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тарников, подальше от человека.</w:t>
      </w:r>
    </w:p>
    <w:p w:rsidR="00352790" w:rsidRPr="00B5617A" w:rsidRDefault="00217CB5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5-й Ребенок: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 ест лягушек, рыбу, любит жить около воды. А соловей живет в лесу, питается личинками,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гусеницами, лакомится ягодами.</w:t>
      </w:r>
    </w:p>
    <w:p w:rsidR="00352790" w:rsidRPr="00B5617A" w:rsidRDefault="00217CB5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6-й Ребенок: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Аист и соловей – перелетные птицы. Аист 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прилетает раньше, чем соловей. </w:t>
      </w:r>
    </w:p>
    <w:p w:rsidR="00352790" w:rsidRPr="00B5617A" w:rsidRDefault="00217CB5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7-й Ребенок: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 стучит, щелкает своим клювом. Сол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овей красиво поет, заливается. </w:t>
      </w:r>
    </w:p>
    <w:p w:rsidR="00352790" w:rsidRPr="00B5617A" w:rsidRDefault="00C21147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какой интересный рассказ о соловье и аисте у вас получился! А соловьиные трели мы сможем услышать очень скоро, в начале мая. Курский край славится голосистыми соловьями. Его так и называют – «соловьиный край»!</w:t>
      </w:r>
    </w:p>
    <w:p w:rsidR="00352790" w:rsidRPr="00B5617A" w:rsidRDefault="00352790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изученного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2790" w:rsidRPr="00B5617A" w:rsidRDefault="00C21147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я предлагаю вспомнить по картинкам стихотворе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Татьяны Лавровой «Соловей».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Дети рассказывают стихотворение, используя </w:t>
      </w:r>
      <w:proofErr w:type="spellStart"/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мнемодорожку</w:t>
      </w:r>
      <w:proofErr w:type="spellEnd"/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Соловей-соловушка,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Светлая головушка!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солнышко взойдет,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песню запоет!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заливается,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друзей старается!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Оживает все кругом,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песней счастье входит в дом!</w:t>
      </w:r>
    </w:p>
    <w:p w:rsidR="00352790" w:rsidRPr="00B5617A" w:rsidRDefault="00352790" w:rsidP="00DF2E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мелкой моторики, пространственного анализа</w:t>
      </w:r>
    </w:p>
    <w:p w:rsidR="00352790" w:rsidRPr="00B5617A" w:rsidRDefault="00C21147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что вам, ребята, нравится играть с «</w:t>
      </w:r>
      <w:proofErr w:type="spellStart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Танграмом</w:t>
      </w:r>
      <w:proofErr w:type="spellEnd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». И сегодня я приготовила силуэты птиц. Мне кажется, что они похожи на героев сказки «Аист и Соловей». Попробуйте их сложить по образцу. Будьте внимательны!</w:t>
      </w:r>
    </w:p>
    <w:p w:rsidR="00352790" w:rsidRPr="00217CB5" w:rsidRDefault="00352790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складывают фигуры по выбору из индивидуальных наборов «</w:t>
      </w:r>
      <w:proofErr w:type="spellStart"/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Танграма</w:t>
      </w:r>
      <w:proofErr w:type="spellEnd"/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 </w:t>
      </w:r>
      <w:r w:rsidR="00C21147" w:rsidRPr="00C211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Учитель-логопед</w:t>
      </w:r>
      <w:r w:rsidR="00C21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помогает, ободряет, оценивает работу детей на этом этапе. </w:t>
      </w:r>
    </w:p>
    <w:p w:rsidR="00352790" w:rsidRPr="00B5617A" w:rsidRDefault="00352790" w:rsidP="00217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занятия. Рефлексия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2790" w:rsidRPr="00B5617A" w:rsidRDefault="00C21147" w:rsidP="00217C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наше занятие подходит к концу. Мне хочется узнать, что вам понравилось сегодня. Что было интересно? Узнали ли вы ч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то-то новое? Что вы запомнили? </w:t>
      </w:r>
    </w:p>
    <w:p w:rsidR="00352790" w:rsidRPr="00B5617A" w:rsidRDefault="00C21147" w:rsidP="00D315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Учитель-л</w:t>
      </w:r>
      <w:r w:rsidRPr="00B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Start w:id="0" w:name="_GoBack"/>
      <w:bookmarkEnd w:id="0"/>
      <w:r w:rsidR="00352790" w:rsidRPr="00B5617A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Сможете ли вы рассказать стихотворение «Солов</w:t>
      </w:r>
      <w:r w:rsidR="00352790">
        <w:rPr>
          <w:rFonts w:ascii="Times New Roman" w:eastAsia="Times New Roman" w:hAnsi="Times New Roman" w:cs="Times New Roman"/>
          <w:color w:val="000000"/>
          <w:sz w:val="28"/>
          <w:szCs w:val="28"/>
        </w:rPr>
        <w:t>ей-соловушка» своим родителям? </w:t>
      </w:r>
    </w:p>
    <w:p w:rsidR="00AA6063" w:rsidRPr="00041D36" w:rsidRDefault="00352790" w:rsidP="00041D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</w:p>
    <w:sectPr w:rsidR="00AA6063" w:rsidRPr="00041D36" w:rsidSect="00EE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9D4"/>
    <w:multiLevelType w:val="hybridMultilevel"/>
    <w:tmpl w:val="2B42C64C"/>
    <w:lvl w:ilvl="0" w:tplc="B256404E">
      <w:start w:val="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3C55615"/>
    <w:multiLevelType w:val="multilevel"/>
    <w:tmpl w:val="514404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12FD4"/>
    <w:multiLevelType w:val="multilevel"/>
    <w:tmpl w:val="1EF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34DC7"/>
    <w:multiLevelType w:val="hybridMultilevel"/>
    <w:tmpl w:val="337A159C"/>
    <w:lvl w:ilvl="0" w:tplc="B2564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FDC"/>
    <w:multiLevelType w:val="hybridMultilevel"/>
    <w:tmpl w:val="FC3626BC"/>
    <w:lvl w:ilvl="0" w:tplc="B2564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1FA"/>
    <w:multiLevelType w:val="hybridMultilevel"/>
    <w:tmpl w:val="F4AC31A0"/>
    <w:lvl w:ilvl="0" w:tplc="B2564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846A9"/>
    <w:multiLevelType w:val="multilevel"/>
    <w:tmpl w:val="F70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26E7D"/>
    <w:multiLevelType w:val="hybridMultilevel"/>
    <w:tmpl w:val="778E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F"/>
    <w:rsid w:val="00002844"/>
    <w:rsid w:val="00041D36"/>
    <w:rsid w:val="000967B4"/>
    <w:rsid w:val="00145014"/>
    <w:rsid w:val="0017251A"/>
    <w:rsid w:val="001F5972"/>
    <w:rsid w:val="00217CB5"/>
    <w:rsid w:val="00252399"/>
    <w:rsid w:val="00263DF8"/>
    <w:rsid w:val="00265D24"/>
    <w:rsid w:val="00271F07"/>
    <w:rsid w:val="00324765"/>
    <w:rsid w:val="00352790"/>
    <w:rsid w:val="00354D7C"/>
    <w:rsid w:val="003766FD"/>
    <w:rsid w:val="003D25FA"/>
    <w:rsid w:val="0042584E"/>
    <w:rsid w:val="00426849"/>
    <w:rsid w:val="00427B64"/>
    <w:rsid w:val="004611B3"/>
    <w:rsid w:val="004679FA"/>
    <w:rsid w:val="004734A8"/>
    <w:rsid w:val="00562230"/>
    <w:rsid w:val="005933C9"/>
    <w:rsid w:val="005B2089"/>
    <w:rsid w:val="00666FB0"/>
    <w:rsid w:val="006C5D4B"/>
    <w:rsid w:val="00730912"/>
    <w:rsid w:val="008341F6"/>
    <w:rsid w:val="00862001"/>
    <w:rsid w:val="008E28B9"/>
    <w:rsid w:val="008E5505"/>
    <w:rsid w:val="00986FF2"/>
    <w:rsid w:val="00A37C28"/>
    <w:rsid w:val="00A65480"/>
    <w:rsid w:val="00AA6063"/>
    <w:rsid w:val="00B44974"/>
    <w:rsid w:val="00B7696D"/>
    <w:rsid w:val="00BB2C62"/>
    <w:rsid w:val="00BB3C8A"/>
    <w:rsid w:val="00BC6E65"/>
    <w:rsid w:val="00C20A69"/>
    <w:rsid w:val="00C21147"/>
    <w:rsid w:val="00C53FDF"/>
    <w:rsid w:val="00D129C5"/>
    <w:rsid w:val="00D20D0D"/>
    <w:rsid w:val="00D315DF"/>
    <w:rsid w:val="00DC0BF4"/>
    <w:rsid w:val="00DF2E5D"/>
    <w:rsid w:val="00E033B3"/>
    <w:rsid w:val="00EE1A3B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B64F-11A2-469F-B5B2-324C0895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9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2021-05-06T18:18:00Z</dcterms:created>
  <dcterms:modified xsi:type="dcterms:W3CDTF">2024-01-10T08:19:00Z</dcterms:modified>
</cp:coreProperties>
</file>