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3B" w:rsidRPr="00565798" w:rsidRDefault="000F1B3B" w:rsidP="000F1B3B">
      <w:pPr>
        <w:ind w:left="-1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Диагностическая  </w:t>
      </w:r>
      <w:r w:rsidRPr="00565798">
        <w:rPr>
          <w:b/>
          <w:sz w:val="28"/>
          <w:szCs w:val="28"/>
        </w:rPr>
        <w:t>карта</w:t>
      </w:r>
      <w:r>
        <w:rPr>
          <w:b/>
          <w:sz w:val="28"/>
          <w:szCs w:val="28"/>
        </w:rPr>
        <w:t xml:space="preserve"> </w:t>
      </w:r>
      <w:r w:rsidRPr="00565798">
        <w:rPr>
          <w:b/>
          <w:sz w:val="28"/>
          <w:szCs w:val="28"/>
        </w:rPr>
        <w:t xml:space="preserve"> урока </w:t>
      </w:r>
      <w:r>
        <w:rPr>
          <w:b/>
          <w:sz w:val="28"/>
          <w:szCs w:val="28"/>
        </w:rPr>
        <w:t xml:space="preserve"> </w:t>
      </w:r>
      <w:r w:rsidRPr="00565798">
        <w:rPr>
          <w:b/>
          <w:sz w:val="28"/>
          <w:szCs w:val="28"/>
        </w:rPr>
        <w:t>по критериям</w:t>
      </w:r>
      <w:r>
        <w:rPr>
          <w:b/>
          <w:sz w:val="28"/>
          <w:szCs w:val="28"/>
        </w:rPr>
        <w:t xml:space="preserve"> </w:t>
      </w:r>
      <w:r w:rsidRPr="00565798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Pr="00565798">
        <w:rPr>
          <w:b/>
          <w:sz w:val="28"/>
          <w:szCs w:val="28"/>
        </w:rPr>
        <w:t>показателям системно-</w:t>
      </w:r>
      <w:proofErr w:type="spellStart"/>
      <w:r w:rsidRPr="00565798">
        <w:rPr>
          <w:b/>
          <w:sz w:val="28"/>
          <w:szCs w:val="28"/>
        </w:rPr>
        <w:t>деятельностного</w:t>
      </w:r>
      <w:proofErr w:type="spellEnd"/>
      <w:r w:rsidRPr="00565798">
        <w:rPr>
          <w:b/>
          <w:sz w:val="28"/>
          <w:szCs w:val="28"/>
        </w:rPr>
        <w:t xml:space="preserve"> подхода</w:t>
      </w:r>
    </w:p>
    <w:p w:rsidR="000F1B3B" w:rsidRPr="00BD0E7A" w:rsidRDefault="000F1B3B" w:rsidP="000F1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142"/>
        <w:gridCol w:w="1115"/>
        <w:gridCol w:w="1654"/>
      </w:tblGrid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/>
        </w:tc>
        <w:tc>
          <w:tcPr>
            <w:tcW w:w="6142" w:type="dxa"/>
            <w:shd w:val="clear" w:color="auto" w:fill="auto"/>
          </w:tcPr>
          <w:p w:rsidR="000F1B3B" w:rsidRPr="009C1CFE" w:rsidRDefault="000F1B3B" w:rsidP="00510AB3">
            <w:pPr>
              <w:rPr>
                <w:b/>
              </w:rPr>
            </w:pPr>
            <w:r w:rsidRPr="009C1CFE">
              <w:rPr>
                <w:b/>
              </w:rPr>
              <w:t>Критерии и показатели оценки деятельности учителя на уроке</w:t>
            </w:r>
          </w:p>
        </w:tc>
        <w:tc>
          <w:tcPr>
            <w:tcW w:w="1115" w:type="dxa"/>
            <w:shd w:val="clear" w:color="auto" w:fill="auto"/>
          </w:tcPr>
          <w:p w:rsidR="000F1B3B" w:rsidRPr="009C1CFE" w:rsidRDefault="000F1B3B" w:rsidP="00510AB3">
            <w:pPr>
              <w:rPr>
                <w:b/>
              </w:rPr>
            </w:pPr>
            <w:r w:rsidRPr="009C1CFE">
              <w:rPr>
                <w:b/>
              </w:rPr>
              <w:t xml:space="preserve">Оценка </w:t>
            </w:r>
            <w:r w:rsidRPr="009C1CFE">
              <w:rPr>
                <w:b/>
              </w:rPr>
              <w:br/>
              <w:t>в ба</w:t>
            </w:r>
            <w:r w:rsidRPr="009C1CFE">
              <w:rPr>
                <w:b/>
              </w:rPr>
              <w:t>л</w:t>
            </w:r>
            <w:r w:rsidRPr="009C1CFE">
              <w:rPr>
                <w:b/>
              </w:rPr>
              <w:t xml:space="preserve">лах </w:t>
            </w:r>
          </w:p>
        </w:tc>
        <w:tc>
          <w:tcPr>
            <w:tcW w:w="1654" w:type="dxa"/>
            <w:shd w:val="clear" w:color="auto" w:fill="auto"/>
          </w:tcPr>
          <w:p w:rsidR="000F1B3B" w:rsidRPr="009C1CFE" w:rsidRDefault="000F1B3B" w:rsidP="00510AB3">
            <w:pPr>
              <w:rPr>
                <w:b/>
              </w:rPr>
            </w:pPr>
            <w:r w:rsidRPr="009C1CFE">
              <w:rPr>
                <w:b/>
              </w:rPr>
              <w:t>Уровень работы учит</w:t>
            </w:r>
            <w:r w:rsidRPr="009C1CFE">
              <w:rPr>
                <w:b/>
              </w:rPr>
              <w:t>е</w:t>
            </w:r>
            <w:r w:rsidRPr="009C1CFE">
              <w:rPr>
                <w:b/>
              </w:rPr>
              <w:t xml:space="preserve">ля </w:t>
            </w:r>
          </w:p>
        </w:tc>
      </w:tr>
      <w:tr w:rsidR="000F1B3B" w:rsidTr="00510AB3">
        <w:tc>
          <w:tcPr>
            <w:tcW w:w="9487" w:type="dxa"/>
            <w:gridSpan w:val="4"/>
            <w:shd w:val="clear" w:color="auto" w:fill="auto"/>
          </w:tcPr>
          <w:p w:rsidR="000F1B3B" w:rsidRDefault="000F1B3B" w:rsidP="00510AB3">
            <w:pPr>
              <w:jc w:val="center"/>
            </w:pPr>
            <w:r w:rsidRPr="009C1CFE">
              <w:rPr>
                <w:b/>
                <w:bCs/>
              </w:rPr>
              <w:t>1.Целеполагание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1.1.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Учитель формирует содержательную цель урока (форм</w:t>
            </w:r>
            <w:r w:rsidRPr="00BD0E7A">
              <w:t>и</w:t>
            </w:r>
            <w:r w:rsidRPr="00BD0E7A">
              <w:t>рование системы ценностей по данному предмету)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1-2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низкий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1.2.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Формулирует содержательную и развивающую цели урока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3-4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средний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1.3.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Четко формулирует, что должен научиться делать ученик на данном уроке и как он это делает сам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5-6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Выше сре</w:t>
            </w:r>
            <w:r w:rsidRPr="00BD0E7A">
              <w:t>д</w:t>
            </w:r>
            <w:r w:rsidRPr="00BD0E7A">
              <w:t>него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1.4.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 xml:space="preserve">Формулирует как содержательную, развивающую, так  и </w:t>
            </w:r>
            <w:proofErr w:type="spellStart"/>
            <w:r w:rsidRPr="00BD0E7A">
              <w:t>деятельностную</w:t>
            </w:r>
            <w:proofErr w:type="spellEnd"/>
            <w:r w:rsidRPr="00BD0E7A">
              <w:t xml:space="preserve"> цель урока (формирование умений н</w:t>
            </w:r>
            <w:r w:rsidRPr="00BD0E7A">
              <w:t>о</w:t>
            </w:r>
            <w:r w:rsidRPr="00BD0E7A">
              <w:t>вых способов действий)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7-8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Хороший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1.5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 xml:space="preserve">Формулирует как содержательную, так и </w:t>
            </w:r>
            <w:proofErr w:type="spellStart"/>
            <w:r w:rsidRPr="00BD0E7A">
              <w:t>деятельностную</w:t>
            </w:r>
            <w:proofErr w:type="spellEnd"/>
            <w:r w:rsidRPr="00BD0E7A">
              <w:t xml:space="preserve"> цель ур</w:t>
            </w:r>
            <w:r w:rsidRPr="00BD0E7A">
              <w:t>о</w:t>
            </w:r>
            <w:r w:rsidRPr="00BD0E7A">
              <w:t xml:space="preserve">ка (формирование умений новых способов действий). </w:t>
            </w:r>
            <w:proofErr w:type="gramStart"/>
            <w:r w:rsidRPr="00BD0E7A">
              <w:t>При необх</w:t>
            </w:r>
            <w:r w:rsidRPr="00BD0E7A">
              <w:t>о</w:t>
            </w:r>
            <w:r w:rsidRPr="00BD0E7A">
              <w:t>димости изменяет сценарий урока, добиваясь запланированного р</w:t>
            </w:r>
            <w:r w:rsidRPr="00BD0E7A">
              <w:t>е</w:t>
            </w:r>
            <w:r w:rsidRPr="00BD0E7A">
              <w:t>зультата)</w:t>
            </w:r>
            <w:proofErr w:type="gramEnd"/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9-10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Высокий</w:t>
            </w:r>
          </w:p>
        </w:tc>
      </w:tr>
      <w:tr w:rsidR="000F1B3B" w:rsidTr="00510AB3">
        <w:tc>
          <w:tcPr>
            <w:tcW w:w="9487" w:type="dxa"/>
            <w:gridSpan w:val="4"/>
            <w:shd w:val="clear" w:color="auto" w:fill="auto"/>
          </w:tcPr>
          <w:p w:rsidR="000F1B3B" w:rsidRDefault="000F1B3B" w:rsidP="00510AB3">
            <w:pPr>
              <w:jc w:val="center"/>
            </w:pPr>
            <w:r w:rsidRPr="009C1CFE">
              <w:rPr>
                <w:b/>
                <w:bCs/>
              </w:rPr>
              <w:t>2.Мотивация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2.1.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Планирует и организует работу по актуализации опо</w:t>
            </w:r>
            <w:r w:rsidRPr="00BD0E7A">
              <w:t>р</w:t>
            </w:r>
            <w:r w:rsidRPr="00BD0E7A">
              <w:t>ных знаний учащихся как подготовительный этап, позволяющий быстро и кач</w:t>
            </w:r>
            <w:r w:rsidRPr="00BD0E7A">
              <w:t>е</w:t>
            </w:r>
            <w:r w:rsidRPr="00BD0E7A">
              <w:t>ственно включить учащихся в освоение нового знания.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1-2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Низкий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2.2.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В течение всего урока применяет формы, методы, при</w:t>
            </w:r>
            <w:r w:rsidRPr="00BD0E7A">
              <w:t>е</w:t>
            </w:r>
            <w:r w:rsidRPr="00BD0E7A">
              <w:t>мы, позволяющие активизировать познавательную де</w:t>
            </w:r>
            <w:r w:rsidRPr="00BD0E7A">
              <w:t>я</w:t>
            </w:r>
            <w:r w:rsidRPr="00BD0E7A">
              <w:t>тельность учащихся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3-4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Средний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2.3.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Продумывает систему мотивации уч-ся к учебной де</w:t>
            </w:r>
            <w:r w:rsidRPr="00BD0E7A">
              <w:t>я</w:t>
            </w:r>
            <w:r w:rsidRPr="00BD0E7A">
              <w:t>тельности; создает на уроке «точку удивления», условия («ловушки») для фиксации уч-ся границы между знан</w:t>
            </w:r>
            <w:r w:rsidRPr="00BD0E7A">
              <w:t>и</w:t>
            </w:r>
            <w:r w:rsidRPr="00BD0E7A">
              <w:t>ем и незнанием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5-6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Выше сре</w:t>
            </w:r>
            <w:r w:rsidRPr="00BD0E7A">
              <w:t>д</w:t>
            </w:r>
            <w:r w:rsidRPr="00BD0E7A">
              <w:t>него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2.4.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Добивается, чтобы уч-ся самостоятельно сформулиров</w:t>
            </w:r>
            <w:r w:rsidRPr="00BD0E7A">
              <w:t>а</w:t>
            </w:r>
            <w:r w:rsidRPr="00BD0E7A">
              <w:t>ли цель урока  как собственную учебную задачу, и созд</w:t>
            </w:r>
            <w:r w:rsidRPr="00BD0E7A">
              <w:t>а</w:t>
            </w:r>
            <w:r w:rsidRPr="00BD0E7A">
              <w:t>ет на уроке ситуацию сотрудничества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7-8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Хороший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2.5.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Добивается, чтобы уч-ся самостоятельно сформулиров</w:t>
            </w:r>
            <w:r w:rsidRPr="00BD0E7A">
              <w:t>а</w:t>
            </w:r>
            <w:r w:rsidRPr="00BD0E7A">
              <w:t>ли цель урока как собственную учебную задачу, и созд</w:t>
            </w:r>
            <w:r w:rsidRPr="00BD0E7A">
              <w:t>а</w:t>
            </w:r>
            <w:r w:rsidRPr="00BD0E7A">
              <w:t>ет на уроке ситуацию сотрудничества и «ситуацию усп</w:t>
            </w:r>
            <w:r w:rsidRPr="00BD0E7A">
              <w:t>е</w:t>
            </w:r>
            <w:r w:rsidRPr="00BD0E7A">
              <w:t>ха» для каждого ученика. Уч-ся самостоятельно прое</w:t>
            </w:r>
            <w:r w:rsidRPr="00BD0E7A">
              <w:t>к</w:t>
            </w:r>
            <w:r w:rsidRPr="00BD0E7A">
              <w:t>тируют пути и средства достижения поставленных ц</w:t>
            </w:r>
            <w:r w:rsidRPr="00BD0E7A">
              <w:t>е</w:t>
            </w:r>
            <w:r w:rsidRPr="00BD0E7A">
              <w:t>лей.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9-10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Высокий</w:t>
            </w:r>
          </w:p>
        </w:tc>
      </w:tr>
      <w:tr w:rsidR="000F1B3B" w:rsidTr="00510AB3">
        <w:tc>
          <w:tcPr>
            <w:tcW w:w="9487" w:type="dxa"/>
            <w:gridSpan w:val="4"/>
            <w:shd w:val="clear" w:color="auto" w:fill="auto"/>
          </w:tcPr>
          <w:p w:rsidR="000F1B3B" w:rsidRDefault="000F1B3B" w:rsidP="00510AB3">
            <w:pPr>
              <w:jc w:val="center"/>
            </w:pPr>
            <w:r w:rsidRPr="009C1CFE">
              <w:rPr>
                <w:b/>
                <w:bCs/>
              </w:rPr>
              <w:t xml:space="preserve">3.Содержание учебного материала и содержание образования (СУМ и </w:t>
            </w:r>
            <w:proofErr w:type="gramStart"/>
            <w:r w:rsidRPr="009C1CFE">
              <w:rPr>
                <w:b/>
                <w:bCs/>
              </w:rPr>
              <w:t>СО</w:t>
            </w:r>
            <w:proofErr w:type="gramEnd"/>
            <w:r w:rsidRPr="009C1CFE">
              <w:rPr>
                <w:b/>
                <w:bCs/>
              </w:rPr>
              <w:t>)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3.1.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Отбирает СУМ адекватно теме и содержательной цели урока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1-2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Низкий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3.2.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Отбирает СУМ адекватно теме, содержательной и разв</w:t>
            </w:r>
            <w:r w:rsidRPr="00BD0E7A">
              <w:t>и</w:t>
            </w:r>
            <w:r w:rsidRPr="00BD0E7A">
              <w:t>вающей целям урока. СУМ по объему носит необход</w:t>
            </w:r>
            <w:r w:rsidRPr="00BD0E7A">
              <w:t>и</w:t>
            </w:r>
            <w:r w:rsidRPr="00BD0E7A">
              <w:t>мый и достаточный характер. Материал подобран с уч</w:t>
            </w:r>
            <w:r w:rsidRPr="00BD0E7A">
              <w:t>е</w:t>
            </w:r>
            <w:r w:rsidRPr="00BD0E7A">
              <w:t>том работы с мотивацией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3-4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Средний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3.3.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 xml:space="preserve">Различает понятия СУМ и </w:t>
            </w:r>
            <w:proofErr w:type="gramStart"/>
            <w:r w:rsidRPr="00BD0E7A">
              <w:t>СО</w:t>
            </w:r>
            <w:proofErr w:type="gramEnd"/>
            <w:r w:rsidRPr="00BD0E7A">
              <w:t xml:space="preserve"> Единица содержания образования (способ, алгоритм, схема различение) </w:t>
            </w:r>
            <w:r w:rsidRPr="00BD0E7A">
              <w:lastRenderedPageBreak/>
              <w:t>пре</w:t>
            </w:r>
            <w:r w:rsidRPr="00BD0E7A">
              <w:t>д</w:t>
            </w:r>
            <w:r w:rsidRPr="00BD0E7A">
              <w:t>ставлена обучающимся наглядно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lastRenderedPageBreak/>
              <w:t>5-6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Выше сре</w:t>
            </w:r>
            <w:r w:rsidRPr="00BD0E7A">
              <w:t>д</w:t>
            </w:r>
            <w:r w:rsidRPr="00BD0E7A">
              <w:t>него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lastRenderedPageBreak/>
              <w:t>3.4.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 xml:space="preserve">Выстроенная структура урока и логика подачи учебного материала позволяла </w:t>
            </w:r>
            <w:proofErr w:type="gramStart"/>
            <w:r w:rsidRPr="00BD0E7A">
              <w:t>обучающимся</w:t>
            </w:r>
            <w:proofErr w:type="gramEnd"/>
            <w:r w:rsidRPr="00BD0E7A">
              <w:t xml:space="preserve"> на уроке успешно осваивать запланир</w:t>
            </w:r>
            <w:r w:rsidRPr="00BD0E7A">
              <w:t>о</w:t>
            </w:r>
            <w:r w:rsidRPr="00BD0E7A">
              <w:t>ванные СУМ и СО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7-8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Хороший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3.5.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Единица содержания образования (способ, схема, алг</w:t>
            </w:r>
            <w:r w:rsidRPr="00BD0E7A">
              <w:t>о</w:t>
            </w:r>
            <w:r w:rsidRPr="00BD0E7A">
              <w:t>ритм, различение) не дается уч-ся в готовом виде, а проектируется на уроке вместе с детьми: выделяется, обсуждается и моделируется в ходе рефлексии. При нео</w:t>
            </w:r>
            <w:r w:rsidRPr="00BD0E7A">
              <w:t>б</w:t>
            </w:r>
            <w:r w:rsidRPr="00BD0E7A">
              <w:t>ходимости учитель изменял сценарий урока, добиваясь з</w:t>
            </w:r>
            <w:r w:rsidRPr="00BD0E7A">
              <w:t>а</w:t>
            </w:r>
            <w:r w:rsidRPr="00BD0E7A">
              <w:t>планированного результата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9-10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Высокий</w:t>
            </w:r>
          </w:p>
        </w:tc>
      </w:tr>
      <w:tr w:rsidR="000F1B3B" w:rsidTr="00510AB3">
        <w:tc>
          <w:tcPr>
            <w:tcW w:w="9487" w:type="dxa"/>
            <w:gridSpan w:val="4"/>
            <w:shd w:val="clear" w:color="auto" w:fill="auto"/>
          </w:tcPr>
          <w:p w:rsidR="000F1B3B" w:rsidRDefault="000F1B3B" w:rsidP="00510AB3">
            <w:pPr>
              <w:jc w:val="center"/>
            </w:pPr>
            <w:r w:rsidRPr="009C1CFE">
              <w:rPr>
                <w:b/>
                <w:bCs/>
              </w:rPr>
              <w:t>4.Формы организации познавательной деятельности уч-ся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4.1.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Работает с классом фронтально на всех этапах урока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1-2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Низкий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4.2.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Использует парную или групповую работу уч-ся для взаимопроверки или взаимопомощи. Выбирает формы коммуникативного взаимодействия уч-ся в парах или группах для проговаривания каждым учеником нового зн</w:t>
            </w:r>
            <w:r w:rsidRPr="00BD0E7A">
              <w:t>а</w:t>
            </w:r>
            <w:r w:rsidRPr="00BD0E7A">
              <w:t>ния, алгоритма действий во внешней речи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3-4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Средний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4.3.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Организует учебное сотрудничество детей совместно – распределенную деятельность при решении учебных задач, учит детей раб</w:t>
            </w:r>
            <w:r w:rsidRPr="00BD0E7A">
              <w:t>о</w:t>
            </w:r>
            <w:r w:rsidRPr="00BD0E7A">
              <w:t>те в группе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5-6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Выше сре</w:t>
            </w:r>
            <w:r w:rsidRPr="00BD0E7A">
              <w:t>д</w:t>
            </w:r>
            <w:r w:rsidRPr="00BD0E7A">
              <w:t>него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4.4.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Создает условия для выстраивания ребенком индивидуальной тр</w:t>
            </w:r>
            <w:r w:rsidRPr="00BD0E7A">
              <w:t>а</w:t>
            </w:r>
            <w:r w:rsidRPr="00BD0E7A">
              <w:t>ектории изучения предмета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7-8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Хороший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4.5.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Исходит из того, что каждый уч-ся индивидуален, и организует работу каждого ученика на уроке по индивид</w:t>
            </w:r>
            <w:r w:rsidRPr="00BD0E7A">
              <w:t>у</w:t>
            </w:r>
            <w:r w:rsidRPr="00BD0E7A">
              <w:t>альному плану. Учитель работает попеременно с разн</w:t>
            </w:r>
            <w:r w:rsidRPr="00BD0E7A">
              <w:t>ы</w:t>
            </w:r>
            <w:r w:rsidRPr="00BD0E7A">
              <w:t>ми группами уч-ся, дифференцируя их по уровню  зн</w:t>
            </w:r>
            <w:r w:rsidRPr="00BD0E7A">
              <w:t>а</w:t>
            </w:r>
            <w:r w:rsidRPr="00BD0E7A">
              <w:t>ний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9-10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Высокий</w:t>
            </w:r>
          </w:p>
        </w:tc>
      </w:tr>
      <w:tr w:rsidR="000F1B3B" w:rsidTr="00510AB3">
        <w:tc>
          <w:tcPr>
            <w:tcW w:w="9487" w:type="dxa"/>
            <w:gridSpan w:val="4"/>
            <w:shd w:val="clear" w:color="auto" w:fill="auto"/>
          </w:tcPr>
          <w:p w:rsidR="000F1B3B" w:rsidRDefault="000F1B3B" w:rsidP="00510AB3">
            <w:pPr>
              <w:jc w:val="center"/>
            </w:pPr>
            <w:r w:rsidRPr="009C1CFE">
              <w:rPr>
                <w:b/>
                <w:bCs/>
              </w:rPr>
              <w:t>5.Методы обучения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5.1.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На уроке преобладают вербальные (монолог учителя) и наглядные методы обучения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1-2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Низкий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5.2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Применяет современные и наглядные средства обучения, ИКТ, тестовые технологии; учит составлять опорные сигналы, схемы, алгоритмы и блок-схемы; добывать информацию из учебника, справо</w:t>
            </w:r>
            <w:r w:rsidRPr="00BD0E7A">
              <w:t>ч</w:t>
            </w:r>
            <w:r w:rsidRPr="00BD0E7A">
              <w:t>ников, Интернета; учит переводить информацию из одного вида в другой (текст в таблицу, таблицу в график, диаграмму)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3-4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Средний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5.3.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Организует самостоятельную работу уч-ся, которая пр</w:t>
            </w:r>
            <w:r w:rsidRPr="00BD0E7A">
              <w:t>о</w:t>
            </w:r>
            <w:r w:rsidRPr="00BD0E7A">
              <w:t>веряется ими по эталонам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5-6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Вышесредн</w:t>
            </w:r>
            <w:r w:rsidRPr="00BD0E7A">
              <w:t>е</w:t>
            </w:r>
            <w:r w:rsidRPr="00BD0E7A">
              <w:t>го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5.4.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Применяет интерактивные методы обучения, поисковые, исследов</w:t>
            </w:r>
            <w:r w:rsidRPr="00BD0E7A">
              <w:t>а</w:t>
            </w:r>
            <w:r w:rsidRPr="00BD0E7A">
              <w:t xml:space="preserve">тельские, эвристические беседы, проблемное обучение, </w:t>
            </w:r>
            <w:proofErr w:type="spellStart"/>
            <w:r w:rsidRPr="00BD0E7A">
              <w:t>внутрипредметную</w:t>
            </w:r>
            <w:proofErr w:type="spellEnd"/>
            <w:r w:rsidRPr="00BD0E7A">
              <w:t xml:space="preserve"> и </w:t>
            </w:r>
            <w:proofErr w:type="spellStart"/>
            <w:r w:rsidRPr="00BD0E7A">
              <w:t>межпредметную</w:t>
            </w:r>
            <w:proofErr w:type="spellEnd"/>
            <w:r w:rsidRPr="00BD0E7A">
              <w:t xml:space="preserve"> инт</w:t>
            </w:r>
            <w:r w:rsidRPr="00BD0E7A">
              <w:t>е</w:t>
            </w:r>
            <w:r w:rsidRPr="00BD0E7A">
              <w:t>грацию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7-8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Хороший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5.5.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Применяет нетрадиционные формы урока: ОДИ, урок-игра, дебаты, урок-диспут, урок-проект, урок в формате технологии формиров</w:t>
            </w:r>
            <w:r w:rsidRPr="00BD0E7A">
              <w:t>а</w:t>
            </w:r>
            <w:r w:rsidRPr="00BD0E7A">
              <w:t>ния критического мышления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9-10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Высокий</w:t>
            </w:r>
          </w:p>
        </w:tc>
      </w:tr>
      <w:tr w:rsidR="000F1B3B" w:rsidTr="00510AB3">
        <w:tc>
          <w:tcPr>
            <w:tcW w:w="9487" w:type="dxa"/>
            <w:gridSpan w:val="4"/>
            <w:shd w:val="clear" w:color="auto" w:fill="auto"/>
          </w:tcPr>
          <w:p w:rsidR="000F1B3B" w:rsidRDefault="000F1B3B" w:rsidP="00510AB3">
            <w:pPr>
              <w:jc w:val="center"/>
            </w:pPr>
            <w:r w:rsidRPr="009C1CFE">
              <w:rPr>
                <w:b/>
                <w:bCs/>
              </w:rPr>
              <w:t>6.Рефлексия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6.1.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Оценивает работы уч-ся, комментируя оценки. Подводит итоги ур</w:t>
            </w:r>
            <w:r w:rsidRPr="00BD0E7A">
              <w:t>о</w:t>
            </w:r>
            <w:r w:rsidRPr="00BD0E7A">
              <w:t>ка сам, не привлекая уч-ся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1-3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Низкий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6.2.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 xml:space="preserve">Организует подведение итогов урока, вовлекая уч-ся в рефлексию их деятельности. </w:t>
            </w:r>
            <w:proofErr w:type="gramStart"/>
            <w:r w:rsidRPr="00BD0E7A">
              <w:t>(Какова была тема урока?</w:t>
            </w:r>
            <w:proofErr w:type="gramEnd"/>
            <w:r w:rsidRPr="00BD0E7A">
              <w:t xml:space="preserve"> Какую цель вы ставили перед собой? Что научились делать? </w:t>
            </w:r>
            <w:proofErr w:type="gramStart"/>
            <w:r w:rsidRPr="00BD0E7A">
              <w:t>Над чем еще предстоит раб</w:t>
            </w:r>
            <w:r w:rsidRPr="00BD0E7A">
              <w:t>о</w:t>
            </w:r>
            <w:r w:rsidRPr="00BD0E7A">
              <w:t>тать?)</w:t>
            </w:r>
            <w:proofErr w:type="gramEnd"/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3-4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Средний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lastRenderedPageBreak/>
              <w:t>6.3.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Организует экспресс-диагностику результатов на уроке так, чтобы учителю, и каждому ученику было очеви</w:t>
            </w:r>
            <w:r w:rsidRPr="00BD0E7A">
              <w:t>д</w:t>
            </w:r>
            <w:r w:rsidRPr="00BD0E7A">
              <w:t>но</w:t>
            </w:r>
            <w:proofErr w:type="gramStart"/>
            <w:r w:rsidRPr="00BD0E7A">
              <w:t xml:space="preserve"> ,</w:t>
            </w:r>
            <w:proofErr w:type="gramEnd"/>
            <w:r w:rsidRPr="00BD0E7A">
              <w:t>чему они научились на уроке, а над чем еще предст</w:t>
            </w:r>
            <w:r w:rsidRPr="00BD0E7A">
              <w:t>о</w:t>
            </w:r>
            <w:r w:rsidRPr="00BD0E7A">
              <w:t>ит работать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5-6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Выше сре</w:t>
            </w:r>
            <w:r w:rsidRPr="00BD0E7A">
              <w:t>д</w:t>
            </w:r>
            <w:r w:rsidRPr="00BD0E7A">
              <w:t>него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6.4.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Учит детей осуществлять контроль и самооценку своей деятельности в соответствии с выработанными критер</w:t>
            </w:r>
            <w:r w:rsidRPr="00BD0E7A">
              <w:t>и</w:t>
            </w:r>
            <w:r w:rsidRPr="00BD0E7A">
              <w:t>ями (предлагает уч-ся оценить свою работу на уроке по специально продуманным к этому уроку критериям)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7-8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Хороший</w:t>
            </w:r>
          </w:p>
        </w:tc>
      </w:tr>
      <w:tr w:rsidR="000F1B3B" w:rsidTr="00510AB3">
        <w:tc>
          <w:tcPr>
            <w:tcW w:w="576" w:type="dxa"/>
            <w:shd w:val="clear" w:color="auto" w:fill="auto"/>
          </w:tcPr>
          <w:p w:rsidR="000F1B3B" w:rsidRDefault="000F1B3B" w:rsidP="00510AB3">
            <w:r>
              <w:t>6.5.</w:t>
            </w:r>
          </w:p>
        </w:tc>
        <w:tc>
          <w:tcPr>
            <w:tcW w:w="6142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  <w:jc w:val="both"/>
            </w:pPr>
            <w:r w:rsidRPr="00BD0E7A">
              <w:t>Создает  условия для выстраивания ребенком индивид</w:t>
            </w:r>
            <w:r w:rsidRPr="00BD0E7A">
              <w:t>у</w:t>
            </w:r>
            <w:r w:rsidRPr="00BD0E7A">
              <w:t>альной траектории изучения предмета. Домашнее задание носит дифференц</w:t>
            </w:r>
            <w:r w:rsidRPr="00BD0E7A">
              <w:t>и</w:t>
            </w:r>
            <w:r w:rsidRPr="00BD0E7A">
              <w:t>рованный характер в зависимости от результатов, полученных в ходе организованной уч</w:t>
            </w:r>
            <w:r w:rsidRPr="00BD0E7A">
              <w:t>и</w:t>
            </w:r>
            <w:r w:rsidRPr="00BD0E7A">
              <w:t>телем рефлексии уч-ся их деятельности на уроке</w:t>
            </w:r>
          </w:p>
        </w:tc>
        <w:tc>
          <w:tcPr>
            <w:tcW w:w="1115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9-10</w:t>
            </w:r>
          </w:p>
        </w:tc>
        <w:tc>
          <w:tcPr>
            <w:tcW w:w="1654" w:type="dxa"/>
            <w:shd w:val="clear" w:color="auto" w:fill="auto"/>
          </w:tcPr>
          <w:p w:rsidR="000F1B3B" w:rsidRPr="00BD0E7A" w:rsidRDefault="000F1B3B" w:rsidP="00510AB3">
            <w:pPr>
              <w:spacing w:before="100" w:beforeAutospacing="1" w:after="100" w:afterAutospacing="1"/>
            </w:pPr>
            <w:r w:rsidRPr="00BD0E7A">
              <w:t>Высокий</w:t>
            </w:r>
          </w:p>
        </w:tc>
      </w:tr>
    </w:tbl>
    <w:p w:rsidR="000F1B3B" w:rsidRDefault="000F1B3B" w:rsidP="000F1B3B"/>
    <w:p w:rsidR="000F1B3B" w:rsidRPr="00BD0E7A" w:rsidRDefault="000F1B3B" w:rsidP="000F1B3B">
      <w:pPr>
        <w:jc w:val="both"/>
        <w:rPr>
          <w:sz w:val="28"/>
          <w:szCs w:val="28"/>
        </w:rPr>
      </w:pPr>
    </w:p>
    <w:p w:rsidR="00DD6453" w:rsidRDefault="00DD6453">
      <w:bookmarkStart w:id="0" w:name="_GoBack"/>
      <w:bookmarkEnd w:id="0"/>
    </w:p>
    <w:sectPr w:rsid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7"/>
    <w:rsid w:val="000F1B3B"/>
    <w:rsid w:val="004D4407"/>
    <w:rsid w:val="00D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2014-11-17T12:22:00Z</dcterms:created>
  <dcterms:modified xsi:type="dcterms:W3CDTF">2014-11-17T12:23:00Z</dcterms:modified>
</cp:coreProperties>
</file>