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5EDC" w:rsidRPr="00CE5EDC" w:rsidTr="00CE5EDC">
        <w:trPr>
          <w:tblCellSpacing w:w="0" w:type="dxa"/>
        </w:trPr>
        <w:tc>
          <w:tcPr>
            <w:tcW w:w="0" w:type="auto"/>
            <w:shd w:val="clear" w:color="auto" w:fill="E6E6E6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E5EDC" w:rsidRPr="00CE5EDC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E5EDC" w:rsidRPr="00CE5EDC" w:rsidTr="00CE5ED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5"/>
                        </w:tblGrid>
                        <w:tr w:rsidR="00CE5EDC" w:rsidRPr="00CE5EDC" w:rsidTr="00CE5ED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85"/>
                              </w:tblGrid>
                              <w:tr w:rsidR="00CE5EDC" w:rsidRPr="00CE5E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5EDC" w:rsidRPr="00CE5EDC" w:rsidRDefault="00CE5EDC" w:rsidP="00CE5EDC">
                                    <w:pPr>
                                      <w:spacing w:after="0" w:line="252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Уважаемые коллеги!</w:t>
                                    </w:r>
                                  </w:p>
                                </w:tc>
                              </w:tr>
                              <w:tr w:rsidR="00CE5EDC" w:rsidRPr="00CE5E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5EDC" w:rsidRPr="00CE5EDC" w:rsidRDefault="00CE5EDC" w:rsidP="00CE5EDC">
                                    <w:pPr>
                                      <w:spacing w:after="0" w:line="33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родолжае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тся</w:t>
                                    </w:r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сери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</w:t>
                                    </w:r>
                                    <w:bookmarkStart w:id="0" w:name="_GoBack"/>
                                    <w:bookmarkEnd w:id="0"/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обучающих </w:t>
                                    </w:r>
                                    <w:proofErr w:type="spellStart"/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вебинаров</w:t>
                                    </w:r>
                                    <w:proofErr w:type="spellEnd"/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технологии.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</w:t>
                                    </w:r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вторы, методисты и учителя в ходе встреч ответят на все вопросы и поделятся своим опытом.</w:t>
                                    </w:r>
                                  </w:p>
                                </w:tc>
                              </w:tr>
                              <w:tr w:rsidR="00CE5EDC" w:rsidRPr="00CE5E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5EDC" w:rsidRPr="00CE5EDC" w:rsidRDefault="00CE5EDC" w:rsidP="00CE5EDC">
                                    <w:pPr>
                                      <w:spacing w:after="0" w:line="33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Регистрируйтесь, принимайте активное участие и пополняйте свое портфолио! Каждого участника ждет именной электронный сертификат.</w:t>
                                    </w:r>
                                  </w:p>
                                </w:tc>
                              </w:tr>
                              <w:tr w:rsidR="00CE5EDC" w:rsidRPr="00CE5E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E5EDC" w:rsidRPr="00CE5EDC" w:rsidRDefault="00CE5EDC" w:rsidP="00CE5EDC">
                                    <w:pPr>
                                      <w:spacing w:after="0" w:line="336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Актуальное расписание </w:t>
                                    </w:r>
                                    <w:proofErr w:type="spellStart"/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вебинаров</w:t>
                                    </w:r>
                                    <w:proofErr w:type="spellEnd"/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5" w:tgtFrame="_blank" w:history="1">
                                      <w:r w:rsidRPr="00CE5EDC">
                                        <w:rPr>
                                          <w:rFonts w:ascii="Arial" w:eastAsia="Times New Roman" w:hAnsi="Arial" w:cs="Arial"/>
                                          <w:color w:val="238CCC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по всем предметам</w:t>
                                      </w:r>
                                    </w:hyperlink>
                                    <w:r w:rsidRPr="00CE5EDC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доступно на нашем сайте. Присоединяйтесь!</w:t>
                                    </w:r>
                                  </w:p>
                                </w:tc>
                              </w:tr>
                            </w:tbl>
                            <w:p w:rsidR="00CE5EDC" w:rsidRPr="00CE5EDC" w:rsidRDefault="00CE5EDC" w:rsidP="00CE5ED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E5EDC" w:rsidRPr="00CE5EDC" w:rsidRDefault="00CE5EDC" w:rsidP="00CE5EDC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CE5EDC" w:rsidRPr="00CE5EDC" w:rsidRDefault="00CE5EDC" w:rsidP="00CE5E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E5EDC" w:rsidRPr="00CE5EDC" w:rsidRDefault="00CE5EDC" w:rsidP="00CE5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CE5EDC" w:rsidRPr="00CE5EDC" w:rsidRDefault="00CE5EDC" w:rsidP="00CE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ru-RU"/>
        </w:rPr>
      </w:pPr>
      <w:r w:rsidRPr="00CE5EDC">
        <w:rPr>
          <w:rFonts w:ascii="Arial" w:eastAsia="Times New Roman" w:hAnsi="Arial" w:cs="Arial"/>
          <w:color w:val="000000"/>
          <w:sz w:val="21"/>
          <w:szCs w:val="21"/>
          <w:lang w:val="en"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CE5EDC" w:rsidRPr="00CE5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EDC" w:rsidRPr="00CE5EDC" w:rsidRDefault="00CE5EDC" w:rsidP="00CE5EDC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</w:pPr>
            <w:r w:rsidRPr="00CE5EDC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5EDC" w:rsidRPr="00CE5EDC" w:rsidTr="00CE5ED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CE5EDC" w:rsidRPr="00CE5ED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CE5EDC" w:rsidRPr="00CE5ED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CE5EDC" w:rsidRPr="00CE5EDC" w:rsidTr="00CE5E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10"/>
                                    </w:tblGrid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336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30"/>
                                              <w:szCs w:val="30"/>
                                              <w:lang w:eastAsia="ru-RU"/>
                                            </w:rPr>
                                            <w:t>ТЕХНОЛОГИЯ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5EDC" w:rsidRPr="00CE5EDC" w:rsidRDefault="00CE5EDC" w:rsidP="00CE5E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EDC" w:rsidRPr="00CE5EDC" w:rsidRDefault="00CE5EDC" w:rsidP="00CE5ED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E5EDC" w:rsidRPr="00CE5EDC" w:rsidRDefault="00CE5EDC" w:rsidP="00CE5E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CE5EDC" w:rsidRPr="00CE5EDC" w:rsidRDefault="00CE5EDC" w:rsidP="00CE5E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E5EDC" w:rsidRPr="00CE5EDC" w:rsidRDefault="00CE5EDC" w:rsidP="00CE5E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EDC" w:rsidRPr="00CE5EDC" w:rsidRDefault="00CE5EDC" w:rsidP="00CE5EDC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</w:pPr>
            <w:r w:rsidRPr="00CE5EDC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</w:tbl>
    <w:p w:rsidR="00CE5EDC" w:rsidRPr="00CE5EDC" w:rsidRDefault="00CE5EDC" w:rsidP="00CE5E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val="en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CE5EDC" w:rsidRPr="00CE5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EDC" w:rsidRPr="00CE5EDC" w:rsidRDefault="00CE5EDC" w:rsidP="00CE5EDC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</w:pPr>
            <w:r w:rsidRPr="00CE5EDC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5EDC" w:rsidRPr="00CE5EDC" w:rsidTr="00CE5ED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CE5EDC" w:rsidRPr="00CE5ED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CE5EDC" w:rsidRPr="00CE5ED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CE5EDC" w:rsidRPr="00CE5EDC" w:rsidTr="00CE5E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10"/>
                                    </w:tblGrid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336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Методика подготовки школьников к Всероссийской олимпиаде по технологии 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252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•  1 февраля, 17:30 – 18:30 (</w:t>
                                          </w:r>
                                          <w:proofErr w:type="gramStart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gramEnd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336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Ю. Л. </w:t>
                                          </w:r>
                                          <w:proofErr w:type="spellStart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Хотунцев</w:t>
                                          </w:r>
                                          <w:proofErr w:type="spellEnd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, профессор, доктор физико-математических наук, автор нового УМК по технологии.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2"/>
                                          </w:tblGrid>
                                          <w:tr w:rsidR="00CE5EDC" w:rsidRPr="00CE5ED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2" w:space="0" w:color="238CCC"/>
                                                  <w:left w:val="single" w:sz="2" w:space="0" w:color="238CCC"/>
                                                  <w:bottom w:val="single" w:sz="2" w:space="0" w:color="238CCC"/>
                                                  <w:right w:val="single" w:sz="2" w:space="0" w:color="238CCC"/>
                                                </w:tcBorders>
                                                <w:shd w:val="clear" w:color="auto" w:fill="238CCC"/>
                                                <w:tcMar>
                                                  <w:top w:w="150" w:type="dxa"/>
                                                  <w:left w:w="450" w:type="dxa"/>
                                                  <w:bottom w:w="150" w:type="dxa"/>
                                                  <w:right w:w="4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E5EDC" w:rsidRPr="00CE5EDC" w:rsidRDefault="00CE5EDC" w:rsidP="00CE5ED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CE5EDC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lang w:eastAsia="ru-RU"/>
                                                    </w:rPr>
                                                    <w:t>Принять участие</w:t>
                                                  </w:r>
                                                </w:hyperlink>
                                                <w:r w:rsidRPr="00CE5EDC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E5EDC" w:rsidRPr="00CE5EDC" w:rsidRDefault="00CE5EDC" w:rsidP="00CE5E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EDC" w:rsidRPr="00CE5EDC" w:rsidRDefault="00CE5EDC" w:rsidP="00CE5E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EDC" w:rsidRPr="00CE5EDC" w:rsidRDefault="00CE5EDC" w:rsidP="00CE5ED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E5EDC" w:rsidRPr="00CE5EDC" w:rsidRDefault="00CE5EDC" w:rsidP="00CE5E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CE5EDC" w:rsidRPr="00CE5EDC" w:rsidRDefault="00CE5EDC" w:rsidP="00CE5E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E5EDC" w:rsidRPr="00CE5EDC" w:rsidRDefault="00CE5EDC" w:rsidP="00CE5E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EDC" w:rsidRPr="00CE5EDC" w:rsidRDefault="00CE5EDC" w:rsidP="00CE5EDC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</w:pPr>
            <w:r w:rsidRPr="00CE5EDC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</w:tbl>
    <w:p w:rsidR="00CE5EDC" w:rsidRPr="00CE5EDC" w:rsidRDefault="00CE5EDC" w:rsidP="00CE5E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val="en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CE5EDC" w:rsidRPr="00CE5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EDC" w:rsidRPr="00CE5EDC" w:rsidRDefault="00CE5EDC" w:rsidP="00CE5EDC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</w:pPr>
            <w:r w:rsidRPr="00CE5EDC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5EDC" w:rsidRPr="00CE5EDC" w:rsidTr="00CE5ED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CE5EDC" w:rsidRPr="00CE5ED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CE5EDC" w:rsidRPr="00CE5ED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CE5EDC" w:rsidRPr="00CE5EDC" w:rsidTr="00CE5E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10"/>
                                    </w:tblGrid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336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Формируем УУД на уроке технологии в 4 классе 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252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•  9 февраля, 13:00 – 15:30 (</w:t>
                                          </w:r>
                                          <w:proofErr w:type="gramStart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gramEnd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336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Е. А. </w:t>
                                          </w:r>
                                          <w:proofErr w:type="spellStart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Лутцева</w:t>
                                          </w:r>
                                          <w:proofErr w:type="spellEnd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, кандидат педагогических наук, профессор кафедры начального и дошкольного образования ФГАОУ ДПО АПК и ППРО, автор </w:t>
                                          </w:r>
                                          <w:hyperlink r:id="rId7" w:tgtFrame="_blank" w:history="1">
                                            <w:r w:rsidRPr="00CE5EDC">
                                              <w:rPr>
                                                <w:rFonts w:ascii="Arial" w:eastAsia="Times New Roman" w:hAnsi="Arial" w:cs="Arial"/>
                                                <w:color w:val="238CCC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учебных изданий по технологии</w:t>
                                            </w:r>
                                          </w:hyperlink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2"/>
                                          </w:tblGrid>
                                          <w:tr w:rsidR="00CE5EDC" w:rsidRPr="00CE5ED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2" w:space="0" w:color="238CCC"/>
                                                  <w:left w:val="single" w:sz="2" w:space="0" w:color="238CCC"/>
                                                  <w:bottom w:val="single" w:sz="2" w:space="0" w:color="238CCC"/>
                                                  <w:right w:val="single" w:sz="2" w:space="0" w:color="238CCC"/>
                                                </w:tcBorders>
                                                <w:shd w:val="clear" w:color="auto" w:fill="238CCC"/>
                                                <w:tcMar>
                                                  <w:top w:w="150" w:type="dxa"/>
                                                  <w:left w:w="450" w:type="dxa"/>
                                                  <w:bottom w:w="150" w:type="dxa"/>
                                                  <w:right w:w="4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E5EDC" w:rsidRPr="00CE5EDC" w:rsidRDefault="00CE5EDC" w:rsidP="00CE5ED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CE5EDC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lang w:eastAsia="ru-RU"/>
                                                    </w:rPr>
                                                    <w:t>Принять участие</w:t>
                                                  </w:r>
                                                </w:hyperlink>
                                                <w:r w:rsidRPr="00CE5EDC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E5EDC" w:rsidRPr="00CE5EDC" w:rsidRDefault="00CE5EDC" w:rsidP="00CE5E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EDC" w:rsidRPr="00CE5EDC" w:rsidRDefault="00CE5EDC" w:rsidP="00CE5E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EDC" w:rsidRPr="00CE5EDC" w:rsidRDefault="00CE5EDC" w:rsidP="00CE5ED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E5EDC" w:rsidRPr="00CE5EDC" w:rsidRDefault="00CE5EDC" w:rsidP="00CE5E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CE5EDC" w:rsidRPr="00CE5EDC" w:rsidRDefault="00CE5EDC" w:rsidP="00CE5E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E5EDC" w:rsidRPr="00CE5EDC" w:rsidRDefault="00CE5EDC" w:rsidP="00CE5E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EDC" w:rsidRPr="00CE5EDC" w:rsidRDefault="00CE5EDC" w:rsidP="00CE5EDC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</w:pPr>
            <w:r w:rsidRPr="00CE5EDC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</w:tr>
    </w:tbl>
    <w:p w:rsidR="00CE5EDC" w:rsidRPr="00CE5EDC" w:rsidRDefault="00CE5EDC" w:rsidP="00CE5E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val="en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CE5EDC" w:rsidRPr="00CE5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EDC" w:rsidRPr="00CE5EDC" w:rsidRDefault="00CE5EDC" w:rsidP="00CE5EDC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</w:pPr>
            <w:r w:rsidRPr="00CE5EDC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5EDC" w:rsidRPr="00CE5EDC" w:rsidTr="00CE5ED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CE5EDC" w:rsidRPr="00CE5ED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CE5EDC" w:rsidRPr="00CE5ED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CE5EDC" w:rsidRPr="00CE5EDC" w:rsidTr="00CE5E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10"/>
                                    </w:tblGrid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336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Итоговый контроль на уроках технологии 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252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•  21 февраля, 10:00 – 11:00 (</w:t>
                                          </w:r>
                                          <w:proofErr w:type="gramStart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gramEnd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336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И. Ю. Мельникова, заведующая кафедрой предметных областей </w:t>
                                          </w: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 xml:space="preserve">«Искусство» и «Технология» ГАУ ДПО НСО </w:t>
                                          </w:r>
                                          <w:proofErr w:type="spellStart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НИПКиПРО</w:t>
                                          </w:r>
                                          <w:proofErr w:type="spellEnd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(Новосибирск).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2"/>
                                          </w:tblGrid>
                                          <w:tr w:rsidR="00CE5EDC" w:rsidRPr="00CE5ED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2" w:space="0" w:color="238CCC"/>
                                                  <w:left w:val="single" w:sz="2" w:space="0" w:color="238CCC"/>
                                                  <w:bottom w:val="single" w:sz="2" w:space="0" w:color="238CCC"/>
                                                  <w:right w:val="single" w:sz="2" w:space="0" w:color="238CCC"/>
                                                </w:tcBorders>
                                                <w:shd w:val="clear" w:color="auto" w:fill="238CCC"/>
                                                <w:tcMar>
                                                  <w:top w:w="150" w:type="dxa"/>
                                                  <w:left w:w="450" w:type="dxa"/>
                                                  <w:bottom w:w="150" w:type="dxa"/>
                                                  <w:right w:w="4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E5EDC" w:rsidRPr="00CE5EDC" w:rsidRDefault="00CE5EDC" w:rsidP="00CE5ED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CE5EDC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lang w:eastAsia="ru-RU"/>
                                                    </w:rPr>
                                                    <w:t>Принять участие</w:t>
                                                  </w:r>
                                                </w:hyperlink>
                                                <w:r w:rsidRPr="00CE5EDC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E5EDC" w:rsidRPr="00CE5EDC" w:rsidRDefault="00CE5EDC" w:rsidP="00CE5E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EDC" w:rsidRPr="00CE5EDC" w:rsidRDefault="00CE5EDC" w:rsidP="00CE5E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EDC" w:rsidRPr="00CE5EDC" w:rsidRDefault="00CE5EDC" w:rsidP="00CE5ED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E5EDC" w:rsidRPr="00CE5EDC" w:rsidRDefault="00CE5EDC" w:rsidP="00CE5E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CE5EDC" w:rsidRPr="00CE5EDC" w:rsidRDefault="00CE5EDC" w:rsidP="00CE5E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E5EDC" w:rsidRPr="00CE5EDC" w:rsidRDefault="00CE5EDC" w:rsidP="00CE5E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EDC" w:rsidRPr="00CE5EDC" w:rsidRDefault="00CE5EDC" w:rsidP="00CE5EDC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</w:pPr>
            <w:r w:rsidRPr="00CE5EDC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CE5EDC" w:rsidRPr="00CE5EDC" w:rsidRDefault="00CE5EDC" w:rsidP="00CE5E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val="en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000"/>
      </w:tblGrid>
      <w:tr w:rsidR="00CE5EDC" w:rsidRPr="00CE5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EDC" w:rsidRPr="00CE5EDC" w:rsidRDefault="00CE5EDC" w:rsidP="00CE5EDC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</w:pPr>
            <w:r w:rsidRPr="00CE5EDC">
              <w:rPr>
                <w:rFonts w:ascii="Arial" w:eastAsia="Times New Roman" w:hAnsi="Arial" w:cs="Arial"/>
                <w:color w:val="666666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5EDC" w:rsidRPr="00CE5ED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CE5EDC" w:rsidRPr="00CE5ED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CE5EDC" w:rsidRPr="00CE5ED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CE5EDC" w:rsidRPr="00CE5EDC" w:rsidTr="00CE5E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10"/>
                                    </w:tblGrid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336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Проектная деятельность на уроках технологии. Часть 1 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252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•  26 февраля, 16:00 – 17:00 (</w:t>
                                          </w:r>
                                          <w:proofErr w:type="gramStart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МСК</w:t>
                                          </w:r>
                                          <w:proofErr w:type="gramEnd"/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E5EDC" w:rsidRPr="00CE5EDC" w:rsidRDefault="00CE5EDC" w:rsidP="00CE5EDC">
                                          <w:pPr>
                                            <w:spacing w:after="0" w:line="336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CE5EDC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В. Я. Бармина, старший преподаватель кафедры теории и методики обучения технологии и экономике ГБОУ ДПО «Нижегородский институт развития образования».</w:t>
                                          </w:r>
                                        </w:p>
                                      </w:tc>
                                    </w:tr>
                                    <w:tr w:rsidR="00CE5EDC" w:rsidRPr="00CE5ED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2"/>
                                          </w:tblGrid>
                                          <w:tr w:rsidR="00CE5EDC" w:rsidRPr="00CE5ED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2" w:space="0" w:color="238CCC"/>
                                                  <w:left w:val="single" w:sz="2" w:space="0" w:color="238CCC"/>
                                                  <w:bottom w:val="single" w:sz="2" w:space="0" w:color="238CCC"/>
                                                  <w:right w:val="single" w:sz="2" w:space="0" w:color="238CCC"/>
                                                </w:tcBorders>
                                                <w:shd w:val="clear" w:color="auto" w:fill="238CCC"/>
                                                <w:tcMar>
                                                  <w:top w:w="150" w:type="dxa"/>
                                                  <w:left w:w="450" w:type="dxa"/>
                                                  <w:bottom w:w="150" w:type="dxa"/>
                                                  <w:right w:w="4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E5EDC" w:rsidRPr="00CE5EDC" w:rsidRDefault="00CE5EDC" w:rsidP="00CE5ED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CE5EDC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lang w:eastAsia="ru-RU"/>
                                                    </w:rPr>
                                                    <w:t>Принять участие</w:t>
                                                  </w:r>
                                                </w:hyperlink>
                                                <w:r w:rsidRPr="00CE5EDC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E5EDC" w:rsidRPr="00CE5EDC" w:rsidRDefault="00CE5EDC" w:rsidP="00CE5E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EDC" w:rsidRPr="00CE5EDC" w:rsidRDefault="00CE5EDC" w:rsidP="00CE5E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EDC" w:rsidRPr="00CE5EDC" w:rsidRDefault="00CE5EDC" w:rsidP="00CE5ED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E5EDC" w:rsidRPr="00CE5EDC" w:rsidRDefault="00CE5EDC" w:rsidP="00CE5E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CE5EDC" w:rsidRPr="00CE5EDC" w:rsidRDefault="00CE5EDC" w:rsidP="00CE5E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E5EDC" w:rsidRPr="00CE5EDC" w:rsidRDefault="00CE5EDC" w:rsidP="00CE5E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6810BE" w:rsidRDefault="006810BE"/>
    <w:sectPr w:rsidR="0068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DC"/>
    <w:rsid w:val="006810BE"/>
    <w:rsid w:val="00C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ru.link.sendsay.ru/drofaru/18961,wCd5t8hBrC5XcOzVLj5LUQ/2201,26247740,681789,?aHR0cHM6Ly9kcm9mYS12ZW50YW5hLnJ1L21hdGVyaWFsL2Zvcm1pcnVlbS11dWQtbmEtdXJva2UtdGVraG5vbG9naWktdi00LWtsYXNzZWUvP3V0bV9zb3VyY2U9U2VuZHNheSZ1dG1fbWVkaXVtPWVtYWlsJnV0bV9jYW1wYWlnbj13ZWJpbmFyc19mZWIxOA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ofaru.link.sendsay.ru/drofaru/18960,lP8QKAZPk8Yti2F511W4Ig/2201,26247740,681789,?aHR0cHM6Ly9kcm9mYS12ZW50YW5hLnJ1L2NhdGFsb2cvcHJlZG1ldC10ZWhub2xvZ2l5YV9hdnRvci1sdXRjZXZhLWVsZW5hLWFuZHJlZXZuYS8/dXRtX3NvdXJjZT1TZW5kc2F5JnV0bV9tZWRpdW09ZW1haWwmdXRtX2NhbXBhaWduPXdlYmluYXJzX2ZlYjE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ofaru.link.sendsay.ru/drofaru/18959,WJTGhNezOG1XwS40fSGJEA/2201,26247740,681789,?aHR0cHM6Ly9kcm9mYS12ZW50YW5hLnJ1L21hdGVyaWFsL21ldG9kaWthLXBvZGdvdG92a2ktc2hrb2xuaWtvdi1rLXZzZXJvc3NpeXNrb3ktb2xpbXBpYWRlLXBvLXRla2hub2xvZ2kvP3V0bV9zb3VyY2U9U2VuZHNheSZ1dG1fbWVkaXVtPWVtYWlsJnV0bV9jYW1wYWlnbj13ZWJpbmFyc19mZWIxOA=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rofaru.link.sendsay.ru/drofaru/18958,j-3hcGVCU-U5ICqWXQOiMA/2201,26247740,681789,?aHR0cHM6Ly9kcm9mYS12ZW50YW5hLnJ1L21ldG9kaWNoZXNrYWphLXBvbW9zY2gvbWF0ZXJpYWx5L3R5cGUtdmViaW5hci8/TkVXPVkmdXRtX3NvdXJjZT1TZW5kc2F5JnV0bV9tZWRpdW09ZW1haWwmdXRtX2NhbXBhaWduPXdlYmluYXJzX2ZlYjE4" TargetMode="External"/><Relationship Id="rId10" Type="http://schemas.openxmlformats.org/officeDocument/2006/relationships/hyperlink" Target="http://drofaru.link.sendsay.ru/drofaru/18963,0NOqnCz8ykYJSOVwK0JDKg/2201,26247740,681789,?aHR0cHM6Ly9kcm9mYS12ZW50YW5hLnJ1L21hdGVyaWFsL3Byb2VrdG5heWEtZGV5YXRlbG5vc3QtbmEtdXJva2FraC10ZWtobm9sb2dpaS1jaGFzdC0xLz91dG1fc291cmNlPVNlbmRzYXkmdXRtX21lZGl1bT1lbWFpbCZ1dG1fY2FtcGFpZ249d2ViaW5hcnNfZmViMT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ofaru.link.sendsay.ru/drofaru/18962,Nn3Va9cGqaIs8DFeBzFi9g/2201,26247740,681789,?aHR0cHM6Ly9kcm9mYS12ZW50YW5hLnJ1L21hdGVyaWFsL2l0b2dvdnl5LWtvbnRyb2wtbmEtdXJva2FraC10ZWtobm9sb2dpaS8/dXRtX3NvdXJjZT1TZW5kc2F5JnV0bV9tZWRpdW09ZW1haWwmdXRtX2NhbXBhaWduPXdlYmluYXJzX2ZlYj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zdorovie</dc:creator>
  <cp:lastModifiedBy>zdorovie</cp:lastModifiedBy>
  <cp:revision>1</cp:revision>
  <dcterms:created xsi:type="dcterms:W3CDTF">2018-02-06T07:44:00Z</dcterms:created>
  <dcterms:modified xsi:type="dcterms:W3CDTF">2018-02-06T07:45:00Z</dcterms:modified>
</cp:coreProperties>
</file>