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1461" w:rsidRPr="006A3CB3" w:rsidRDefault="0076173A" w:rsidP="0019146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864B9E" w:rsidRPr="006A3CB3">
        <w:rPr>
          <w:rFonts w:ascii="Times New Roman" w:eastAsia="Calibri" w:hAnsi="Times New Roman" w:cs="Times New Roman"/>
          <w:b/>
          <w:sz w:val="24"/>
          <w:szCs w:val="24"/>
        </w:rPr>
        <w:t xml:space="preserve">График проведения </w:t>
      </w:r>
      <w:proofErr w:type="spellStart"/>
      <w:r w:rsidR="00864B9E" w:rsidRPr="006A3CB3">
        <w:rPr>
          <w:rFonts w:ascii="Times New Roman" w:eastAsia="Calibri" w:hAnsi="Times New Roman" w:cs="Times New Roman"/>
          <w:b/>
          <w:sz w:val="24"/>
          <w:szCs w:val="24"/>
        </w:rPr>
        <w:t>вебинаров</w:t>
      </w:r>
      <w:proofErr w:type="spellEnd"/>
      <w:r w:rsidR="00864B9E" w:rsidRPr="006A3CB3">
        <w:rPr>
          <w:rFonts w:ascii="Times New Roman" w:eastAsia="Calibri" w:hAnsi="Times New Roman" w:cs="Times New Roman"/>
          <w:b/>
          <w:sz w:val="24"/>
          <w:szCs w:val="24"/>
        </w:rPr>
        <w:t>, семинаров и пр. по актуальным вопросам обновления содержания образования для руководящих и педагогических работников</w:t>
      </w:r>
    </w:p>
    <w:tbl>
      <w:tblPr>
        <w:tblpPr w:leftFromText="180" w:rightFromText="180" w:vertAnchor="text" w:horzAnchor="margin" w:tblpXSpec="center" w:tblpY="220"/>
        <w:tblW w:w="516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3"/>
        <w:gridCol w:w="38"/>
        <w:gridCol w:w="4574"/>
        <w:gridCol w:w="47"/>
        <w:gridCol w:w="37"/>
        <w:gridCol w:w="1867"/>
        <w:gridCol w:w="37"/>
        <w:gridCol w:w="19"/>
        <w:gridCol w:w="2482"/>
        <w:gridCol w:w="31"/>
        <w:gridCol w:w="25"/>
        <w:gridCol w:w="1430"/>
        <w:gridCol w:w="134"/>
        <w:gridCol w:w="25"/>
        <w:gridCol w:w="2048"/>
        <w:gridCol w:w="72"/>
        <w:gridCol w:w="1742"/>
      </w:tblGrid>
      <w:tr w:rsidR="00BE2D9C" w:rsidRPr="00234C1E" w:rsidTr="004E7067">
        <w:tc>
          <w:tcPr>
            <w:tcW w:w="333" w:type="pct"/>
            <w:gridSpan w:val="2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465" w:type="pct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мероприятия</w:t>
            </w:r>
          </w:p>
        </w:tc>
        <w:tc>
          <w:tcPr>
            <w:tcW w:w="643" w:type="pct"/>
            <w:gridSpan w:val="5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проведения</w:t>
            </w:r>
          </w:p>
        </w:tc>
        <w:tc>
          <w:tcPr>
            <w:tcW w:w="812" w:type="pct"/>
            <w:gridSpan w:val="3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слушателей</w:t>
            </w:r>
          </w:p>
        </w:tc>
        <w:tc>
          <w:tcPr>
            <w:tcW w:w="501" w:type="pct"/>
            <w:gridSpan w:val="2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663" w:type="pct"/>
            <w:gridSpan w:val="2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582" w:type="pct"/>
            <w:gridSpan w:val="2"/>
            <w:vAlign w:val="center"/>
          </w:tcPr>
          <w:p w:rsidR="00191461" w:rsidRPr="006A3CB3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proofErr w:type="spellStart"/>
            <w:r w:rsidRPr="008C3FBD">
              <w:rPr>
                <w:rFonts w:ascii="Times New Roman" w:hAnsi="Times New Roman" w:cs="Times New Roman"/>
                <w:b/>
                <w:sz w:val="24"/>
                <w:szCs w:val="24"/>
              </w:rPr>
              <w:t>Вебинары</w:t>
            </w:r>
            <w:proofErr w:type="spellEnd"/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76214A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Февраль 202</w:t>
            </w:r>
            <w:r w:rsidR="00234C1E"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91461"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191461" w:rsidRPr="00790499" w:rsidRDefault="00786093" w:rsidP="004A7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A743D" w:rsidRPr="0079049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191461" w:rsidRPr="00790499" w:rsidRDefault="004E7067" w:rsidP="001E256F">
            <w:pPr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Технологии тайм-менеджмента</w:t>
            </w:r>
            <w:r w:rsidR="00790499" w:rsidRPr="00790499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 в </w:t>
            </w:r>
            <w:r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 xml:space="preserve">профессиональной </w:t>
            </w:r>
            <w:r w:rsidR="00790499" w:rsidRPr="00790499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деятельности руководителя образовательной организации</w:t>
            </w:r>
          </w:p>
        </w:tc>
        <w:tc>
          <w:tcPr>
            <w:tcW w:w="643" w:type="pct"/>
            <w:gridSpan w:val="5"/>
          </w:tcPr>
          <w:p w:rsidR="00191461" w:rsidRPr="00790499" w:rsidRDefault="001E256F" w:rsidP="00191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499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191461" w:rsidRPr="00790499" w:rsidRDefault="001E256F" w:rsidP="00191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499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ОО, заместители руководителей ОО</w:t>
            </w:r>
          </w:p>
        </w:tc>
        <w:tc>
          <w:tcPr>
            <w:tcW w:w="501" w:type="pct"/>
            <w:gridSpan w:val="2"/>
          </w:tcPr>
          <w:p w:rsidR="00191461" w:rsidRPr="00790499" w:rsidRDefault="001E256F" w:rsidP="00191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049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</w:tcPr>
          <w:p w:rsidR="00191461" w:rsidRPr="00790499" w:rsidRDefault="0036403B" w:rsidP="007904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1E256F" w:rsidRPr="0079049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февраля 202</w:t>
            </w:r>
            <w:r w:rsidR="00790499" w:rsidRPr="00790499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191461" w:rsidRPr="00790499" w:rsidRDefault="001E256F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90499">
              <w:rPr>
                <w:rFonts w:ascii="Times New Roman" w:hAnsi="Times New Roman" w:cs="Times New Roman"/>
                <w:sz w:val="24"/>
                <w:szCs w:val="24"/>
              </w:rPr>
              <w:t>Дробот</w:t>
            </w:r>
            <w:proofErr w:type="spellEnd"/>
            <w:r w:rsidRPr="00790499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A60A0D" w:rsidRDefault="00191461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Март 202</w:t>
            </w:r>
            <w:r w:rsidR="00234C1E"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A60A0D" w:rsidRPr="00A60A0D" w:rsidRDefault="00A60A0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A0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92" w:type="pct"/>
            <w:gridSpan w:val="3"/>
          </w:tcPr>
          <w:p w:rsidR="00A60A0D" w:rsidRPr="005623D7" w:rsidRDefault="009A7342" w:rsidP="00A60A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A7342">
              <w:rPr>
                <w:rFonts w:ascii="Times New Roman" w:hAnsi="Times New Roman" w:cs="Times New Roman"/>
                <w:sz w:val="24"/>
                <w:szCs w:val="24"/>
              </w:rPr>
              <w:t xml:space="preserve">Целевая модель наставничества: условия реализации в ОО </w:t>
            </w:r>
          </w:p>
        </w:tc>
        <w:tc>
          <w:tcPr>
            <w:tcW w:w="610" w:type="pct"/>
            <w:gridSpan w:val="2"/>
          </w:tcPr>
          <w:p w:rsidR="00A60A0D" w:rsidRPr="00A60A0D" w:rsidRDefault="00A60A0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A0D">
              <w:rPr>
                <w:rFonts w:ascii="Times New Roman" w:eastAsia="Calibri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1" w:type="pct"/>
            <w:gridSpan w:val="3"/>
          </w:tcPr>
          <w:p w:rsidR="00A60A0D" w:rsidRPr="00A60A0D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517" w:type="pct"/>
            <w:gridSpan w:val="4"/>
          </w:tcPr>
          <w:p w:rsidR="00A60A0D" w:rsidRPr="00A60A0D" w:rsidRDefault="00A60A0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A0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5" w:type="pct"/>
          </w:tcPr>
          <w:p w:rsidR="00A60A0D" w:rsidRPr="00A60A0D" w:rsidRDefault="00A60A0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0A0D">
              <w:rPr>
                <w:rFonts w:ascii="Times New Roman" w:hAnsi="Times New Roman" w:cs="Times New Roman"/>
                <w:sz w:val="24"/>
                <w:szCs w:val="24"/>
              </w:rPr>
              <w:t>18 марта 2025</w:t>
            </w:r>
          </w:p>
        </w:tc>
        <w:tc>
          <w:tcPr>
            <w:tcW w:w="582" w:type="pct"/>
            <w:gridSpan w:val="2"/>
          </w:tcPr>
          <w:p w:rsidR="00A60A0D" w:rsidRPr="00A60A0D" w:rsidRDefault="00A60A0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A60A0D">
              <w:rPr>
                <w:rFonts w:ascii="Times New Roman" w:hAnsi="Times New Roman" w:cs="Times New Roman"/>
                <w:sz w:val="24"/>
                <w:szCs w:val="24"/>
              </w:rPr>
              <w:t>Ярошук</w:t>
            </w:r>
            <w:proofErr w:type="spellEnd"/>
            <w:r w:rsidRPr="00A60A0D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Май </w:t>
            </w:r>
            <w:r w:rsidR="0076214A"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234C1E"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A60A0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rPr>
          <w:trHeight w:val="260"/>
        </w:trPr>
        <w:tc>
          <w:tcPr>
            <w:tcW w:w="333" w:type="pct"/>
            <w:gridSpan w:val="2"/>
          </w:tcPr>
          <w:p w:rsidR="00CA44F7" w:rsidRPr="00786093" w:rsidRDefault="00A60A0D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A44F7" w:rsidRPr="007860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CA44F7" w:rsidRPr="00786093" w:rsidRDefault="005623D7" w:rsidP="005623D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CA44F7" w:rsidRPr="00786093">
              <w:rPr>
                <w:rFonts w:ascii="Times New Roman" w:hAnsi="Times New Roman" w:cs="Times New Roman"/>
                <w:sz w:val="24"/>
                <w:szCs w:val="24"/>
              </w:rPr>
              <w:t>ормировани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A44F7" w:rsidRPr="00786093">
              <w:rPr>
                <w:rFonts w:ascii="Times New Roman" w:hAnsi="Times New Roman" w:cs="Times New Roman"/>
                <w:sz w:val="24"/>
                <w:szCs w:val="24"/>
              </w:rPr>
              <w:t xml:space="preserve"> стрессоустойчивости у подростков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проблемы и решения</w:t>
            </w:r>
          </w:p>
        </w:tc>
        <w:tc>
          <w:tcPr>
            <w:tcW w:w="643" w:type="pct"/>
            <w:gridSpan w:val="5"/>
          </w:tcPr>
          <w:p w:rsidR="00CA44F7" w:rsidRPr="002C7EB5" w:rsidRDefault="00CA44F7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4F7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CA44F7" w:rsidRPr="002C7EB5" w:rsidRDefault="00C57783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501" w:type="pct"/>
            <w:gridSpan w:val="2"/>
          </w:tcPr>
          <w:p w:rsidR="00CA44F7" w:rsidRPr="002C7EB5" w:rsidRDefault="00CA44F7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</w:tcPr>
          <w:p w:rsidR="00CA44F7" w:rsidRPr="002C7EB5" w:rsidRDefault="00CA44F7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 мая 2025 </w:t>
            </w:r>
          </w:p>
        </w:tc>
        <w:tc>
          <w:tcPr>
            <w:tcW w:w="582" w:type="pct"/>
            <w:gridSpan w:val="2"/>
          </w:tcPr>
          <w:p w:rsidR="00CA44F7" w:rsidRPr="002C7EB5" w:rsidRDefault="00CA44F7" w:rsidP="001025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Боброва И.А.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786093" w:rsidRDefault="00191461" w:rsidP="00234C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 202</w:t>
            </w:r>
            <w:r w:rsidR="00234C1E"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E2307B" w:rsidRPr="00786093" w:rsidRDefault="00A60A0D" w:rsidP="004A7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A743D" w:rsidRPr="007860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E2307B" w:rsidRPr="00786093" w:rsidRDefault="00040929" w:rsidP="00E2307B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786093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Воспитательная среда школы в новых социокультурных реалиях</w:t>
            </w:r>
          </w:p>
        </w:tc>
        <w:tc>
          <w:tcPr>
            <w:tcW w:w="643" w:type="pct"/>
            <w:gridSpan w:val="5"/>
          </w:tcPr>
          <w:p w:rsidR="00E2307B" w:rsidRPr="00786093" w:rsidRDefault="00E2307B" w:rsidP="00E2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E2307B" w:rsidRPr="00786093" w:rsidRDefault="00E2307B" w:rsidP="00E2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501" w:type="pct"/>
            <w:gridSpan w:val="2"/>
          </w:tcPr>
          <w:p w:rsidR="00E2307B" w:rsidRPr="00786093" w:rsidRDefault="00E2307B" w:rsidP="00E2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  <w:shd w:val="clear" w:color="auto" w:fill="auto"/>
          </w:tcPr>
          <w:p w:rsidR="00E2307B" w:rsidRPr="00786093" w:rsidRDefault="00E2307B" w:rsidP="003640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6403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bookmarkStart w:id="0" w:name="_GoBack"/>
            <w:bookmarkEnd w:id="0"/>
            <w:r w:rsidRPr="00786093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 2024</w:t>
            </w:r>
          </w:p>
        </w:tc>
        <w:tc>
          <w:tcPr>
            <w:tcW w:w="582" w:type="pct"/>
            <w:gridSpan w:val="2"/>
            <w:shd w:val="clear" w:color="auto" w:fill="auto"/>
          </w:tcPr>
          <w:p w:rsidR="00E2307B" w:rsidRPr="00786093" w:rsidRDefault="00786093" w:rsidP="00E230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Ю.В.,</w:t>
            </w:r>
            <w:r w:rsidR="00E2307B" w:rsidRPr="00786093">
              <w:rPr>
                <w:rFonts w:ascii="Times New Roman" w:hAnsi="Times New Roman" w:cs="Times New Roman"/>
                <w:sz w:val="24"/>
                <w:szCs w:val="24"/>
              </w:rPr>
              <w:t xml:space="preserve"> Лазарева А.Г.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786093" w:rsidRDefault="00191461" w:rsidP="00234C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>Ноябрь 202</w:t>
            </w:r>
            <w:r w:rsidR="00234C1E"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7860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191461" w:rsidRPr="00786093" w:rsidRDefault="00A60A0D" w:rsidP="004A7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A743D" w:rsidRPr="007860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191461" w:rsidRPr="00786093" w:rsidRDefault="00AA3459" w:rsidP="00D9701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6093">
              <w:rPr>
                <w:rFonts w:ascii="Times New Roman" w:hAnsi="Times New Roman" w:cs="Times New Roman"/>
                <w:sz w:val="24"/>
                <w:szCs w:val="24"/>
              </w:rPr>
              <w:t>Система мотивации и стимулирования педагогических работников</w:t>
            </w:r>
          </w:p>
        </w:tc>
        <w:tc>
          <w:tcPr>
            <w:tcW w:w="643" w:type="pct"/>
            <w:gridSpan w:val="5"/>
          </w:tcPr>
          <w:p w:rsidR="00191461" w:rsidRPr="00AA3459" w:rsidRDefault="001E256F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191461" w:rsidRPr="00AA3459" w:rsidRDefault="001E256F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Руководители ОО, заместители руководителей ОО</w:t>
            </w:r>
          </w:p>
        </w:tc>
        <w:tc>
          <w:tcPr>
            <w:tcW w:w="501" w:type="pct"/>
            <w:gridSpan w:val="2"/>
          </w:tcPr>
          <w:p w:rsidR="00191461" w:rsidRPr="00AA3459" w:rsidRDefault="001E256F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</w:tcPr>
          <w:p w:rsidR="00191461" w:rsidRPr="00AA3459" w:rsidRDefault="00AA3459" w:rsidP="00AA34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1E256F" w:rsidRPr="00AA3459">
              <w:rPr>
                <w:rFonts w:ascii="Times New Roman" w:hAnsi="Times New Roman" w:cs="Times New Roman"/>
                <w:sz w:val="24"/>
                <w:szCs w:val="24"/>
              </w:rPr>
              <w:t xml:space="preserve"> ноября 202</w:t>
            </w:r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191461" w:rsidRPr="00AA3459" w:rsidRDefault="001E256F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3459">
              <w:rPr>
                <w:rFonts w:ascii="Times New Roman" w:hAnsi="Times New Roman" w:cs="Times New Roman"/>
                <w:sz w:val="24"/>
                <w:szCs w:val="24"/>
              </w:rPr>
              <w:t>Дробот</w:t>
            </w:r>
            <w:proofErr w:type="spellEnd"/>
            <w:r w:rsidRPr="00AA3459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234C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6F1B58">
              <w:rPr>
                <w:rFonts w:ascii="Times New Roman" w:hAnsi="Times New Roman" w:cs="Times New Roman"/>
                <w:b/>
                <w:sz w:val="24"/>
                <w:szCs w:val="24"/>
              </w:rPr>
              <w:t>Декабрь 202</w:t>
            </w:r>
            <w:r w:rsidR="00234C1E" w:rsidRPr="006F1B58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6F1B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DA3BA4" w:rsidRPr="006F1B58" w:rsidRDefault="00A60A0D" w:rsidP="004A7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A743D" w:rsidRPr="006F1B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DA3BA4" w:rsidRPr="006F1B58" w:rsidRDefault="006F1B58" w:rsidP="006F1B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1B58">
              <w:rPr>
                <w:rFonts w:ascii="Times New Roman" w:eastAsia="Calibri" w:hAnsi="Times New Roman" w:cs="Times New Roman"/>
                <w:sz w:val="24"/>
                <w:szCs w:val="24"/>
              </w:rPr>
              <w:t>Взаимодействие образовательных организаций и семьи в реализации рабочей программы воспитания</w:t>
            </w:r>
          </w:p>
        </w:tc>
        <w:tc>
          <w:tcPr>
            <w:tcW w:w="643" w:type="pct"/>
            <w:gridSpan w:val="5"/>
          </w:tcPr>
          <w:p w:rsidR="00DA3BA4" w:rsidRPr="006F1B58" w:rsidRDefault="00DA3BA4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B58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DA3BA4" w:rsidRPr="006F1B58" w:rsidRDefault="006F1B58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B58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501" w:type="pct"/>
            <w:gridSpan w:val="2"/>
          </w:tcPr>
          <w:p w:rsidR="00DA3BA4" w:rsidRPr="006F1B58" w:rsidRDefault="00DA3BA4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B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</w:tcPr>
          <w:p w:rsidR="00DA3BA4" w:rsidRPr="006F1B58" w:rsidRDefault="006F1B58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B58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DA3BA4" w:rsidRPr="006F1B58">
              <w:rPr>
                <w:rFonts w:ascii="Times New Roman" w:hAnsi="Times New Roman" w:cs="Times New Roman"/>
                <w:sz w:val="24"/>
                <w:szCs w:val="24"/>
              </w:rPr>
              <w:t xml:space="preserve"> декабря 202</w:t>
            </w:r>
            <w:r w:rsidR="00CA44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DA3BA4" w:rsidRPr="006F1B58" w:rsidRDefault="006F1B58" w:rsidP="006F1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F1B58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6F1B58">
              <w:rPr>
                <w:rFonts w:ascii="Times New Roman" w:hAnsi="Times New Roman" w:cs="Times New Roman"/>
                <w:sz w:val="24"/>
                <w:szCs w:val="24"/>
              </w:rPr>
              <w:t xml:space="preserve"> Ю.В., Лазарева А.Г.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9D1D32" w:rsidRDefault="00A60A0D" w:rsidP="009D1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D1D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9D1D32" w:rsidRPr="00F1092B" w:rsidRDefault="005623D7" w:rsidP="005623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Воспитание антикоррупционного мировоззрения у обучающихся</w:t>
            </w:r>
            <w:r w:rsidR="009D1D32" w:rsidRPr="00F1092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43" w:type="pct"/>
            <w:gridSpan w:val="5"/>
          </w:tcPr>
          <w:p w:rsidR="009D1D32" w:rsidRPr="00F1092B" w:rsidRDefault="009D1D32" w:rsidP="009D1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2" w:type="pct"/>
            <w:gridSpan w:val="3"/>
          </w:tcPr>
          <w:p w:rsidR="009D1D32" w:rsidRPr="00F1092B" w:rsidRDefault="009D1D32" w:rsidP="009D1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>Руководители ОО, заместители руководителей ОО</w:t>
            </w:r>
          </w:p>
          <w:p w:rsidR="009D1D32" w:rsidRPr="00F1092B" w:rsidRDefault="009D1D32" w:rsidP="009D1D3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1" w:type="pct"/>
            <w:gridSpan w:val="2"/>
          </w:tcPr>
          <w:p w:rsidR="009D1D32" w:rsidRPr="00F1092B" w:rsidRDefault="009D1D32" w:rsidP="009D1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3" w:type="pct"/>
            <w:gridSpan w:val="2"/>
          </w:tcPr>
          <w:p w:rsidR="009D1D32" w:rsidRPr="00F1092B" w:rsidRDefault="009D1D32" w:rsidP="009D1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>10 декабря 202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9D1D32" w:rsidRPr="00F1092B" w:rsidRDefault="009D1D32" w:rsidP="009D1D3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>Ярошук</w:t>
            </w:r>
            <w:proofErr w:type="spellEnd"/>
            <w:r w:rsidRPr="00F109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CA44F7" w:rsidRPr="006F1B58" w:rsidRDefault="00A60A0D" w:rsidP="004A74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860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CA44F7" w:rsidRPr="006F1B58" w:rsidRDefault="00DC300B" w:rsidP="006F1B5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Эмоциональный интеллект как ресурс профессионального развития педагога</w:t>
            </w:r>
          </w:p>
        </w:tc>
        <w:tc>
          <w:tcPr>
            <w:tcW w:w="643" w:type="pct"/>
            <w:gridSpan w:val="5"/>
          </w:tcPr>
          <w:p w:rsidR="00CA44F7" w:rsidRPr="006F1B58" w:rsidRDefault="00CA44F7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4F7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2" w:type="pct"/>
            <w:gridSpan w:val="3"/>
          </w:tcPr>
          <w:p w:rsidR="00CA44F7" w:rsidRPr="006F1B58" w:rsidRDefault="00CA44F7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Педагогические работники</w:t>
            </w:r>
          </w:p>
        </w:tc>
        <w:tc>
          <w:tcPr>
            <w:tcW w:w="501" w:type="pct"/>
            <w:gridSpan w:val="2"/>
          </w:tcPr>
          <w:p w:rsidR="00CA44F7" w:rsidRPr="006F1B58" w:rsidRDefault="00CA44F7" w:rsidP="00DA3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3" w:type="pct"/>
            <w:gridSpan w:val="2"/>
          </w:tcPr>
          <w:p w:rsidR="00CA44F7" w:rsidRPr="006F1B58" w:rsidRDefault="00CA44F7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декабря 2025</w:t>
            </w:r>
          </w:p>
        </w:tc>
        <w:tc>
          <w:tcPr>
            <w:tcW w:w="582" w:type="pct"/>
            <w:gridSpan w:val="2"/>
          </w:tcPr>
          <w:p w:rsidR="00CA44F7" w:rsidRPr="006F1B58" w:rsidRDefault="00CA44F7" w:rsidP="006F1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Боброва И.А.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1A54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C3FB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Семинары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C3FBD">
              <w:rPr>
                <w:rFonts w:ascii="Times New Roman" w:hAnsi="Times New Roman" w:cs="Times New Roman"/>
                <w:b/>
                <w:sz w:val="24"/>
                <w:szCs w:val="24"/>
              </w:rPr>
              <w:t>Февраль 202</w:t>
            </w:r>
            <w:r w:rsidR="00234C1E" w:rsidRPr="008C3FB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8C3F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EB211D" w:rsidRPr="00234C1E" w:rsidRDefault="00EB211D" w:rsidP="00946B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80" w:type="pct"/>
            <w:gridSpan w:val="2"/>
          </w:tcPr>
          <w:p w:rsidR="00EB211D" w:rsidRPr="006A3CB3" w:rsidRDefault="00EB211D" w:rsidP="00EB21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sz w:val="24"/>
                <w:szCs w:val="24"/>
              </w:rPr>
              <w:t>Стили эмоционального лидерства в деятельности руководителя ОО</w:t>
            </w:r>
          </w:p>
        </w:tc>
        <w:tc>
          <w:tcPr>
            <w:tcW w:w="610" w:type="pct"/>
            <w:gridSpan w:val="2"/>
          </w:tcPr>
          <w:p w:rsidR="00EB211D" w:rsidRPr="006A3CB3" w:rsidRDefault="00EB211D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813" w:type="pct"/>
            <w:gridSpan w:val="3"/>
          </w:tcPr>
          <w:p w:rsidR="00EB211D" w:rsidRPr="006A3CB3" w:rsidRDefault="00EB211D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sz w:val="24"/>
                <w:szCs w:val="24"/>
              </w:rPr>
              <w:t>Руководители ОО, заместители руководителей ОО</w:t>
            </w:r>
          </w:p>
        </w:tc>
        <w:tc>
          <w:tcPr>
            <w:tcW w:w="476" w:type="pct"/>
            <w:gridSpan w:val="3"/>
          </w:tcPr>
          <w:p w:rsidR="00EB211D" w:rsidRPr="006A3CB3" w:rsidRDefault="00EB211D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0" w:type="pct"/>
            <w:gridSpan w:val="4"/>
          </w:tcPr>
          <w:p w:rsidR="00EB211D" w:rsidRPr="006A3CB3" w:rsidRDefault="00EB211D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sz w:val="24"/>
                <w:szCs w:val="24"/>
              </w:rPr>
              <w:t>20 февраля 2025</w:t>
            </w:r>
          </w:p>
        </w:tc>
        <w:tc>
          <w:tcPr>
            <w:tcW w:w="558" w:type="pct"/>
          </w:tcPr>
          <w:p w:rsidR="00EB211D" w:rsidRPr="006A3CB3" w:rsidRDefault="00EB211D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CB3">
              <w:rPr>
                <w:rFonts w:ascii="Times New Roman" w:hAnsi="Times New Roman" w:cs="Times New Roman"/>
                <w:sz w:val="24"/>
                <w:szCs w:val="24"/>
              </w:rPr>
              <w:t>Чурсинова О.В.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EB211D" w:rsidRDefault="0076214A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b/>
                <w:sz w:val="24"/>
                <w:szCs w:val="24"/>
              </w:rPr>
              <w:t>Март 202</w:t>
            </w:r>
            <w:r w:rsidR="00234C1E" w:rsidRPr="00EB211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91461" w:rsidRPr="00EB21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21" w:type="pct"/>
          </w:tcPr>
          <w:p w:rsidR="00BE2D9C" w:rsidRPr="00BE2D9C" w:rsidRDefault="0082015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E2D9C" w:rsidRPr="00BE2D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BE2D9C" w:rsidRPr="00BE2D9C" w:rsidRDefault="00220E4E" w:rsidP="00F006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Профессиональный и личностный рост молодого педагога</w:t>
            </w:r>
          </w:p>
        </w:tc>
        <w:tc>
          <w:tcPr>
            <w:tcW w:w="610" w:type="pct"/>
            <w:gridSpan w:val="2"/>
          </w:tcPr>
          <w:p w:rsidR="00BE2D9C" w:rsidRPr="00BE2D9C" w:rsidRDefault="00BE2D9C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D9C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3" w:type="pct"/>
            <w:gridSpan w:val="3"/>
          </w:tcPr>
          <w:p w:rsidR="00BE2D9C" w:rsidRPr="00BE2D9C" w:rsidRDefault="00BE2D9C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педагоги</w:t>
            </w:r>
          </w:p>
        </w:tc>
        <w:tc>
          <w:tcPr>
            <w:tcW w:w="476" w:type="pct"/>
            <w:gridSpan w:val="3"/>
          </w:tcPr>
          <w:p w:rsidR="00BE2D9C" w:rsidRPr="00BE2D9C" w:rsidRDefault="00BE2D9C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D9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0" w:type="pct"/>
            <w:gridSpan w:val="4"/>
          </w:tcPr>
          <w:p w:rsidR="00BE2D9C" w:rsidRPr="00BE2D9C" w:rsidRDefault="00BE2D9C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марта 2025</w:t>
            </w:r>
          </w:p>
        </w:tc>
        <w:tc>
          <w:tcPr>
            <w:tcW w:w="558" w:type="pct"/>
          </w:tcPr>
          <w:p w:rsidR="00BE2D9C" w:rsidRPr="00BE2D9C" w:rsidRDefault="00BE2D9C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</w:tr>
      <w:tr w:rsidR="00BE2D9C" w:rsidRPr="00234C1E" w:rsidTr="004E7067">
        <w:tc>
          <w:tcPr>
            <w:tcW w:w="321" w:type="pct"/>
          </w:tcPr>
          <w:p w:rsidR="00191461" w:rsidRPr="00234C1E" w:rsidRDefault="0082015D" w:rsidP="00BE2D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A743D" w:rsidRPr="00EB21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191461" w:rsidRPr="00234C1E" w:rsidRDefault="00946B34" w:rsidP="00D676A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Техники работы со злостью</w:t>
            </w:r>
            <w:r w:rsidR="00EB211D" w:rsidRPr="00EB211D">
              <w:rPr>
                <w:rFonts w:ascii="Times New Roman" w:hAnsi="Times New Roman" w:cs="Times New Roman"/>
                <w:sz w:val="24"/>
                <w:szCs w:val="24"/>
              </w:rPr>
              <w:t xml:space="preserve"> и агрессией в деятельности педагога-психолога</w:t>
            </w:r>
          </w:p>
        </w:tc>
        <w:tc>
          <w:tcPr>
            <w:tcW w:w="610" w:type="pct"/>
            <w:gridSpan w:val="2"/>
          </w:tcPr>
          <w:p w:rsidR="00191461" w:rsidRPr="00EB211D" w:rsidRDefault="00D676A7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3" w:type="pct"/>
            <w:gridSpan w:val="3"/>
          </w:tcPr>
          <w:p w:rsidR="00191461" w:rsidRPr="00EB211D" w:rsidRDefault="00110541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476" w:type="pct"/>
            <w:gridSpan w:val="3"/>
          </w:tcPr>
          <w:p w:rsidR="00191461" w:rsidRPr="00EB211D" w:rsidRDefault="00D676A7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0" w:type="pct"/>
            <w:gridSpan w:val="4"/>
          </w:tcPr>
          <w:p w:rsidR="00191461" w:rsidRPr="00EB211D" w:rsidRDefault="00D676A7" w:rsidP="00EB2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19 марта 202</w:t>
            </w:r>
            <w:r w:rsidR="00EB211D" w:rsidRPr="00EB21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8" w:type="pct"/>
          </w:tcPr>
          <w:p w:rsidR="00191461" w:rsidRPr="00EB211D" w:rsidRDefault="00D676A7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Чурсинова О.В.</w:t>
            </w:r>
          </w:p>
        </w:tc>
      </w:tr>
      <w:tr w:rsidR="00BE2D9C" w:rsidRPr="00234C1E" w:rsidTr="004E7067">
        <w:tc>
          <w:tcPr>
            <w:tcW w:w="321" w:type="pct"/>
          </w:tcPr>
          <w:p w:rsidR="006F1B58" w:rsidRPr="00EB211D" w:rsidRDefault="0082015D" w:rsidP="00BE2D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F4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6F1B58" w:rsidRPr="00EB211D" w:rsidRDefault="000F468F" w:rsidP="009A0F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Инновационные</w:t>
            </w:r>
            <w:r w:rsidR="006F1B58" w:rsidRPr="006F1B58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патриотического воспитания детей и молодёжи в деятельности советника директора по воспитани</w:t>
            </w:r>
            <w:r w:rsidR="009A0FCE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610" w:type="pct"/>
            <w:gridSpan w:val="2"/>
          </w:tcPr>
          <w:p w:rsidR="006F1B58" w:rsidRPr="00EB211D" w:rsidRDefault="006F1B58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211D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3" w:type="pct"/>
            <w:gridSpan w:val="3"/>
          </w:tcPr>
          <w:p w:rsidR="006F1B58" w:rsidRDefault="006F1B58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Советники директора по воспитанию</w:t>
            </w:r>
          </w:p>
        </w:tc>
        <w:tc>
          <w:tcPr>
            <w:tcW w:w="476" w:type="pct"/>
            <w:gridSpan w:val="3"/>
          </w:tcPr>
          <w:p w:rsidR="006F1B58" w:rsidRPr="00EB211D" w:rsidRDefault="006F1B58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0" w:type="pct"/>
            <w:gridSpan w:val="4"/>
          </w:tcPr>
          <w:p w:rsidR="006F1B58" w:rsidRPr="00EB211D" w:rsidRDefault="006F1B58" w:rsidP="00CA4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марта 202</w:t>
            </w:r>
            <w:r w:rsidR="00CA44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8" w:type="pct"/>
          </w:tcPr>
          <w:p w:rsidR="006F1B58" w:rsidRPr="00EB211D" w:rsidRDefault="00CA44F7" w:rsidP="001914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Ю.В.</w:t>
            </w:r>
            <w:r w:rsidR="006F1B58">
              <w:rPr>
                <w:rFonts w:ascii="Times New Roman" w:hAnsi="Times New Roman" w:cs="Times New Roman"/>
                <w:sz w:val="24"/>
                <w:szCs w:val="24"/>
              </w:rPr>
              <w:t xml:space="preserve"> Лазарева А.Г., Чурсинова О.В.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9D19EF" w:rsidRDefault="00191461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>Апрель 202</w:t>
            </w:r>
            <w:r w:rsidR="00234C1E"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486901" w:rsidRPr="00234C1E" w:rsidRDefault="0082015D" w:rsidP="00BE2D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A743D" w:rsidRPr="0011054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486901" w:rsidRPr="00234C1E" w:rsidRDefault="00110541" w:rsidP="0048690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shd w:val="clear" w:color="auto" w:fill="FFFFFF"/>
              </w:rPr>
            </w:pPr>
            <w:r w:rsidRPr="00110541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Алгоритм подготовки и проведения мастер-класса: от идеи до эффективного воплощения</w:t>
            </w:r>
          </w:p>
        </w:tc>
        <w:tc>
          <w:tcPr>
            <w:tcW w:w="616" w:type="pct"/>
            <w:gridSpan w:val="3"/>
          </w:tcPr>
          <w:p w:rsidR="00486901" w:rsidRPr="009D19EF" w:rsidRDefault="00486901" w:rsidP="00486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2" w:type="pct"/>
            <w:gridSpan w:val="3"/>
          </w:tcPr>
          <w:p w:rsidR="00486901" w:rsidRPr="009D19EF" w:rsidRDefault="00110541" w:rsidP="004869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Молодые педагоги</w:t>
            </w:r>
          </w:p>
        </w:tc>
        <w:tc>
          <w:tcPr>
            <w:tcW w:w="458" w:type="pct"/>
          </w:tcPr>
          <w:p w:rsidR="00486901" w:rsidRPr="00110541" w:rsidRDefault="00486901" w:rsidP="004869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1054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pct"/>
            <w:gridSpan w:val="3"/>
          </w:tcPr>
          <w:p w:rsidR="00486901" w:rsidRPr="00110541" w:rsidRDefault="00486901" w:rsidP="00CA44F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10541">
              <w:rPr>
                <w:rFonts w:ascii="Times New Roman" w:eastAsia="Calibri" w:hAnsi="Times New Roman" w:cs="Times New Roman"/>
                <w:sz w:val="24"/>
                <w:szCs w:val="24"/>
              </w:rPr>
              <w:t>16 апреля 202</w:t>
            </w:r>
            <w:r w:rsidR="00CA44F7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486901" w:rsidRPr="00110541" w:rsidRDefault="00486901" w:rsidP="00486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541">
              <w:rPr>
                <w:rFonts w:ascii="Times New Roman" w:hAnsi="Times New Roman" w:cs="Times New Roman"/>
                <w:sz w:val="24"/>
                <w:szCs w:val="24"/>
              </w:rPr>
              <w:t>Чурсинова О.В.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9D19EF" w:rsidRDefault="0076214A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>Май 202</w:t>
            </w:r>
            <w:r w:rsidR="00234C1E"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91461" w:rsidRPr="009D19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2C7EB5" w:rsidRPr="000F468F" w:rsidRDefault="0082015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F468F" w:rsidRPr="000F4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2C7EB5" w:rsidRPr="002C7EB5" w:rsidRDefault="002C7EB5" w:rsidP="002C7E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F468F">
              <w:rPr>
                <w:rFonts w:ascii="Times New Roman" w:hAnsi="Times New Roman" w:cs="Times New Roman"/>
                <w:sz w:val="24"/>
                <w:szCs w:val="24"/>
              </w:rPr>
              <w:t>нтересные каникулы: современные</w:t>
            </w: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 xml:space="preserve"> подходы к разработке и реализации программы </w:t>
            </w:r>
            <w:r w:rsidR="00DC300B">
              <w:rPr>
                <w:rFonts w:ascii="Times New Roman" w:hAnsi="Times New Roman" w:cs="Times New Roman"/>
                <w:sz w:val="24"/>
                <w:szCs w:val="24"/>
              </w:rPr>
              <w:t xml:space="preserve">детского </w:t>
            </w: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лагеря</w:t>
            </w:r>
          </w:p>
        </w:tc>
        <w:tc>
          <w:tcPr>
            <w:tcW w:w="616" w:type="pct"/>
            <w:gridSpan w:val="3"/>
          </w:tcPr>
          <w:p w:rsidR="002C7EB5" w:rsidRPr="002C7EB5" w:rsidRDefault="002C7EB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2" w:type="pct"/>
            <w:gridSpan w:val="3"/>
          </w:tcPr>
          <w:p w:rsidR="002C7EB5" w:rsidRPr="002C7EB5" w:rsidRDefault="00042CF0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42CF0">
              <w:rPr>
                <w:rFonts w:ascii="Times New Roman" w:hAnsi="Times New Roman" w:cs="Times New Roman"/>
                <w:sz w:val="24"/>
                <w:szCs w:val="24"/>
              </w:rPr>
              <w:t>Директора и воспитатели детских оздоровительных лагерей</w:t>
            </w:r>
          </w:p>
        </w:tc>
        <w:tc>
          <w:tcPr>
            <w:tcW w:w="458" w:type="pct"/>
          </w:tcPr>
          <w:p w:rsidR="002C7EB5" w:rsidRPr="002C7EB5" w:rsidRDefault="002C7EB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pct"/>
            <w:gridSpan w:val="3"/>
          </w:tcPr>
          <w:p w:rsidR="002C7EB5" w:rsidRPr="002C7EB5" w:rsidRDefault="002C7EB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14 мая</w:t>
            </w:r>
            <w:r w:rsidR="000F468F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</w:tc>
        <w:tc>
          <w:tcPr>
            <w:tcW w:w="582" w:type="pct"/>
            <w:gridSpan w:val="2"/>
          </w:tcPr>
          <w:p w:rsidR="002C7EB5" w:rsidRPr="002C7EB5" w:rsidRDefault="002C7EB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C7EB5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2C7EB5">
              <w:rPr>
                <w:rFonts w:ascii="Times New Roman" w:hAnsi="Times New Roman" w:cs="Times New Roman"/>
                <w:sz w:val="24"/>
                <w:szCs w:val="24"/>
              </w:rPr>
              <w:t xml:space="preserve"> Ю.В., Лазарева А.Г.</w:t>
            </w:r>
          </w:p>
        </w:tc>
      </w:tr>
      <w:tr w:rsidR="00741265" w:rsidRPr="00234C1E" w:rsidTr="004E7067">
        <w:tc>
          <w:tcPr>
            <w:tcW w:w="333" w:type="pct"/>
            <w:gridSpan w:val="2"/>
          </w:tcPr>
          <w:p w:rsidR="00741265" w:rsidRPr="000F468F" w:rsidRDefault="0082015D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412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741265" w:rsidRPr="002C7EB5" w:rsidRDefault="00741265" w:rsidP="002C7E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6" w:type="pct"/>
            <w:gridSpan w:val="3"/>
          </w:tcPr>
          <w:p w:rsidR="00741265" w:rsidRPr="002C7EB5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pct"/>
            <w:gridSpan w:val="3"/>
          </w:tcPr>
          <w:p w:rsidR="00741265" w:rsidRPr="00042CF0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8" w:type="pct"/>
          </w:tcPr>
          <w:p w:rsidR="00741265" w:rsidRPr="002C7EB5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7" w:type="pct"/>
            <w:gridSpan w:val="3"/>
          </w:tcPr>
          <w:p w:rsidR="00741265" w:rsidRPr="002C7EB5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2" w:type="pct"/>
            <w:gridSpan w:val="2"/>
          </w:tcPr>
          <w:p w:rsidR="00741265" w:rsidRPr="002C7EB5" w:rsidRDefault="00741265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191461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3484E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 202</w:t>
            </w:r>
            <w:r w:rsidR="00234C1E" w:rsidRPr="0073484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7348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E66AA1" w:rsidRPr="0073484E" w:rsidRDefault="0082015D" w:rsidP="00CF29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0F4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063B13" w:rsidRPr="0073484E" w:rsidRDefault="0073484E" w:rsidP="00E66AA1">
            <w:pPr>
              <w:tabs>
                <w:tab w:val="left" w:pos="993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Детско-родительские отношения: проблемы и возмож</w:t>
            </w:r>
            <w:r w:rsidR="00A5249E">
              <w:rPr>
                <w:rFonts w:ascii="Times New Roman" w:eastAsia="Calibri" w:hAnsi="Times New Roman" w:cs="Times New Roman"/>
                <w:sz w:val="24"/>
                <w:szCs w:val="24"/>
              </w:rPr>
              <w:t>ности развития</w:t>
            </w:r>
          </w:p>
        </w:tc>
        <w:tc>
          <w:tcPr>
            <w:tcW w:w="643" w:type="pct"/>
            <w:gridSpan w:val="5"/>
          </w:tcPr>
          <w:p w:rsidR="00E66AA1" w:rsidRPr="0073484E" w:rsidRDefault="00E66AA1" w:rsidP="00E66A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2" w:type="pct"/>
            <w:gridSpan w:val="3"/>
          </w:tcPr>
          <w:p w:rsidR="00E66AA1" w:rsidRPr="0073484E" w:rsidRDefault="0073484E" w:rsidP="00E66A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458" w:type="pct"/>
          </w:tcPr>
          <w:p w:rsidR="00E66AA1" w:rsidRPr="0073484E" w:rsidRDefault="00E66AA1" w:rsidP="00E66A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pct"/>
            <w:gridSpan w:val="3"/>
          </w:tcPr>
          <w:p w:rsidR="00E66AA1" w:rsidRPr="0073484E" w:rsidRDefault="00E66AA1" w:rsidP="000F46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73484E"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7348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сентября 202</w:t>
            </w:r>
            <w:r w:rsidR="000F468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E66AA1" w:rsidRPr="0073484E" w:rsidRDefault="00E66AA1" w:rsidP="00E66A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484E">
              <w:rPr>
                <w:rFonts w:ascii="Times New Roman" w:hAnsi="Times New Roman" w:cs="Times New Roman"/>
                <w:sz w:val="24"/>
                <w:szCs w:val="24"/>
              </w:rPr>
              <w:t>Чурсинова О.В.</w:t>
            </w:r>
          </w:p>
        </w:tc>
      </w:tr>
      <w:tr w:rsidR="00191461" w:rsidRPr="00234C1E" w:rsidTr="004E7067">
        <w:tc>
          <w:tcPr>
            <w:tcW w:w="5000" w:type="pct"/>
            <w:gridSpan w:val="17"/>
          </w:tcPr>
          <w:p w:rsidR="00191461" w:rsidRPr="00234C1E" w:rsidRDefault="00D437AE" w:rsidP="00234C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468F">
              <w:rPr>
                <w:rFonts w:ascii="Times New Roman" w:hAnsi="Times New Roman" w:cs="Times New Roman"/>
                <w:b/>
                <w:sz w:val="24"/>
                <w:szCs w:val="24"/>
              </w:rPr>
              <w:t>Ноябрь 202</w:t>
            </w:r>
            <w:r w:rsidR="00234C1E" w:rsidRPr="000F468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191461" w:rsidRPr="000F4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234C1E" w:rsidTr="004E7067">
        <w:tc>
          <w:tcPr>
            <w:tcW w:w="333" w:type="pct"/>
            <w:gridSpan w:val="2"/>
          </w:tcPr>
          <w:p w:rsidR="000F468F" w:rsidRPr="000F468F" w:rsidRDefault="0082015D" w:rsidP="000F46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0F468F" w:rsidRPr="000F4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92" w:type="pct"/>
            <w:gridSpan w:val="3"/>
          </w:tcPr>
          <w:p w:rsidR="000F468F" w:rsidRPr="000F468F" w:rsidRDefault="000F468F" w:rsidP="000F46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 xml:space="preserve">Коррекция деструктивного и </w:t>
            </w:r>
            <w:proofErr w:type="spellStart"/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аутодеструктивного</w:t>
            </w:r>
            <w:proofErr w:type="spellEnd"/>
            <w:r w:rsidRPr="000F468F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подростков</w:t>
            </w:r>
          </w:p>
        </w:tc>
        <w:tc>
          <w:tcPr>
            <w:tcW w:w="610" w:type="pct"/>
            <w:gridSpan w:val="2"/>
          </w:tcPr>
          <w:p w:rsidR="000F468F" w:rsidRPr="000F468F" w:rsidRDefault="000F468F" w:rsidP="000F4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очно/онлайн</w:t>
            </w:r>
          </w:p>
        </w:tc>
        <w:tc>
          <w:tcPr>
            <w:tcW w:w="819" w:type="pct"/>
            <w:gridSpan w:val="4"/>
          </w:tcPr>
          <w:p w:rsidR="000F468F" w:rsidRPr="000F468F" w:rsidRDefault="000F468F" w:rsidP="000F4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  <w:tc>
          <w:tcPr>
            <w:tcW w:w="458" w:type="pct"/>
          </w:tcPr>
          <w:p w:rsidR="000F468F" w:rsidRPr="000F468F" w:rsidRDefault="000F468F" w:rsidP="000F46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pct"/>
            <w:gridSpan w:val="3"/>
          </w:tcPr>
          <w:p w:rsidR="000F468F" w:rsidRPr="000F468F" w:rsidRDefault="000F468F" w:rsidP="000F46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21 октября 2025</w:t>
            </w:r>
          </w:p>
        </w:tc>
        <w:tc>
          <w:tcPr>
            <w:tcW w:w="582" w:type="pct"/>
            <w:gridSpan w:val="2"/>
          </w:tcPr>
          <w:p w:rsidR="000F468F" w:rsidRPr="000F468F" w:rsidRDefault="000F468F" w:rsidP="000F46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F468F">
              <w:rPr>
                <w:rFonts w:ascii="Times New Roman" w:hAnsi="Times New Roman" w:cs="Times New Roman"/>
                <w:sz w:val="24"/>
                <w:szCs w:val="24"/>
              </w:rPr>
              <w:t>Чурсинова О.В.</w:t>
            </w:r>
          </w:p>
        </w:tc>
      </w:tr>
      <w:tr w:rsidR="004A743D" w:rsidRPr="00234C1E" w:rsidTr="004E7067">
        <w:tc>
          <w:tcPr>
            <w:tcW w:w="333" w:type="pct"/>
            <w:gridSpan w:val="2"/>
          </w:tcPr>
          <w:p w:rsidR="004A743D" w:rsidRPr="00234C1E" w:rsidRDefault="004A743D" w:rsidP="001914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67" w:type="pct"/>
            <w:gridSpan w:val="15"/>
          </w:tcPr>
          <w:p w:rsidR="004A743D" w:rsidRPr="009D19EF" w:rsidRDefault="004A743D" w:rsidP="0019146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Стратегическая сессия</w:t>
            </w:r>
          </w:p>
        </w:tc>
      </w:tr>
      <w:tr w:rsidR="004A743D" w:rsidRPr="00234C1E" w:rsidTr="004E7067">
        <w:tc>
          <w:tcPr>
            <w:tcW w:w="333" w:type="pct"/>
            <w:gridSpan w:val="2"/>
          </w:tcPr>
          <w:p w:rsidR="004A743D" w:rsidRPr="00234C1E" w:rsidRDefault="004A743D" w:rsidP="001914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67" w:type="pct"/>
            <w:gridSpan w:val="15"/>
          </w:tcPr>
          <w:p w:rsidR="004A743D" w:rsidRPr="009D19EF" w:rsidRDefault="009D19EF" w:rsidP="00234C1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Апрель</w:t>
            </w:r>
            <w:r w:rsidR="004A743D" w:rsidRPr="009D19E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202</w:t>
            </w:r>
            <w:r w:rsidR="00234C1E" w:rsidRPr="009D19E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="004A743D" w:rsidRPr="009D19E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BE2D9C" w:rsidRPr="00191461" w:rsidTr="004E7067">
        <w:tc>
          <w:tcPr>
            <w:tcW w:w="333" w:type="pct"/>
            <w:gridSpan w:val="2"/>
          </w:tcPr>
          <w:p w:rsidR="004A743D" w:rsidRPr="009D19EF" w:rsidRDefault="0082015D" w:rsidP="00CF29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  <w:r w:rsidR="00490422" w:rsidRPr="009D19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65" w:type="pct"/>
          </w:tcPr>
          <w:p w:rsidR="004A743D" w:rsidRPr="009D19EF" w:rsidRDefault="009D19EF" w:rsidP="004A743D">
            <w:pPr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9D19EF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Проектирование образовательных событий или как провести необычное родительское собрание</w:t>
            </w:r>
          </w:p>
        </w:tc>
        <w:tc>
          <w:tcPr>
            <w:tcW w:w="643" w:type="pct"/>
            <w:gridSpan w:val="5"/>
          </w:tcPr>
          <w:p w:rsidR="004A743D" w:rsidRPr="009D19EF" w:rsidRDefault="004A743D" w:rsidP="004A7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очно</w:t>
            </w:r>
          </w:p>
        </w:tc>
        <w:tc>
          <w:tcPr>
            <w:tcW w:w="812" w:type="pct"/>
            <w:gridSpan w:val="3"/>
          </w:tcPr>
          <w:p w:rsidR="004A743D" w:rsidRPr="009D19EF" w:rsidRDefault="004A743D" w:rsidP="004A7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458" w:type="pct"/>
          </w:tcPr>
          <w:p w:rsidR="004A743D" w:rsidRPr="009D19EF" w:rsidRDefault="004A743D" w:rsidP="004A743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7" w:type="pct"/>
            <w:gridSpan w:val="3"/>
          </w:tcPr>
          <w:p w:rsidR="004A743D" w:rsidRPr="009D19EF" w:rsidRDefault="009D19EF" w:rsidP="009D19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22 апреля</w:t>
            </w:r>
            <w:r w:rsidR="004A743D"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</w:t>
            </w: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2" w:type="pct"/>
            <w:gridSpan w:val="2"/>
          </w:tcPr>
          <w:p w:rsidR="004A743D" w:rsidRPr="009D19EF" w:rsidRDefault="004A743D" w:rsidP="004A743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Чурсинова О.В.</w:t>
            </w:r>
          </w:p>
          <w:p w:rsidR="004A743D" w:rsidRPr="009D19EF" w:rsidRDefault="004A743D" w:rsidP="004A743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Ю.В.</w:t>
            </w:r>
          </w:p>
          <w:p w:rsidR="004A743D" w:rsidRPr="00191461" w:rsidRDefault="004A743D" w:rsidP="004A743D">
            <w:pPr>
              <w:spacing w:after="0" w:line="240" w:lineRule="auto"/>
              <w:ind w:left="3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19EF">
              <w:rPr>
                <w:rFonts w:ascii="Times New Roman" w:eastAsia="Calibri" w:hAnsi="Times New Roman" w:cs="Times New Roman"/>
                <w:sz w:val="24"/>
                <w:szCs w:val="24"/>
              </w:rPr>
              <w:t>Лазарева А.Г.</w:t>
            </w:r>
          </w:p>
        </w:tc>
      </w:tr>
    </w:tbl>
    <w:p w:rsidR="00490422" w:rsidRDefault="00490422" w:rsidP="00490422">
      <w:pPr>
        <w:rPr>
          <w:rFonts w:ascii="Times New Roman" w:eastAsia="Calibri" w:hAnsi="Times New Roman" w:cs="Times New Roman"/>
          <w:sz w:val="24"/>
          <w:szCs w:val="24"/>
        </w:rPr>
      </w:pPr>
    </w:p>
    <w:sectPr w:rsidR="00490422" w:rsidSect="004E7067">
      <w:footerReference w:type="default" r:id="rId7"/>
      <w:pgSz w:w="16838" w:h="11906" w:orient="landscape"/>
      <w:pgMar w:top="1134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FC0" w:rsidRDefault="00C63FC0" w:rsidP="009E2881">
      <w:pPr>
        <w:spacing w:after="0" w:line="240" w:lineRule="auto"/>
      </w:pPr>
      <w:r>
        <w:separator/>
      </w:r>
    </w:p>
  </w:endnote>
  <w:endnote w:type="continuationSeparator" w:id="0">
    <w:p w:rsidR="00C63FC0" w:rsidRDefault="00C63FC0" w:rsidP="009E28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9038139"/>
      <w:docPartObj>
        <w:docPartGallery w:val="Page Numbers (Bottom of Page)"/>
        <w:docPartUnique/>
      </w:docPartObj>
    </w:sdtPr>
    <w:sdtEndPr/>
    <w:sdtContent>
      <w:p w:rsidR="005E3BE8" w:rsidRDefault="005E3BE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6403B">
          <w:rPr>
            <w:noProof/>
          </w:rPr>
          <w:t>3</w:t>
        </w:r>
        <w:r>
          <w:fldChar w:fldCharType="end"/>
        </w:r>
      </w:p>
    </w:sdtContent>
  </w:sdt>
  <w:p w:rsidR="005E3BE8" w:rsidRDefault="005E3BE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FC0" w:rsidRDefault="00C63FC0" w:rsidP="009E2881">
      <w:pPr>
        <w:spacing w:after="0" w:line="240" w:lineRule="auto"/>
      </w:pPr>
      <w:r>
        <w:separator/>
      </w:r>
    </w:p>
  </w:footnote>
  <w:footnote w:type="continuationSeparator" w:id="0">
    <w:p w:rsidR="00C63FC0" w:rsidRDefault="00C63FC0" w:rsidP="009E28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B9E"/>
    <w:rsid w:val="000053DA"/>
    <w:rsid w:val="00031EA9"/>
    <w:rsid w:val="00040929"/>
    <w:rsid w:val="00042CF0"/>
    <w:rsid w:val="000506E8"/>
    <w:rsid w:val="00063B13"/>
    <w:rsid w:val="00066CE5"/>
    <w:rsid w:val="0008428E"/>
    <w:rsid w:val="00091F99"/>
    <w:rsid w:val="00097C70"/>
    <w:rsid w:val="000F468F"/>
    <w:rsid w:val="0010257C"/>
    <w:rsid w:val="00110541"/>
    <w:rsid w:val="001367F4"/>
    <w:rsid w:val="00172D55"/>
    <w:rsid w:val="00191461"/>
    <w:rsid w:val="001943FF"/>
    <w:rsid w:val="001A54A2"/>
    <w:rsid w:val="001A54EF"/>
    <w:rsid w:val="001A7C15"/>
    <w:rsid w:val="001C6DD0"/>
    <w:rsid w:val="001D1362"/>
    <w:rsid w:val="001D3B8D"/>
    <w:rsid w:val="001E256F"/>
    <w:rsid w:val="001E7E95"/>
    <w:rsid w:val="001F6702"/>
    <w:rsid w:val="002067A4"/>
    <w:rsid w:val="002073E2"/>
    <w:rsid w:val="00217C4A"/>
    <w:rsid w:val="00220E4E"/>
    <w:rsid w:val="00234C1E"/>
    <w:rsid w:val="00236088"/>
    <w:rsid w:val="002A0300"/>
    <w:rsid w:val="002B2BD9"/>
    <w:rsid w:val="002C60CE"/>
    <w:rsid w:val="002C7EB5"/>
    <w:rsid w:val="002F23A1"/>
    <w:rsid w:val="002F5979"/>
    <w:rsid w:val="00300383"/>
    <w:rsid w:val="00305F5A"/>
    <w:rsid w:val="00315C1E"/>
    <w:rsid w:val="00321E73"/>
    <w:rsid w:val="00327E46"/>
    <w:rsid w:val="00336A6A"/>
    <w:rsid w:val="00354235"/>
    <w:rsid w:val="0036403B"/>
    <w:rsid w:val="003750C4"/>
    <w:rsid w:val="00386E26"/>
    <w:rsid w:val="00396560"/>
    <w:rsid w:val="003B0733"/>
    <w:rsid w:val="003C2B74"/>
    <w:rsid w:val="00425C44"/>
    <w:rsid w:val="00455A2C"/>
    <w:rsid w:val="0046198D"/>
    <w:rsid w:val="00462F59"/>
    <w:rsid w:val="004828C4"/>
    <w:rsid w:val="00486901"/>
    <w:rsid w:val="00490422"/>
    <w:rsid w:val="00492FAC"/>
    <w:rsid w:val="004A743D"/>
    <w:rsid w:val="004A7F52"/>
    <w:rsid w:val="004D3D18"/>
    <w:rsid w:val="004E7067"/>
    <w:rsid w:val="00516CC3"/>
    <w:rsid w:val="00524062"/>
    <w:rsid w:val="005524B3"/>
    <w:rsid w:val="005623D7"/>
    <w:rsid w:val="0057239F"/>
    <w:rsid w:val="00596864"/>
    <w:rsid w:val="005A7F23"/>
    <w:rsid w:val="005B0663"/>
    <w:rsid w:val="005E3BE8"/>
    <w:rsid w:val="005F0CCB"/>
    <w:rsid w:val="005F21F3"/>
    <w:rsid w:val="005F7191"/>
    <w:rsid w:val="0060433B"/>
    <w:rsid w:val="00605AD0"/>
    <w:rsid w:val="0060679D"/>
    <w:rsid w:val="006230DB"/>
    <w:rsid w:val="006358CD"/>
    <w:rsid w:val="00644B22"/>
    <w:rsid w:val="00647678"/>
    <w:rsid w:val="00673BBC"/>
    <w:rsid w:val="00675A3E"/>
    <w:rsid w:val="006812E3"/>
    <w:rsid w:val="00681CDA"/>
    <w:rsid w:val="006A1824"/>
    <w:rsid w:val="006A3CB3"/>
    <w:rsid w:val="006B5716"/>
    <w:rsid w:val="006D0CF8"/>
    <w:rsid w:val="006D160A"/>
    <w:rsid w:val="006D6DB7"/>
    <w:rsid w:val="006E1796"/>
    <w:rsid w:val="006F04DB"/>
    <w:rsid w:val="006F1B58"/>
    <w:rsid w:val="00711D5E"/>
    <w:rsid w:val="0073484E"/>
    <w:rsid w:val="00741265"/>
    <w:rsid w:val="00741C1C"/>
    <w:rsid w:val="00745C09"/>
    <w:rsid w:val="00747FAD"/>
    <w:rsid w:val="007512AE"/>
    <w:rsid w:val="00757EFD"/>
    <w:rsid w:val="0076173A"/>
    <w:rsid w:val="0076214A"/>
    <w:rsid w:val="00767D88"/>
    <w:rsid w:val="00786093"/>
    <w:rsid w:val="00790499"/>
    <w:rsid w:val="007B4697"/>
    <w:rsid w:val="007B6EAE"/>
    <w:rsid w:val="007E3303"/>
    <w:rsid w:val="007E7088"/>
    <w:rsid w:val="007F0300"/>
    <w:rsid w:val="00815B02"/>
    <w:rsid w:val="00816E55"/>
    <w:rsid w:val="0082015D"/>
    <w:rsid w:val="008348BF"/>
    <w:rsid w:val="00852DA2"/>
    <w:rsid w:val="00864B9E"/>
    <w:rsid w:val="008713BE"/>
    <w:rsid w:val="00880726"/>
    <w:rsid w:val="00891907"/>
    <w:rsid w:val="00893D7D"/>
    <w:rsid w:val="00896438"/>
    <w:rsid w:val="008C3FBD"/>
    <w:rsid w:val="008D0E27"/>
    <w:rsid w:val="008E047D"/>
    <w:rsid w:val="008E0B07"/>
    <w:rsid w:val="008F0989"/>
    <w:rsid w:val="0091404D"/>
    <w:rsid w:val="00946B34"/>
    <w:rsid w:val="009660CD"/>
    <w:rsid w:val="009737D7"/>
    <w:rsid w:val="00982E36"/>
    <w:rsid w:val="00984B1E"/>
    <w:rsid w:val="00992AB6"/>
    <w:rsid w:val="009A0FCE"/>
    <w:rsid w:val="009A7342"/>
    <w:rsid w:val="009D19EF"/>
    <w:rsid w:val="009D1D32"/>
    <w:rsid w:val="009D5CE3"/>
    <w:rsid w:val="009D6ABE"/>
    <w:rsid w:val="009E1C1D"/>
    <w:rsid w:val="009E2881"/>
    <w:rsid w:val="009F4E1F"/>
    <w:rsid w:val="00A0522B"/>
    <w:rsid w:val="00A131F4"/>
    <w:rsid w:val="00A15B56"/>
    <w:rsid w:val="00A244D1"/>
    <w:rsid w:val="00A34C70"/>
    <w:rsid w:val="00A46E18"/>
    <w:rsid w:val="00A5249E"/>
    <w:rsid w:val="00A60A0D"/>
    <w:rsid w:val="00A612CC"/>
    <w:rsid w:val="00AA332C"/>
    <w:rsid w:val="00AA3459"/>
    <w:rsid w:val="00AA43C8"/>
    <w:rsid w:val="00AC61D5"/>
    <w:rsid w:val="00AD062F"/>
    <w:rsid w:val="00B07D28"/>
    <w:rsid w:val="00B3509C"/>
    <w:rsid w:val="00B45F5B"/>
    <w:rsid w:val="00B50ABC"/>
    <w:rsid w:val="00B7035C"/>
    <w:rsid w:val="00B7234B"/>
    <w:rsid w:val="00B90758"/>
    <w:rsid w:val="00B943A6"/>
    <w:rsid w:val="00BB78EA"/>
    <w:rsid w:val="00BD355C"/>
    <w:rsid w:val="00BD3E5B"/>
    <w:rsid w:val="00BE2D9C"/>
    <w:rsid w:val="00BE51AD"/>
    <w:rsid w:val="00BF0E4D"/>
    <w:rsid w:val="00BF484A"/>
    <w:rsid w:val="00C27D8C"/>
    <w:rsid w:val="00C3489E"/>
    <w:rsid w:val="00C4170C"/>
    <w:rsid w:val="00C41E00"/>
    <w:rsid w:val="00C442E8"/>
    <w:rsid w:val="00C57783"/>
    <w:rsid w:val="00C639B9"/>
    <w:rsid w:val="00C63FC0"/>
    <w:rsid w:val="00C8319B"/>
    <w:rsid w:val="00C848AF"/>
    <w:rsid w:val="00C9129C"/>
    <w:rsid w:val="00C913F2"/>
    <w:rsid w:val="00CA0CE3"/>
    <w:rsid w:val="00CA44F7"/>
    <w:rsid w:val="00CB1D6F"/>
    <w:rsid w:val="00CE347F"/>
    <w:rsid w:val="00CE3FB2"/>
    <w:rsid w:val="00CF29E3"/>
    <w:rsid w:val="00D12655"/>
    <w:rsid w:val="00D336E1"/>
    <w:rsid w:val="00D34C6B"/>
    <w:rsid w:val="00D437AE"/>
    <w:rsid w:val="00D478CA"/>
    <w:rsid w:val="00D51B1E"/>
    <w:rsid w:val="00D53FBC"/>
    <w:rsid w:val="00D56FA2"/>
    <w:rsid w:val="00D676A7"/>
    <w:rsid w:val="00D753E5"/>
    <w:rsid w:val="00D81961"/>
    <w:rsid w:val="00D914B3"/>
    <w:rsid w:val="00D9701E"/>
    <w:rsid w:val="00DA3BA4"/>
    <w:rsid w:val="00DB281F"/>
    <w:rsid w:val="00DC1F90"/>
    <w:rsid w:val="00DC300B"/>
    <w:rsid w:val="00DD4C53"/>
    <w:rsid w:val="00DD74DC"/>
    <w:rsid w:val="00DE6EB3"/>
    <w:rsid w:val="00DF35D4"/>
    <w:rsid w:val="00E2201E"/>
    <w:rsid w:val="00E2307B"/>
    <w:rsid w:val="00E319B1"/>
    <w:rsid w:val="00E3481E"/>
    <w:rsid w:val="00E43272"/>
    <w:rsid w:val="00E474FB"/>
    <w:rsid w:val="00E55DE1"/>
    <w:rsid w:val="00E66AA1"/>
    <w:rsid w:val="00E67294"/>
    <w:rsid w:val="00E8230C"/>
    <w:rsid w:val="00E826FC"/>
    <w:rsid w:val="00EB211D"/>
    <w:rsid w:val="00EB52BD"/>
    <w:rsid w:val="00EC2714"/>
    <w:rsid w:val="00EE0D6D"/>
    <w:rsid w:val="00F00633"/>
    <w:rsid w:val="00F0302D"/>
    <w:rsid w:val="00F05176"/>
    <w:rsid w:val="00F1092B"/>
    <w:rsid w:val="00F24720"/>
    <w:rsid w:val="00F554A3"/>
    <w:rsid w:val="00F56754"/>
    <w:rsid w:val="00F86038"/>
    <w:rsid w:val="00FA4581"/>
    <w:rsid w:val="00FB0BA0"/>
    <w:rsid w:val="00FB0CFC"/>
    <w:rsid w:val="00FD49B4"/>
    <w:rsid w:val="00FF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02E1E5-724B-4AB7-AF58-057EDDCFB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597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9E28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E2881"/>
  </w:style>
  <w:style w:type="paragraph" w:styleId="a6">
    <w:name w:val="footer"/>
    <w:basedOn w:val="a"/>
    <w:link w:val="a7"/>
    <w:uiPriority w:val="99"/>
    <w:unhideWhenUsed/>
    <w:rsid w:val="009E28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E2881"/>
  </w:style>
  <w:style w:type="paragraph" w:styleId="a8">
    <w:name w:val="Balloon Text"/>
    <w:basedOn w:val="a"/>
    <w:link w:val="a9"/>
    <w:uiPriority w:val="99"/>
    <w:semiHidden/>
    <w:unhideWhenUsed/>
    <w:rsid w:val="009E2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E28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F77DF5-901C-48C4-8376-3203B3A92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stavkomp.ru</cp:lastModifiedBy>
  <cp:revision>4</cp:revision>
  <cp:lastPrinted>2024-11-14T11:34:00Z</cp:lastPrinted>
  <dcterms:created xsi:type="dcterms:W3CDTF">2024-12-17T18:01:00Z</dcterms:created>
  <dcterms:modified xsi:type="dcterms:W3CDTF">2024-12-17T18:09:00Z</dcterms:modified>
</cp:coreProperties>
</file>