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5C07EC6C" w:rsidR="00A9186D" w:rsidRPr="004A7A3D" w:rsidRDefault="008E7F9F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7A3D">
        <w:rPr>
          <w:rFonts w:ascii="Times New Roman" w:hAnsi="Times New Roman" w:cs="Times New Roman"/>
          <w:b/>
          <w:bCs/>
          <w:sz w:val="28"/>
          <w:szCs w:val="28"/>
        </w:rPr>
        <w:t>РАЗВИТИЕ ДЕЯТЕЛЬНОСТИ ШКОЛЬНЫХ СПОРТИВНЫХ КЛУБОВ КАК ФОРМЫ ОРГАНИЗАЦИИ ВНЕУРОЧНОЙ ДЕЯТЕЛЬНОСТ</w:t>
      </w:r>
      <w:r w:rsidR="004A7A3D" w:rsidRPr="004A7A3D">
        <w:rPr>
          <w:rFonts w:ascii="Times New Roman" w:hAnsi="Times New Roman" w:cs="Times New Roman"/>
          <w:b/>
          <w:bCs/>
          <w:sz w:val="28"/>
          <w:szCs w:val="28"/>
        </w:rPr>
        <w:t>И ПО ФИЗИЧЕСКОЙ КУЛЬТУРЕ И ОБЗР</w:t>
      </w:r>
    </w:p>
    <w:p w14:paraId="17656149" w14:textId="77777777" w:rsidR="004A7A3D" w:rsidRDefault="004A7A3D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27636365" w14:textId="77777777" w:rsidR="004A7A3D" w:rsidRPr="004A7A3D" w:rsidRDefault="004A7A3D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spellStart"/>
      <w:r w:rsidRPr="004A7A3D">
        <w:rPr>
          <w:rFonts w:ascii="Times New Roman" w:hAnsi="Times New Roman" w:cs="Times New Roman"/>
          <w:i/>
          <w:color w:val="000000"/>
          <w:sz w:val="28"/>
          <w:szCs w:val="28"/>
        </w:rPr>
        <w:t>Койбаев</w:t>
      </w:r>
      <w:proofErr w:type="spellEnd"/>
      <w:r w:rsidRPr="004A7A3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Руслан </w:t>
      </w:r>
      <w:proofErr w:type="spellStart"/>
      <w:r w:rsidRPr="004A7A3D">
        <w:rPr>
          <w:rFonts w:ascii="Times New Roman" w:hAnsi="Times New Roman" w:cs="Times New Roman"/>
          <w:i/>
          <w:color w:val="000000"/>
          <w:sz w:val="28"/>
          <w:szCs w:val="28"/>
        </w:rPr>
        <w:t>Созрыкоевич</w:t>
      </w:r>
      <w:proofErr w:type="spellEnd"/>
      <w:r w:rsidRPr="004A7A3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</w:p>
    <w:p w14:paraId="585E88E6" w14:textId="77777777" w:rsidR="004A7A3D" w:rsidRPr="004A7A3D" w:rsidRDefault="004A7A3D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профессор кафедры физической культуры и </w:t>
      </w:r>
      <w:proofErr w:type="spellStart"/>
      <w:r w:rsidRPr="004A7A3D">
        <w:rPr>
          <w:rFonts w:ascii="Times New Roman" w:hAnsi="Times New Roman" w:cs="Times New Roman"/>
          <w:i/>
          <w:color w:val="000000"/>
          <w:sz w:val="28"/>
          <w:szCs w:val="28"/>
        </w:rPr>
        <w:t>здоровьесбережения</w:t>
      </w:r>
      <w:proofErr w:type="spellEnd"/>
      <w:r w:rsidRPr="004A7A3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ГБУ ДПО «Ставропольский краевой институт развития образования, повышения квалификации и профессиональной переподготовки</w:t>
      </w:r>
    </w:p>
    <w:p w14:paraId="3DB6D56B" w14:textId="77777777" w:rsidR="004A7A3D" w:rsidRPr="004A7A3D" w:rsidRDefault="004A7A3D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i/>
          <w:color w:val="000000"/>
          <w:sz w:val="28"/>
          <w:szCs w:val="28"/>
        </w:rPr>
        <w:t>работников образования»,</w:t>
      </w:r>
    </w:p>
    <w:p w14:paraId="081E8417" w14:textId="2A2638FF" w:rsidR="004A7A3D" w:rsidRPr="004A7A3D" w:rsidRDefault="004A7A3D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i/>
          <w:color w:val="000000"/>
          <w:sz w:val="28"/>
          <w:szCs w:val="28"/>
        </w:rPr>
        <w:t>кандидат педагогических наук, доцент, г. Ставрополь</w:t>
      </w:r>
    </w:p>
    <w:p w14:paraId="2751EE69" w14:textId="77777777" w:rsidR="004A7A3D" w:rsidRDefault="004A7A3D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1374D55" w14:textId="77777777" w:rsidR="00165589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Сегодня развитие школьного спорта является одним из приоритетных направлений в системе образования.  </w:t>
      </w:r>
    </w:p>
    <w:p w14:paraId="67A9E07A" w14:textId="77777777" w:rsidR="00972425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Деятельность </w:t>
      </w:r>
      <w:r w:rsidR="00165589">
        <w:rPr>
          <w:rFonts w:ascii="Times New Roman" w:hAnsi="Times New Roman" w:cs="Times New Roman"/>
          <w:color w:val="000000"/>
          <w:sz w:val="28"/>
          <w:szCs w:val="28"/>
        </w:rPr>
        <w:t xml:space="preserve">школьных спортивных клубов (далее – </w:t>
      </w:r>
      <w:r w:rsidRPr="004A7A3D">
        <w:rPr>
          <w:rFonts w:ascii="Times New Roman" w:hAnsi="Times New Roman" w:cs="Times New Roman"/>
          <w:color w:val="000000"/>
          <w:sz w:val="28"/>
          <w:szCs w:val="28"/>
        </w:rPr>
        <w:t>ШСК</w:t>
      </w:r>
      <w:r w:rsidR="0016558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представлена преемственно и интегративно в рамках урочной и внеурочной деятельности, дополнительного образования и спортивно-массовых мероприятий. </w:t>
      </w:r>
    </w:p>
    <w:p w14:paraId="00000002" w14:textId="7B158A66" w:rsidR="00A9186D" w:rsidRPr="004A7A3D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>Содержание деятельности ШСК по направлениям многопрофильно и разнообразно. Освоение образовательных программ позволяет обучающимся значительно повысить интерес к физической культуре и двигательной активности в целом.</w:t>
      </w:r>
    </w:p>
    <w:p w14:paraId="18AA50AC" w14:textId="77777777" w:rsidR="00DD4EFD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    В ШСК в данном направлении используются такие формы деятельности, как тематические занятия, направленные на воспитание ценностей олимпийского движения, посвященные подвигам советских и российских спортсменов, мероприятия, способствующие освоению способов самостоятельных занятий, правил спортивных соревнований, подготовку к выполнению нормативов ВФСК «Готов к труду и обороне», овладению современными оздоровительными системами физического воспитания. </w:t>
      </w:r>
    </w:p>
    <w:p w14:paraId="1D74DD57" w14:textId="77777777" w:rsidR="00DB326D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Практико-ориентированные программы развивают интерес школьников к многообразию профессий спортивной индустрии: учитель физической культуры, тренер-преподаватель, фитнес-тренер, спортивный психолог, судья (арбитр), юрист, журналист, врач; позволяют выявить способных и талантливых обучающихс</w:t>
      </w:r>
      <w:r w:rsidR="00DB326D">
        <w:rPr>
          <w:rFonts w:ascii="Times New Roman" w:hAnsi="Times New Roman" w:cs="Times New Roman"/>
          <w:color w:val="000000"/>
          <w:sz w:val="28"/>
          <w:szCs w:val="28"/>
        </w:rPr>
        <w:t>я для спорта высших достижений.</w:t>
      </w:r>
    </w:p>
    <w:p w14:paraId="5EC6F06C" w14:textId="77777777" w:rsidR="00D3187B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Большое внимание в ШСК уделено образовательно-воспитательным формам для школьников (конкурсы и акции), которые обогащают их знания в области национальных видов спорта России, формируют лидерские качества, компетенции в области исследовательской и творческой деятельности, здорового образа жизни. </w:t>
      </w:r>
    </w:p>
    <w:p w14:paraId="00000003" w14:textId="1102515A" w:rsidR="00A9186D" w:rsidRPr="004A7A3D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>Спортивно-просветительские программы включают мастер-классы и семинары с приглашением известных спортсменов, представителей федераций и других специалистов.</w:t>
      </w:r>
    </w:p>
    <w:p w14:paraId="7DAB6D48" w14:textId="77777777" w:rsidR="000D3F8B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     Блок дополнительного образования включает учебно-тренировочные занятия по дополнительным общеобразовательным программам в области ФК и С, позволяющие детям значительно повысить интерес к школьному спорту, традиционным, национальным, современным видам спорта.        </w:t>
      </w:r>
    </w:p>
    <w:p w14:paraId="17BC732C" w14:textId="77777777" w:rsidR="00DB7ADF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Важное место для воспитания успешной личности в ШСК занимает спортивно-массовое направление, включающее такие значимые мероприятия, как Всероссийские спортивные игры ШСК, смотр-конкурс среди ШСК, Форум ШСК, создание школьных спортивных лиг по видам спорта. </w:t>
      </w:r>
    </w:p>
    <w:p w14:paraId="1F9B4B27" w14:textId="77777777" w:rsidR="009E6010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Самые масштабные и популярные спортивные соревнования – это Всероссийские спортивные игры Школьных спортивных клубов (далее – Игры ШСК). Учитывая их популярность, с каждым годом увеличивается количество участников на школьном и муниципальном этапах, а также количество субъектов Российской Федерации. </w:t>
      </w:r>
    </w:p>
    <w:p w14:paraId="1DEDAC53" w14:textId="77777777" w:rsidR="009E6010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Победители и призеры Игр ШСК, как и Всероссийского этапа Президентских состязаний и Президентских спортивных игр, Фестиваля ВФСК «Готов к труду и обороне» включаются в государственный информационный реестр фонда «Талант и успех» о детях, проявивших выдающиеся способности по направлению «Спорт». </w:t>
      </w:r>
    </w:p>
    <w:p w14:paraId="62E5C2EE" w14:textId="77777777" w:rsidR="00523D85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Хотелось бы также отметить работу в части создания Школьных спортивных лиг (далее – ШСЛ). В настоящее время сформирована нормативно-правовое обеспечение деятельности ШСЛ. </w:t>
      </w:r>
    </w:p>
    <w:p w14:paraId="21AEB7E8" w14:textId="77777777" w:rsidR="000B0392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В Федеральный закон «О физической культуре и спорте в Российской Федерации» от 04.12.2007 № 329-ФЗ «О физической культуре и спорте в Российской Федерации» введено понятие «школьная спортивная лига». </w:t>
      </w:r>
    </w:p>
    <w:p w14:paraId="00000004" w14:textId="46D207D0" w:rsidR="00A9186D" w:rsidRPr="004A7A3D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Идеология ШСЛ не должна быть ограничена только соревнованиями. Проект должен быть универсален и предусматривать образовательные и оздоровительные мероприятия. Например, в рамках ШСЛ помимо спортивных соревнований могут быть фестивали, выставки, конкурсы по определенному виду спорта, мероприятия с приглашением спортсменов, представителей федераций, телемосты, мастер-классы для детей и педагогов. </w:t>
      </w:r>
    </w:p>
    <w:p w14:paraId="00000006" w14:textId="598E139D" w:rsidR="00A9186D" w:rsidRPr="004A7A3D" w:rsidRDefault="00F44114" w:rsidP="00981A33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      Организация школьного спортивного клуба и содержание его деятельности на базе образовательных организаций — это ключевая форма образовательной деятельности каждого школьника, которая позволяет рассматривать ШСК как основу физического и духовного благополучия всех участников педагогического процесса и развивает качества, которые будут необходимы на протяжении жизни. </w:t>
      </w:r>
    </w:p>
    <w:p w14:paraId="00000008" w14:textId="249D248E" w:rsidR="00A9186D" w:rsidRPr="00344B80" w:rsidRDefault="00F44114" w:rsidP="00344B80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81A33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Цель - создание условий по привлечению обучающихся общеобразовательной организации к систематическим занятиям физической культурой и спортом, развитие и популяризация школьного спорта, формирование творческих и интеллектуальных способностей, индивидуальных потребностей детей </w:t>
      </w:r>
    </w:p>
    <w:p w14:paraId="0000000A" w14:textId="3B9010EF" w:rsidR="00A9186D" w:rsidRPr="00344B80" w:rsidRDefault="00F44114" w:rsidP="00344B80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Направления деятельности школьного спортивного клуба</w:t>
      </w: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000000B" w14:textId="20E68741" w:rsidR="00A9186D" w:rsidRPr="004A7A3D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 содержанию ШСК может представлять разнообразные направления, включающие различные формы организации обучающихся, способствующие формированию здорового образа жизни, развитию физической культуры, школьного и массового спорта:</w:t>
      </w:r>
    </w:p>
    <w:p w14:paraId="0000000C" w14:textId="3E58BC14" w:rsidR="00A9186D" w:rsidRPr="004A7A3D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- освоение образовательных программ, позволяющих обучающимся значительно повысить интерес к учебному предмету </w:t>
      </w:r>
      <w:r w:rsidR="00EF7DF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«</w:t>
      </w:r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Физическая культура</w:t>
      </w:r>
      <w:r w:rsidR="00EF7DFB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»</w:t>
      </w:r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и двигательной активности в целом;</w:t>
      </w:r>
    </w:p>
    <w:p w14:paraId="0000000E" w14:textId="0865DBFC" w:rsidR="00A9186D" w:rsidRPr="004A7A3D" w:rsidRDefault="00F44114" w:rsidP="00344B80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- практико-ориентированная спортивная направленность (педагогическая, медико-биологическая, </w:t>
      </w:r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  <w:lang w:val="en-US"/>
        </w:rPr>
        <w:t>IT</w:t>
      </w:r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-технологии, менеджмент в спорте), которая позволит обучающимся осознанно выбрать в будущем спортивные профессии (тренера- преподавателя, спортивного юриста, спортивного врача, спортивного журналиста, менеджера в сфере спорта).</w:t>
      </w:r>
    </w:p>
    <w:p w14:paraId="0000000F" w14:textId="46B512FC" w:rsidR="00A9186D" w:rsidRPr="004A7A3D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Это в дальнейшем позволит готовить для профильных и других вузов конкурентоспособных специалистов;</w:t>
      </w:r>
    </w:p>
    <w:p w14:paraId="00000010" w14:textId="10B35572" w:rsidR="00A9186D" w:rsidRPr="004A7A3D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- блок дополнительного образования, включающий спортивные секции по различным видам спорта (при наличии лицензии на осуществление образовательной деятельности по виду образования </w:t>
      </w:r>
      <w:r w:rsidR="00C30FB0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«</w:t>
      </w:r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дополнительное образование детей и взрослых</w:t>
      </w:r>
      <w:r w:rsidR="00C30FB0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»</w:t>
      </w:r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);</w:t>
      </w:r>
    </w:p>
    <w:p w14:paraId="00000011" w14:textId="795A7A05" w:rsidR="00A9186D" w:rsidRPr="004A7A3D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- спортивно-массовое направление, включающее организацию и проведение социально значимых, спортивно-массовых мероприятий (соревнований, спартакиад, олимпиад) по различным видам спорта, включая национальные виды спорта (этнокультурный компонент);</w:t>
      </w:r>
    </w:p>
    <w:p w14:paraId="00000012" w14:textId="1F081804" w:rsidR="00A9186D" w:rsidRPr="004A7A3D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- физкультурно-оздоровительное направление - это организация и проведение конкурсных мероприятий, Дней спорта, спортивных праздников, приуроченных к знаменательным датам, общественно значимым спортивным событиям (например, Олимпийским играм, Универсиадам и пр.);</w:t>
      </w:r>
    </w:p>
    <w:p w14:paraId="00000014" w14:textId="22A3FCD2" w:rsidR="00A9186D" w:rsidRPr="004A7A3D" w:rsidRDefault="00F44114" w:rsidP="00A705DA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- выявление на ранних этапах обучения способных и талантливых обучающихся в области физической культуры и спорта с использованием образовательных программ на основе традиционных, прикладных и вновь</w:t>
      </w:r>
      <w:r w:rsidR="00A705D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развивающихся видов спорта, а также их </w:t>
      </w:r>
      <w:proofErr w:type="spellStart"/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тьюторское</w:t>
      </w:r>
      <w:proofErr w:type="spellEnd"/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сопровождение;</w:t>
      </w:r>
    </w:p>
    <w:p w14:paraId="00000016" w14:textId="617D6BC8" w:rsidR="00A9186D" w:rsidRPr="00EC45C5" w:rsidRDefault="00F44114" w:rsidP="00EC45C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- пропаганда физической культуры, школьного и массового спорта, здорового образа жизни, волонтерского движения для всех участников образовательных отношений.</w:t>
      </w: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0000017" w14:textId="7F410E56" w:rsidR="00A9186D" w:rsidRPr="004A7A3D" w:rsidRDefault="00F44114" w:rsidP="00EC45C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7A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Деятельность ШСК в общеобразовательной </w:t>
      </w:r>
      <w:r w:rsidR="00EC45C5" w:rsidRPr="004A7A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организации как</w:t>
      </w:r>
      <w:r w:rsidRPr="004A7A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внеурочная деятельность </w:t>
      </w:r>
    </w:p>
    <w:p w14:paraId="00000019" w14:textId="745C88F1" w:rsidR="00A9186D" w:rsidRPr="004A7A3D" w:rsidRDefault="00F44114" w:rsidP="00B23009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>Для обучающихся, осваивающих дополнительные общеобразовательные программы, установлены рекомендуемый режим занятий и максимальная ежедневная нагрузка.</w:t>
      </w:r>
    </w:p>
    <w:p w14:paraId="0000001A" w14:textId="2B580C3C" w:rsidR="00A9186D" w:rsidRPr="004A7A3D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4A7A3D">
        <w:rPr>
          <w:rFonts w:ascii="Times New Roman" w:hAnsi="Times New Roman" w:cs="Times New Roman"/>
          <w:color w:val="212529"/>
          <w:sz w:val="28"/>
          <w:szCs w:val="28"/>
        </w:rPr>
        <w:t xml:space="preserve">В целях дальнейшего развития системы физкультурно-спортивного воспитания в части развития в образовательных организациях внеурочной деятельности действует </w:t>
      </w:r>
      <w:r w:rsidRPr="00B23009">
        <w:rPr>
          <w:rFonts w:ascii="Times New Roman" w:hAnsi="Times New Roman" w:cs="Times New Roman"/>
          <w:color w:val="212529"/>
          <w:sz w:val="28"/>
          <w:szCs w:val="28"/>
        </w:rPr>
        <w:t>Порядок</w:t>
      </w:r>
      <w:r w:rsidRPr="004A7A3D">
        <w:rPr>
          <w:rFonts w:ascii="Times New Roman" w:hAnsi="Times New Roman" w:cs="Times New Roman"/>
          <w:color w:val="212529"/>
          <w:sz w:val="28"/>
          <w:szCs w:val="28"/>
        </w:rPr>
        <w:t xml:space="preserve"> осуществления деятельности школьных спортивных </w:t>
      </w:r>
      <w:r w:rsidR="007716A1" w:rsidRPr="004A7A3D">
        <w:rPr>
          <w:rFonts w:ascii="Times New Roman" w:hAnsi="Times New Roman" w:cs="Times New Roman"/>
          <w:color w:val="212529"/>
          <w:sz w:val="28"/>
          <w:szCs w:val="28"/>
        </w:rPr>
        <w:t>клубов, утвержденный</w:t>
      </w:r>
      <w:r w:rsidRPr="004A7A3D">
        <w:rPr>
          <w:rFonts w:ascii="Times New Roman" w:hAnsi="Times New Roman" w:cs="Times New Roman"/>
          <w:color w:val="212529"/>
          <w:sz w:val="28"/>
          <w:szCs w:val="28"/>
        </w:rPr>
        <w:t xml:space="preserve"> приказом </w:t>
      </w:r>
      <w:proofErr w:type="spellStart"/>
      <w:r w:rsidRPr="004A7A3D">
        <w:rPr>
          <w:rFonts w:ascii="Times New Roman" w:hAnsi="Times New Roman" w:cs="Times New Roman"/>
          <w:color w:val="212529"/>
          <w:sz w:val="28"/>
          <w:szCs w:val="28"/>
        </w:rPr>
        <w:t>Минпросвещения</w:t>
      </w:r>
      <w:proofErr w:type="spellEnd"/>
      <w:r w:rsidRPr="004A7A3D">
        <w:rPr>
          <w:rFonts w:ascii="Times New Roman" w:hAnsi="Times New Roman" w:cs="Times New Roman"/>
          <w:color w:val="212529"/>
          <w:sz w:val="28"/>
          <w:szCs w:val="28"/>
        </w:rPr>
        <w:t xml:space="preserve"> России от 23 марта 2020 г. </w:t>
      </w:r>
      <w:r w:rsidR="00FB1892">
        <w:rPr>
          <w:rFonts w:ascii="Times New Roman" w:hAnsi="Times New Roman" w:cs="Times New Roman"/>
          <w:color w:val="212529"/>
          <w:sz w:val="28"/>
          <w:szCs w:val="28"/>
        </w:rPr>
        <w:t>№</w:t>
      </w:r>
      <w:r w:rsidRPr="004A7A3D">
        <w:rPr>
          <w:rFonts w:ascii="Times New Roman" w:hAnsi="Times New Roman" w:cs="Times New Roman"/>
          <w:color w:val="212529"/>
          <w:sz w:val="28"/>
          <w:szCs w:val="28"/>
        </w:rPr>
        <w:t xml:space="preserve"> 117. </w:t>
      </w:r>
    </w:p>
    <w:p w14:paraId="3C5C10B1" w14:textId="77777777" w:rsidR="00FB1892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212529"/>
          <w:sz w:val="28"/>
          <w:szCs w:val="28"/>
        </w:rPr>
        <w:t xml:space="preserve">Реализация внеурочной деятельности физкультурно-спортивной направленности в общеобразовательных организациях осуществляется в рамках деятельности школьных спортивных </w:t>
      </w:r>
      <w:r w:rsidR="00FB1892" w:rsidRPr="004A7A3D">
        <w:rPr>
          <w:rFonts w:ascii="Times New Roman" w:hAnsi="Times New Roman" w:cs="Times New Roman"/>
          <w:color w:val="212529"/>
          <w:sz w:val="28"/>
          <w:szCs w:val="28"/>
        </w:rPr>
        <w:t>клубов,</w:t>
      </w:r>
      <w:r w:rsidRPr="004A7A3D">
        <w:rPr>
          <w:rFonts w:ascii="Times New Roman" w:hAnsi="Times New Roman" w:cs="Times New Roman"/>
          <w:color w:val="212529"/>
          <w:sz w:val="28"/>
          <w:szCs w:val="28"/>
        </w:rPr>
        <w:t xml:space="preserve"> спортивных секций и других мероприятий.</w:t>
      </w: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000001C" w14:textId="1DC9BA77" w:rsidR="00A9186D" w:rsidRPr="00FB1892" w:rsidRDefault="00F44114" w:rsidP="00FB1892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>Для обучающихся, осваивающих дополнительные общеобразовательные программы, установлены рекомендуемый режим занятий и максимальная ежедневная нагрузка.</w:t>
      </w:r>
    </w:p>
    <w:p w14:paraId="5F0338C0" w14:textId="77777777" w:rsidR="00FB1892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По данным </w:t>
      </w:r>
      <w:proofErr w:type="spellStart"/>
      <w:r w:rsidRPr="004A7A3D">
        <w:rPr>
          <w:rFonts w:ascii="Times New Roman" w:hAnsi="Times New Roman" w:cs="Times New Roman"/>
          <w:color w:val="000000"/>
          <w:sz w:val="28"/>
          <w:szCs w:val="28"/>
        </w:rPr>
        <w:t>Минспорта</w:t>
      </w:r>
      <w:proofErr w:type="spellEnd"/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 СК сегодня в Ставропольском крае действуют 851 дошкольная образовательная организация и 639 общеобразовательных. </w:t>
      </w:r>
    </w:p>
    <w:p w14:paraId="4EA41BC0" w14:textId="77777777" w:rsidR="00AC1F10" w:rsidRDefault="00F44114" w:rsidP="004A7A3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Из них в 624 работают школьные спортивные клубы, в 116 открыты специализированные классы спортивной направленности. </w:t>
      </w:r>
    </w:p>
    <w:p w14:paraId="0000001E" w14:textId="716506F1" w:rsidR="00A9186D" w:rsidRPr="00894342" w:rsidRDefault="00F44114" w:rsidP="00894342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7A3D">
        <w:rPr>
          <w:rFonts w:ascii="Times New Roman" w:hAnsi="Times New Roman" w:cs="Times New Roman"/>
          <w:color w:val="000000"/>
          <w:sz w:val="28"/>
          <w:szCs w:val="28"/>
        </w:rPr>
        <w:t>В них детям предлагают 20 видов спорта. А в 38 детско-юношеских школах Ставрополья на сегодня учатся более 29,7 тыс. человек по 32 видам спорта. С ними занимаются 649 преподавателей. Чаще всего ребята выбирают футбол, л</w:t>
      </w:r>
      <w:r w:rsidR="00AC1F1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A7A3D">
        <w:rPr>
          <w:rFonts w:ascii="Times New Roman" w:hAnsi="Times New Roman" w:cs="Times New Roman"/>
          <w:color w:val="000000"/>
          <w:sz w:val="28"/>
          <w:szCs w:val="28"/>
        </w:rPr>
        <w:t xml:space="preserve">гкую атлетику, плавание, волейбол, спортивную борьбу, дзюдо, бокс, художественную гимнастику. </w:t>
      </w:r>
    </w:p>
    <w:p w14:paraId="00000020" w14:textId="5FCDBB97" w:rsidR="00A9186D" w:rsidRPr="004A7A3D" w:rsidRDefault="00894342" w:rsidP="004A7A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пути 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школьного 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намечены, необходимо двигаться, и только впе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ред.</w:t>
      </w:r>
    </w:p>
    <w:p w14:paraId="00000021" w14:textId="77777777" w:rsidR="00A9186D" w:rsidRPr="004A7A3D" w:rsidRDefault="00A9186D" w:rsidP="004A7A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000022" w14:textId="77777777" w:rsidR="00A9186D" w:rsidRPr="004A7A3D" w:rsidRDefault="00A9186D" w:rsidP="004A7A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9186D" w:rsidRPr="004A7A3D">
      <w:pgSz w:w="11906" w:h="16838"/>
      <w:pgMar w:top="1440" w:right="1440" w:bottom="1440" w:left="144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</w:compat>
  <w:rsids>
    <w:rsidRoot w:val="00A9186D"/>
    <w:rsid w:val="000B0392"/>
    <w:rsid w:val="000D3F8B"/>
    <w:rsid w:val="00165589"/>
    <w:rsid w:val="00344B80"/>
    <w:rsid w:val="004A7A3D"/>
    <w:rsid w:val="00523D85"/>
    <w:rsid w:val="00637983"/>
    <w:rsid w:val="007716A1"/>
    <w:rsid w:val="00894342"/>
    <w:rsid w:val="008E7F9F"/>
    <w:rsid w:val="00972425"/>
    <w:rsid w:val="00981A33"/>
    <w:rsid w:val="009E6010"/>
    <w:rsid w:val="00A705DA"/>
    <w:rsid w:val="00A9186D"/>
    <w:rsid w:val="00AC1F10"/>
    <w:rsid w:val="00B23009"/>
    <w:rsid w:val="00C30FB0"/>
    <w:rsid w:val="00D3187B"/>
    <w:rsid w:val="00DB326D"/>
    <w:rsid w:val="00DB7ADF"/>
    <w:rsid w:val="00DD4EFD"/>
    <w:rsid w:val="00EC45C5"/>
    <w:rsid w:val="00EF7DFB"/>
    <w:rsid w:val="00F44114"/>
    <w:rsid w:val="00FB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817A4E-5B17-4B44-B23E-7EB72110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6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1238</Words>
  <Characters>7060</Characters>
  <Application>Microsoft Office Word</Application>
  <DocSecurity>0</DocSecurity>
  <Lines>58</Lines>
  <Paragraphs>16</Paragraphs>
  <ScaleCrop>false</ScaleCrop>
  <Company/>
  <LinksUpToDate>false</LinksUpToDate>
  <CharactersWithSpaces>8282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Койбаев Руслан</dc:creator>
  <cp:lastModifiedBy>user</cp:lastModifiedBy>
  <cp:revision>26</cp:revision>
  <dcterms:created xsi:type="dcterms:W3CDTF">2024-08-12T09:13:00Z</dcterms:created>
  <dcterms:modified xsi:type="dcterms:W3CDTF">2025-03-25T10:00:00Z</dcterms:modified>
</cp:coreProperties>
</file>