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25" w:rsidRDefault="003E2B5D" w:rsidP="00D036DF">
      <w:pPr>
        <w:rPr>
          <w:rFonts w:ascii="Times New Roman" w:hAnsi="Times New Roman" w:cs="Times New Roman"/>
          <w:b/>
          <w:color w:val="002060"/>
          <w:sz w:val="56"/>
          <w:szCs w:val="56"/>
          <w:lang w:val="ru-RU"/>
        </w:rPr>
      </w:pPr>
      <w:r w:rsidRPr="00DD2186">
        <w:rPr>
          <w:rFonts w:ascii="Bookman Old Style" w:hAnsi="Bookman Old Style" w:cs="Times New Roman"/>
          <w:b/>
          <w:noProof/>
          <w:sz w:val="56"/>
          <w:szCs w:val="56"/>
          <w:highlight w:val="yellow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11875</wp:posOffset>
            </wp:positionH>
            <wp:positionV relativeFrom="page">
              <wp:posOffset>0</wp:posOffset>
            </wp:positionV>
            <wp:extent cx="10683763" cy="7559037"/>
            <wp:effectExtent l="0" t="0" r="3810" b="4445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T-N56U\Transcend\Desktop_Transcend\2022 год\ShareDoc_2\Дипломы и сертификаты\ФинГр\Астрецова\для отправки\Сертификат участн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763" cy="755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D2186" w:rsidRDefault="00B47852" w:rsidP="00DD2186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  <w:lang w:val="ru-RU"/>
        </w:rPr>
        <w:t>ФИО (</w:t>
      </w:r>
      <w:r w:rsidRPr="00B47852">
        <w:rPr>
          <w:rFonts w:ascii="Times New Roman" w:hAnsi="Times New Roman" w:cs="Times New Roman"/>
          <w:b/>
          <w:i/>
          <w:color w:val="002060"/>
          <w:sz w:val="48"/>
          <w:szCs w:val="56"/>
          <w:lang w:val="ru-RU"/>
        </w:rPr>
        <w:t>полностью</w:t>
      </w: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56"/>
          <w:szCs w:val="56"/>
          <w:lang w:val="ru-RU"/>
        </w:rPr>
        <w:t>)</w:t>
      </w:r>
    </w:p>
    <w:p w:rsidR="00D036DF" w:rsidRPr="00D036DF" w:rsidRDefault="00D036DF" w:rsidP="00DD2186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</w:p>
    <w:p w:rsidR="00D036DF" w:rsidRPr="00B47852" w:rsidRDefault="00B47852" w:rsidP="00D036D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  <w:r w:rsidRPr="00B47852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О</w:t>
      </w:r>
      <w:r w:rsidR="00D036DF" w:rsidRPr="00B47852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бучающе</w:t>
      </w:r>
      <w:proofErr w:type="gramStart"/>
      <w:r w:rsidR="00D036DF" w:rsidRPr="00B47852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й</w:t>
      </w:r>
      <w:r w:rsidRPr="00B47852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(</w:t>
      </w:r>
      <w:proofErr w:type="spellStart"/>
      <w:proofErr w:type="gramEnd"/>
      <w:r w:rsidRPr="00B47852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го</w:t>
      </w:r>
      <w:proofErr w:type="spellEnd"/>
      <w:r w:rsidRPr="00B47852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)</w:t>
      </w:r>
      <w:proofErr w:type="spellStart"/>
      <w:r w:rsidR="00D036DF" w:rsidRPr="00B47852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ся</w:t>
      </w:r>
      <w:proofErr w:type="spellEnd"/>
      <w:r w:rsidR="00D036DF" w:rsidRPr="00B47852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 xml:space="preserve"> </w:t>
      </w:r>
      <w:r w:rsidRPr="00B47852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Наименование образовательной организации</w:t>
      </w:r>
      <w:r w:rsidR="00D036DF" w:rsidRPr="00B47852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 xml:space="preserve"> </w:t>
      </w:r>
    </w:p>
    <w:p w:rsidR="00D036DF" w:rsidRPr="00B47852" w:rsidRDefault="00B47852" w:rsidP="00D036D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  <w:r w:rsidRPr="00B47852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Городской/муниципальный округ</w:t>
      </w:r>
      <w:r w:rsidR="00D036DF" w:rsidRPr="00B47852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 xml:space="preserve"> </w:t>
      </w:r>
    </w:p>
    <w:p w:rsidR="00DD2186" w:rsidRPr="00B47852" w:rsidRDefault="00D036DF" w:rsidP="00D036D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</w:pPr>
      <w:r w:rsidRPr="00B47852">
        <w:rPr>
          <w:rFonts w:ascii="Times New Roman" w:hAnsi="Times New Roman" w:cs="Times New Roman"/>
          <w:b/>
          <w:color w:val="002060"/>
          <w:sz w:val="40"/>
          <w:szCs w:val="40"/>
          <w:lang w:val="ru-RU"/>
        </w:rPr>
        <w:t>Ставропольского края</w:t>
      </w:r>
    </w:p>
    <w:sectPr w:rsidR="00DD2186" w:rsidRPr="00B47852" w:rsidSect="00D036DF">
      <w:pgSz w:w="16838" w:h="11906" w:orient="landscape"/>
      <w:pgMar w:top="4253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E4"/>
    <w:rsid w:val="00024004"/>
    <w:rsid w:val="00060F7B"/>
    <w:rsid w:val="00080D87"/>
    <w:rsid w:val="0008440C"/>
    <w:rsid w:val="000B2FF2"/>
    <w:rsid w:val="000C394D"/>
    <w:rsid w:val="000C3F3F"/>
    <w:rsid w:val="000F683D"/>
    <w:rsid w:val="00131DA9"/>
    <w:rsid w:val="00155796"/>
    <w:rsid w:val="001D68BB"/>
    <w:rsid w:val="00244802"/>
    <w:rsid w:val="00247E88"/>
    <w:rsid w:val="0028795F"/>
    <w:rsid w:val="002B48B1"/>
    <w:rsid w:val="002D232C"/>
    <w:rsid w:val="003234B1"/>
    <w:rsid w:val="003766BC"/>
    <w:rsid w:val="003A148B"/>
    <w:rsid w:val="003A2DA4"/>
    <w:rsid w:val="003C1A6B"/>
    <w:rsid w:val="003D4A20"/>
    <w:rsid w:val="003D4EC3"/>
    <w:rsid w:val="003E2B5D"/>
    <w:rsid w:val="00453015"/>
    <w:rsid w:val="004971CC"/>
    <w:rsid w:val="005B3AC3"/>
    <w:rsid w:val="005E5219"/>
    <w:rsid w:val="006B60B6"/>
    <w:rsid w:val="006D21CD"/>
    <w:rsid w:val="006F3131"/>
    <w:rsid w:val="006F4E21"/>
    <w:rsid w:val="00742A91"/>
    <w:rsid w:val="00783DEB"/>
    <w:rsid w:val="007A21FF"/>
    <w:rsid w:val="00810D13"/>
    <w:rsid w:val="008B543E"/>
    <w:rsid w:val="008C08DC"/>
    <w:rsid w:val="00907A90"/>
    <w:rsid w:val="00966259"/>
    <w:rsid w:val="00994225"/>
    <w:rsid w:val="00A2746B"/>
    <w:rsid w:val="00A53031"/>
    <w:rsid w:val="00A77EDE"/>
    <w:rsid w:val="00AA6025"/>
    <w:rsid w:val="00B47852"/>
    <w:rsid w:val="00B70F15"/>
    <w:rsid w:val="00B87E52"/>
    <w:rsid w:val="00BC7590"/>
    <w:rsid w:val="00BD50F5"/>
    <w:rsid w:val="00C15A30"/>
    <w:rsid w:val="00C70FA2"/>
    <w:rsid w:val="00CB2854"/>
    <w:rsid w:val="00CB7F9D"/>
    <w:rsid w:val="00CC4152"/>
    <w:rsid w:val="00CE4176"/>
    <w:rsid w:val="00D036DF"/>
    <w:rsid w:val="00D2026D"/>
    <w:rsid w:val="00DC47E4"/>
    <w:rsid w:val="00DD2186"/>
    <w:rsid w:val="00E15AF4"/>
    <w:rsid w:val="00E34DF7"/>
    <w:rsid w:val="00E36E6E"/>
    <w:rsid w:val="00E62F30"/>
    <w:rsid w:val="00EA7637"/>
    <w:rsid w:val="00F3132E"/>
    <w:rsid w:val="00F400A1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90"/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E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90"/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Типография</dc:creator>
  <cp:lastModifiedBy>HP</cp:lastModifiedBy>
  <cp:revision>5</cp:revision>
  <cp:lastPrinted>2022-04-27T11:28:00Z</cp:lastPrinted>
  <dcterms:created xsi:type="dcterms:W3CDTF">2024-01-12T10:09:00Z</dcterms:created>
  <dcterms:modified xsi:type="dcterms:W3CDTF">2024-01-15T06:39:00Z</dcterms:modified>
</cp:coreProperties>
</file>