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4F20D" w14:textId="02907E6D" w:rsidR="00BB08C8" w:rsidRPr="00BB08C8" w:rsidRDefault="00BB08C8" w:rsidP="00BB08C8">
      <w:pPr>
        <w:pStyle w:val="a3"/>
        <w:spacing w:line="360" w:lineRule="auto"/>
        <w:ind w:firstLine="709"/>
        <w:jc w:val="both"/>
        <w:rPr>
          <w:b/>
          <w:sz w:val="28"/>
          <w:szCs w:val="28"/>
        </w:rPr>
      </w:pPr>
      <w:r w:rsidRPr="00BB08C8">
        <w:rPr>
          <w:b/>
          <w:sz w:val="28"/>
          <w:szCs w:val="28"/>
        </w:rPr>
        <w:t>Анализ проведения</w:t>
      </w:r>
      <w:r>
        <w:rPr>
          <w:b/>
          <w:sz w:val="28"/>
          <w:szCs w:val="28"/>
        </w:rPr>
        <w:t xml:space="preserve"> </w:t>
      </w:r>
      <w:r w:rsidRPr="00BB08C8">
        <w:rPr>
          <w:b/>
          <w:sz w:val="28"/>
          <w:szCs w:val="28"/>
        </w:rPr>
        <w:t>муниципального и</w:t>
      </w:r>
      <w:r>
        <w:rPr>
          <w:b/>
          <w:sz w:val="28"/>
          <w:szCs w:val="28"/>
        </w:rPr>
        <w:t xml:space="preserve"> </w:t>
      </w:r>
      <w:r w:rsidRPr="00BB08C8">
        <w:rPr>
          <w:b/>
          <w:sz w:val="28"/>
          <w:szCs w:val="28"/>
        </w:rPr>
        <w:t xml:space="preserve">регионального этапа </w:t>
      </w:r>
      <w:proofErr w:type="spellStart"/>
      <w:r w:rsidRPr="00BB08C8">
        <w:rPr>
          <w:b/>
          <w:sz w:val="28"/>
          <w:szCs w:val="28"/>
        </w:rPr>
        <w:t>ВсОШ</w:t>
      </w:r>
      <w:proofErr w:type="spellEnd"/>
      <w:r w:rsidRPr="00BB08C8">
        <w:rPr>
          <w:b/>
          <w:sz w:val="28"/>
          <w:szCs w:val="28"/>
        </w:rPr>
        <w:t xml:space="preserve"> </w:t>
      </w:r>
    </w:p>
    <w:p w14:paraId="65AC3AD7" w14:textId="75E6A386" w:rsidR="00BB4840" w:rsidRPr="008B0124" w:rsidRDefault="00BB08C8" w:rsidP="00BB08C8">
      <w:pPr>
        <w:pStyle w:val="a3"/>
        <w:spacing w:line="360" w:lineRule="auto"/>
        <w:ind w:firstLine="709"/>
        <w:jc w:val="both"/>
        <w:rPr>
          <w:b/>
          <w:sz w:val="28"/>
          <w:szCs w:val="28"/>
        </w:rPr>
      </w:pPr>
      <w:r w:rsidRPr="00BB08C8">
        <w:rPr>
          <w:b/>
          <w:sz w:val="28"/>
          <w:szCs w:val="28"/>
        </w:rPr>
        <w:t>по технологии в 2023 – 2024</w:t>
      </w:r>
      <w:r>
        <w:rPr>
          <w:b/>
          <w:sz w:val="28"/>
          <w:szCs w:val="28"/>
        </w:rPr>
        <w:t xml:space="preserve"> </w:t>
      </w:r>
      <w:r w:rsidRPr="00BB08C8">
        <w:rPr>
          <w:b/>
          <w:sz w:val="28"/>
          <w:szCs w:val="28"/>
        </w:rPr>
        <w:t>учебном году (мальчики)</w:t>
      </w:r>
    </w:p>
    <w:p w14:paraId="51E60DE3" w14:textId="77777777" w:rsidR="00BB08C8" w:rsidRDefault="00BB08C8" w:rsidP="008B0124">
      <w:pPr>
        <w:pStyle w:val="a3"/>
        <w:spacing w:line="360" w:lineRule="auto"/>
        <w:ind w:firstLine="709"/>
        <w:jc w:val="right"/>
        <w:rPr>
          <w:b/>
          <w:i/>
          <w:sz w:val="28"/>
          <w:szCs w:val="28"/>
        </w:rPr>
      </w:pPr>
    </w:p>
    <w:p w14:paraId="1B5A4A4F" w14:textId="2C1C39E7" w:rsidR="00BB4840" w:rsidRPr="008B0124" w:rsidRDefault="008B0124" w:rsidP="008B0124">
      <w:pPr>
        <w:pStyle w:val="a3"/>
        <w:spacing w:line="360" w:lineRule="auto"/>
        <w:ind w:firstLine="709"/>
        <w:jc w:val="right"/>
        <w:rPr>
          <w:b/>
          <w:i/>
          <w:sz w:val="28"/>
          <w:szCs w:val="28"/>
        </w:rPr>
      </w:pPr>
      <w:r w:rsidRPr="008B0124">
        <w:rPr>
          <w:b/>
          <w:i/>
          <w:sz w:val="28"/>
          <w:szCs w:val="28"/>
        </w:rPr>
        <w:t>Губарь</w:t>
      </w:r>
      <w:r>
        <w:rPr>
          <w:b/>
          <w:i/>
          <w:sz w:val="28"/>
          <w:szCs w:val="28"/>
        </w:rPr>
        <w:t xml:space="preserve"> Геннадий Васильевич, </w:t>
      </w:r>
    </w:p>
    <w:p w14:paraId="2253A224" w14:textId="135E1123" w:rsidR="0034590A" w:rsidRDefault="00BB08C8" w:rsidP="00BB08C8">
      <w:pPr>
        <w:spacing w:after="0" w:line="360" w:lineRule="auto"/>
        <w:ind w:left="4962"/>
        <w:jc w:val="both"/>
        <w:rPr>
          <w:sz w:val="28"/>
          <w:szCs w:val="28"/>
        </w:rPr>
      </w:pPr>
      <w:r w:rsidRPr="00BB08C8">
        <w:rPr>
          <w:sz w:val="28"/>
          <w:szCs w:val="28"/>
        </w:rPr>
        <w:t>преподаватель технологии ФГКОУ</w:t>
      </w:r>
      <w:r>
        <w:rPr>
          <w:sz w:val="28"/>
          <w:szCs w:val="28"/>
        </w:rPr>
        <w:t xml:space="preserve"> </w:t>
      </w:r>
      <w:r w:rsidRPr="00BB08C8">
        <w:rPr>
          <w:sz w:val="28"/>
          <w:szCs w:val="28"/>
        </w:rPr>
        <w:t>«Аксайский Данилы Ефремова казачий кадетский</w:t>
      </w:r>
      <w:r>
        <w:rPr>
          <w:sz w:val="28"/>
          <w:szCs w:val="28"/>
        </w:rPr>
        <w:t xml:space="preserve"> </w:t>
      </w:r>
      <w:r w:rsidRPr="00BB08C8">
        <w:rPr>
          <w:sz w:val="28"/>
          <w:szCs w:val="28"/>
        </w:rPr>
        <w:t>корпус»</w:t>
      </w:r>
      <w:r>
        <w:rPr>
          <w:sz w:val="28"/>
          <w:szCs w:val="28"/>
        </w:rPr>
        <w:t xml:space="preserve"> МО РФ</w:t>
      </w:r>
    </w:p>
    <w:p w14:paraId="1AC41BE5" w14:textId="77777777" w:rsidR="00BB08C8" w:rsidRDefault="00BB08C8" w:rsidP="00BB08C8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7D800DE6" w14:textId="7784484A" w:rsidR="00AD3AEC" w:rsidRPr="00AD3AEC" w:rsidRDefault="00AD3AEC" w:rsidP="008B012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bookmarkStart w:id="0" w:name="_Hlk40987634"/>
      <w:r w:rsidRPr="00AD3AEC">
        <w:rPr>
          <w:sz w:val="28"/>
          <w:szCs w:val="28"/>
        </w:rPr>
        <w:t xml:space="preserve">Муниципальный этап Всероссийской олимпиады школьников по технологии (мальчики) </w:t>
      </w:r>
      <w:bookmarkEnd w:id="0"/>
      <w:r w:rsidR="006070F6">
        <w:rPr>
          <w:sz w:val="28"/>
          <w:szCs w:val="28"/>
        </w:rPr>
        <w:t xml:space="preserve">ежегодно </w:t>
      </w:r>
      <w:r w:rsidRPr="00AD3AEC">
        <w:rPr>
          <w:sz w:val="28"/>
          <w:szCs w:val="28"/>
        </w:rPr>
        <w:t>проходи</w:t>
      </w:r>
      <w:r w:rsidR="006070F6">
        <w:rPr>
          <w:sz w:val="28"/>
          <w:szCs w:val="28"/>
        </w:rPr>
        <w:t>т</w:t>
      </w:r>
      <w:r w:rsidRPr="00AD3AEC">
        <w:rPr>
          <w:sz w:val="28"/>
          <w:szCs w:val="28"/>
        </w:rPr>
        <w:t xml:space="preserve"> </w:t>
      </w:r>
      <w:r w:rsidR="006070F6">
        <w:rPr>
          <w:sz w:val="28"/>
          <w:szCs w:val="28"/>
        </w:rPr>
        <w:t>в конце</w:t>
      </w:r>
      <w:r w:rsidRPr="00AD3AEC">
        <w:rPr>
          <w:sz w:val="28"/>
          <w:szCs w:val="28"/>
        </w:rPr>
        <w:t xml:space="preserve"> ноября </w:t>
      </w:r>
      <w:r w:rsidR="006070F6">
        <w:rPr>
          <w:sz w:val="28"/>
          <w:szCs w:val="28"/>
        </w:rPr>
        <w:t>месяца</w:t>
      </w:r>
      <w:r w:rsidRPr="00AD3AEC">
        <w:rPr>
          <w:sz w:val="28"/>
          <w:szCs w:val="28"/>
        </w:rPr>
        <w:t xml:space="preserve">, </w:t>
      </w:r>
      <w:r w:rsidR="00BB08C8">
        <w:rPr>
          <w:sz w:val="28"/>
          <w:szCs w:val="28"/>
        </w:rPr>
        <w:t xml:space="preserve">а региональный этап в феврале месяце </w:t>
      </w:r>
      <w:r w:rsidRPr="00AD3AEC">
        <w:rPr>
          <w:sz w:val="28"/>
          <w:szCs w:val="28"/>
        </w:rPr>
        <w:t>согласно регламенту и порядку проведения. Проверка работ</w:t>
      </w:r>
      <w:r w:rsidR="00BB08C8">
        <w:rPr>
          <w:sz w:val="28"/>
          <w:szCs w:val="28"/>
        </w:rPr>
        <w:t xml:space="preserve"> участников</w:t>
      </w:r>
      <w:r w:rsidRPr="00AD3AEC">
        <w:rPr>
          <w:sz w:val="28"/>
          <w:szCs w:val="28"/>
        </w:rPr>
        <w:t xml:space="preserve"> проходи</w:t>
      </w:r>
      <w:r w:rsidR="006070F6">
        <w:rPr>
          <w:sz w:val="28"/>
          <w:szCs w:val="28"/>
        </w:rPr>
        <w:t>т</w:t>
      </w:r>
      <w:r w:rsidRPr="00AD3AEC">
        <w:rPr>
          <w:sz w:val="28"/>
          <w:szCs w:val="28"/>
        </w:rPr>
        <w:t xml:space="preserve"> строго в соответствии с методическими рекомендациями, подготовленными центральной предметно-методической комиссией по технологии.</w:t>
      </w:r>
    </w:p>
    <w:p w14:paraId="34A2340E" w14:textId="70A787C6" w:rsidR="00AD3AEC" w:rsidRDefault="00BB08C8" w:rsidP="008B012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муниципального этапа </w:t>
      </w:r>
      <w:proofErr w:type="spellStart"/>
      <w:r>
        <w:rPr>
          <w:sz w:val="28"/>
          <w:szCs w:val="28"/>
        </w:rPr>
        <w:t>В</w:t>
      </w:r>
      <w:r w:rsidR="003A2161">
        <w:rPr>
          <w:sz w:val="28"/>
          <w:szCs w:val="28"/>
        </w:rPr>
        <w:t>сО</w:t>
      </w:r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по технологии, в</w:t>
      </w:r>
      <w:r w:rsidR="00AD3AEC" w:rsidRPr="002A79DB">
        <w:rPr>
          <w:sz w:val="28"/>
          <w:szCs w:val="28"/>
        </w:rPr>
        <w:t xml:space="preserve"> первой половине дня выполня</w:t>
      </w:r>
      <w:r w:rsidR="006070F6">
        <w:rPr>
          <w:sz w:val="28"/>
          <w:szCs w:val="28"/>
        </w:rPr>
        <w:t>ются</w:t>
      </w:r>
      <w:r w:rsidR="00AD3AEC" w:rsidRPr="002A79DB">
        <w:rPr>
          <w:sz w:val="28"/>
          <w:szCs w:val="28"/>
        </w:rPr>
        <w:t xml:space="preserve"> конкурсные задания, </w:t>
      </w:r>
      <w:r>
        <w:rPr>
          <w:sz w:val="28"/>
          <w:szCs w:val="28"/>
        </w:rPr>
        <w:t xml:space="preserve">а </w:t>
      </w:r>
      <w:r w:rsidR="00AD3AEC" w:rsidRPr="002A79DB">
        <w:rPr>
          <w:sz w:val="28"/>
          <w:szCs w:val="28"/>
        </w:rPr>
        <w:t>во второй половине дня проходи</w:t>
      </w:r>
      <w:r w:rsidR="006070F6">
        <w:rPr>
          <w:sz w:val="28"/>
          <w:szCs w:val="28"/>
        </w:rPr>
        <w:t>т</w:t>
      </w:r>
      <w:r w:rsidR="00AD3AEC" w:rsidRPr="002A79DB">
        <w:rPr>
          <w:sz w:val="28"/>
          <w:szCs w:val="28"/>
        </w:rPr>
        <w:t xml:space="preserve"> практический тур и проводи</w:t>
      </w:r>
      <w:r w:rsidR="006070F6">
        <w:rPr>
          <w:sz w:val="28"/>
          <w:szCs w:val="28"/>
        </w:rPr>
        <w:t>тся</w:t>
      </w:r>
      <w:r w:rsidR="00AD3AEC" w:rsidRPr="002A79DB">
        <w:rPr>
          <w:sz w:val="28"/>
          <w:szCs w:val="28"/>
        </w:rPr>
        <w:t xml:space="preserve"> защита творческих проектов участников </w:t>
      </w:r>
      <w:r w:rsidR="002A79DB" w:rsidRPr="002A79DB">
        <w:rPr>
          <w:sz w:val="28"/>
          <w:szCs w:val="28"/>
        </w:rPr>
        <w:t>муниципального</w:t>
      </w:r>
      <w:r w:rsidR="00AD3AEC" w:rsidRPr="002A79DB">
        <w:rPr>
          <w:sz w:val="28"/>
          <w:szCs w:val="28"/>
        </w:rPr>
        <w:t xml:space="preserve"> этапа всероссийской олимпиады школьников </w:t>
      </w:r>
      <w:bookmarkStart w:id="1" w:name="_Hlk40987676"/>
      <w:r w:rsidR="00AD3AEC" w:rsidRPr="002A79DB">
        <w:rPr>
          <w:sz w:val="28"/>
          <w:szCs w:val="28"/>
        </w:rPr>
        <w:t>по технологии.</w:t>
      </w:r>
    </w:p>
    <w:p w14:paraId="6684E545" w14:textId="7CE8FDBC" w:rsidR="00BB08C8" w:rsidRPr="002A79DB" w:rsidRDefault="00BB08C8" w:rsidP="008B012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регионального этапа, в первый день выполняются конкурсные задания и проводится</w:t>
      </w:r>
      <w:r w:rsidRPr="00BB08C8">
        <w:rPr>
          <w:sz w:val="28"/>
          <w:szCs w:val="28"/>
        </w:rPr>
        <w:t xml:space="preserve"> </w:t>
      </w:r>
      <w:r w:rsidRPr="002A79DB">
        <w:rPr>
          <w:sz w:val="28"/>
          <w:szCs w:val="28"/>
        </w:rPr>
        <w:t>защита творческих проектов</w:t>
      </w:r>
      <w:r>
        <w:rPr>
          <w:sz w:val="28"/>
          <w:szCs w:val="28"/>
        </w:rPr>
        <w:t xml:space="preserve">, а во второй день </w:t>
      </w:r>
      <w:r w:rsidRPr="002A79DB">
        <w:rPr>
          <w:sz w:val="28"/>
          <w:szCs w:val="28"/>
        </w:rPr>
        <w:t>проходи</w:t>
      </w:r>
      <w:r>
        <w:rPr>
          <w:sz w:val="28"/>
          <w:szCs w:val="28"/>
        </w:rPr>
        <w:t>т</w:t>
      </w:r>
      <w:r w:rsidRPr="002A79DB">
        <w:rPr>
          <w:sz w:val="28"/>
          <w:szCs w:val="28"/>
        </w:rPr>
        <w:t xml:space="preserve"> практический тур</w:t>
      </w:r>
      <w:r w:rsidR="002D6FCE">
        <w:rPr>
          <w:sz w:val="28"/>
          <w:szCs w:val="28"/>
        </w:rPr>
        <w:t xml:space="preserve"> для участников олимпиады.</w:t>
      </w:r>
    </w:p>
    <w:p w14:paraId="4DB3CE88" w14:textId="704B89C8" w:rsidR="00AD3AEC" w:rsidRPr="00D526CD" w:rsidRDefault="002D6FCE" w:rsidP="008B012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bookmarkStart w:id="2" w:name="_Hlk40986997"/>
      <w:bookmarkEnd w:id="1"/>
      <w:r>
        <w:rPr>
          <w:sz w:val="28"/>
          <w:szCs w:val="28"/>
        </w:rPr>
        <w:t>В</w:t>
      </w:r>
      <w:r w:rsidR="00AD3AEC" w:rsidRPr="00D526CD">
        <w:rPr>
          <w:sz w:val="28"/>
          <w:szCs w:val="28"/>
        </w:rPr>
        <w:t>сероссийск</w:t>
      </w:r>
      <w:r>
        <w:rPr>
          <w:sz w:val="28"/>
          <w:szCs w:val="28"/>
        </w:rPr>
        <w:t>ая</w:t>
      </w:r>
      <w:r w:rsidR="00AD3AEC" w:rsidRPr="00D526CD">
        <w:rPr>
          <w:sz w:val="28"/>
          <w:szCs w:val="28"/>
        </w:rPr>
        <w:t xml:space="preserve"> олимпиад</w:t>
      </w:r>
      <w:r>
        <w:rPr>
          <w:sz w:val="28"/>
          <w:szCs w:val="28"/>
        </w:rPr>
        <w:t>а</w:t>
      </w:r>
      <w:r w:rsidR="00AD3AEC" w:rsidRPr="00D526CD">
        <w:rPr>
          <w:sz w:val="28"/>
          <w:szCs w:val="28"/>
        </w:rPr>
        <w:t xml:space="preserve"> школьников </w:t>
      </w:r>
      <w:bookmarkEnd w:id="2"/>
      <w:r w:rsidR="00AD3AEC" w:rsidRPr="00D526CD">
        <w:rPr>
          <w:sz w:val="28"/>
          <w:szCs w:val="28"/>
        </w:rPr>
        <w:t xml:space="preserve">по технологии (мальчики) проходил </w:t>
      </w:r>
      <w:r w:rsidR="006070F6">
        <w:rPr>
          <w:sz w:val="28"/>
          <w:szCs w:val="28"/>
        </w:rPr>
        <w:t xml:space="preserve">как обычно </w:t>
      </w:r>
      <w:r w:rsidR="00AD3AEC" w:rsidRPr="00D526CD">
        <w:rPr>
          <w:sz w:val="28"/>
          <w:szCs w:val="28"/>
        </w:rPr>
        <w:t xml:space="preserve">в три тура. </w:t>
      </w:r>
    </w:p>
    <w:p w14:paraId="01D0E9E1" w14:textId="77777777" w:rsidR="002D6FCE" w:rsidRDefault="00AD3AEC" w:rsidP="008B012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D526CD">
        <w:rPr>
          <w:sz w:val="28"/>
          <w:szCs w:val="28"/>
        </w:rPr>
        <w:t xml:space="preserve">Задания были подготовлены для каждой возрастной группы: </w:t>
      </w:r>
    </w:p>
    <w:p w14:paraId="06072242" w14:textId="3C545607" w:rsidR="00AD3AEC" w:rsidRDefault="002D6FCE" w:rsidP="008B012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муниципальный этап: </w:t>
      </w:r>
      <w:r w:rsidR="00D526CD" w:rsidRPr="00D526CD">
        <w:rPr>
          <w:sz w:val="28"/>
          <w:szCs w:val="28"/>
        </w:rPr>
        <w:t>7</w:t>
      </w:r>
      <w:r>
        <w:rPr>
          <w:sz w:val="28"/>
          <w:szCs w:val="28"/>
        </w:rPr>
        <w:t>-8</w:t>
      </w:r>
      <w:r w:rsidR="00AD3AEC" w:rsidRPr="00D526CD">
        <w:rPr>
          <w:sz w:val="28"/>
          <w:szCs w:val="28"/>
        </w:rPr>
        <w:t xml:space="preserve"> класс, </w:t>
      </w:r>
      <w:r w:rsidR="00D526CD" w:rsidRPr="00D526CD">
        <w:rPr>
          <w:sz w:val="28"/>
          <w:szCs w:val="28"/>
        </w:rPr>
        <w:t>9</w:t>
      </w:r>
      <w:r w:rsidR="00AD3AEC" w:rsidRPr="00D526CD">
        <w:rPr>
          <w:sz w:val="28"/>
          <w:szCs w:val="28"/>
        </w:rPr>
        <w:t xml:space="preserve"> класс, </w:t>
      </w:r>
      <w:r w:rsidR="00D526CD" w:rsidRPr="00D526CD">
        <w:rPr>
          <w:sz w:val="28"/>
          <w:szCs w:val="28"/>
        </w:rPr>
        <w:t>10-</w:t>
      </w:r>
      <w:r w:rsidR="00AD3AEC" w:rsidRPr="00D526CD">
        <w:rPr>
          <w:sz w:val="28"/>
          <w:szCs w:val="28"/>
        </w:rPr>
        <w:t>11 класс</w:t>
      </w:r>
      <w:r>
        <w:rPr>
          <w:sz w:val="28"/>
          <w:szCs w:val="28"/>
        </w:rPr>
        <w:t>;</w:t>
      </w:r>
    </w:p>
    <w:p w14:paraId="0A7528CE" w14:textId="4DC2DC24" w:rsidR="002D6FCE" w:rsidRPr="00D526CD" w:rsidRDefault="002D6FCE" w:rsidP="008B012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региональный этап: 9 класс, 10 класс, 11 класс.</w:t>
      </w:r>
    </w:p>
    <w:p w14:paraId="2A8D7F85" w14:textId="47844032" w:rsidR="00AD3AEC" w:rsidRPr="00D526CD" w:rsidRDefault="00AD3AEC" w:rsidP="008B012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D526CD">
        <w:rPr>
          <w:sz w:val="28"/>
          <w:szCs w:val="28"/>
        </w:rPr>
        <w:t xml:space="preserve">Обучающимся </w:t>
      </w:r>
      <w:r w:rsidR="00D526CD" w:rsidRPr="00D526CD">
        <w:rPr>
          <w:sz w:val="28"/>
          <w:szCs w:val="28"/>
        </w:rPr>
        <w:t>7,</w:t>
      </w:r>
      <w:r w:rsidR="002D6FCE">
        <w:rPr>
          <w:sz w:val="28"/>
          <w:szCs w:val="28"/>
        </w:rPr>
        <w:t xml:space="preserve"> </w:t>
      </w:r>
      <w:r w:rsidR="00D526CD" w:rsidRPr="00D526CD">
        <w:rPr>
          <w:sz w:val="28"/>
          <w:szCs w:val="28"/>
        </w:rPr>
        <w:t xml:space="preserve">8, </w:t>
      </w:r>
      <w:r w:rsidRPr="00D526CD">
        <w:rPr>
          <w:sz w:val="28"/>
          <w:szCs w:val="28"/>
        </w:rPr>
        <w:t>9, 10, 11 классов были предложены следующие типы заданий теоретического тура:</w:t>
      </w:r>
    </w:p>
    <w:p w14:paraId="1161E7DD" w14:textId="77777777" w:rsidR="00AD3AEC" w:rsidRPr="00D526CD" w:rsidRDefault="00AD3AEC" w:rsidP="008B012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D526CD">
        <w:rPr>
          <w:sz w:val="28"/>
          <w:szCs w:val="28"/>
        </w:rPr>
        <w:lastRenderedPageBreak/>
        <w:t>- задания, выявляющие знание участниками олимпиады предмета, технология;</w:t>
      </w:r>
    </w:p>
    <w:p w14:paraId="7408B4E4" w14:textId="77777777" w:rsidR="00AD3AEC" w:rsidRPr="00D526CD" w:rsidRDefault="00AD3AEC" w:rsidP="008B012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D526CD">
        <w:rPr>
          <w:sz w:val="28"/>
          <w:szCs w:val="28"/>
        </w:rPr>
        <w:t>- межпредметные задания, показывающие связь технологии с другими предметами школьного курса соответствующего класса;</w:t>
      </w:r>
    </w:p>
    <w:p w14:paraId="0D108418" w14:textId="77777777" w:rsidR="00AD3AEC" w:rsidRPr="00D526CD" w:rsidRDefault="00AD3AEC" w:rsidP="008B012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D526CD">
        <w:rPr>
          <w:sz w:val="28"/>
          <w:szCs w:val="28"/>
        </w:rPr>
        <w:t>- компетентностные задания, выявляющие умение участников применять системно-деятельностный подход к задачам реального мира.</w:t>
      </w:r>
    </w:p>
    <w:p w14:paraId="4DA84A89" w14:textId="77777777" w:rsidR="00AD3AEC" w:rsidRPr="00D526CD" w:rsidRDefault="00AD3AEC" w:rsidP="008B012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D526CD">
        <w:rPr>
          <w:sz w:val="28"/>
          <w:szCs w:val="28"/>
        </w:rPr>
        <w:t>Олимпиадные задания теоретического тура включали:</w:t>
      </w:r>
    </w:p>
    <w:p w14:paraId="4C403DFD" w14:textId="77777777" w:rsidR="00AD3AEC" w:rsidRPr="00D526CD" w:rsidRDefault="00AD3AEC" w:rsidP="008B012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D526CD">
        <w:rPr>
          <w:sz w:val="28"/>
          <w:szCs w:val="28"/>
        </w:rPr>
        <w:t>-  тесты, задачи и творческие задания.</w:t>
      </w:r>
    </w:p>
    <w:p w14:paraId="5796F30B" w14:textId="77777777" w:rsidR="00AD3AEC" w:rsidRPr="00D526CD" w:rsidRDefault="00AD3AEC" w:rsidP="008B012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D526CD">
        <w:rPr>
          <w:sz w:val="28"/>
          <w:szCs w:val="28"/>
        </w:rPr>
        <w:t>- вопросы типа «Верно/Неверно»: участник должен был оценить справедливость приведенного высказывания;</w:t>
      </w:r>
    </w:p>
    <w:p w14:paraId="54F6C88F" w14:textId="77777777" w:rsidR="00AD3AEC" w:rsidRPr="00D526CD" w:rsidRDefault="00AD3AEC" w:rsidP="008B012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D526CD">
        <w:rPr>
          <w:sz w:val="28"/>
          <w:szCs w:val="28"/>
        </w:rPr>
        <w:t>- вопросы с выбором одного варианта из нескольких предложенных: в каждом вопросе из 4-5 вариантов ответа, нужно выбрать единственный верный (или наиболее полный) ответ;</w:t>
      </w:r>
    </w:p>
    <w:p w14:paraId="1A78EE71" w14:textId="77777777" w:rsidR="00AD3AEC" w:rsidRPr="00D526CD" w:rsidRDefault="00AD3AEC" w:rsidP="008B012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D526CD">
        <w:rPr>
          <w:sz w:val="28"/>
          <w:szCs w:val="28"/>
        </w:rPr>
        <w:t>- вопросы с выбором всех верных ответов из предложенных вариантов: участник получает баллы, если выбрал все верные ответы - не выбрал ни одного лишнего;</w:t>
      </w:r>
    </w:p>
    <w:p w14:paraId="2C602C62" w14:textId="77777777" w:rsidR="00AD3AEC" w:rsidRPr="00D526CD" w:rsidRDefault="00AD3AEC" w:rsidP="008B012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D526CD">
        <w:rPr>
          <w:sz w:val="28"/>
          <w:szCs w:val="28"/>
        </w:rPr>
        <w:t>- вопросы с открытым ответом: участник должен был привести ответ на вопрос или задачу без объяснения и решения;</w:t>
      </w:r>
    </w:p>
    <w:p w14:paraId="00938273" w14:textId="77777777" w:rsidR="00AD3AEC" w:rsidRPr="00D526CD" w:rsidRDefault="00AD3AEC" w:rsidP="008B012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D526CD">
        <w:rPr>
          <w:sz w:val="28"/>
          <w:szCs w:val="28"/>
        </w:rPr>
        <w:t>- задания без готового ответа, или задание открытой формы: участник вписывал ответ самостоятельно в отведенном для этого месте;</w:t>
      </w:r>
    </w:p>
    <w:p w14:paraId="360016E6" w14:textId="77777777" w:rsidR="00AD3AEC" w:rsidRPr="00D526CD" w:rsidRDefault="00AD3AEC" w:rsidP="008B012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D526CD">
        <w:rPr>
          <w:sz w:val="28"/>
          <w:szCs w:val="28"/>
        </w:rPr>
        <w:t xml:space="preserve">- задания на установление соответствия: элементы одного множества требуется поставить в соответствие элементам другого множества; </w:t>
      </w:r>
    </w:p>
    <w:p w14:paraId="3C7B33F9" w14:textId="77777777" w:rsidR="00AD3AEC" w:rsidRPr="00D526CD" w:rsidRDefault="00AD3AEC" w:rsidP="008B012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D526CD">
        <w:rPr>
          <w:sz w:val="28"/>
          <w:szCs w:val="28"/>
        </w:rPr>
        <w:t>- задания на установление правильной последовательности: участник должен был установить правильную последовательность действий, шагов, операций и др.;</w:t>
      </w:r>
    </w:p>
    <w:p w14:paraId="5D85A229" w14:textId="77777777" w:rsidR="00AD3AEC" w:rsidRPr="00D526CD" w:rsidRDefault="00AD3AEC" w:rsidP="008B012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D526CD">
        <w:rPr>
          <w:sz w:val="28"/>
          <w:szCs w:val="28"/>
        </w:rPr>
        <w:t>- вопросы, требующие решения, логического мышления и творческого подхода.</w:t>
      </w:r>
    </w:p>
    <w:p w14:paraId="6AAADC67" w14:textId="77777777" w:rsidR="00AD3AEC" w:rsidRPr="00D526CD" w:rsidRDefault="00AD3AEC" w:rsidP="008B012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D526CD">
        <w:rPr>
          <w:sz w:val="28"/>
          <w:szCs w:val="28"/>
        </w:rPr>
        <w:t>Вторым туром участниками олимпиады выполнялись практические работы.</w:t>
      </w:r>
    </w:p>
    <w:p w14:paraId="37D64FA2" w14:textId="77777777" w:rsidR="00AD3AEC" w:rsidRPr="00D526CD" w:rsidRDefault="00AD3AEC" w:rsidP="008B012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D526CD">
        <w:rPr>
          <w:sz w:val="28"/>
          <w:szCs w:val="28"/>
        </w:rPr>
        <w:lastRenderedPageBreak/>
        <w:t xml:space="preserve">Для того, чтобы участники Олимпиады при выполнении практического задания по технологии выполняли одинаковые технологические операции, были разработаны подробные инструкционные </w:t>
      </w:r>
      <w:bookmarkStart w:id="3" w:name="_Hlk40987337"/>
      <w:r w:rsidRPr="00D526CD">
        <w:rPr>
          <w:sz w:val="28"/>
          <w:szCs w:val="28"/>
        </w:rPr>
        <w:t xml:space="preserve">технологические карты </w:t>
      </w:r>
      <w:bookmarkEnd w:id="3"/>
      <w:r w:rsidRPr="00D526CD">
        <w:rPr>
          <w:sz w:val="28"/>
          <w:szCs w:val="28"/>
        </w:rPr>
        <w:t>с чертежами и рисунками на выполнение каждого этапа задания, что позволило однозначно  и  объективно  оценить  качество  выполнения  практического  задания каждым  участником  по  заранее  подготовленным  критериям,  по  которым  определялась  степень  владения  безопасными  приемами  труда,  умение  выбирать инструменты,  приспособления  и  материалы  для  работы,  понимание  технологической документации,  точность  и  аккуратность  выполнения  технологического  задания.</w:t>
      </w:r>
    </w:p>
    <w:p w14:paraId="33B9C920" w14:textId="77777777" w:rsidR="00AD3AEC" w:rsidRPr="00D526CD" w:rsidRDefault="00AD3AEC" w:rsidP="008B012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D526CD">
        <w:rPr>
          <w:sz w:val="28"/>
          <w:szCs w:val="28"/>
        </w:rPr>
        <w:t>Третьим туром Всероссийской олимпиады школьников по технологии (мальчики) было представление самостоятельно выполненного учащимся проекта.</w:t>
      </w:r>
    </w:p>
    <w:p w14:paraId="7965B134" w14:textId="77777777" w:rsidR="00AD3AEC" w:rsidRPr="00D526CD" w:rsidRDefault="00AD3AEC" w:rsidP="008B012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D526CD">
        <w:rPr>
          <w:sz w:val="28"/>
          <w:szCs w:val="28"/>
        </w:rPr>
        <w:t xml:space="preserve">Проект — это сложная и трудоёмкая работа, требующая времени, поэтому – необходимо было объективно оценить качество эскизов, вклад ребёнка в работу, новизну и оригинальность проекта.  </w:t>
      </w:r>
    </w:p>
    <w:p w14:paraId="4D4C1D43" w14:textId="77777777" w:rsidR="00AD3AEC" w:rsidRPr="00D526CD" w:rsidRDefault="00AD3AEC" w:rsidP="008B012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D526CD">
        <w:rPr>
          <w:sz w:val="28"/>
          <w:szCs w:val="28"/>
        </w:rPr>
        <w:t xml:space="preserve">Проекты были самыми разными, поэтому особое значение уделялось качеству графической информации (чертежам, эскизам и т.д.) и практической значимости.  </w:t>
      </w:r>
    </w:p>
    <w:p w14:paraId="7C0B7977" w14:textId="77777777" w:rsidR="00AD3AEC" w:rsidRPr="00D526CD" w:rsidRDefault="00AD3AEC" w:rsidP="008B012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D526CD">
        <w:rPr>
          <w:sz w:val="28"/>
          <w:szCs w:val="28"/>
        </w:rPr>
        <w:t xml:space="preserve">На защиту учебных творческих проектов – каждый участник олимпиады представлял выполненное изделие и пояснительную записку, готовил презентацию проекта.  Пояснительная записка выполнялась в соответствии с определенными правилами и являлась развернутым описанием деятельности обучающихся при выполнении проекта. </w:t>
      </w:r>
    </w:p>
    <w:p w14:paraId="5F3FBA2C" w14:textId="77777777" w:rsidR="00AD3AEC" w:rsidRPr="00D526CD" w:rsidRDefault="00AD3AEC" w:rsidP="008B012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D526CD">
        <w:rPr>
          <w:sz w:val="28"/>
          <w:szCs w:val="28"/>
        </w:rPr>
        <w:t>На защиту творческого проекта предоставлялось 8–10 минут.</w:t>
      </w:r>
    </w:p>
    <w:p w14:paraId="2AD61236" w14:textId="02BC3757" w:rsidR="00AD3AEC" w:rsidRDefault="00257BD5" w:rsidP="008B012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57BD5">
        <w:rPr>
          <w:sz w:val="28"/>
          <w:szCs w:val="28"/>
        </w:rPr>
        <w:t>После выполнения всех туров олимпиады</w:t>
      </w:r>
      <w:r w:rsidR="00AD3AEC" w:rsidRPr="00257BD5">
        <w:rPr>
          <w:sz w:val="28"/>
          <w:szCs w:val="28"/>
        </w:rPr>
        <w:t xml:space="preserve"> с участниками олимпиады был проведен разбор олимпиадных заданий и проведен показ олимпиадных работ. Проверка работ проходила строго в соответствии с методическими рекомендациями.</w:t>
      </w:r>
    </w:p>
    <w:p w14:paraId="71856E7E" w14:textId="09A3A3C7" w:rsidR="00CB1B14" w:rsidRDefault="00CB1B14" w:rsidP="008B012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ходе проверки работ теоретического тура, членами комиссии по проведению </w:t>
      </w:r>
      <w:r w:rsidRPr="00CB1B14">
        <w:rPr>
          <w:sz w:val="28"/>
          <w:szCs w:val="28"/>
        </w:rPr>
        <w:t>всероссийской олимпиады школьников</w:t>
      </w:r>
      <w:r>
        <w:rPr>
          <w:sz w:val="28"/>
          <w:szCs w:val="28"/>
        </w:rPr>
        <w:t xml:space="preserve"> была отмечена недостаточная подготовка участников олимпиады к выполнению теоретических заданий.</w:t>
      </w:r>
    </w:p>
    <w:p w14:paraId="26ECBF8D" w14:textId="77777777" w:rsidR="00CB1B14" w:rsidRDefault="00CB1B14" w:rsidP="008B012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олимпиады вполне справлялись с вопросами, касающимися школьной программы по технологии, а с вопросами, выходящими за эти рамки, начинались </w:t>
      </w:r>
      <w:r w:rsidR="00823CFD">
        <w:rPr>
          <w:sz w:val="28"/>
          <w:szCs w:val="28"/>
        </w:rPr>
        <w:t>затруднения</w:t>
      </w:r>
      <w:r>
        <w:rPr>
          <w:sz w:val="28"/>
          <w:szCs w:val="28"/>
        </w:rPr>
        <w:t>.</w:t>
      </w:r>
    </w:p>
    <w:p w14:paraId="637D4DBA" w14:textId="77777777" w:rsidR="003A00BB" w:rsidRDefault="00CB1B14" w:rsidP="008B012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практического тура</w:t>
      </w:r>
      <w:r w:rsidR="003A00BB">
        <w:rPr>
          <w:sz w:val="28"/>
          <w:szCs w:val="28"/>
        </w:rPr>
        <w:t xml:space="preserve"> большую трудность вызывало задание на выполнение чертежа изготовляемого изделия.</w:t>
      </w:r>
    </w:p>
    <w:p w14:paraId="591BB9AD" w14:textId="77777777" w:rsidR="00CB1B14" w:rsidRPr="00257BD5" w:rsidRDefault="003A00BB" w:rsidP="008B012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защите творческих проектов, многим оценки снижались за неправильное оформление пояснительной записки к творческому проекту </w:t>
      </w:r>
    </w:p>
    <w:p w14:paraId="17AF0B46" w14:textId="77777777" w:rsidR="00AD3AEC" w:rsidRPr="00257BD5" w:rsidRDefault="00AD3AEC" w:rsidP="008B012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57BD5">
        <w:rPr>
          <w:sz w:val="28"/>
          <w:szCs w:val="28"/>
        </w:rPr>
        <w:t xml:space="preserve">После показа работ была проведена апелляция. На апелляцию заявлений не подавалось. </w:t>
      </w:r>
    </w:p>
    <w:p w14:paraId="315045B6" w14:textId="0B8E5226" w:rsidR="00AD3AEC" w:rsidRPr="00257BD5" w:rsidRDefault="00AD3AEC" w:rsidP="008B012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57BD5">
        <w:rPr>
          <w:sz w:val="28"/>
          <w:szCs w:val="28"/>
        </w:rPr>
        <w:t xml:space="preserve">Нарушений участниками олимпиады Порядка проведения всероссийской олимпиады школьников, утвержденного приказом Министерства образования и науки Российской Федерации от 18 ноября 2013 года № 1252 «Об утверждении Порядка проведения всероссийской олимпиады школьников», и требований к проведению </w:t>
      </w:r>
      <w:r w:rsidR="00257BD5" w:rsidRPr="00257BD5">
        <w:rPr>
          <w:sz w:val="28"/>
          <w:szCs w:val="28"/>
        </w:rPr>
        <w:t>муниципального</w:t>
      </w:r>
      <w:r w:rsidRPr="00257BD5">
        <w:rPr>
          <w:sz w:val="28"/>
          <w:szCs w:val="28"/>
        </w:rPr>
        <w:t xml:space="preserve"> </w:t>
      </w:r>
      <w:r w:rsidR="002D6FCE">
        <w:rPr>
          <w:sz w:val="28"/>
          <w:szCs w:val="28"/>
        </w:rPr>
        <w:t xml:space="preserve">и регионального </w:t>
      </w:r>
      <w:r w:rsidRPr="00257BD5">
        <w:rPr>
          <w:sz w:val="28"/>
          <w:szCs w:val="28"/>
        </w:rPr>
        <w:t>этап</w:t>
      </w:r>
      <w:r w:rsidR="002D6FCE">
        <w:rPr>
          <w:sz w:val="28"/>
          <w:szCs w:val="28"/>
        </w:rPr>
        <w:t>ов</w:t>
      </w:r>
      <w:r w:rsidRPr="00257BD5">
        <w:rPr>
          <w:sz w:val="28"/>
          <w:szCs w:val="28"/>
        </w:rPr>
        <w:t xml:space="preserve"> всероссийской олимпиады школьников в 20</w:t>
      </w:r>
      <w:r w:rsidR="00D37DE3">
        <w:rPr>
          <w:sz w:val="28"/>
          <w:szCs w:val="28"/>
        </w:rPr>
        <w:t>2</w:t>
      </w:r>
      <w:r w:rsidR="002D6FCE">
        <w:rPr>
          <w:sz w:val="28"/>
          <w:szCs w:val="28"/>
        </w:rPr>
        <w:t>3</w:t>
      </w:r>
      <w:r w:rsidRPr="00257BD5">
        <w:rPr>
          <w:sz w:val="28"/>
          <w:szCs w:val="28"/>
        </w:rPr>
        <w:t>/2</w:t>
      </w:r>
      <w:r w:rsidR="002D6FCE">
        <w:rPr>
          <w:sz w:val="28"/>
          <w:szCs w:val="28"/>
        </w:rPr>
        <w:t>4</w:t>
      </w:r>
      <w:r w:rsidRPr="00257BD5">
        <w:rPr>
          <w:sz w:val="28"/>
          <w:szCs w:val="28"/>
        </w:rPr>
        <w:t xml:space="preserve"> учебном году по технологии (мальчики) не зафиксировано.</w:t>
      </w:r>
    </w:p>
    <w:p w14:paraId="6F8F2351" w14:textId="43501C91" w:rsidR="003A00BB" w:rsidRPr="00D53A80" w:rsidRDefault="003A00BB" w:rsidP="008B012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D53A80">
        <w:rPr>
          <w:sz w:val="28"/>
          <w:szCs w:val="28"/>
        </w:rPr>
        <w:t>На основании проведенн</w:t>
      </w:r>
      <w:r w:rsidR="002D6FCE">
        <w:rPr>
          <w:sz w:val="28"/>
          <w:szCs w:val="28"/>
        </w:rPr>
        <w:t>ых</w:t>
      </w:r>
      <w:r w:rsidRPr="00D53A80">
        <w:rPr>
          <w:sz w:val="28"/>
          <w:szCs w:val="28"/>
        </w:rPr>
        <w:t xml:space="preserve"> этап</w:t>
      </w:r>
      <w:r w:rsidR="002D6FCE">
        <w:rPr>
          <w:sz w:val="28"/>
          <w:szCs w:val="28"/>
        </w:rPr>
        <w:t>ов</w:t>
      </w:r>
      <w:r w:rsidRPr="00D53A80">
        <w:rPr>
          <w:sz w:val="28"/>
          <w:szCs w:val="28"/>
        </w:rPr>
        <w:t xml:space="preserve"> </w:t>
      </w:r>
      <w:bookmarkStart w:id="4" w:name="_Hlk40988099"/>
      <w:r w:rsidRPr="00D53A80">
        <w:rPr>
          <w:sz w:val="28"/>
          <w:szCs w:val="28"/>
        </w:rPr>
        <w:t>Всероссийской олимпиады школьников</w:t>
      </w:r>
      <w:bookmarkEnd w:id="4"/>
      <w:r w:rsidRPr="00D53A80">
        <w:rPr>
          <w:sz w:val="28"/>
          <w:szCs w:val="28"/>
        </w:rPr>
        <w:t xml:space="preserve">, </w:t>
      </w:r>
      <w:r w:rsidR="008C0423">
        <w:rPr>
          <w:sz w:val="28"/>
          <w:szCs w:val="28"/>
        </w:rPr>
        <w:t>необходимо</w:t>
      </w:r>
      <w:r w:rsidRPr="00D53A80">
        <w:rPr>
          <w:sz w:val="28"/>
          <w:szCs w:val="28"/>
        </w:rPr>
        <w:t xml:space="preserve"> рекомендовать</w:t>
      </w:r>
      <w:r w:rsidR="008C0423" w:rsidRPr="008C0423">
        <w:rPr>
          <w:sz w:val="28"/>
          <w:szCs w:val="28"/>
        </w:rPr>
        <w:t xml:space="preserve"> при подготовк</w:t>
      </w:r>
      <w:r w:rsidR="008C0423">
        <w:rPr>
          <w:sz w:val="28"/>
          <w:szCs w:val="28"/>
        </w:rPr>
        <w:t>е</w:t>
      </w:r>
      <w:r w:rsidR="008C0423" w:rsidRPr="008C0423">
        <w:rPr>
          <w:sz w:val="28"/>
          <w:szCs w:val="28"/>
        </w:rPr>
        <w:t xml:space="preserve"> учащихся к участию в олимпиаде по предмету "технология"</w:t>
      </w:r>
      <w:r w:rsidRPr="00D53A80">
        <w:rPr>
          <w:sz w:val="28"/>
          <w:szCs w:val="28"/>
        </w:rPr>
        <w:t>:</w:t>
      </w:r>
    </w:p>
    <w:p w14:paraId="614AD036" w14:textId="77777777" w:rsidR="001568E3" w:rsidRPr="00D53A80" w:rsidRDefault="003A00BB" w:rsidP="008B012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D53A80">
        <w:rPr>
          <w:sz w:val="28"/>
          <w:szCs w:val="28"/>
        </w:rPr>
        <w:t xml:space="preserve">1. </w:t>
      </w:r>
      <w:r w:rsidR="008C0423">
        <w:rPr>
          <w:sz w:val="28"/>
          <w:szCs w:val="28"/>
        </w:rPr>
        <w:t>П</w:t>
      </w:r>
      <w:r w:rsidR="001568E3" w:rsidRPr="00D53A80">
        <w:rPr>
          <w:sz w:val="28"/>
          <w:szCs w:val="28"/>
        </w:rPr>
        <w:t>едагог должен обеспечить углубленное изучение предмета, используя учебники, рекомендованные для использования в общеобразовательных организациях Российской Федерации, пособия для поступающих в вузы, материалы Всероссийской олимпиады, а также Международной олимпиады школьников по предмету.</w:t>
      </w:r>
    </w:p>
    <w:p w14:paraId="0E229624" w14:textId="77777777" w:rsidR="001568E3" w:rsidRPr="00D53A80" w:rsidRDefault="003A00BB" w:rsidP="008B012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D53A80">
        <w:rPr>
          <w:sz w:val="28"/>
          <w:szCs w:val="28"/>
        </w:rPr>
        <w:t xml:space="preserve">2. </w:t>
      </w:r>
      <w:r w:rsidR="00D53A80" w:rsidRPr="00D53A80">
        <w:rPr>
          <w:sz w:val="28"/>
          <w:szCs w:val="28"/>
        </w:rPr>
        <w:t>Н</w:t>
      </w:r>
      <w:r w:rsidRPr="00D53A80">
        <w:rPr>
          <w:sz w:val="28"/>
          <w:szCs w:val="28"/>
        </w:rPr>
        <w:t xml:space="preserve">а уроках технологии уделить </w:t>
      </w:r>
      <w:r w:rsidR="00D53A80">
        <w:rPr>
          <w:sz w:val="28"/>
          <w:szCs w:val="28"/>
        </w:rPr>
        <w:t xml:space="preserve">пристальное </w:t>
      </w:r>
      <w:r w:rsidRPr="00D53A80">
        <w:rPr>
          <w:sz w:val="28"/>
          <w:szCs w:val="28"/>
        </w:rPr>
        <w:t>внимание</w:t>
      </w:r>
      <w:r w:rsidR="00D53A80" w:rsidRPr="00D53A80">
        <w:rPr>
          <w:sz w:val="28"/>
          <w:szCs w:val="28"/>
        </w:rPr>
        <w:t xml:space="preserve"> правилам построения и оформления чертежей.</w:t>
      </w:r>
    </w:p>
    <w:p w14:paraId="5FE6937B" w14:textId="6EA04775" w:rsidR="00D53A80" w:rsidRDefault="00D53A80" w:rsidP="008B012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D53A80">
        <w:rPr>
          <w:sz w:val="28"/>
          <w:szCs w:val="28"/>
        </w:rPr>
        <w:lastRenderedPageBreak/>
        <w:t xml:space="preserve">3. При оформлении пояснительной записки </w:t>
      </w:r>
      <w:r>
        <w:rPr>
          <w:sz w:val="28"/>
          <w:szCs w:val="28"/>
        </w:rPr>
        <w:t>к</w:t>
      </w:r>
      <w:r w:rsidRPr="00D53A80">
        <w:rPr>
          <w:sz w:val="28"/>
          <w:szCs w:val="28"/>
        </w:rPr>
        <w:t xml:space="preserve"> творческим проектам руководствоваться положениями методических рекомендаций к проведению школьного и муниципального этапов</w:t>
      </w:r>
      <w:r w:rsidR="00A84B2D">
        <w:rPr>
          <w:sz w:val="28"/>
          <w:szCs w:val="28"/>
        </w:rPr>
        <w:t>, а также регионального этапа</w:t>
      </w:r>
      <w:r w:rsidRPr="00D53A80">
        <w:rPr>
          <w:sz w:val="28"/>
          <w:szCs w:val="28"/>
        </w:rPr>
        <w:t xml:space="preserve"> всероссийской олимпиады школьников по технологии</w:t>
      </w:r>
      <w:r>
        <w:rPr>
          <w:sz w:val="28"/>
          <w:szCs w:val="28"/>
        </w:rPr>
        <w:t>, где раскрывается необходимое содержание пояснительной записки</w:t>
      </w:r>
      <w:r w:rsidRPr="00D53A80">
        <w:rPr>
          <w:sz w:val="28"/>
          <w:szCs w:val="28"/>
        </w:rPr>
        <w:t>.</w:t>
      </w:r>
    </w:p>
    <w:p w14:paraId="2BB4BC90" w14:textId="77777777" w:rsidR="00883AA8" w:rsidRDefault="00883AA8" w:rsidP="008B0124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sectPr w:rsidR="00883AA8" w:rsidSect="00957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90A"/>
    <w:rsid w:val="00053BF6"/>
    <w:rsid w:val="001568E3"/>
    <w:rsid w:val="00257BD5"/>
    <w:rsid w:val="002A79DB"/>
    <w:rsid w:val="002D6FCE"/>
    <w:rsid w:val="0034590A"/>
    <w:rsid w:val="003A00BB"/>
    <w:rsid w:val="003A2161"/>
    <w:rsid w:val="006070F6"/>
    <w:rsid w:val="00662F6F"/>
    <w:rsid w:val="00823CFD"/>
    <w:rsid w:val="00883AA8"/>
    <w:rsid w:val="008B0124"/>
    <w:rsid w:val="008C0423"/>
    <w:rsid w:val="0095774F"/>
    <w:rsid w:val="00A84B2D"/>
    <w:rsid w:val="00AD3AEC"/>
    <w:rsid w:val="00BB08C8"/>
    <w:rsid w:val="00BB4840"/>
    <w:rsid w:val="00CB1B14"/>
    <w:rsid w:val="00D37DE3"/>
    <w:rsid w:val="00D526CD"/>
    <w:rsid w:val="00D53A80"/>
    <w:rsid w:val="00DF23F1"/>
    <w:rsid w:val="00E172CA"/>
    <w:rsid w:val="00E43555"/>
    <w:rsid w:val="00F4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E4410"/>
  <w15:docId w15:val="{37666B63-B1C9-48BE-95DB-202DD0EC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A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Геннадий Губарь</cp:lastModifiedBy>
  <cp:revision>7</cp:revision>
  <dcterms:created xsi:type="dcterms:W3CDTF">2021-04-07T11:12:00Z</dcterms:created>
  <dcterms:modified xsi:type="dcterms:W3CDTF">2023-11-08T08:31:00Z</dcterms:modified>
</cp:coreProperties>
</file>