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191" w:rsidRDefault="00760191" w:rsidP="0076019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6019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Творческая лаборатория </w:t>
      </w:r>
      <w:r w:rsidRPr="007601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«Русский язык как основа отечественной культуры и ее национальное достояние»</w:t>
      </w:r>
    </w:p>
    <w:p w:rsidR="00CB7CE0" w:rsidRDefault="00CB7CE0" w:rsidP="00CB7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Приглашаем учителей начальных классов принять участие в творческой лаборатории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«Русский язык как основа отечественной культуры и ее национальное достояние»</w:t>
      </w:r>
    </w:p>
    <w:p w:rsidR="00CB7CE0" w:rsidRDefault="00CB7CE0" w:rsidP="00CB7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672"/>
      </w:tblGrid>
      <w:tr w:rsidR="00CB7CE0" w:rsidTr="00CB7CE0">
        <w:tc>
          <w:tcPr>
            <w:tcW w:w="9345" w:type="dxa"/>
            <w:gridSpan w:val="2"/>
            <w:vAlign w:val="center"/>
          </w:tcPr>
          <w:p w:rsidR="00CB7CE0" w:rsidRDefault="00CB7CE0" w:rsidP="00CB7CE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B7CE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E0A5C12" wp14:editId="0E7AD4F1">
                  <wp:extent cx="1979146" cy="3237865"/>
                  <wp:effectExtent l="0" t="0" r="2540" b="635"/>
                  <wp:docPr id="1" name="Рисунок 1" descr="D:\материалы все\НА САЙТ и в СООБЩЕСТВО\2023\Творч.лаборатория в сообщество\лаборато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атериалы все\НА САЙТ и в СООБЩЕСТВО\2023\Творч.лаборатория в сообщество\лаборато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587" cy="3274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CE0" w:rsidTr="00CB7CE0">
        <w:tc>
          <w:tcPr>
            <w:tcW w:w="4673" w:type="dxa"/>
          </w:tcPr>
          <w:p w:rsidR="00CB7CE0" w:rsidRPr="00CB7CE0" w:rsidRDefault="00CB7CE0" w:rsidP="005C6B8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CB7CE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E4728C0" wp14:editId="1AF31B4E">
                  <wp:extent cx="2400300" cy="3967439"/>
                  <wp:effectExtent l="0" t="0" r="0" b="0"/>
                  <wp:docPr id="3" name="Рисунок 3" descr="D:\материалы все\НА САЙТ и в СООБЩЕСТВО\2023\Творч.лаборатория в сообщество\о лаборатор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териалы все\НА САЙТ и в СООБЩЕСТВО\2023\Творч.лаборатория в сообщество\о лаборатор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12" cy="4016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CB7CE0" w:rsidRPr="00CB7CE0" w:rsidRDefault="00CB7CE0" w:rsidP="005C6B8E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 w:rsidRPr="00CB7CE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B6B32BC" wp14:editId="5A86475D">
                  <wp:extent cx="2410373" cy="3943350"/>
                  <wp:effectExtent l="0" t="0" r="9525" b="0"/>
                  <wp:docPr id="2" name="Рисунок 2" descr="D:\материалы все\НА САЙТ и в СООБЩЕСТВО\2023\Творч.лаборатория в сообщество\на занятиях лаборатор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атериалы все\НА САЙТ и в СООБЩЕСТВО\2023\Творч.лаборатория в сообщество\на занятиях лаборатор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744" cy="402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CE0" w:rsidRPr="00760191" w:rsidRDefault="00CB7CE0" w:rsidP="00CB7CE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7CE0" w:rsidRPr="00760191" w:rsidRDefault="00CB7CE0" w:rsidP="00CB7C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7B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Формат обучения: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онлайн. </w:t>
      </w:r>
    </w:p>
    <w:p w:rsidR="00CB7CE0" w:rsidRPr="00760191" w:rsidRDefault="00CB7CE0" w:rsidP="00CB7C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обучения 27 апреля 2023 г. </w:t>
      </w:r>
    </w:p>
    <w:p w:rsidR="00CB7CE0" w:rsidRPr="00760191" w:rsidRDefault="00CB7CE0" w:rsidP="00CB7C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Каждый участник лаборатории получит сертификат эксперта-консультанта. </w:t>
      </w:r>
    </w:p>
    <w:p w:rsidR="00CB7CE0" w:rsidRPr="00760191" w:rsidRDefault="00CB7CE0" w:rsidP="00CB7C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подробности по ссылке: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8" w:tgtFrame="_blank" w:history="1">
        <w:r w:rsidRPr="0076019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https://akbooks.online/laboratoryruslang/</w:t>
        </w:r>
      </w:hyperlink>
    </w:p>
    <w:p w:rsidR="00CB7CE0" w:rsidRPr="00760191" w:rsidRDefault="00CB7CE0" w:rsidP="00CB7CE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в лаборатории БЕСПЛАТНО.</w:t>
      </w:r>
    </w:p>
    <w:p w:rsidR="00CB7CE0" w:rsidRDefault="00CB7CE0" w:rsidP="0076019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60191" w:rsidRPr="00CE7BBB" w:rsidRDefault="00760191" w:rsidP="0076019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E7B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Услови</w:t>
      </w:r>
      <w:r w:rsidR="00CE7BBB" w:rsidRPr="00CE7B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я</w:t>
      </w:r>
      <w:r w:rsidRPr="00CE7BB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участия</w:t>
      </w:r>
    </w:p>
    <w:p w:rsidR="00760191" w:rsidRPr="00760191" w:rsidRDefault="00760191" w:rsidP="00760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Покупка комплекта пособий:</w:t>
      </w:r>
    </w:p>
    <w:p w:rsidR="00760191" w:rsidRDefault="00760191" w:rsidP="00760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Русский язык на «отлично»,</w:t>
      </w:r>
    </w:p>
    <w:p w:rsidR="00760191" w:rsidRDefault="00760191" w:rsidP="00760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Русский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 как национальное достояние,</w:t>
      </w:r>
    </w:p>
    <w:p w:rsidR="00760191" w:rsidRDefault="00760191" w:rsidP="00760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 на «отлично»,</w:t>
      </w:r>
    </w:p>
    <w:p w:rsidR="00760191" w:rsidRPr="00760191" w:rsidRDefault="00760191" w:rsidP="00760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 вежливости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60191" w:rsidRDefault="00760191" w:rsidP="00760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Пишем сочинения на «отлично». </w:t>
      </w:r>
    </w:p>
    <w:p w:rsidR="00760191" w:rsidRPr="00760191" w:rsidRDefault="00760191" w:rsidP="00760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Сочинен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по живописным произведениям 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proofErr w:type="spellStart"/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Саврасов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 Левитан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В. Васнецов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Б. </w:t>
      </w:r>
      <w:proofErr w:type="spellStart"/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Кустодиев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760191" w:rsidRPr="00760191" w:rsidRDefault="00760191" w:rsidP="00760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0191" w:rsidRPr="00760191" w:rsidRDefault="00760191" w:rsidP="00760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Покупка </w:t>
      </w:r>
      <w:r w:rsidRPr="007601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образовательной организацией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пособий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минимальная сумма покупки 11 385,00 руб. (10 комплектов), цена указана с учетом доставки до образовательной организации.</w:t>
      </w:r>
    </w:p>
    <w:p w:rsidR="00760191" w:rsidRPr="00760191" w:rsidRDefault="00760191" w:rsidP="00760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 </w:t>
      </w:r>
    </w:p>
    <w:p w:rsidR="00760191" w:rsidRPr="00760191" w:rsidRDefault="00760191" w:rsidP="00760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Покупка </w:t>
      </w:r>
      <w:r w:rsidRPr="0076019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физическим лицом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комплекта пособий в интернет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магазине издательства по ссылке:</w:t>
      </w:r>
    </w:p>
    <w:p w:rsidR="00760191" w:rsidRPr="00760191" w:rsidRDefault="00BD71E5" w:rsidP="00760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tgtFrame="_blank" w:history="1">
        <w:r w:rsidR="00760191" w:rsidRPr="0076019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https://shop-akbooks.ru/product/paperbook-00000013/?als=by-s</w:t>
        </w:r>
      </w:hyperlink>
      <w:r w:rsidR="00760191"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 </w:t>
      </w:r>
    </w:p>
    <w:p w:rsidR="00760191" w:rsidRPr="00760191" w:rsidRDefault="00760191" w:rsidP="00760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(цена комплекта 1386.00 руб. только для участников творческой лаборатории, цена указана без учета доставки), подробнее в инструкции.</w:t>
      </w:r>
    </w:p>
    <w:p w:rsidR="00760191" w:rsidRPr="00760191" w:rsidRDefault="00760191" w:rsidP="0076019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всем вопросам просим обращаться по телефону +7(931)521-06-31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заместитель генерального директора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Галуга</w:t>
      </w:r>
      <w:proofErr w:type="spellEnd"/>
      <w:r w:rsidRPr="007601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Марина Васильевна</w:t>
      </w:r>
      <w:r w:rsidR="00CE7BB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10" w:tgtFrame="_blank" w:history="1">
        <w:r w:rsidRPr="0076019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m.galuga@akademkniga.ru</w:t>
        </w:r>
      </w:hyperlink>
    </w:p>
    <w:p w:rsidR="008E16B0" w:rsidRDefault="008E16B0" w:rsidP="00760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71E5" w:rsidRDefault="00CB7CE0" w:rsidP="00CB7C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1E5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6321E5" w:rsidRPr="006321E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B7CE0" w:rsidRPr="006321E5" w:rsidRDefault="006321E5" w:rsidP="00CB7C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321E5">
        <w:rPr>
          <w:rFonts w:ascii="Times New Roman" w:hAnsi="Times New Roman" w:cs="Times New Roman"/>
          <w:b/>
          <w:sz w:val="28"/>
          <w:szCs w:val="28"/>
        </w:rPr>
        <w:t>«</w:t>
      </w:r>
      <w:r w:rsidR="00CB7CE0" w:rsidRPr="006321E5">
        <w:rPr>
          <w:rFonts w:ascii="Times New Roman" w:hAnsi="Times New Roman" w:cs="Times New Roman"/>
          <w:b/>
          <w:sz w:val="28"/>
          <w:szCs w:val="28"/>
        </w:rPr>
        <w:t>Как стать участником творческой лаборатории</w:t>
      </w:r>
      <w:r w:rsidRPr="006321E5">
        <w:rPr>
          <w:rFonts w:ascii="Times New Roman" w:hAnsi="Times New Roman" w:cs="Times New Roman"/>
          <w:b/>
          <w:sz w:val="28"/>
          <w:szCs w:val="28"/>
        </w:rPr>
        <w:t>»</w:t>
      </w:r>
    </w:p>
    <w:p w:rsidR="00CB7CE0" w:rsidRPr="006321E5" w:rsidRDefault="00CB7CE0" w:rsidP="00CB7C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7CE0" w:rsidRPr="006321E5" w:rsidRDefault="00CB7CE0" w:rsidP="00CB7CE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321E5">
        <w:rPr>
          <w:rFonts w:ascii="Times New Roman" w:hAnsi="Times New Roman" w:cs="Times New Roman"/>
          <w:i/>
          <w:sz w:val="28"/>
          <w:szCs w:val="28"/>
        </w:rPr>
        <w:t>Условием участия в творческой лаборатории является приобретение комплекта пособий серии</w:t>
      </w:r>
      <w:r w:rsidRPr="006321E5">
        <w:rPr>
          <w:rFonts w:ascii="Times New Roman" w:hAnsi="Times New Roman" w:cs="Times New Roman"/>
          <w:i/>
          <w:sz w:val="28"/>
          <w:szCs w:val="28"/>
        </w:rPr>
        <w:br/>
        <w:t>«Русский язык как основа отечественной культуры и ее национальное достояние».</w:t>
      </w:r>
    </w:p>
    <w:p w:rsidR="00CB7CE0" w:rsidRPr="006321E5" w:rsidRDefault="006321E5" w:rsidP="00CB7CE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Участие в лаборатории бесплатно</w:t>
      </w:r>
    </w:p>
    <w:p w:rsidR="00CB7CE0" w:rsidRPr="006321E5" w:rsidRDefault="00CB7CE0" w:rsidP="00CB7C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7CE0" w:rsidRPr="006321E5" w:rsidRDefault="00CB7CE0" w:rsidP="006321E5">
      <w:pPr>
        <w:pStyle w:val="a5"/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21E5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="006321E5" w:rsidRPr="006321E5">
        <w:rPr>
          <w:rFonts w:ascii="Times New Roman" w:hAnsi="Times New Roman" w:cs="Times New Roman"/>
          <w:b/>
          <w:sz w:val="28"/>
          <w:szCs w:val="28"/>
        </w:rPr>
        <w:t>образовательных организаций</w:t>
      </w:r>
    </w:p>
    <w:p w:rsidR="00CB7CE0" w:rsidRPr="006321E5" w:rsidRDefault="00CB7CE0" w:rsidP="006321E5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7CE0" w:rsidRPr="006321E5" w:rsidRDefault="00CB7CE0" w:rsidP="006321E5">
      <w:pPr>
        <w:pStyle w:val="a5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321E5">
        <w:rPr>
          <w:rFonts w:ascii="Times New Roman" w:hAnsi="Times New Roman" w:cs="Times New Roman"/>
          <w:sz w:val="28"/>
          <w:szCs w:val="28"/>
        </w:rPr>
        <w:t xml:space="preserve">Заполнить ФОРМУ ЗАКАЗА, включая реквизиты организации (файл прилагается). Сумма заказа должна составлять не менее </w:t>
      </w:r>
      <w:r w:rsidRPr="006321E5">
        <w:rPr>
          <w:rFonts w:ascii="Times New Roman" w:hAnsi="Times New Roman" w:cs="Times New Roman"/>
          <w:b/>
          <w:sz w:val="28"/>
          <w:szCs w:val="28"/>
        </w:rPr>
        <w:t>11 385,00 руб.  (10 комплектов)</w:t>
      </w:r>
      <w:r w:rsidRPr="006321E5">
        <w:rPr>
          <w:rFonts w:ascii="Times New Roman" w:hAnsi="Times New Roman" w:cs="Times New Roman"/>
          <w:sz w:val="28"/>
          <w:szCs w:val="28"/>
        </w:rPr>
        <w:t xml:space="preserve">. </w:t>
      </w:r>
      <w:r w:rsidRPr="006321E5">
        <w:rPr>
          <w:rFonts w:ascii="Times New Roman" w:hAnsi="Times New Roman" w:cs="Times New Roman"/>
          <w:sz w:val="28"/>
          <w:szCs w:val="28"/>
        </w:rPr>
        <w:br/>
        <w:t>Количество учителей, участвующих в лаборатории от 1 организации должно быть не более количества купленных комплектов.</w:t>
      </w:r>
    </w:p>
    <w:p w:rsidR="006321E5" w:rsidRPr="006321E5" w:rsidRDefault="00CB7CE0" w:rsidP="003B3176">
      <w:pPr>
        <w:pStyle w:val="a5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321E5">
        <w:rPr>
          <w:rFonts w:ascii="Times New Roman" w:hAnsi="Times New Roman" w:cs="Times New Roman"/>
          <w:sz w:val="28"/>
          <w:szCs w:val="28"/>
        </w:rPr>
        <w:lastRenderedPageBreak/>
        <w:t xml:space="preserve">Прислать ЗАПОЛНЕННУЮ ФОРМУ ЗАКАЗА на электронный адрес </w:t>
      </w:r>
      <w:hyperlink r:id="rId11" w:history="1">
        <w:r w:rsidRPr="006321E5">
          <w:rPr>
            <w:rStyle w:val="a3"/>
            <w:rFonts w:ascii="Times New Roman" w:hAnsi="Times New Roman" w:cs="Times New Roman"/>
            <w:sz w:val="28"/>
            <w:szCs w:val="28"/>
          </w:rPr>
          <w:t>region@akademkniga.ru</w:t>
        </w:r>
      </w:hyperlink>
      <w:r w:rsidRPr="006321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7CE0" w:rsidRPr="006321E5" w:rsidRDefault="00CB7CE0" w:rsidP="006321E5">
      <w:pPr>
        <w:pStyle w:val="a5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321E5">
        <w:rPr>
          <w:rFonts w:ascii="Times New Roman" w:hAnsi="Times New Roman" w:cs="Times New Roman"/>
          <w:sz w:val="28"/>
          <w:szCs w:val="28"/>
        </w:rPr>
        <w:t xml:space="preserve">Прислать на электронный адрес </w:t>
      </w:r>
      <w:hyperlink r:id="rId12" w:history="1">
        <w:r w:rsidRPr="006321E5">
          <w:rPr>
            <w:rStyle w:val="a3"/>
            <w:rFonts w:ascii="Times New Roman" w:hAnsi="Times New Roman" w:cs="Times New Roman"/>
            <w:sz w:val="28"/>
            <w:szCs w:val="28"/>
          </w:rPr>
          <w:t>region@akademkniga.ru</w:t>
        </w:r>
      </w:hyperlink>
      <w:r w:rsidRPr="006321E5">
        <w:rPr>
          <w:rFonts w:ascii="Times New Roman" w:hAnsi="Times New Roman" w:cs="Times New Roman"/>
          <w:sz w:val="28"/>
          <w:szCs w:val="28"/>
        </w:rPr>
        <w:t xml:space="preserve">   список участников с контактными данными: ФИО, сотовый телефон, электронный адрес (файл прилагается).</w:t>
      </w:r>
    </w:p>
    <w:p w:rsidR="00CB7CE0" w:rsidRPr="006321E5" w:rsidRDefault="00CB7CE0" w:rsidP="006321E5">
      <w:pPr>
        <w:pStyle w:val="a5"/>
        <w:numPr>
          <w:ilvl w:val="0"/>
          <w:numId w:val="2"/>
        </w:numPr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  <w:r w:rsidRPr="006321E5">
        <w:rPr>
          <w:rFonts w:ascii="Times New Roman" w:hAnsi="Times New Roman" w:cs="Times New Roman"/>
          <w:sz w:val="28"/>
          <w:szCs w:val="28"/>
        </w:rPr>
        <w:t xml:space="preserve">Всем участникам на электронные адреса, указанные в списке, будет выслано письмо с приглашением. </w:t>
      </w:r>
      <w:r w:rsidRPr="006321E5">
        <w:rPr>
          <w:rFonts w:ascii="Times New Roman" w:hAnsi="Times New Roman" w:cs="Times New Roman"/>
          <w:sz w:val="28"/>
          <w:szCs w:val="28"/>
        </w:rPr>
        <w:br/>
        <w:t>В письме будет указан адрес для входа в лабораторию, вложена программа и расписание занятий.</w:t>
      </w:r>
    </w:p>
    <w:p w:rsidR="00CB7CE0" w:rsidRPr="006321E5" w:rsidRDefault="00CB7CE0" w:rsidP="006321E5">
      <w:pPr>
        <w:pStyle w:val="a5"/>
        <w:spacing w:after="0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CB7CE0" w:rsidRPr="006321E5" w:rsidRDefault="00CB7CE0" w:rsidP="006321E5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321E5">
        <w:rPr>
          <w:rFonts w:ascii="Times New Roman" w:hAnsi="Times New Roman" w:cs="Times New Roman"/>
          <w:b/>
          <w:sz w:val="28"/>
          <w:szCs w:val="28"/>
        </w:rPr>
        <w:t xml:space="preserve">Для физических лиц (педагоги, родители) </w:t>
      </w:r>
    </w:p>
    <w:p w:rsidR="00CB7CE0" w:rsidRPr="006321E5" w:rsidRDefault="00CB7CE0" w:rsidP="006321E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B7CE0" w:rsidRPr="006321E5" w:rsidRDefault="00CB7CE0" w:rsidP="00632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21E5">
        <w:rPr>
          <w:rFonts w:ascii="Times New Roman" w:hAnsi="Times New Roman" w:cs="Times New Roman"/>
          <w:sz w:val="28"/>
          <w:szCs w:val="28"/>
        </w:rPr>
        <w:t>Зайдите на сайт издательства «Академкнига/Учебник»:</w:t>
      </w:r>
    </w:p>
    <w:p w:rsidR="00CB7CE0" w:rsidRPr="006321E5" w:rsidRDefault="00CB7CE0" w:rsidP="006321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6321E5">
          <w:rPr>
            <w:rStyle w:val="a3"/>
            <w:rFonts w:ascii="Times New Roman" w:hAnsi="Times New Roman" w:cs="Times New Roman"/>
            <w:sz w:val="28"/>
            <w:szCs w:val="28"/>
          </w:rPr>
          <w:t>https://akademkniga.ru/</w:t>
        </w:r>
      </w:hyperlink>
    </w:p>
    <w:p w:rsidR="00CB7CE0" w:rsidRPr="006321E5" w:rsidRDefault="00CB7CE0" w:rsidP="00632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21E5">
        <w:rPr>
          <w:rFonts w:ascii="Times New Roman" w:hAnsi="Times New Roman" w:cs="Times New Roman"/>
          <w:sz w:val="28"/>
          <w:szCs w:val="28"/>
        </w:rPr>
        <w:t xml:space="preserve">На главной странице зайдите в раздел - </w:t>
      </w:r>
      <w:r w:rsidRPr="006321E5">
        <w:rPr>
          <w:rFonts w:ascii="Times New Roman" w:hAnsi="Times New Roman" w:cs="Times New Roman"/>
          <w:b/>
          <w:sz w:val="28"/>
          <w:szCs w:val="28"/>
        </w:rPr>
        <w:t>творческая лаборатория</w:t>
      </w:r>
    </w:p>
    <w:p w:rsidR="00CB7CE0" w:rsidRPr="006321E5" w:rsidRDefault="00CB7CE0" w:rsidP="00CB7CE0">
      <w:pPr>
        <w:spacing w:line="240" w:lineRule="auto"/>
        <w:rPr>
          <w:sz w:val="28"/>
          <w:szCs w:val="28"/>
        </w:rPr>
      </w:pPr>
    </w:p>
    <w:p w:rsidR="00CB7CE0" w:rsidRPr="006321E5" w:rsidRDefault="00CB7CE0" w:rsidP="006321E5">
      <w:pPr>
        <w:spacing w:line="240" w:lineRule="auto"/>
        <w:ind w:left="426"/>
        <w:jc w:val="center"/>
        <w:rPr>
          <w:sz w:val="28"/>
          <w:szCs w:val="28"/>
        </w:rPr>
      </w:pPr>
      <w:r w:rsidRPr="006321E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C6BB0" wp14:editId="4FAC4941">
                <wp:simplePos x="0" y="0"/>
                <wp:positionH relativeFrom="column">
                  <wp:posOffset>2740859</wp:posOffset>
                </wp:positionH>
                <wp:positionV relativeFrom="paragraph">
                  <wp:posOffset>2066773</wp:posOffset>
                </wp:positionV>
                <wp:extent cx="857250" cy="177800"/>
                <wp:effectExtent l="0" t="19050" r="38100" b="3175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77800"/>
                        </a:xfrm>
                        <a:prstGeom prst="rightArrow">
                          <a:avLst/>
                        </a:prstGeom>
                        <a:solidFill>
                          <a:srgbClr val="FE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8094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215.8pt;margin-top:162.75pt;width:67.5pt;height:1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" adj="19360" fillcolor="#fe0000" strokecolor="#1f4d78 [1604]" strokeweight="1pt"/>
            </w:pict>
          </mc:Fallback>
        </mc:AlternateContent>
      </w:r>
      <w:r w:rsidRPr="006321E5">
        <w:rPr>
          <w:noProof/>
          <w:sz w:val="28"/>
          <w:szCs w:val="28"/>
          <w:lang w:eastAsia="ru-RU"/>
        </w:rPr>
        <w:drawing>
          <wp:inline distT="0" distB="0" distL="0" distR="0" wp14:anchorId="1F832871" wp14:editId="05B34B20">
            <wp:extent cx="5036204" cy="2622320"/>
            <wp:effectExtent l="0" t="0" r="0" b="6985"/>
            <wp:docPr id="5" name="Рисунок 5" descr="C:\Users\regdir8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gdir8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52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E0" w:rsidRPr="006321E5" w:rsidRDefault="00CB7CE0" w:rsidP="00632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B7CE0" w:rsidRPr="006321E5" w:rsidRDefault="00CB7CE0" w:rsidP="006321E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321E5">
        <w:rPr>
          <w:rFonts w:ascii="Times New Roman" w:hAnsi="Times New Roman" w:cs="Times New Roman"/>
          <w:sz w:val="28"/>
          <w:szCs w:val="28"/>
        </w:rPr>
        <w:t xml:space="preserve">В разделе </w:t>
      </w:r>
      <w:r w:rsidRPr="006321E5">
        <w:rPr>
          <w:rFonts w:ascii="Times New Roman" w:hAnsi="Times New Roman" w:cs="Times New Roman"/>
          <w:b/>
          <w:sz w:val="28"/>
          <w:szCs w:val="28"/>
        </w:rPr>
        <w:t>творческая лаборатория</w:t>
      </w:r>
    </w:p>
    <w:p w:rsidR="00CB7CE0" w:rsidRPr="006321E5" w:rsidRDefault="00CB7CE0" w:rsidP="006321E5">
      <w:pPr>
        <w:spacing w:after="0" w:line="480" w:lineRule="auto"/>
        <w:rPr>
          <w:rFonts w:ascii="Times New Roman" w:hAnsi="Times New Roman" w:cs="Times New Roman"/>
          <w:color w:val="0000FF"/>
          <w:sz w:val="28"/>
          <w:szCs w:val="28"/>
          <w:u w:val="single"/>
        </w:rPr>
      </w:pPr>
      <w:hyperlink r:id="rId15" w:history="1">
        <w:r w:rsidRPr="006321E5">
          <w:rPr>
            <w:rStyle w:val="a3"/>
            <w:rFonts w:ascii="Times New Roman" w:hAnsi="Times New Roman" w:cs="Times New Roman"/>
            <w:sz w:val="28"/>
            <w:szCs w:val="28"/>
          </w:rPr>
          <w:t>https://akbooks.online/laboratoryruslang/</w:t>
        </w:r>
      </w:hyperlink>
      <w:r w:rsidR="006321E5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6321E5">
        <w:rPr>
          <w:rFonts w:ascii="Times New Roman" w:hAnsi="Times New Roman" w:cs="Times New Roman"/>
          <w:sz w:val="28"/>
          <w:szCs w:val="28"/>
        </w:rPr>
        <w:t>ознакомьтесь с информацией, и внизу страницы нажмите кнопку «ПРИСОЕДИНЯЙТЕСЬ!».</w:t>
      </w:r>
    </w:p>
    <w:p w:rsidR="00CB7CE0" w:rsidRPr="006321E5" w:rsidRDefault="00CB7CE0" w:rsidP="006321E5">
      <w:pPr>
        <w:spacing w:line="240" w:lineRule="auto"/>
        <w:ind w:left="709"/>
        <w:jc w:val="center"/>
        <w:rPr>
          <w:sz w:val="28"/>
          <w:szCs w:val="28"/>
        </w:rPr>
      </w:pPr>
      <w:r w:rsidRPr="006321E5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55B675" wp14:editId="55458A4F">
                <wp:simplePos x="0" y="0"/>
                <wp:positionH relativeFrom="column">
                  <wp:posOffset>-3005</wp:posOffset>
                </wp:positionH>
                <wp:positionV relativeFrom="paragraph">
                  <wp:posOffset>2914062</wp:posOffset>
                </wp:positionV>
                <wp:extent cx="857250" cy="177800"/>
                <wp:effectExtent l="0" t="19050" r="38100" b="31750"/>
                <wp:wrapNone/>
                <wp:docPr id="9" name="Стрелка впра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77800"/>
                        </a:xfrm>
                        <a:prstGeom prst="rightArrow">
                          <a:avLst/>
                        </a:prstGeom>
                        <a:solidFill>
                          <a:srgbClr val="FE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B7B99A" id="Стрелка вправо 9" o:spid="_x0000_s1026" type="#_x0000_t13" style="position:absolute;margin-left:-.25pt;margin-top:229.45pt;width:67.5pt;height:14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" adj="19360" fillcolor="#fe0000" strokecolor="#41719c" strokeweight="1pt"/>
            </w:pict>
          </mc:Fallback>
        </mc:AlternateContent>
      </w:r>
      <w:r w:rsidRPr="006321E5">
        <w:rPr>
          <w:noProof/>
          <w:sz w:val="28"/>
          <w:szCs w:val="28"/>
          <w:lang w:eastAsia="ru-RU"/>
        </w:rPr>
        <w:drawing>
          <wp:inline distT="0" distB="0" distL="0" distR="0" wp14:anchorId="67D7D070" wp14:editId="5D644D6D">
            <wp:extent cx="3466057" cy="3308540"/>
            <wp:effectExtent l="0" t="0" r="1270" b="6350"/>
            <wp:docPr id="4" name="Рисунок 4" descr="C:\Users\regdir8\Desktop\Лаборатория_Русски яз. как национальное достоя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gdir8\Desktop\Лаборатория_Русски яз. как национальное достояние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765" cy="333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E0" w:rsidRPr="006321E5" w:rsidRDefault="00CB7CE0" w:rsidP="006321E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1E5">
        <w:rPr>
          <w:rFonts w:ascii="Times New Roman" w:hAnsi="Times New Roman" w:cs="Times New Roman"/>
          <w:sz w:val="28"/>
          <w:szCs w:val="28"/>
        </w:rPr>
        <w:t>Вы перейдете на страницу интернет магазина издательства, где нужно оформить покупку комплекта пособий.</w:t>
      </w:r>
    </w:p>
    <w:p w:rsidR="00CB7CE0" w:rsidRPr="006321E5" w:rsidRDefault="00CB7CE0" w:rsidP="006321E5">
      <w:pPr>
        <w:spacing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6321E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FB2849" wp14:editId="1D45629F">
                <wp:simplePos x="0" y="0"/>
                <wp:positionH relativeFrom="column">
                  <wp:posOffset>494665</wp:posOffset>
                </wp:positionH>
                <wp:positionV relativeFrom="paragraph">
                  <wp:posOffset>3032760</wp:posOffset>
                </wp:positionV>
                <wp:extent cx="857250" cy="177800"/>
                <wp:effectExtent l="0" t="19050" r="38100" b="3175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77800"/>
                        </a:xfrm>
                        <a:prstGeom prst="rightArrow">
                          <a:avLst/>
                        </a:prstGeom>
                        <a:solidFill>
                          <a:srgbClr val="FE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AD59F4" id="Стрелка вправо 11" o:spid="_x0000_s1026" type="#_x0000_t13" style="position:absolute;margin-left:38.95pt;margin-top:238.8pt;width:67.5pt;height:1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" adj="19360" fillcolor="#fe0000" strokecolor="#41719c" strokeweight="1pt"/>
            </w:pict>
          </mc:Fallback>
        </mc:AlternateContent>
      </w:r>
      <w:r w:rsidRPr="006321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52909" wp14:editId="3763E562">
            <wp:extent cx="3500518" cy="3300772"/>
            <wp:effectExtent l="0" t="0" r="5080" b="0"/>
            <wp:docPr id="7" name="Рисунок 7" descr="C:\Users\regdir8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gdir8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070" cy="331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CE0" w:rsidRPr="006321E5" w:rsidRDefault="00CB7CE0" w:rsidP="006321E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1E5">
        <w:rPr>
          <w:rFonts w:ascii="Times New Roman" w:hAnsi="Times New Roman" w:cs="Times New Roman"/>
          <w:sz w:val="28"/>
          <w:szCs w:val="28"/>
        </w:rPr>
        <w:t>После оплаты Вы автоматически будете зачислены в лабораторию, а на ВАШ электронный адрес будет выслано письмо с приглашением. В письме будет указан адрес для входа в лабораторию, вложена программа и расписание занятий.</w:t>
      </w:r>
    </w:p>
    <w:p w:rsidR="00CB7CE0" w:rsidRPr="006321E5" w:rsidRDefault="00CB7CE0" w:rsidP="006321E5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21E5">
        <w:rPr>
          <w:rFonts w:ascii="Times New Roman" w:hAnsi="Times New Roman" w:cs="Times New Roman"/>
          <w:sz w:val="28"/>
          <w:szCs w:val="28"/>
        </w:rPr>
        <w:t>По всем вопросам просим обращаться по телефону +7(931)521-06-31</w:t>
      </w:r>
    </w:p>
    <w:p w:rsidR="00CB7CE0" w:rsidRPr="006321E5" w:rsidRDefault="00CB7CE0" w:rsidP="006321E5">
      <w:pPr>
        <w:pStyle w:val="a5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321E5">
        <w:rPr>
          <w:rFonts w:ascii="Times New Roman" w:hAnsi="Times New Roman" w:cs="Times New Roman"/>
          <w:sz w:val="28"/>
          <w:szCs w:val="28"/>
        </w:rPr>
        <w:t>Галуга</w:t>
      </w:r>
      <w:proofErr w:type="spellEnd"/>
      <w:r w:rsidRPr="006321E5">
        <w:rPr>
          <w:rFonts w:ascii="Times New Roman" w:hAnsi="Times New Roman" w:cs="Times New Roman"/>
          <w:sz w:val="28"/>
          <w:szCs w:val="28"/>
        </w:rPr>
        <w:t xml:space="preserve"> Марина Васильевна.</w:t>
      </w:r>
    </w:p>
    <w:p w:rsidR="00CB7CE0" w:rsidRPr="00760191" w:rsidRDefault="00CB7CE0" w:rsidP="007601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B7CE0" w:rsidRPr="00760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D7217"/>
    <w:multiLevelType w:val="hybridMultilevel"/>
    <w:tmpl w:val="46CEAC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A14FE4"/>
    <w:multiLevelType w:val="hybridMultilevel"/>
    <w:tmpl w:val="696A8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DA8"/>
    <w:rsid w:val="006321E5"/>
    <w:rsid w:val="00760191"/>
    <w:rsid w:val="008E16B0"/>
    <w:rsid w:val="00BD71E5"/>
    <w:rsid w:val="00CB7CE0"/>
    <w:rsid w:val="00CE7BBB"/>
    <w:rsid w:val="00D874A3"/>
    <w:rsid w:val="00DC3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2D477"/>
  <w15:chartTrackingRefBased/>
  <w15:docId w15:val="{B2511E85-7F78-4EEA-B201-4CCAA5FD0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60191"/>
    <w:rPr>
      <w:color w:val="0000FF"/>
      <w:u w:val="single"/>
    </w:rPr>
  </w:style>
  <w:style w:type="character" w:customStyle="1" w:styleId="wmi-callto">
    <w:name w:val="wmi-callto"/>
    <w:basedOn w:val="a0"/>
    <w:rsid w:val="00760191"/>
  </w:style>
  <w:style w:type="table" w:styleId="a4">
    <w:name w:val="Table Grid"/>
    <w:basedOn w:val="a1"/>
    <w:uiPriority w:val="39"/>
    <w:rsid w:val="00CB7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CB7C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53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2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7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2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7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books.online/laboratoryruslang/" TargetMode="External"/><Relationship Id="rId13" Type="http://schemas.openxmlformats.org/officeDocument/2006/relationships/hyperlink" Target="https://akademkniga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region@akademkniga.ru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region@akademkniga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akbooks.online/laboratoryruslang/" TargetMode="External"/><Relationship Id="rId10" Type="http://schemas.openxmlformats.org/officeDocument/2006/relationships/hyperlink" Target="mailto:m.galuga@akademkniga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hop-akbooks.ru/product/paperbook-00000013/?als=by-s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Astrecova</dc:creator>
  <cp:keywords/>
  <dc:description/>
  <cp:lastModifiedBy>Astrecova</cp:lastModifiedBy>
  <cp:revision>6</cp:revision>
  <dcterms:created xsi:type="dcterms:W3CDTF">2023-03-14T09:16:00Z</dcterms:created>
  <dcterms:modified xsi:type="dcterms:W3CDTF">2023-03-14T10:13:00Z</dcterms:modified>
</cp:coreProperties>
</file>