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CE" w:rsidRDefault="006E67EC" w:rsidP="00E452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Интернет-олимпиада учителей географии </w:t>
      </w:r>
    </w:p>
    <w:p w:rsidR="00830EE1" w:rsidRPr="00E258DB" w:rsidRDefault="00830EE1" w:rsidP="00E452C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43166" w:rsidRPr="006E67EC" w:rsidRDefault="006E67EC" w:rsidP="006E67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67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>В целях реализации комплексного плана работы государственного бюджетного учреждения дополнительного профессионального образования «Ставропольский краевой институт развития образования, повышения квалификации и переподготовки работников образования» на сентябрь‒декабрь 2019 года, развития олимпиадного движения в Ставропольском крае и обеспечения сотрудничества с ФГАОУ ВО «Северо-Кавказский федеральный университет»</w:t>
      </w:r>
      <w:r w:rsidR="00554279" w:rsidRPr="006E67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258DB" w:rsidRPr="006E67EC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Pr="006E67EC">
        <w:rPr>
          <w:rFonts w:ascii="Times New Roman" w:hAnsi="Times New Roman" w:cs="Times New Roman"/>
          <w:sz w:val="24"/>
          <w:szCs w:val="24"/>
        </w:rPr>
        <w:t>02</w:t>
      </w:r>
      <w:r w:rsidR="00E258DB" w:rsidRPr="006E67EC">
        <w:rPr>
          <w:rFonts w:ascii="Times New Roman" w:hAnsi="Times New Roman" w:cs="Times New Roman"/>
          <w:sz w:val="24"/>
          <w:szCs w:val="24"/>
        </w:rPr>
        <w:t xml:space="preserve"> </w:t>
      </w:r>
      <w:r w:rsidRPr="006E67EC">
        <w:rPr>
          <w:rFonts w:ascii="Times New Roman" w:hAnsi="Times New Roman" w:cs="Times New Roman"/>
          <w:sz w:val="24"/>
          <w:szCs w:val="24"/>
        </w:rPr>
        <w:t>декабря</w:t>
      </w:r>
      <w:r w:rsidR="00E258DB" w:rsidRPr="006E67EC">
        <w:rPr>
          <w:rFonts w:ascii="Times New Roman" w:hAnsi="Times New Roman" w:cs="Times New Roman"/>
          <w:sz w:val="24"/>
          <w:szCs w:val="24"/>
        </w:rPr>
        <w:t xml:space="preserve"> по </w:t>
      </w:r>
      <w:r w:rsidRPr="006E67EC">
        <w:rPr>
          <w:rFonts w:ascii="Times New Roman" w:hAnsi="Times New Roman" w:cs="Times New Roman"/>
          <w:sz w:val="24"/>
          <w:szCs w:val="24"/>
        </w:rPr>
        <w:t>14 декабря</w:t>
      </w:r>
      <w:r w:rsidR="00E258DB" w:rsidRPr="006E67EC">
        <w:rPr>
          <w:rFonts w:ascii="Times New Roman" w:hAnsi="Times New Roman" w:cs="Times New Roman"/>
          <w:sz w:val="24"/>
          <w:szCs w:val="24"/>
        </w:rPr>
        <w:t xml:space="preserve"> 2019 года проводит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E258DB" w:rsidRPr="006E67EC">
        <w:rPr>
          <w:rFonts w:ascii="Times New Roman" w:hAnsi="Times New Roman" w:cs="Times New Roman"/>
          <w:sz w:val="24"/>
          <w:szCs w:val="24"/>
        </w:rPr>
        <w:t xml:space="preserve"> </w:t>
      </w:r>
      <w:r w:rsidRPr="006E67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>Интернет-</w:t>
      </w:r>
      <w:r w:rsidR="00E258DB" w:rsidRPr="006E67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>олимпиад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>а</w:t>
      </w:r>
      <w:bookmarkStart w:id="0" w:name="_GoBack"/>
      <w:bookmarkEnd w:id="0"/>
      <w:r w:rsidR="00E258DB" w:rsidRPr="006E67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 xml:space="preserve"> учителей </w:t>
      </w:r>
      <w:r w:rsidRPr="006E67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>географии</w:t>
      </w:r>
      <w:r w:rsidR="00E258DB" w:rsidRPr="006E67EC">
        <w:rPr>
          <w:rFonts w:ascii="Times New Roman" w:hAnsi="Times New Roman" w:cs="Times New Roman"/>
          <w:sz w:val="24"/>
          <w:szCs w:val="24"/>
        </w:rPr>
        <w:t>.</w:t>
      </w:r>
    </w:p>
    <w:p w:rsidR="00554279" w:rsidRPr="006E67EC" w:rsidRDefault="00E258DB" w:rsidP="006E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6E67EC" w:rsidRPr="006E67E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Интернет-о</w:t>
      </w:r>
      <w:r w:rsidRPr="006E6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лимпиаде могут принять участие </w:t>
      </w:r>
      <w:r w:rsidR="006E67EC" w:rsidRPr="006E67EC">
        <w:rPr>
          <w:rFonts w:ascii="Times New Roman" w:hAnsi="Times New Roman" w:cs="Times New Roman"/>
          <w:sz w:val="24"/>
          <w:szCs w:val="24"/>
        </w:rPr>
        <w:t>учителя географии муниципальных районов и городских округов Ставропольского края, работающих в 5‒11-х классах образовательных организаций Ставропольского края.</w:t>
      </w:r>
    </w:p>
    <w:p w:rsidR="006E67EC" w:rsidRPr="006E67EC" w:rsidRDefault="00554279" w:rsidP="006E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7EC">
        <w:rPr>
          <w:rFonts w:ascii="Times New Roman" w:hAnsi="Times New Roman"/>
          <w:color w:val="000000" w:themeColor="text1"/>
          <w:sz w:val="24"/>
          <w:szCs w:val="24"/>
        </w:rPr>
        <w:t>Интернет-</w:t>
      </w:r>
      <w:r w:rsidR="006E67EC" w:rsidRPr="006E67EC">
        <w:rPr>
          <w:rFonts w:ascii="Times New Roman" w:hAnsi="Times New Roman"/>
          <w:color w:val="000000" w:themeColor="text1"/>
          <w:sz w:val="24"/>
          <w:szCs w:val="24"/>
        </w:rPr>
        <w:t>олимпиада</w:t>
      </w:r>
      <w:r w:rsidRPr="006E67EC">
        <w:rPr>
          <w:rFonts w:ascii="Times New Roman" w:hAnsi="Times New Roman"/>
          <w:color w:val="000000" w:themeColor="text1"/>
          <w:sz w:val="24"/>
          <w:szCs w:val="24"/>
        </w:rPr>
        <w:t xml:space="preserve"> проводится </w:t>
      </w:r>
      <w:r w:rsidR="006E67EC" w:rsidRPr="006E67EC">
        <w:rPr>
          <w:rFonts w:ascii="Times New Roman" w:hAnsi="Times New Roman" w:cs="Times New Roman"/>
          <w:sz w:val="24"/>
          <w:szCs w:val="24"/>
        </w:rPr>
        <w:t xml:space="preserve">в один этап в форме Интернет-тестирования на олимпиадном портале СКФУ «Олимпиады школьников и студентов»: </w:t>
      </w:r>
      <w:hyperlink r:id="rId4" w:history="1">
        <w:r w:rsidR="006E67EC" w:rsidRPr="006E67EC">
          <w:rPr>
            <w:rStyle w:val="a5"/>
            <w:rFonts w:ascii="Times New Roman" w:hAnsi="Times New Roman" w:cs="Times New Roman"/>
            <w:sz w:val="24"/>
            <w:szCs w:val="24"/>
          </w:rPr>
          <w:t>http://olympnew.ncfu.ru</w:t>
        </w:r>
      </w:hyperlink>
      <w:r w:rsidR="006E67EC" w:rsidRPr="006E67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161C" w:rsidRPr="006E67EC" w:rsidRDefault="0039161C" w:rsidP="006E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7EC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6E67EC" w:rsidRPr="006E67EC">
        <w:rPr>
          <w:rFonts w:ascii="Times New Roman" w:hAnsi="Times New Roman" w:cs="Times New Roman"/>
          <w:sz w:val="24"/>
          <w:szCs w:val="24"/>
        </w:rPr>
        <w:t>Интернет-олимпиады</w:t>
      </w:r>
      <w:r w:rsidRPr="006E67EC">
        <w:rPr>
          <w:rFonts w:ascii="Times New Roman" w:hAnsi="Times New Roman" w:cs="Times New Roman"/>
          <w:sz w:val="24"/>
          <w:szCs w:val="24"/>
        </w:rPr>
        <w:t xml:space="preserve"> будут награждены дипломами, </w:t>
      </w:r>
      <w:r w:rsidR="006E67EC" w:rsidRPr="006E67EC">
        <w:rPr>
          <w:rFonts w:ascii="Times New Roman" w:hAnsi="Times New Roman" w:cs="Times New Roman"/>
          <w:sz w:val="24"/>
          <w:szCs w:val="24"/>
        </w:rPr>
        <w:t xml:space="preserve">а </w:t>
      </w:r>
      <w:r w:rsidRPr="006E67EC">
        <w:rPr>
          <w:rFonts w:ascii="Times New Roman" w:hAnsi="Times New Roman" w:cs="Times New Roman"/>
          <w:sz w:val="24"/>
          <w:szCs w:val="24"/>
        </w:rPr>
        <w:t>участники – сертификатами.</w:t>
      </w:r>
    </w:p>
    <w:sectPr w:rsidR="0039161C" w:rsidRPr="006E6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4F"/>
    <w:rsid w:val="00031EF7"/>
    <w:rsid w:val="00112423"/>
    <w:rsid w:val="00287FF4"/>
    <w:rsid w:val="0039161C"/>
    <w:rsid w:val="00523E58"/>
    <w:rsid w:val="00543166"/>
    <w:rsid w:val="00554279"/>
    <w:rsid w:val="005A421F"/>
    <w:rsid w:val="00624A4F"/>
    <w:rsid w:val="006E67EC"/>
    <w:rsid w:val="00830EE1"/>
    <w:rsid w:val="00A0665F"/>
    <w:rsid w:val="00AC7390"/>
    <w:rsid w:val="00BF303D"/>
    <w:rsid w:val="00D26865"/>
    <w:rsid w:val="00E258DB"/>
    <w:rsid w:val="00E30E81"/>
    <w:rsid w:val="00E4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FD01"/>
  <w15:docId w15:val="{B7CE36C1-E1CD-4192-86B0-AA769703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6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2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258DB"/>
    <w:rPr>
      <w:color w:val="0000FF"/>
      <w:u w:val="single"/>
    </w:rPr>
  </w:style>
  <w:style w:type="character" w:styleId="a6">
    <w:name w:val="Emphasis"/>
    <w:basedOn w:val="a0"/>
    <w:uiPriority w:val="20"/>
    <w:qFormat/>
    <w:rsid w:val="00E258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3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lympnew.ncf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9</cp:revision>
  <dcterms:created xsi:type="dcterms:W3CDTF">2018-10-03T11:35:00Z</dcterms:created>
  <dcterms:modified xsi:type="dcterms:W3CDTF">2019-11-22T14:06:00Z</dcterms:modified>
</cp:coreProperties>
</file>