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635" w:rsidRPr="007A104A" w:rsidRDefault="00E61635" w:rsidP="00E61635">
      <w:pPr>
        <w:ind w:firstLine="709"/>
        <w:jc w:val="center"/>
        <w:rPr>
          <w:b/>
        </w:rPr>
      </w:pPr>
      <w:r w:rsidRPr="007A104A">
        <w:rPr>
          <w:b/>
        </w:rPr>
        <w:t>ТЕХНОЛОГИЯ</w:t>
      </w:r>
    </w:p>
    <w:p w:rsidR="00E61635" w:rsidRPr="007A104A" w:rsidRDefault="00E61635" w:rsidP="00E61635">
      <w:pPr>
        <w:ind w:firstLine="709"/>
        <w:jc w:val="center"/>
        <w:rPr>
          <w:b/>
        </w:rPr>
      </w:pPr>
    </w:p>
    <w:p w:rsidR="00E61635" w:rsidRPr="007A104A" w:rsidRDefault="00E61635" w:rsidP="00E61635">
      <w:pPr>
        <w:ind w:firstLine="709"/>
        <w:jc w:val="right"/>
        <w:rPr>
          <w:i/>
        </w:rPr>
      </w:pPr>
      <w:r w:rsidRPr="007A104A">
        <w:t xml:space="preserve"> </w:t>
      </w:r>
      <w:r w:rsidRPr="007A104A">
        <w:rPr>
          <w:i/>
        </w:rPr>
        <w:t xml:space="preserve">В. Н. </w:t>
      </w:r>
      <w:proofErr w:type="spellStart"/>
      <w:r w:rsidRPr="007A104A">
        <w:rPr>
          <w:i/>
        </w:rPr>
        <w:t>Даванов</w:t>
      </w:r>
      <w:proofErr w:type="spellEnd"/>
      <w:r w:rsidRPr="007A104A">
        <w:rPr>
          <w:i/>
        </w:rPr>
        <w:t xml:space="preserve">, </w:t>
      </w:r>
    </w:p>
    <w:p w:rsidR="00E61635" w:rsidRPr="007A104A" w:rsidRDefault="00E61635" w:rsidP="00E61635">
      <w:pPr>
        <w:ind w:firstLine="709"/>
        <w:jc w:val="right"/>
        <w:rPr>
          <w:i/>
        </w:rPr>
      </w:pPr>
      <w:r w:rsidRPr="007A104A">
        <w:rPr>
          <w:i/>
        </w:rPr>
        <w:t xml:space="preserve">доцент кафедры физической культуры и </w:t>
      </w:r>
      <w:proofErr w:type="spellStart"/>
      <w:r w:rsidRPr="007A104A">
        <w:rPr>
          <w:i/>
        </w:rPr>
        <w:t>здоровьесбережения</w:t>
      </w:r>
      <w:proofErr w:type="spellEnd"/>
      <w:r w:rsidRPr="007A104A">
        <w:rPr>
          <w:i/>
        </w:rPr>
        <w:t xml:space="preserve"> </w:t>
      </w:r>
    </w:p>
    <w:p w:rsidR="00E61635" w:rsidRPr="007A104A" w:rsidRDefault="00E61635" w:rsidP="00E61635">
      <w:pPr>
        <w:ind w:firstLine="709"/>
        <w:jc w:val="right"/>
        <w:rPr>
          <w:i/>
        </w:rPr>
      </w:pPr>
      <w:r w:rsidRPr="007A104A">
        <w:rPr>
          <w:i/>
        </w:rPr>
        <w:t>СКИРО ПК и ПРО,</w:t>
      </w:r>
    </w:p>
    <w:p w:rsidR="00E61635" w:rsidRPr="007A104A" w:rsidRDefault="00E61635" w:rsidP="00E61635">
      <w:pPr>
        <w:jc w:val="right"/>
        <w:rPr>
          <w:b/>
          <w:sz w:val="24"/>
          <w:szCs w:val="24"/>
        </w:rPr>
      </w:pPr>
      <w:r w:rsidRPr="007A104A">
        <w:rPr>
          <w:i/>
        </w:rPr>
        <w:t xml:space="preserve"> кандидат педагогических наук</w:t>
      </w:r>
      <w:r w:rsidRPr="007A104A">
        <w:rPr>
          <w:b/>
          <w:sz w:val="24"/>
          <w:szCs w:val="24"/>
        </w:rPr>
        <w:t xml:space="preserve"> </w:t>
      </w:r>
    </w:p>
    <w:p w:rsidR="00AA54E9" w:rsidRPr="007A104A" w:rsidRDefault="00AA54E9" w:rsidP="00E61635">
      <w:pPr>
        <w:jc w:val="right"/>
        <w:rPr>
          <w:b/>
          <w:sz w:val="24"/>
          <w:szCs w:val="24"/>
        </w:rPr>
      </w:pPr>
    </w:p>
    <w:p w:rsidR="00E61635" w:rsidRPr="007A104A" w:rsidRDefault="00AA54E9" w:rsidP="00AA54E9">
      <w:pPr>
        <w:ind w:firstLine="709"/>
        <w:jc w:val="center"/>
        <w:rPr>
          <w:b/>
        </w:rPr>
      </w:pPr>
      <w:r w:rsidRPr="007A104A">
        <w:rPr>
          <w:b/>
        </w:rPr>
        <w:t xml:space="preserve">1. Особенности реализации обновленных федеральных государственных образовательных стандартов и федеральных образовательных программ основного общего и среднего общего образования по учебному предмету </w:t>
      </w:r>
      <w:r w:rsidR="00E61635" w:rsidRPr="007A104A">
        <w:rPr>
          <w:b/>
        </w:rPr>
        <w:t>«</w:t>
      </w:r>
      <w:r w:rsidR="00956E19">
        <w:rPr>
          <w:b/>
        </w:rPr>
        <w:t>Труд (</w:t>
      </w:r>
      <w:r w:rsidR="004F6774">
        <w:rPr>
          <w:b/>
        </w:rPr>
        <w:t>т</w:t>
      </w:r>
      <w:r w:rsidR="00E61635" w:rsidRPr="007A104A">
        <w:rPr>
          <w:b/>
        </w:rPr>
        <w:t>ехнология</w:t>
      </w:r>
      <w:r w:rsidR="00956E19">
        <w:rPr>
          <w:b/>
        </w:rPr>
        <w:t>)</w:t>
      </w:r>
      <w:r w:rsidR="004F6774">
        <w:rPr>
          <w:b/>
        </w:rPr>
        <w:t>»</w:t>
      </w:r>
    </w:p>
    <w:p w:rsidR="00BF4E3C" w:rsidRPr="007A104A" w:rsidRDefault="00BF4E3C" w:rsidP="00E61635">
      <w:pPr>
        <w:ind w:firstLine="709"/>
        <w:jc w:val="both"/>
      </w:pPr>
    </w:p>
    <w:p w:rsidR="00BF4E3C" w:rsidRPr="004F6774" w:rsidRDefault="00BF4E3C" w:rsidP="004F6774">
      <w:pPr>
        <w:ind w:firstLine="709"/>
        <w:jc w:val="both"/>
        <w:rPr>
          <w:b/>
        </w:rPr>
      </w:pPr>
      <w:r w:rsidRPr="004F6774">
        <w:rPr>
          <w:b/>
        </w:rPr>
        <w:t>1.1.</w:t>
      </w:r>
      <w:r w:rsidRPr="004F6774">
        <w:t xml:space="preserve"> </w:t>
      </w:r>
      <w:r w:rsidRPr="004F6774">
        <w:rPr>
          <w:b/>
        </w:rPr>
        <w:t>Федеральный государственный образовательный стандарт основного общего образования (ФГОС ООО) и федеральная образовательная программа основного общего образования (ФОП ООО)</w:t>
      </w:r>
    </w:p>
    <w:p w:rsidR="00E61635" w:rsidRPr="007A104A" w:rsidRDefault="00E61635" w:rsidP="004F6774">
      <w:pPr>
        <w:autoSpaceDE w:val="0"/>
        <w:autoSpaceDN w:val="0"/>
        <w:adjustRightInd w:val="0"/>
        <w:ind w:firstLine="709"/>
        <w:jc w:val="both"/>
      </w:pPr>
      <w:proofErr w:type="gramStart"/>
      <w:r w:rsidRPr="004F6774">
        <w:t>В 202</w:t>
      </w:r>
      <w:r w:rsidR="00956E19" w:rsidRPr="004F6774">
        <w:t>4</w:t>
      </w:r>
      <w:r w:rsidRPr="004F6774">
        <w:t xml:space="preserve"> </w:t>
      </w:r>
      <w:r w:rsidR="00A818FB" w:rsidRPr="004F6774">
        <w:t>–</w:t>
      </w:r>
      <w:r w:rsidRPr="004F6774">
        <w:t xml:space="preserve"> 202</w:t>
      </w:r>
      <w:r w:rsidR="007361AB">
        <w:t>5</w:t>
      </w:r>
      <w:r w:rsidRPr="004F6774">
        <w:t xml:space="preserve"> учебном году образовательную деятельность по учебному предмету </w:t>
      </w:r>
      <w:r w:rsidRPr="004F6774">
        <w:rPr>
          <w:shd w:val="clear" w:color="auto" w:fill="FFFFFF"/>
        </w:rPr>
        <w:t xml:space="preserve">«Технология» </w:t>
      </w:r>
      <w:r w:rsidR="005A5369" w:rsidRPr="004F6774">
        <w:t xml:space="preserve">в 5 - 9-х </w:t>
      </w:r>
      <w:r w:rsidRPr="004F6774">
        <w:t xml:space="preserve">классах необходимо планировать в соответствии </w:t>
      </w:r>
      <w:r w:rsidR="005A7120" w:rsidRPr="004F6774">
        <w:t xml:space="preserve">с приказом </w:t>
      </w:r>
      <w:r w:rsidR="00956E19" w:rsidRPr="004F6774">
        <w:rPr>
          <w:rFonts w:eastAsiaTheme="majorEastAsia"/>
          <w:kern w:val="24"/>
        </w:rPr>
        <w:t xml:space="preserve">Министерства просвещения РФ №171 от 19 марта 2024 года </w:t>
      </w:r>
      <w:r w:rsidR="004F6774" w:rsidRPr="004F6774">
        <w:rPr>
          <w:rFonts w:eastAsiaTheme="minorHAnsi"/>
          <w:lang w:eastAsia="en-US"/>
        </w:rPr>
        <w:t>«О внесении изменений в некоторые</w:t>
      </w:r>
      <w:r w:rsidR="004F6774">
        <w:rPr>
          <w:rFonts w:eastAsiaTheme="minorHAnsi"/>
          <w:lang w:eastAsia="en-US"/>
        </w:rPr>
        <w:t xml:space="preserve"> </w:t>
      </w:r>
      <w:r w:rsidR="004F6774" w:rsidRPr="004F6774">
        <w:rPr>
          <w:rFonts w:eastAsiaTheme="minorHAnsi"/>
          <w:lang w:eastAsia="en-US"/>
        </w:rPr>
        <w:t>приказы Министерства просвещения Российской Федерации, касающиеся</w:t>
      </w:r>
      <w:r w:rsidR="004F6774">
        <w:rPr>
          <w:rFonts w:eastAsiaTheme="minorHAnsi"/>
          <w:lang w:eastAsia="en-US"/>
        </w:rPr>
        <w:t xml:space="preserve"> </w:t>
      </w:r>
      <w:r w:rsidR="004F6774" w:rsidRPr="004F6774">
        <w:rPr>
          <w:rFonts w:eastAsiaTheme="minorHAnsi"/>
          <w:lang w:eastAsia="en-US"/>
        </w:rPr>
        <w:t>федеральных образовательных программ начального общего образования,</w:t>
      </w:r>
      <w:r w:rsidR="004F6774">
        <w:rPr>
          <w:rFonts w:eastAsiaTheme="minorHAnsi"/>
          <w:lang w:eastAsia="en-US"/>
        </w:rPr>
        <w:t xml:space="preserve"> </w:t>
      </w:r>
      <w:r w:rsidR="004F6774" w:rsidRPr="004F6774">
        <w:rPr>
          <w:rFonts w:eastAsiaTheme="minorHAnsi"/>
          <w:lang w:eastAsia="en-US"/>
        </w:rPr>
        <w:t>основного общего образования и среднего общего образования»</w:t>
      </w:r>
      <w:r w:rsidR="004F6774">
        <w:rPr>
          <w:rFonts w:eastAsiaTheme="minorHAnsi"/>
          <w:lang w:eastAsia="en-US"/>
        </w:rPr>
        <w:t xml:space="preserve">, </w:t>
      </w:r>
      <w:r w:rsidR="00956E19" w:rsidRPr="00956E19">
        <w:rPr>
          <w:rFonts w:eastAsiaTheme="majorEastAsia"/>
          <w:kern w:val="24"/>
        </w:rPr>
        <w:t>Федеральн</w:t>
      </w:r>
      <w:r w:rsidR="004F6774">
        <w:rPr>
          <w:rFonts w:eastAsiaTheme="majorEastAsia"/>
          <w:kern w:val="24"/>
        </w:rPr>
        <w:t>ой</w:t>
      </w:r>
      <w:r w:rsidR="00956E19" w:rsidRPr="00956E19">
        <w:rPr>
          <w:rFonts w:eastAsiaTheme="majorEastAsia"/>
          <w:kern w:val="24"/>
        </w:rPr>
        <w:t xml:space="preserve"> рабоч</w:t>
      </w:r>
      <w:r w:rsidR="004F6774">
        <w:rPr>
          <w:rFonts w:eastAsiaTheme="majorEastAsia"/>
          <w:kern w:val="24"/>
        </w:rPr>
        <w:t>ей</w:t>
      </w:r>
      <w:r w:rsidR="00956E19" w:rsidRPr="00956E19">
        <w:rPr>
          <w:rFonts w:eastAsiaTheme="majorEastAsia"/>
          <w:kern w:val="24"/>
        </w:rPr>
        <w:t xml:space="preserve"> программа учебному предмету "Труд</w:t>
      </w:r>
      <w:proofErr w:type="gramEnd"/>
      <w:r w:rsidR="00956E19" w:rsidRPr="00956E19">
        <w:rPr>
          <w:rFonts w:eastAsiaTheme="majorEastAsia"/>
          <w:kern w:val="24"/>
        </w:rPr>
        <w:t xml:space="preserve"> (технология)" (предметная область "Технология")</w:t>
      </w:r>
      <w:r w:rsidR="00956E19">
        <w:rPr>
          <w:rFonts w:eastAsiaTheme="majorEastAsia"/>
          <w:kern w:val="24"/>
        </w:rPr>
        <w:t xml:space="preserve">, </w:t>
      </w:r>
      <w:r w:rsidR="00956E19" w:rsidRPr="00956E19">
        <w:rPr>
          <w:rFonts w:eastAsiaTheme="majorEastAsia"/>
          <w:kern w:val="24"/>
        </w:rPr>
        <w:t xml:space="preserve"> </w:t>
      </w:r>
      <w:r w:rsidR="005A7120" w:rsidRPr="007A104A">
        <w:t>Министерства просвещения Российской Федерации от 31 мая 2021 года № 287 «Об утверждении федерального государственного образовательного стандарта основного общего о</w:t>
      </w:r>
      <w:r w:rsidR="00BA09AC" w:rsidRPr="007A104A">
        <w:t>бразования» (далее – ФГОС ООО);</w:t>
      </w:r>
      <w:r w:rsidR="005A7120" w:rsidRPr="007A104A">
        <w:t xml:space="preserve"> </w:t>
      </w:r>
      <w:r w:rsidR="00BA09AC" w:rsidRPr="007A104A">
        <w:t xml:space="preserve">приказом </w:t>
      </w:r>
      <w:proofErr w:type="spellStart"/>
      <w:r w:rsidR="00BA09AC" w:rsidRPr="007A104A">
        <w:t>Минпросвещения</w:t>
      </w:r>
      <w:proofErr w:type="spellEnd"/>
      <w:r w:rsidR="00BA09AC" w:rsidRPr="007A104A">
        <w:t xml:space="preserve"> России </w:t>
      </w:r>
      <w:r w:rsidR="00882960" w:rsidRPr="007A104A">
        <w:t>от 21</w:t>
      </w:r>
      <w:r w:rsidR="00F70AB1" w:rsidRPr="00F70AB1">
        <w:t xml:space="preserve"> сентября </w:t>
      </w:r>
      <w:r w:rsidR="00882960" w:rsidRPr="007A104A">
        <w:t>2022 года</w:t>
      </w:r>
      <w:r w:rsidRPr="007A104A">
        <w:t xml:space="preserve"> № 858  «Об утверждении федерального перечня учебников, допущенных  к использованию при реализации имеющих государственную аккредитацию образовательных программ начального, основного общего, среднего общего образования организациями, осуществляющими образовательную деятельность и установления предельного срока использования исключенных учебников»</w:t>
      </w:r>
      <w:r w:rsidR="006B2960" w:rsidRPr="007A104A">
        <w:t>.</w:t>
      </w:r>
    </w:p>
    <w:p w:rsidR="008A21A2" w:rsidRPr="007A104A" w:rsidRDefault="008A21A2" w:rsidP="00791ACD">
      <w:pPr>
        <w:shd w:val="clear" w:color="auto" w:fill="FFFFFF"/>
        <w:ind w:firstLine="709"/>
        <w:jc w:val="center"/>
        <w:textAlignment w:val="baseline"/>
        <w:rPr>
          <w:b/>
        </w:rPr>
      </w:pPr>
    </w:p>
    <w:p w:rsidR="008A21A2" w:rsidRPr="007A104A" w:rsidRDefault="008A21A2" w:rsidP="008A21A2">
      <w:pPr>
        <w:jc w:val="center"/>
        <w:rPr>
          <w:b/>
        </w:rPr>
      </w:pPr>
      <w:r w:rsidRPr="007A104A">
        <w:rPr>
          <w:b/>
        </w:rPr>
        <w:t>1.1.1. Рекомендации по разработке учебного плана (федеральный учебный план, федеральный календарный учебный график)</w:t>
      </w:r>
    </w:p>
    <w:p w:rsidR="00030410" w:rsidRDefault="00D01F9F" w:rsidP="00030410">
      <w:pPr>
        <w:shd w:val="clear" w:color="auto" w:fill="FFFFFF"/>
        <w:ind w:firstLine="709"/>
        <w:jc w:val="both"/>
        <w:textAlignment w:val="baseline"/>
      </w:pPr>
      <w:r>
        <w:t xml:space="preserve">В соответствии с </w:t>
      </w:r>
      <w:r w:rsidRPr="00D01F9F">
        <w:t>федеральны</w:t>
      </w:r>
      <w:r>
        <w:t>м</w:t>
      </w:r>
      <w:r w:rsidRPr="00D01F9F">
        <w:t xml:space="preserve"> учебны</w:t>
      </w:r>
      <w:r>
        <w:t>м</w:t>
      </w:r>
      <w:r w:rsidRPr="00D01F9F">
        <w:t xml:space="preserve"> план</w:t>
      </w:r>
      <w:r>
        <w:t>ом</w:t>
      </w:r>
      <w:r w:rsidRPr="00D01F9F">
        <w:t xml:space="preserve"> </w:t>
      </w:r>
      <w:r>
        <w:t>о</w:t>
      </w:r>
      <w:r w:rsidR="007B7887" w:rsidRPr="007A104A">
        <w:t>своение предметной области «Технология» в 5</w:t>
      </w:r>
      <w:r w:rsidR="00A818FB">
        <w:t>–</w:t>
      </w:r>
      <w:r w:rsidR="007B7887" w:rsidRPr="007A104A">
        <w:t>9</w:t>
      </w:r>
      <w:r w:rsidR="00490B86" w:rsidRPr="007A104A">
        <w:t>-х</w:t>
      </w:r>
      <w:r w:rsidR="007B7887" w:rsidRPr="007A104A">
        <w:t xml:space="preserve"> классах </w:t>
      </w:r>
      <w:r w:rsidR="00774DDE" w:rsidRPr="007A104A">
        <w:t xml:space="preserve">осуществляется </w:t>
      </w:r>
      <w:r w:rsidR="007B7887" w:rsidRPr="007A104A">
        <w:t>из расч</w:t>
      </w:r>
      <w:r w:rsidR="001E3C4D" w:rsidRPr="007A104A">
        <w:t>е</w:t>
      </w:r>
      <w:r w:rsidR="007B7887" w:rsidRPr="007A104A">
        <w:t>та: в 5</w:t>
      </w:r>
      <w:r w:rsidR="00A818FB">
        <w:t>–</w:t>
      </w:r>
      <w:r w:rsidR="007B7887" w:rsidRPr="007A104A">
        <w:t>7</w:t>
      </w:r>
      <w:r w:rsidR="00490B86" w:rsidRPr="007A104A">
        <w:t>-х</w:t>
      </w:r>
      <w:r w:rsidR="007B7887" w:rsidRPr="007A104A">
        <w:t xml:space="preserve"> классах </w:t>
      </w:r>
      <w:r w:rsidR="00A818FB">
        <w:t>–</w:t>
      </w:r>
      <w:r w:rsidR="007B7887" w:rsidRPr="007A104A">
        <w:t xml:space="preserve"> 2 часа в неделю, в 8</w:t>
      </w:r>
      <w:r w:rsidR="00A818FB">
        <w:t>–</w:t>
      </w:r>
      <w:r w:rsidR="007B7887" w:rsidRPr="007A104A">
        <w:t>9</w:t>
      </w:r>
      <w:r w:rsidR="00490B86" w:rsidRPr="007A104A">
        <w:t>-х</w:t>
      </w:r>
      <w:r w:rsidR="007B7887" w:rsidRPr="007A104A">
        <w:t xml:space="preserve"> классах </w:t>
      </w:r>
      <w:r w:rsidR="00A818FB">
        <w:t>–</w:t>
      </w:r>
      <w:r w:rsidR="007B7887" w:rsidRPr="007A104A">
        <w:t xml:space="preserve"> 1 час </w:t>
      </w:r>
      <w:r w:rsidR="00490B86" w:rsidRPr="007A104A">
        <w:t>в неделю</w:t>
      </w:r>
      <w:r w:rsidR="007B7887" w:rsidRPr="007A104A">
        <w:t>. Дополнительно рекомендуется выделить за сч</w:t>
      </w:r>
      <w:r w:rsidR="00490B86" w:rsidRPr="007A104A">
        <w:t>е</w:t>
      </w:r>
      <w:r w:rsidR="007B7887" w:rsidRPr="007A104A">
        <w:t>т внеурочной деятельности в 8 классе </w:t>
      </w:r>
      <w:r w:rsidR="00A818FB">
        <w:t>–</w:t>
      </w:r>
      <w:r w:rsidR="007B7887" w:rsidRPr="007A104A">
        <w:t xml:space="preserve"> 1 ча</w:t>
      </w:r>
      <w:r w:rsidR="00490B86" w:rsidRPr="007A104A">
        <w:t>с в неделю, в 9 классе </w:t>
      </w:r>
      <w:r w:rsidR="00A818FB">
        <w:t>–</w:t>
      </w:r>
      <w:r w:rsidR="00490B86" w:rsidRPr="007A104A">
        <w:t xml:space="preserve"> 2 часа</w:t>
      </w:r>
      <w:r w:rsidR="009C6A7C" w:rsidRPr="007A104A">
        <w:t xml:space="preserve"> в неделю</w:t>
      </w:r>
      <w:r w:rsidR="007B7887" w:rsidRPr="007A104A">
        <w:t>.</w:t>
      </w:r>
    </w:p>
    <w:p w:rsidR="00AC2129" w:rsidRPr="007A104A" w:rsidRDefault="00791ACD" w:rsidP="00030410">
      <w:pPr>
        <w:shd w:val="clear" w:color="auto" w:fill="FFFFFF"/>
        <w:ind w:firstLine="709"/>
        <w:jc w:val="both"/>
        <w:textAlignment w:val="baseline"/>
      </w:pPr>
      <w:r w:rsidRPr="007A104A">
        <w:t xml:space="preserve">Современный курс технологии построен </w:t>
      </w:r>
      <w:r w:rsidR="007E5908" w:rsidRPr="007A104A">
        <w:t>по модульному</w:t>
      </w:r>
      <w:r w:rsidRPr="007A104A">
        <w:t xml:space="preserve"> принципу</w:t>
      </w:r>
      <w:r w:rsidR="00B0721D" w:rsidRPr="007A104A">
        <w:t xml:space="preserve">. </w:t>
      </w:r>
      <w:r w:rsidRPr="007A104A">
        <w:t xml:space="preserve">Структура модульного курса «Технология» </w:t>
      </w:r>
      <w:r w:rsidR="00A818FB">
        <w:t>(5–</w:t>
      </w:r>
      <w:r w:rsidR="008D483D" w:rsidRPr="007A104A">
        <w:t xml:space="preserve">9 классы) </w:t>
      </w:r>
      <w:r w:rsidR="007E5908" w:rsidRPr="007A104A">
        <w:t>включает и</w:t>
      </w:r>
      <w:r w:rsidRPr="007A104A">
        <w:t>нвариантные модули</w:t>
      </w:r>
      <w:r w:rsidR="008D483D" w:rsidRPr="007A104A">
        <w:t xml:space="preserve"> «Производство и технология»; </w:t>
      </w:r>
      <w:r w:rsidRPr="007A104A">
        <w:t>«Технологии обработки м</w:t>
      </w:r>
      <w:r w:rsidR="008D483D" w:rsidRPr="007A104A">
        <w:t xml:space="preserve">атериалов и пищевых продуктов»; </w:t>
      </w:r>
      <w:r w:rsidR="00A17489" w:rsidRPr="007A104A">
        <w:t>«Робототехника»;</w:t>
      </w:r>
      <w:r w:rsidRPr="007A104A">
        <w:t xml:space="preserve"> «3D-моделирование, </w:t>
      </w:r>
      <w:proofErr w:type="spellStart"/>
      <w:r w:rsidRPr="007A104A">
        <w:lastRenderedPageBreak/>
        <w:t>прототипирование</w:t>
      </w:r>
      <w:proofErr w:type="spellEnd"/>
      <w:r w:rsidRPr="007A104A">
        <w:t>, макетирование» (7</w:t>
      </w:r>
      <w:r w:rsidR="00A818FB">
        <w:t>–</w:t>
      </w:r>
      <w:r w:rsidRPr="007A104A">
        <w:t>9 кл</w:t>
      </w:r>
      <w:r w:rsidR="00782D56" w:rsidRPr="007A104A">
        <w:t>ассы</w:t>
      </w:r>
      <w:r w:rsidR="00DF3FE7" w:rsidRPr="007A104A">
        <w:t>)</w:t>
      </w:r>
      <w:r w:rsidR="00A17489" w:rsidRPr="007A104A">
        <w:t>;</w:t>
      </w:r>
      <w:r w:rsidRPr="007A104A">
        <w:t xml:space="preserve"> «Компьютерная графика. </w:t>
      </w:r>
      <w:r w:rsidR="00782D56" w:rsidRPr="007A104A">
        <w:t xml:space="preserve">Черчение» </w:t>
      </w:r>
      <w:r w:rsidR="006F2999" w:rsidRPr="007A104A">
        <w:t>и в</w:t>
      </w:r>
      <w:r w:rsidRPr="007A104A">
        <w:t>ариативные модули</w:t>
      </w:r>
      <w:r w:rsidR="00710CC5" w:rsidRPr="007A104A">
        <w:t>:</w:t>
      </w:r>
      <w:r w:rsidRPr="007A104A">
        <w:t xml:space="preserve"> «Автоматизированные системы» (8</w:t>
      </w:r>
      <w:r w:rsidR="00A818FB">
        <w:t>–</w:t>
      </w:r>
      <w:r w:rsidR="003D2CF4" w:rsidRPr="007A104A">
        <w:t>9 кл</w:t>
      </w:r>
      <w:r w:rsidR="004D7E97" w:rsidRPr="007A104A">
        <w:t>ассы</w:t>
      </w:r>
      <w:r w:rsidR="003D2CF4" w:rsidRPr="007A104A">
        <w:t>);</w:t>
      </w:r>
      <w:r w:rsidR="004D7E97" w:rsidRPr="007A104A">
        <w:t xml:space="preserve"> «Животноводство»; </w:t>
      </w:r>
      <w:r w:rsidRPr="007A104A">
        <w:t>«Растениеводство» (7</w:t>
      </w:r>
      <w:r w:rsidR="00A818FB">
        <w:t>–</w:t>
      </w:r>
      <w:r w:rsidRPr="007A104A">
        <w:t>8 кл</w:t>
      </w:r>
      <w:r w:rsidR="004D7E97" w:rsidRPr="007A104A">
        <w:t>ассы</w:t>
      </w:r>
      <w:r w:rsidRPr="007A104A">
        <w:t>)</w:t>
      </w:r>
      <w:r w:rsidR="004D7E97" w:rsidRPr="007A104A">
        <w:t>.</w:t>
      </w:r>
      <w:r w:rsidRPr="007A104A">
        <w:t xml:space="preserve"> </w:t>
      </w:r>
    </w:p>
    <w:p w:rsidR="0076457C" w:rsidRPr="007A104A" w:rsidRDefault="00D87B32" w:rsidP="00B87111">
      <w:pPr>
        <w:ind w:firstLine="709"/>
        <w:jc w:val="both"/>
      </w:pPr>
      <w:r w:rsidRPr="007A104A">
        <w:t>При проектировании вариативной части должно быть обязательно сохранено базовое содержание учебной программы; все тематические блоки изучаются в полном объеме, а вариативное содержание реализуется за счет разных уровней изучения различных модулей (тематические кейсы с разной длительностью изучения).</w:t>
      </w:r>
    </w:p>
    <w:p w:rsidR="00791ACD" w:rsidRPr="007A104A" w:rsidRDefault="006F78CB" w:rsidP="00B87111">
      <w:pPr>
        <w:ind w:firstLine="709"/>
        <w:jc w:val="both"/>
      </w:pPr>
      <w:r>
        <w:t>М</w:t>
      </w:r>
      <w:r w:rsidR="00394B81" w:rsidRPr="007A104A">
        <w:t>одуль «Мир профессий» в</w:t>
      </w:r>
      <w:r w:rsidR="00F74902" w:rsidRPr="007A104A">
        <w:t xml:space="preserve"> 7</w:t>
      </w:r>
      <w:r w:rsidR="00A818FB">
        <w:t>–</w:t>
      </w:r>
      <w:r w:rsidR="00F74902" w:rsidRPr="007A104A">
        <w:t>9-</w:t>
      </w:r>
      <w:r w:rsidRPr="007A104A">
        <w:t>х классах</w:t>
      </w:r>
      <w:r w:rsidR="00985FFE" w:rsidRPr="007A104A">
        <w:t xml:space="preserve"> дополнен темами: «Технологии и мир. Современная </w:t>
      </w:r>
      <w:proofErr w:type="spellStart"/>
      <w:r w:rsidR="00985FFE" w:rsidRPr="007A104A">
        <w:t>техносфера</w:t>
      </w:r>
      <w:proofErr w:type="spellEnd"/>
      <w:r w:rsidR="00985FFE" w:rsidRPr="007A104A">
        <w:t xml:space="preserve">», «Современные технологии», «Основы информационно-когнитивных технологий» и «Элементы управления». </w:t>
      </w:r>
    </w:p>
    <w:p w:rsidR="00DB2AD8" w:rsidRDefault="004247F8" w:rsidP="00222229">
      <w:pPr>
        <w:ind w:firstLine="709"/>
        <w:jc w:val="both"/>
      </w:pPr>
      <w:r w:rsidRPr="007A104A">
        <w:t>В соответствии с ФГОС ООО, о</w:t>
      </w:r>
      <w:r w:rsidR="00222229" w:rsidRPr="007A104A">
        <w:t>бразовательная организация вправе самостоятельно определять последовательность изучения модулей и количество часов для освоения учащимися учебного предмета «Технология» (с учетом возможностей материально-технической базы организации)</w:t>
      </w:r>
      <w:r w:rsidR="00DB2AD8">
        <w:t xml:space="preserve"> (Таблица 1)</w:t>
      </w:r>
      <w:r w:rsidR="00222229" w:rsidRPr="007A104A">
        <w:t xml:space="preserve">. </w:t>
      </w:r>
    </w:p>
    <w:p w:rsidR="00DB2AD8" w:rsidRDefault="00DB2AD8" w:rsidP="00DB2AD8">
      <w:pPr>
        <w:ind w:firstLine="709"/>
        <w:jc w:val="right"/>
      </w:pPr>
      <w:r>
        <w:t>Таблица 1</w:t>
      </w:r>
    </w:p>
    <w:p w:rsidR="00222229" w:rsidRPr="00F260E3" w:rsidRDefault="00222229" w:rsidP="00DB2AD8">
      <w:pPr>
        <w:ind w:firstLine="709"/>
        <w:jc w:val="center"/>
        <w:rPr>
          <w:sz w:val="24"/>
          <w:szCs w:val="24"/>
        </w:rPr>
      </w:pPr>
      <w:r w:rsidRPr="00F260E3">
        <w:rPr>
          <w:b/>
          <w:sz w:val="24"/>
          <w:szCs w:val="24"/>
        </w:rPr>
        <w:t>Примерное распределение часов</w:t>
      </w:r>
      <w:r w:rsidR="00DB2AD8" w:rsidRPr="00F260E3">
        <w:rPr>
          <w:b/>
          <w:sz w:val="24"/>
          <w:szCs w:val="24"/>
        </w:rPr>
        <w:t xml:space="preserve"> по модулям учебного предмета «</w:t>
      </w:r>
      <w:r w:rsidR="00F260E3">
        <w:rPr>
          <w:b/>
          <w:sz w:val="24"/>
          <w:szCs w:val="24"/>
        </w:rPr>
        <w:t>Труд (т</w:t>
      </w:r>
      <w:r w:rsidR="00DB2AD8" w:rsidRPr="00F260E3">
        <w:rPr>
          <w:b/>
          <w:sz w:val="24"/>
          <w:szCs w:val="24"/>
        </w:rPr>
        <w:t>ехнология</w:t>
      </w:r>
      <w:r w:rsidR="00F260E3">
        <w:rPr>
          <w:b/>
          <w:sz w:val="24"/>
          <w:szCs w:val="24"/>
        </w:rPr>
        <w:t>)</w:t>
      </w:r>
      <w:r w:rsidR="00DB2AD8" w:rsidRPr="00F260E3">
        <w:rPr>
          <w:sz w:val="24"/>
          <w:szCs w:val="24"/>
        </w:rPr>
        <w:t>»</w:t>
      </w:r>
      <w:r w:rsidR="00030410" w:rsidRPr="00F260E3">
        <w:rPr>
          <w:sz w:val="24"/>
          <w:szCs w:val="24"/>
        </w:rPr>
        <w:t xml:space="preserve"> на 2024-2025 уч</w:t>
      </w:r>
      <w:r w:rsidR="00F260E3" w:rsidRPr="00F260E3">
        <w:rPr>
          <w:sz w:val="24"/>
          <w:szCs w:val="24"/>
        </w:rPr>
        <w:t>е</w:t>
      </w:r>
      <w:r w:rsidR="00030410" w:rsidRPr="00F260E3">
        <w:rPr>
          <w:sz w:val="24"/>
          <w:szCs w:val="24"/>
        </w:rPr>
        <w:t>бный год</w:t>
      </w:r>
    </w:p>
    <w:p w:rsidR="00222229" w:rsidRPr="007A104A" w:rsidRDefault="00222229" w:rsidP="003D2CF4">
      <w:pPr>
        <w:ind w:firstLine="709"/>
        <w:jc w:val="both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339"/>
        <w:gridCol w:w="888"/>
        <w:gridCol w:w="992"/>
        <w:gridCol w:w="992"/>
        <w:gridCol w:w="851"/>
        <w:gridCol w:w="850"/>
        <w:gridCol w:w="709"/>
      </w:tblGrid>
      <w:tr w:rsidR="007A104A" w:rsidRPr="007A104A" w:rsidTr="00705EB2">
        <w:trPr>
          <w:trHeight w:val="274"/>
          <w:jc w:val="center"/>
        </w:trPr>
        <w:tc>
          <w:tcPr>
            <w:tcW w:w="2339" w:type="dxa"/>
            <w:vMerge w:val="restart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Модули</w:t>
            </w:r>
          </w:p>
        </w:tc>
        <w:tc>
          <w:tcPr>
            <w:tcW w:w="4573" w:type="dxa"/>
            <w:gridSpan w:val="5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Количество часов по классам</w:t>
            </w:r>
          </w:p>
        </w:tc>
        <w:tc>
          <w:tcPr>
            <w:tcW w:w="709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итого</w:t>
            </w:r>
          </w:p>
        </w:tc>
      </w:tr>
      <w:tr w:rsidR="007A104A" w:rsidRPr="007A104A" w:rsidTr="00705EB2">
        <w:trPr>
          <w:trHeight w:val="233"/>
          <w:jc w:val="center"/>
        </w:trPr>
        <w:tc>
          <w:tcPr>
            <w:tcW w:w="2339" w:type="dxa"/>
            <w:vMerge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888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5 класс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6 класс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7 класс</w:t>
            </w:r>
          </w:p>
        </w:tc>
        <w:tc>
          <w:tcPr>
            <w:tcW w:w="851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8 класс</w:t>
            </w:r>
          </w:p>
        </w:tc>
        <w:tc>
          <w:tcPr>
            <w:tcW w:w="850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9 класс</w:t>
            </w:r>
          </w:p>
        </w:tc>
        <w:tc>
          <w:tcPr>
            <w:tcW w:w="709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</w:tr>
      <w:tr w:rsidR="007A104A" w:rsidRPr="007A104A" w:rsidTr="00705EB2">
        <w:trPr>
          <w:trHeight w:val="164"/>
          <w:jc w:val="center"/>
        </w:trPr>
        <w:tc>
          <w:tcPr>
            <w:tcW w:w="2339" w:type="dxa"/>
          </w:tcPr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Инвариантные модули</w:t>
            </w:r>
          </w:p>
        </w:tc>
        <w:tc>
          <w:tcPr>
            <w:tcW w:w="888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68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68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68</w:t>
            </w:r>
          </w:p>
        </w:tc>
        <w:tc>
          <w:tcPr>
            <w:tcW w:w="851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34</w:t>
            </w:r>
          </w:p>
        </w:tc>
        <w:tc>
          <w:tcPr>
            <w:tcW w:w="850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272</w:t>
            </w:r>
          </w:p>
        </w:tc>
      </w:tr>
      <w:tr w:rsidR="007A104A" w:rsidRPr="007A104A" w:rsidTr="00705EB2">
        <w:trPr>
          <w:trHeight w:val="111"/>
          <w:jc w:val="center"/>
        </w:trPr>
        <w:tc>
          <w:tcPr>
            <w:tcW w:w="2339" w:type="dxa"/>
          </w:tcPr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Производство и технологии</w:t>
            </w:r>
          </w:p>
        </w:tc>
        <w:tc>
          <w:tcPr>
            <w:tcW w:w="888" w:type="dxa"/>
          </w:tcPr>
          <w:p w:rsidR="005B1C27" w:rsidRPr="007A104A" w:rsidRDefault="00956E19" w:rsidP="00705E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5B1C27" w:rsidRPr="007A104A" w:rsidRDefault="00956E19" w:rsidP="00705E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5B1C27" w:rsidRPr="007A104A" w:rsidRDefault="00956E19" w:rsidP="00705E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:rsidR="005B1C27" w:rsidRPr="007A104A" w:rsidRDefault="00956E19" w:rsidP="00705E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5B1C27" w:rsidRPr="007A104A" w:rsidRDefault="00956E19" w:rsidP="00705E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5B1C27" w:rsidRPr="007A104A" w:rsidRDefault="00956E19" w:rsidP="00956E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7A104A" w:rsidRPr="007A104A" w:rsidTr="00705EB2">
        <w:trPr>
          <w:trHeight w:val="212"/>
          <w:jc w:val="center"/>
        </w:trPr>
        <w:tc>
          <w:tcPr>
            <w:tcW w:w="2339" w:type="dxa"/>
            <w:vMerge w:val="restart"/>
          </w:tcPr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Технологии обработки материалов, пищевых продуктов.</w:t>
            </w:r>
          </w:p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8" w:type="dxa"/>
          </w:tcPr>
          <w:p w:rsidR="005B1C27" w:rsidRPr="007A104A" w:rsidRDefault="005B1C27" w:rsidP="004F6774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3</w:t>
            </w:r>
            <w:r w:rsidR="004F6774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5B1C27" w:rsidRPr="007A104A" w:rsidRDefault="005B1C27" w:rsidP="004F6774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3</w:t>
            </w:r>
            <w:r w:rsidR="004F6774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5B1C27" w:rsidRPr="007A104A" w:rsidRDefault="005B1C27" w:rsidP="004F6774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2</w:t>
            </w:r>
            <w:r w:rsidR="004F6774">
              <w:rPr>
                <w:sz w:val="20"/>
                <w:szCs w:val="20"/>
              </w:rPr>
              <w:t>6</w:t>
            </w:r>
          </w:p>
        </w:tc>
        <w:tc>
          <w:tcPr>
            <w:tcW w:w="851" w:type="dxa"/>
            <w:vMerge w:val="restart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-</w:t>
            </w:r>
          </w:p>
        </w:tc>
        <w:tc>
          <w:tcPr>
            <w:tcW w:w="709" w:type="dxa"/>
            <w:vMerge w:val="restart"/>
          </w:tcPr>
          <w:p w:rsidR="005B1C27" w:rsidRPr="007A104A" w:rsidRDefault="004F6774" w:rsidP="00705E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</w:t>
            </w:r>
          </w:p>
        </w:tc>
      </w:tr>
      <w:tr w:rsidR="007A104A" w:rsidRPr="007A104A" w:rsidTr="00705EB2">
        <w:trPr>
          <w:trHeight w:val="272"/>
          <w:jc w:val="center"/>
        </w:trPr>
        <w:tc>
          <w:tcPr>
            <w:tcW w:w="2339" w:type="dxa"/>
            <w:vMerge/>
          </w:tcPr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8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14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14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14</w:t>
            </w:r>
          </w:p>
        </w:tc>
        <w:tc>
          <w:tcPr>
            <w:tcW w:w="851" w:type="dxa"/>
            <w:vMerge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</w:tr>
      <w:tr w:rsidR="007A104A" w:rsidRPr="007A104A" w:rsidTr="00705EB2">
        <w:trPr>
          <w:trHeight w:val="262"/>
          <w:jc w:val="center"/>
        </w:trPr>
        <w:tc>
          <w:tcPr>
            <w:tcW w:w="2339" w:type="dxa"/>
            <w:vMerge/>
          </w:tcPr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8" w:type="dxa"/>
          </w:tcPr>
          <w:p w:rsidR="005B1C27" w:rsidRPr="007A104A" w:rsidRDefault="004F6774" w:rsidP="00705E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5B1C27" w:rsidRPr="007A104A" w:rsidRDefault="004F6774" w:rsidP="00705E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6</w:t>
            </w:r>
          </w:p>
        </w:tc>
        <w:tc>
          <w:tcPr>
            <w:tcW w:w="851" w:type="dxa"/>
            <w:vMerge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</w:tr>
      <w:tr w:rsidR="007A104A" w:rsidRPr="007A104A" w:rsidTr="00705EB2">
        <w:trPr>
          <w:trHeight w:val="280"/>
          <w:jc w:val="center"/>
        </w:trPr>
        <w:tc>
          <w:tcPr>
            <w:tcW w:w="2339" w:type="dxa"/>
            <w:vMerge/>
          </w:tcPr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8" w:type="dxa"/>
          </w:tcPr>
          <w:p w:rsidR="005B1C27" w:rsidRPr="007A104A" w:rsidRDefault="005B1C27" w:rsidP="004F6774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1</w:t>
            </w:r>
            <w:r w:rsidR="004F6774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5B1C27" w:rsidRPr="007A104A" w:rsidRDefault="005B1C27" w:rsidP="004F6774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1</w:t>
            </w:r>
            <w:r w:rsidR="004F6774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5B1C27" w:rsidRPr="007A104A" w:rsidRDefault="004F6774" w:rsidP="00705E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51" w:type="dxa"/>
            <w:vMerge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</w:tr>
      <w:tr w:rsidR="007A104A" w:rsidRPr="007A104A" w:rsidTr="00705EB2">
        <w:trPr>
          <w:trHeight w:val="285"/>
          <w:jc w:val="center"/>
        </w:trPr>
        <w:tc>
          <w:tcPr>
            <w:tcW w:w="2339" w:type="dxa"/>
          </w:tcPr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Компьютерная графика, черчение</w:t>
            </w:r>
          </w:p>
        </w:tc>
        <w:tc>
          <w:tcPr>
            <w:tcW w:w="888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32</w:t>
            </w:r>
          </w:p>
        </w:tc>
      </w:tr>
      <w:tr w:rsidR="007A104A" w:rsidRPr="007A104A" w:rsidTr="00705EB2">
        <w:trPr>
          <w:trHeight w:val="177"/>
          <w:jc w:val="center"/>
        </w:trPr>
        <w:tc>
          <w:tcPr>
            <w:tcW w:w="2339" w:type="dxa"/>
          </w:tcPr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Робототехника</w:t>
            </w:r>
          </w:p>
        </w:tc>
        <w:tc>
          <w:tcPr>
            <w:tcW w:w="888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20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20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20</w:t>
            </w:r>
          </w:p>
        </w:tc>
        <w:tc>
          <w:tcPr>
            <w:tcW w:w="851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</w:tr>
      <w:tr w:rsidR="007A104A" w:rsidRPr="007A104A" w:rsidTr="00705EB2">
        <w:trPr>
          <w:trHeight w:val="177"/>
          <w:jc w:val="center"/>
        </w:trPr>
        <w:tc>
          <w:tcPr>
            <w:tcW w:w="2339" w:type="dxa"/>
          </w:tcPr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3</w:t>
            </w:r>
            <w:r w:rsidRPr="007A104A">
              <w:rPr>
                <w:sz w:val="20"/>
                <w:szCs w:val="20"/>
                <w:lang w:val="en-US"/>
              </w:rPr>
              <w:t>D</w:t>
            </w:r>
            <w:r w:rsidRPr="007A104A">
              <w:rPr>
                <w:sz w:val="20"/>
                <w:szCs w:val="20"/>
              </w:rPr>
              <w:t xml:space="preserve">- моделирование, </w:t>
            </w:r>
            <w:proofErr w:type="spellStart"/>
            <w:r w:rsidRPr="007A104A">
              <w:rPr>
                <w:sz w:val="20"/>
                <w:szCs w:val="20"/>
              </w:rPr>
              <w:t>прототипирование</w:t>
            </w:r>
            <w:proofErr w:type="spellEnd"/>
            <w:r w:rsidRPr="007A104A">
              <w:rPr>
                <w:sz w:val="20"/>
                <w:szCs w:val="20"/>
              </w:rPr>
              <w:t>, макетирование</w:t>
            </w:r>
          </w:p>
        </w:tc>
        <w:tc>
          <w:tcPr>
            <w:tcW w:w="888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5B1C27" w:rsidRPr="007A104A" w:rsidRDefault="005B1C27" w:rsidP="00956E19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1</w:t>
            </w:r>
            <w:r w:rsidR="00956E19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5B1C27" w:rsidRPr="007A104A" w:rsidRDefault="005B1C27" w:rsidP="004F6774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1</w:t>
            </w:r>
            <w:r w:rsidR="004F6774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:rsidR="005B1C27" w:rsidRPr="007A104A" w:rsidRDefault="005B1C27" w:rsidP="004F6774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1</w:t>
            </w:r>
            <w:r w:rsidR="004F6774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34</w:t>
            </w:r>
          </w:p>
        </w:tc>
      </w:tr>
      <w:tr w:rsidR="007A104A" w:rsidRPr="007A104A" w:rsidTr="00705EB2">
        <w:trPr>
          <w:trHeight w:val="177"/>
          <w:jc w:val="center"/>
        </w:trPr>
        <w:tc>
          <w:tcPr>
            <w:tcW w:w="2339" w:type="dxa"/>
          </w:tcPr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Вариативные модули</w:t>
            </w:r>
            <w:r w:rsidR="006642A5" w:rsidRPr="007A104A">
              <w:rPr>
                <w:sz w:val="20"/>
                <w:szCs w:val="20"/>
              </w:rPr>
              <w:t xml:space="preserve"> (30%)</w:t>
            </w:r>
          </w:p>
        </w:tc>
        <w:tc>
          <w:tcPr>
            <w:tcW w:w="888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</w:p>
        </w:tc>
      </w:tr>
      <w:tr w:rsidR="0047378F" w:rsidRPr="007A104A" w:rsidTr="00705EB2">
        <w:trPr>
          <w:trHeight w:val="177"/>
          <w:jc w:val="center"/>
        </w:trPr>
        <w:tc>
          <w:tcPr>
            <w:tcW w:w="2339" w:type="dxa"/>
          </w:tcPr>
          <w:p w:rsidR="005B1C27" w:rsidRPr="007A104A" w:rsidRDefault="005B1C27" w:rsidP="00705EB2">
            <w:pPr>
              <w:jc w:val="both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Всего</w:t>
            </w:r>
          </w:p>
        </w:tc>
        <w:tc>
          <w:tcPr>
            <w:tcW w:w="888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68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68</w:t>
            </w:r>
          </w:p>
        </w:tc>
        <w:tc>
          <w:tcPr>
            <w:tcW w:w="992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68</w:t>
            </w:r>
          </w:p>
        </w:tc>
        <w:tc>
          <w:tcPr>
            <w:tcW w:w="851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34</w:t>
            </w:r>
          </w:p>
        </w:tc>
        <w:tc>
          <w:tcPr>
            <w:tcW w:w="850" w:type="dxa"/>
          </w:tcPr>
          <w:p w:rsidR="005B1C27" w:rsidRPr="007A104A" w:rsidRDefault="005B1C27" w:rsidP="00705EB2">
            <w:pPr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5B1C27" w:rsidRPr="007A104A" w:rsidRDefault="004F6774" w:rsidP="00705E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</w:t>
            </w:r>
          </w:p>
        </w:tc>
      </w:tr>
    </w:tbl>
    <w:p w:rsidR="00465E57" w:rsidRPr="007A104A" w:rsidRDefault="00465E57" w:rsidP="00465E57">
      <w:pPr>
        <w:jc w:val="both"/>
      </w:pPr>
    </w:p>
    <w:p w:rsidR="00841199" w:rsidRPr="007A104A" w:rsidRDefault="00791ACD" w:rsidP="00791ACD">
      <w:pPr>
        <w:ind w:firstLine="709"/>
        <w:jc w:val="both"/>
      </w:pPr>
      <w:r w:rsidRPr="007A104A">
        <w:t>Таким образом, изучение программы по учебному предмету «</w:t>
      </w:r>
      <w:r w:rsidR="00167333">
        <w:t>Труд» (т</w:t>
      </w:r>
      <w:r w:rsidRPr="007A104A">
        <w:t>ехнология</w:t>
      </w:r>
      <w:r w:rsidR="00167333">
        <w:t>)</w:t>
      </w:r>
      <w:r w:rsidRPr="007A104A">
        <w:t xml:space="preserve">» по модульному принципу обеспечивает возможность вариативного и </w:t>
      </w:r>
      <w:proofErr w:type="spellStart"/>
      <w:r w:rsidR="00416C71">
        <w:t>разно</w:t>
      </w:r>
      <w:r w:rsidRPr="007A104A">
        <w:t>уровневого</w:t>
      </w:r>
      <w:proofErr w:type="spellEnd"/>
      <w:r w:rsidRPr="007A104A">
        <w:t xml:space="preserve"> освоения содержания программы, учитывающей потребности обучающихся, компетенции педагогов, состояние материально-технической базы образовательной организации и специфику научно-технологического развития региона. </w:t>
      </w:r>
    </w:p>
    <w:p w:rsidR="00791ACD" w:rsidRPr="007A104A" w:rsidRDefault="00791ACD" w:rsidP="00791ACD">
      <w:pPr>
        <w:ind w:firstLine="709"/>
        <w:jc w:val="both"/>
      </w:pPr>
      <w:r w:rsidRPr="007A104A">
        <w:t>Содержание учебных программ по технологии на базовом уровне в сельских школах идентичны содержанию программ для городских школ.</w:t>
      </w:r>
    </w:p>
    <w:p w:rsidR="006642A5" w:rsidRPr="007A104A" w:rsidRDefault="006642A5" w:rsidP="006642A5">
      <w:pPr>
        <w:ind w:firstLine="709"/>
        <w:jc w:val="both"/>
      </w:pPr>
      <w:r w:rsidRPr="007A104A">
        <w:lastRenderedPageBreak/>
        <w:t>Практико-ориентированный характер обучения технологии предполагает, что н</w:t>
      </w:r>
      <w:r w:rsidR="00DB2AD8">
        <w:t xml:space="preserve">е менее </w:t>
      </w:r>
      <w:r w:rsidR="00BD13CF">
        <w:t>80-</w:t>
      </w:r>
      <w:r w:rsidR="00DB2AD8">
        <w:t xml:space="preserve">75 % учебного времени отводится </w:t>
      </w:r>
      <w:r w:rsidRPr="007A104A">
        <w:t xml:space="preserve">практическим </w:t>
      </w:r>
      <w:r w:rsidR="00B51088" w:rsidRPr="007A104A">
        <w:t>и проектным</w:t>
      </w:r>
      <w:r w:rsidRPr="007A104A">
        <w:t xml:space="preserve"> работам</w:t>
      </w:r>
      <w:r w:rsidR="0047378F" w:rsidRPr="007A104A">
        <w:t>.</w:t>
      </w:r>
    </w:p>
    <w:p w:rsidR="00791ACD" w:rsidRDefault="00791ACD" w:rsidP="00791ACD">
      <w:pPr>
        <w:shd w:val="clear" w:color="auto" w:fill="FFFFFF"/>
        <w:ind w:firstLine="709"/>
        <w:jc w:val="both"/>
      </w:pPr>
      <w:r w:rsidRPr="007A104A">
        <w:t xml:space="preserve">При изучении </w:t>
      </w:r>
      <w:r w:rsidR="00167333">
        <w:t>предмета «Труд (технология)»</w:t>
      </w:r>
      <w:r w:rsidRPr="007A104A">
        <w:t xml:space="preserve"> с 5 по 9 класс с учетом требований СанПиН предусмотрено деление класса на 2 подгруппы. При этом, возможно применение нескольких рабочих программ в одном классе (при условии деления класса на подгруппы), реализация которых может учитывать</w:t>
      </w:r>
      <w:r w:rsidR="008B20CA" w:rsidRPr="007A104A">
        <w:t>,</w:t>
      </w:r>
      <w:r w:rsidRPr="007A104A">
        <w:t xml:space="preserve"> как </w:t>
      </w:r>
      <w:proofErr w:type="gramStart"/>
      <w:r w:rsidRPr="007A104A">
        <w:t>тематический</w:t>
      </w:r>
      <w:proofErr w:type="gramEnd"/>
      <w:r w:rsidRPr="007A104A">
        <w:t xml:space="preserve">, так и </w:t>
      </w:r>
      <w:proofErr w:type="spellStart"/>
      <w:r w:rsidRPr="007A104A">
        <w:t>гендерный</w:t>
      </w:r>
      <w:proofErr w:type="spellEnd"/>
      <w:r w:rsidRPr="007A104A">
        <w:t xml:space="preserve"> подходы в обучении</w:t>
      </w:r>
      <w:r w:rsidR="00BD13CF">
        <w:t>, по желанию обучающихся</w:t>
      </w:r>
      <w:r w:rsidR="005B1C27" w:rsidRPr="007A104A">
        <w:t>.</w:t>
      </w:r>
    </w:p>
    <w:p w:rsidR="000539DE" w:rsidRPr="007A104A" w:rsidRDefault="000539DE" w:rsidP="000539DE">
      <w:pPr>
        <w:shd w:val="clear" w:color="auto" w:fill="FFFFFF"/>
        <w:ind w:firstLine="709"/>
        <w:jc w:val="both"/>
      </w:pPr>
      <w:r>
        <w:t xml:space="preserve">Поэтому деление обучающихся на подгруппы необходимо производить в соответствии с актуальными санитарными правилами и нормативами, с  учетом интересов обучающихся, специфики образовательной организации.  </w:t>
      </w:r>
    </w:p>
    <w:p w:rsidR="00167333" w:rsidRDefault="00167333" w:rsidP="00167333">
      <w:pPr>
        <w:ind w:firstLine="709"/>
        <w:jc w:val="both"/>
      </w:pPr>
      <w:r>
        <w:t xml:space="preserve">При распределении часов модуля «Технологии обработки материалов, пищевых продуктов» следует ориентироваться на наличие оборудования  для реализации тематических блоков «Технологии обработки конструкционных материалов», «Технологии обработки текстильных материалов», «Технологии обработки пищевых продуктов».  </w:t>
      </w:r>
    </w:p>
    <w:p w:rsidR="00167333" w:rsidRDefault="00167333" w:rsidP="00167333">
      <w:pPr>
        <w:ind w:firstLine="709"/>
        <w:jc w:val="both"/>
      </w:pPr>
      <w:r>
        <w:t>При отсутствии возможности выполнять практические работы обязательным является изучение всего объема теоретического материала. Часы, выделяемые  на практические работы, можно перенести на изучение других тем инвариантных или вариативных модулей.</w:t>
      </w:r>
    </w:p>
    <w:p w:rsidR="000539DE" w:rsidRDefault="000539DE" w:rsidP="000539DE">
      <w:pPr>
        <w:ind w:firstLine="709"/>
        <w:jc w:val="both"/>
      </w:pPr>
      <w:r>
        <w:t>Если в образовательной организации имеются хорошо оснащенные мастерские, оборудованные станками по дерево - и металлообработке, а также мастерские, оснащенные швейными, швейно-вышивальными машинами, то часы модуля могут быть  перераспределены с учетом интересов участников образовательных отношений.</w:t>
      </w:r>
    </w:p>
    <w:p w:rsidR="00791ACD" w:rsidRDefault="00791ACD" w:rsidP="00791ACD">
      <w:pPr>
        <w:ind w:firstLine="709"/>
        <w:jc w:val="both"/>
      </w:pPr>
      <w:r w:rsidRPr="007A104A">
        <w:t>В случае</w:t>
      </w:r>
      <w:proofErr w:type="gramStart"/>
      <w:r w:rsidRPr="007A104A">
        <w:t>,</w:t>
      </w:r>
      <w:proofErr w:type="gramEnd"/>
      <w:r w:rsidRPr="007A104A">
        <w:t xml:space="preserve"> если учебно-материальная база образовательной организации не соответствует требованиям ФГОС ООО, преподавание учебного предмета «</w:t>
      </w:r>
      <w:r w:rsidR="000539DE">
        <w:t>Труд (т</w:t>
      </w:r>
      <w:r w:rsidRPr="007A104A">
        <w:t>ехнология</w:t>
      </w:r>
      <w:r w:rsidR="000539DE">
        <w:t>)</w:t>
      </w:r>
      <w:r w:rsidRPr="007A104A">
        <w:t xml:space="preserve">» может осуществляться на основе сетевого взаимодействия с </w:t>
      </w:r>
      <w:r w:rsidR="00167333">
        <w:t>центрами «Точка роста»</w:t>
      </w:r>
      <w:r w:rsidR="000539DE">
        <w:t>,</w:t>
      </w:r>
      <w:r w:rsidR="00167333">
        <w:t xml:space="preserve"> </w:t>
      </w:r>
      <w:r w:rsidRPr="007A104A">
        <w:t xml:space="preserve">организациями-партнерами; учебно-производственными комбинатами; технопарками и др. </w:t>
      </w:r>
    </w:p>
    <w:p w:rsidR="000539DE" w:rsidRDefault="000539DE" w:rsidP="000539DE">
      <w:pPr>
        <w:ind w:firstLine="709"/>
        <w:jc w:val="both"/>
      </w:pPr>
      <w:r>
        <w:t xml:space="preserve">Вариативные модули программы отражают современные направления развития индустриального производства и сельского хозяйства. </w:t>
      </w:r>
      <w:proofErr w:type="gramStart"/>
      <w:r>
        <w:t>Вариативные модули могут быть расширены за счет приоритетных технологий, указанных  в  стратегических документах научного и технологического развития страны,  и региональных особенностей развития экономики и производства (и соответствующей потребности в кадрах высокой квалификации).</w:t>
      </w:r>
      <w:proofErr w:type="gramEnd"/>
    </w:p>
    <w:p w:rsidR="000539DE" w:rsidRDefault="000539DE" w:rsidP="000539DE">
      <w:pPr>
        <w:ind w:firstLine="709"/>
        <w:jc w:val="both"/>
      </w:pPr>
      <w:r>
        <w:t xml:space="preserve">Учебные часы на вариативные модули «Растениеводство», </w:t>
      </w:r>
      <w:proofErr w:type="spellStart"/>
      <w:r>
        <w:t>ивотноводство</w:t>
      </w:r>
      <w:proofErr w:type="spellEnd"/>
      <w:r>
        <w:t xml:space="preserve">» могут быть выделены из общего количества часов вариантных модулей по следующим схемам: </w:t>
      </w:r>
    </w:p>
    <w:p w:rsidR="000539DE" w:rsidRDefault="000539DE" w:rsidP="000539DE">
      <w:pPr>
        <w:ind w:firstLine="709"/>
        <w:jc w:val="both"/>
      </w:pPr>
      <w:r>
        <w:t xml:space="preserve">1) равномерное уменьшение часов во всех инвариантных модулях; </w:t>
      </w:r>
    </w:p>
    <w:p w:rsidR="000539DE" w:rsidRDefault="000539DE" w:rsidP="000539DE">
      <w:pPr>
        <w:ind w:firstLine="709"/>
        <w:jc w:val="both"/>
      </w:pPr>
      <w:r>
        <w:t xml:space="preserve">2) уменьшение часов инвариантных модулей за счет практических работ,  не обеспеченных необходимым оборудованием; </w:t>
      </w:r>
    </w:p>
    <w:p w:rsidR="000539DE" w:rsidRPr="007A104A" w:rsidRDefault="000539DE" w:rsidP="000539DE">
      <w:pPr>
        <w:ind w:firstLine="709"/>
        <w:jc w:val="both"/>
      </w:pPr>
      <w:r>
        <w:t xml:space="preserve">3) перераспределение практических и проектных работ.  </w:t>
      </w:r>
    </w:p>
    <w:p w:rsidR="00A053D1" w:rsidRPr="007A104A" w:rsidRDefault="00A053D1" w:rsidP="00791ACD">
      <w:pPr>
        <w:ind w:firstLine="709"/>
        <w:jc w:val="both"/>
      </w:pPr>
    </w:p>
    <w:p w:rsidR="00C017BC" w:rsidRPr="007A104A" w:rsidRDefault="00C017BC" w:rsidP="00C017BC">
      <w:pPr>
        <w:ind w:firstLine="709"/>
        <w:jc w:val="center"/>
        <w:rPr>
          <w:b/>
        </w:rPr>
      </w:pPr>
      <w:r w:rsidRPr="007A104A">
        <w:rPr>
          <w:b/>
        </w:rPr>
        <w:lastRenderedPageBreak/>
        <w:t>1.1.2. Рекомендации по разработке и реализации рабочей программы по учебному предмету «</w:t>
      </w:r>
      <w:r w:rsidR="000539DE">
        <w:rPr>
          <w:b/>
        </w:rPr>
        <w:t>Труд (т</w:t>
      </w:r>
      <w:r w:rsidRPr="007A104A">
        <w:rPr>
          <w:b/>
        </w:rPr>
        <w:t>ехнология</w:t>
      </w:r>
      <w:r w:rsidR="000539DE">
        <w:rPr>
          <w:b/>
        </w:rPr>
        <w:t>)</w:t>
      </w:r>
      <w:r w:rsidRPr="007A104A">
        <w:rPr>
          <w:b/>
        </w:rPr>
        <w:t>»</w:t>
      </w:r>
    </w:p>
    <w:p w:rsidR="004F2687" w:rsidRPr="007A104A" w:rsidRDefault="004A1DF6" w:rsidP="004F2687">
      <w:pPr>
        <w:ind w:firstLine="709"/>
        <w:jc w:val="both"/>
      </w:pPr>
      <w:r w:rsidRPr="007A104A">
        <w:t>Рабочая программа по учебному предмету «</w:t>
      </w:r>
      <w:r w:rsidR="00F260E3">
        <w:t>Труд (т</w:t>
      </w:r>
      <w:r w:rsidRPr="007A104A">
        <w:t>ехнология</w:t>
      </w:r>
      <w:r w:rsidR="00F260E3">
        <w:t>)</w:t>
      </w:r>
      <w:r w:rsidRPr="007A104A">
        <w:t>» (далее - рабочая программа) разрабатывается в соответствии с требованиями ФГОС ОО, ФОП ООО и рабочей программой основного общего образования предмета «</w:t>
      </w:r>
      <w:r w:rsidR="00F260E3">
        <w:t>Труд (т</w:t>
      </w:r>
      <w:r w:rsidRPr="007A104A">
        <w:t>ехнология</w:t>
      </w:r>
      <w:r w:rsidR="00F260E3">
        <w:t>)</w:t>
      </w:r>
      <w:r w:rsidRPr="007A104A">
        <w:t>»</w:t>
      </w:r>
      <w:r w:rsidR="004F2687">
        <w:t>, и</w:t>
      </w:r>
      <w:r w:rsidR="004F2687" w:rsidRPr="004F2687">
        <w:t>зменения</w:t>
      </w:r>
      <w:r w:rsidR="004F2687">
        <w:t>ми</w:t>
      </w:r>
      <w:r w:rsidR="004F2687" w:rsidRPr="004F2687">
        <w:t xml:space="preserve"> в содержании</w:t>
      </w:r>
      <w:r w:rsidR="003B64CA">
        <w:t xml:space="preserve"> и </w:t>
      </w:r>
      <w:r w:rsidR="003B64CA" w:rsidRPr="003B64CA">
        <w:t>в распределении часов</w:t>
      </w:r>
      <w:r w:rsidR="003B64CA">
        <w:t>.</w:t>
      </w:r>
      <w:r w:rsidR="003B64CA" w:rsidRPr="003B64CA">
        <w:t xml:space="preserve"> </w:t>
      </w:r>
    </w:p>
    <w:p w:rsidR="00A30D51" w:rsidRDefault="004A1DF6" w:rsidP="004A1DF6">
      <w:pPr>
        <w:pStyle w:val="ConsPlusNormal"/>
        <w:ind w:firstLine="709"/>
        <w:jc w:val="both"/>
      </w:pPr>
      <w:r w:rsidRPr="007A104A">
        <w:rPr>
          <w:rFonts w:ascii="Times New Roman" w:hAnsi="Times New Roman" w:cs="Times New Roman"/>
          <w:sz w:val="28"/>
          <w:szCs w:val="28"/>
        </w:rPr>
        <w:t xml:space="preserve">Рабочая программа основного общего образования предмета </w:t>
      </w:r>
      <w:r w:rsidR="00883F86" w:rsidRPr="007A104A">
        <w:rPr>
          <w:rFonts w:ascii="Times New Roman" w:hAnsi="Times New Roman" w:cs="Times New Roman"/>
          <w:sz w:val="28"/>
          <w:szCs w:val="28"/>
        </w:rPr>
        <w:t>«</w:t>
      </w:r>
      <w:r w:rsidR="004F2687">
        <w:rPr>
          <w:rFonts w:ascii="Times New Roman" w:hAnsi="Times New Roman" w:cs="Times New Roman"/>
          <w:sz w:val="28"/>
          <w:szCs w:val="28"/>
        </w:rPr>
        <w:t xml:space="preserve">Труд </w:t>
      </w:r>
      <w:proofErr w:type="gramStart"/>
      <w:r w:rsidR="004F2687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4F2687">
        <w:rPr>
          <w:rFonts w:ascii="Times New Roman" w:hAnsi="Times New Roman" w:cs="Times New Roman"/>
          <w:sz w:val="28"/>
          <w:szCs w:val="28"/>
        </w:rPr>
        <w:t>т</w:t>
      </w:r>
      <w:r w:rsidR="00883F86" w:rsidRPr="007A104A">
        <w:rPr>
          <w:rFonts w:ascii="Times New Roman" w:hAnsi="Times New Roman" w:cs="Times New Roman"/>
          <w:sz w:val="28"/>
          <w:szCs w:val="28"/>
        </w:rPr>
        <w:t>ехнология</w:t>
      </w:r>
      <w:r w:rsidR="004F2687">
        <w:rPr>
          <w:rFonts w:ascii="Times New Roman" w:hAnsi="Times New Roman" w:cs="Times New Roman"/>
          <w:sz w:val="28"/>
          <w:szCs w:val="28"/>
        </w:rPr>
        <w:t>)</w:t>
      </w:r>
      <w:r w:rsidR="00883F86" w:rsidRPr="007A104A">
        <w:rPr>
          <w:rFonts w:ascii="Times New Roman" w:hAnsi="Times New Roman" w:cs="Times New Roman"/>
          <w:sz w:val="28"/>
          <w:szCs w:val="28"/>
        </w:rPr>
        <w:t xml:space="preserve">» </w:t>
      </w:r>
      <w:r w:rsidRPr="007A104A">
        <w:rPr>
          <w:rFonts w:ascii="Times New Roman" w:hAnsi="Times New Roman"/>
          <w:sz w:val="28"/>
          <w:szCs w:val="28"/>
        </w:rPr>
        <w:t xml:space="preserve">доступна </w:t>
      </w:r>
      <w:r w:rsidRPr="007A104A">
        <w:rPr>
          <w:rFonts w:ascii="Times New Roman" w:hAnsi="Times New Roman" w:cs="Times New Roman"/>
          <w:sz w:val="28"/>
          <w:szCs w:val="28"/>
        </w:rPr>
        <w:t xml:space="preserve">для скачивания </w:t>
      </w:r>
      <w:r w:rsidRPr="007A104A">
        <w:rPr>
          <w:rFonts w:ascii="Times New Roman" w:hAnsi="Times New Roman"/>
          <w:sz w:val="28"/>
          <w:szCs w:val="28"/>
        </w:rPr>
        <w:t xml:space="preserve">на портале Единого содержания общего образования </w:t>
      </w:r>
      <w:hyperlink r:id="rId6" w:history="1">
        <w:r w:rsidR="00A30D51" w:rsidRPr="00311327">
          <w:rPr>
            <w:rStyle w:val="a6"/>
            <w:rFonts w:ascii="Times New Roman" w:hAnsi="Times New Roman" w:cs="Times New Roman"/>
            <w:sz w:val="28"/>
            <w:szCs w:val="28"/>
          </w:rPr>
          <w:t>https://edsoo.ru/Rabochie_programmi_osnovn.htm</w:t>
        </w:r>
      </w:hyperlink>
    </w:p>
    <w:p w:rsidR="009366B6" w:rsidRDefault="00990EE2" w:rsidP="0004380E">
      <w:pPr>
        <w:ind w:firstLine="709"/>
        <w:jc w:val="both"/>
      </w:pPr>
      <w:r w:rsidRPr="007A104A">
        <w:t>Рабочая п</w:t>
      </w:r>
      <w:r w:rsidR="009366B6" w:rsidRPr="007A104A">
        <w:t>рограмма предоставляет учителям технологии широкие возможности для</w:t>
      </w:r>
      <w:r w:rsidR="0004380E" w:rsidRPr="007A104A">
        <w:t xml:space="preserve"> </w:t>
      </w:r>
      <w:r w:rsidR="009366B6" w:rsidRPr="007A104A">
        <w:t xml:space="preserve">реализации </w:t>
      </w:r>
      <w:r w:rsidR="001E0FFD" w:rsidRPr="007A104A">
        <w:t>различных подходов к</w:t>
      </w:r>
      <w:r w:rsidR="00D61538">
        <w:t xml:space="preserve"> </w:t>
      </w:r>
      <w:r w:rsidR="009366B6" w:rsidRPr="007A104A">
        <w:t xml:space="preserve">построению учебного курса с учетом профессионализма педагога, индивидуальных способностей и </w:t>
      </w:r>
      <w:r w:rsidR="001E0FFD" w:rsidRPr="007A104A">
        <w:t xml:space="preserve">потребностей </w:t>
      </w:r>
      <w:r w:rsidR="00CE3AC0" w:rsidRPr="007A104A">
        <w:t>учащихся, материально</w:t>
      </w:r>
      <w:r w:rsidR="00D61538">
        <w:t xml:space="preserve">-технической базы </w:t>
      </w:r>
      <w:r w:rsidR="009366B6" w:rsidRPr="007A104A">
        <w:t xml:space="preserve">образовательных </w:t>
      </w:r>
      <w:r w:rsidR="00CE3AC0" w:rsidRPr="007A104A">
        <w:t>учреждений, местных</w:t>
      </w:r>
      <w:r w:rsidR="009366B6" w:rsidRPr="007A104A">
        <w:t xml:space="preserve"> социально-экономических условий.</w:t>
      </w:r>
    </w:p>
    <w:p w:rsidR="00791ACD" w:rsidRDefault="00791ACD" w:rsidP="00791ACD">
      <w:pPr>
        <w:ind w:firstLine="709"/>
        <w:jc w:val="both"/>
      </w:pPr>
      <w:r w:rsidRPr="007A104A">
        <w:t>В соответствии с требованиями ФГОС ООО, рабочая программа по учебному предмету «</w:t>
      </w:r>
      <w:r w:rsidR="00024252">
        <w:t>Труд (т</w:t>
      </w:r>
      <w:r w:rsidRPr="007A104A">
        <w:t>ехнология</w:t>
      </w:r>
      <w:r w:rsidR="00024252">
        <w:t>)</w:t>
      </w:r>
      <w:r w:rsidRPr="007A104A">
        <w:t xml:space="preserve">» должна содержать обязательные разделы: планируемые результаты освоения учебного предмета; содержание учебного предмета; тематическое планирование с указанием количества академических часов, отводимых на освоение каждой темы учебного предмета и электронных (цифровых) образовательных ресурсов. </w:t>
      </w:r>
    </w:p>
    <w:p w:rsidR="00791ACD" w:rsidRPr="007A104A" w:rsidRDefault="00791ACD" w:rsidP="00791ACD">
      <w:pPr>
        <w:ind w:firstLine="709"/>
        <w:jc w:val="both"/>
      </w:pPr>
      <w:r w:rsidRPr="007A104A">
        <w:t xml:space="preserve">Каждая образовательная организация разрабатывает и утверждает свою рабочую программу по учебному предмету «Технология», которая позволит реализовать требования и учесть возможности и пожелания обучающихся и их родителей (законных представителей). </w:t>
      </w:r>
    </w:p>
    <w:p w:rsidR="00791ACD" w:rsidRPr="007A104A" w:rsidRDefault="00791ACD" w:rsidP="00791ACD">
      <w:pPr>
        <w:ind w:firstLine="709"/>
        <w:jc w:val="both"/>
      </w:pPr>
      <w:r w:rsidRPr="007A104A">
        <w:t xml:space="preserve">В рабочей программе возможен собственный подход в части структурирования учебного материала, определения последовательности изучения этого материала, распределения часов по разделам и темам, а также путей формирования системы знаний, умений и способов деятельности, развития и социализации учащихся. </w:t>
      </w:r>
    </w:p>
    <w:p w:rsidR="00472905" w:rsidRPr="007A104A" w:rsidRDefault="00791ACD" w:rsidP="006135A7">
      <w:pPr>
        <w:ind w:firstLine="709"/>
        <w:jc w:val="both"/>
      </w:pPr>
      <w:r w:rsidRPr="007A104A">
        <w:t xml:space="preserve">В качестве рабочих программ также могут рассматриваться </w:t>
      </w:r>
      <w:r w:rsidR="00046D21">
        <w:t>самостоятельно составленные</w:t>
      </w:r>
      <w:r w:rsidRPr="007A104A">
        <w:t xml:space="preserve"> программы по учебному предмету «Технология», разработанные в соответствии с требованиями ФГОС ООО и с учетом </w:t>
      </w:r>
      <w:r w:rsidR="0051209D" w:rsidRPr="007A104A">
        <w:t>ФОП</w:t>
      </w:r>
      <w:r w:rsidRPr="007A104A">
        <w:t xml:space="preserve"> ООО. </w:t>
      </w:r>
      <w:r w:rsidR="00472905" w:rsidRPr="007A104A">
        <w:t xml:space="preserve">При этом, содержание и планируемые результаты освоения самостоятельно разработанной рабочей программы должны быть не ниже ФОП ООО (письмо </w:t>
      </w:r>
      <w:proofErr w:type="spellStart"/>
      <w:r w:rsidR="00472905" w:rsidRPr="007A104A">
        <w:t>Минпросвещения</w:t>
      </w:r>
      <w:proofErr w:type="spellEnd"/>
      <w:r w:rsidR="00472905" w:rsidRPr="007A104A">
        <w:t xml:space="preserve"> России от 03 марта 2023 № 03-327 «О направлении информации» (вместе с методическими рекомендациями по введению федеральных основных общеобразовательных программ)).</w:t>
      </w:r>
    </w:p>
    <w:p w:rsidR="00791ACD" w:rsidRPr="007A104A" w:rsidRDefault="00791ACD" w:rsidP="00791ACD">
      <w:pPr>
        <w:ind w:firstLine="709"/>
        <w:jc w:val="both"/>
      </w:pPr>
      <w:r w:rsidRPr="007A104A">
        <w:t>В рабочих программах учителей технологии должен быть отражен механизм реализации программы по предмету «</w:t>
      </w:r>
      <w:r w:rsidR="00F260E3">
        <w:t>Труд (т</w:t>
      </w:r>
      <w:r w:rsidRPr="007A104A">
        <w:t>ехнология</w:t>
      </w:r>
      <w:r w:rsidR="00F260E3">
        <w:t>)</w:t>
      </w:r>
      <w:r w:rsidRPr="007A104A">
        <w:t>» при условии деления класса на подгруппы</w:t>
      </w:r>
      <w:r w:rsidR="00F260E3">
        <w:t xml:space="preserve"> (исходя из наполняемости)</w:t>
      </w:r>
      <w:r w:rsidRPr="007A104A">
        <w:t xml:space="preserve">, порядок которого определяет образовательная организация. </w:t>
      </w:r>
    </w:p>
    <w:p w:rsidR="00791ACD" w:rsidRPr="007A104A" w:rsidRDefault="00791ACD" w:rsidP="00791ACD">
      <w:pPr>
        <w:ind w:firstLine="709"/>
        <w:jc w:val="both"/>
      </w:pPr>
      <w:r w:rsidRPr="007A104A">
        <w:t xml:space="preserve">Учитывая, что традиционно учителя специализируются либо на индустриальных технологиях, либо на технологиях ведения дома, возможно в сложившихся новых условиях: </w:t>
      </w:r>
    </w:p>
    <w:p w:rsidR="00791ACD" w:rsidRPr="007A104A" w:rsidRDefault="009F2156" w:rsidP="009F2156">
      <w:pPr>
        <w:ind w:firstLine="709"/>
        <w:contextualSpacing/>
        <w:jc w:val="both"/>
      </w:pPr>
      <w:r w:rsidRPr="007A104A">
        <w:lastRenderedPageBreak/>
        <w:t>-</w:t>
      </w:r>
      <w:r w:rsidR="00791ACD" w:rsidRPr="007A104A">
        <w:t xml:space="preserve">каждому педагогу реализовать с одной подгруппой класса единую программу учебного предмета «Технология»; </w:t>
      </w:r>
    </w:p>
    <w:p w:rsidR="00791ACD" w:rsidRPr="007A104A" w:rsidRDefault="009F2156" w:rsidP="009F2156">
      <w:pPr>
        <w:ind w:firstLine="709"/>
        <w:contextualSpacing/>
        <w:jc w:val="both"/>
      </w:pPr>
      <w:r w:rsidRPr="007A104A">
        <w:t>-</w:t>
      </w:r>
      <w:r w:rsidR="00791ACD" w:rsidRPr="007A104A">
        <w:t>каждому педагогу реализовать с одной подгруппой класса большую часть единой программы учебного предмета «Технология», но для реализации отдельных тем курса «поменяться» подгруппами;</w:t>
      </w:r>
    </w:p>
    <w:p w:rsidR="00791ACD" w:rsidRPr="007A104A" w:rsidRDefault="009F2156" w:rsidP="00C64026">
      <w:pPr>
        <w:ind w:firstLine="709"/>
        <w:contextualSpacing/>
        <w:jc w:val="both"/>
      </w:pPr>
      <w:r w:rsidRPr="007A104A">
        <w:t xml:space="preserve">- </w:t>
      </w:r>
      <w:r w:rsidR="00791ACD" w:rsidRPr="007A104A">
        <w:t xml:space="preserve">каждому педагогу работать с каждой из двух подгрупп класса только половину учебного времени в течение учебного года в соответствии со своей специализацией. </w:t>
      </w:r>
    </w:p>
    <w:p w:rsidR="00791ACD" w:rsidRPr="007A104A" w:rsidRDefault="00791ACD" w:rsidP="00C64026">
      <w:pPr>
        <w:shd w:val="clear" w:color="auto" w:fill="FFFFFF"/>
        <w:ind w:firstLine="709"/>
        <w:jc w:val="both"/>
      </w:pPr>
      <w:r w:rsidRPr="007A104A">
        <w:t xml:space="preserve">Автор-составитель рабочей программы в </w:t>
      </w:r>
      <w:r w:rsidR="00EB6B46" w:rsidRPr="007A104A">
        <w:t xml:space="preserve">соответствии с </w:t>
      </w:r>
      <w:r w:rsidRPr="007A104A">
        <w:t>ФГОС ООО имеет право самостоятельно: дополнить перечень изучаемых тем в рамках модуля</w:t>
      </w:r>
      <w:r w:rsidR="009F2156" w:rsidRPr="007A104A">
        <w:t xml:space="preserve"> (</w:t>
      </w:r>
      <w:r w:rsidR="00C64026" w:rsidRPr="007A104A">
        <w:t>н</w:t>
      </w:r>
      <w:r w:rsidR="009F2156" w:rsidRPr="007A104A">
        <w:t>апример</w:t>
      </w:r>
      <w:r w:rsidR="009D024F" w:rsidRPr="007A104A">
        <w:t>,</w:t>
      </w:r>
      <w:r w:rsidR="00D61538">
        <w:t xml:space="preserve"> академия </w:t>
      </w:r>
      <w:r w:rsidR="009F2156" w:rsidRPr="007A104A">
        <w:t>РОСАТОМА предложила в вариативной части предмета «Технология» в 8</w:t>
      </w:r>
      <w:r w:rsidR="00D61538">
        <w:t>–</w:t>
      </w:r>
      <w:r w:rsidR="009F2156" w:rsidRPr="007A104A">
        <w:t>9</w:t>
      </w:r>
      <w:r w:rsidR="00D76CF4" w:rsidRPr="007A104A">
        <w:t>-х</w:t>
      </w:r>
      <w:r w:rsidR="009F2156" w:rsidRPr="007A104A">
        <w:t xml:space="preserve"> классах ввести два модуля: «Автоматизированные системы», «Искусственный интеллект»</w:t>
      </w:r>
      <w:r w:rsidR="00F56C37" w:rsidRPr="007A104A">
        <w:t>)</w:t>
      </w:r>
      <w:r w:rsidRPr="007A104A">
        <w:t xml:space="preserve">; устанавливать последовательность изучения учебного материала (например, с учетом структуры используемого УМК, учебного пособия); корректировать объем учебного времени, отводимого на изучение отдельных модулей программы, исходя из степени сложности усвоения материала учащимися, с учетом материально-технической базы; конкретизировать требования к результатам освоения </w:t>
      </w:r>
      <w:r w:rsidR="000C5900" w:rsidRPr="007A104A">
        <w:t xml:space="preserve">ООП ООО </w:t>
      </w:r>
      <w:r w:rsidRPr="007A104A">
        <w:t xml:space="preserve">учащимися (следует учесть, что планируемые результаты не должны быть ниже заявленных в ФГОС ООО и </w:t>
      </w:r>
      <w:r w:rsidR="00490D60" w:rsidRPr="007A104A">
        <w:t>Ф</w:t>
      </w:r>
      <w:r w:rsidRPr="007A104A">
        <w:t>ОП ООО); выбирать методики, технологии обучения и диагностики уровня подготовленности обучающихся, виды контроля.</w:t>
      </w:r>
    </w:p>
    <w:p w:rsidR="00791ACD" w:rsidRPr="007A104A" w:rsidRDefault="00791ACD" w:rsidP="00791ACD">
      <w:pPr>
        <w:ind w:firstLine="709"/>
        <w:jc w:val="both"/>
      </w:pPr>
      <w:r w:rsidRPr="007A104A">
        <w:t>Составить рабочую программу по учебному предмету «Технология» можно</w:t>
      </w:r>
      <w:r w:rsidR="00D61538">
        <w:t>,</w:t>
      </w:r>
      <w:r w:rsidRPr="007A104A">
        <w:t xml:space="preserve"> </w:t>
      </w:r>
      <w:r w:rsidR="00D61538">
        <w:t>используя</w:t>
      </w:r>
      <w:r w:rsidRPr="007A104A">
        <w:t xml:space="preserve"> конструктор рабочих программ на портале Единого содержания общего образования </w:t>
      </w:r>
      <w:r w:rsidR="009A4F17" w:rsidRPr="009A4F17">
        <w:rPr>
          <w:u w:val="single"/>
        </w:rPr>
        <w:t>https://edsoo.ru/konstruktor-rabochih-programm/</w:t>
      </w:r>
      <w:r w:rsidRPr="007A104A">
        <w:t>.</w:t>
      </w:r>
      <w:r w:rsidR="00D61538">
        <w:t xml:space="preserve"> </w:t>
      </w:r>
      <w:r w:rsidRPr="007A104A">
        <w:t>С его помощью учитель, прошедший авторизацию, сможет не только составить, но и дополнить свою рабочую программу информационными, методическими и цифровыми ресурсами.</w:t>
      </w:r>
    </w:p>
    <w:p w:rsidR="00502E54" w:rsidRPr="007A104A" w:rsidRDefault="00502E54" w:rsidP="00791ACD">
      <w:pPr>
        <w:ind w:firstLine="709"/>
        <w:jc w:val="both"/>
      </w:pPr>
    </w:p>
    <w:p w:rsidR="00E63A58" w:rsidRPr="007A104A" w:rsidRDefault="00860D34" w:rsidP="004A078F">
      <w:pPr>
        <w:autoSpaceDE w:val="0"/>
        <w:autoSpaceDN w:val="0"/>
        <w:adjustRightInd w:val="0"/>
        <w:ind w:firstLine="709"/>
        <w:jc w:val="center"/>
        <w:rPr>
          <w:b/>
        </w:rPr>
      </w:pPr>
      <w:r w:rsidRPr="007A104A">
        <w:rPr>
          <w:b/>
        </w:rPr>
        <w:t>1.</w:t>
      </w:r>
      <w:r w:rsidR="008F4715" w:rsidRPr="007A104A">
        <w:rPr>
          <w:b/>
        </w:rPr>
        <w:t>3</w:t>
      </w:r>
      <w:r w:rsidR="00E63A58" w:rsidRPr="007A104A">
        <w:rPr>
          <w:b/>
        </w:rPr>
        <w:t>. Рекомендации по разработке и реализации рабочей программы воспитания (с учетом ФРПВ и ФКПВР).</w:t>
      </w:r>
    </w:p>
    <w:p w:rsidR="0049566D" w:rsidRPr="007A104A" w:rsidRDefault="0049566D" w:rsidP="0049566D">
      <w:pPr>
        <w:ind w:firstLine="709"/>
        <w:jc w:val="both"/>
      </w:pPr>
      <w:r w:rsidRPr="007A104A">
        <w:t>Обязательной частью ООП ОО является программа воспитания.</w:t>
      </w:r>
    </w:p>
    <w:p w:rsidR="0049566D" w:rsidRPr="007A104A" w:rsidRDefault="0049566D" w:rsidP="0049566D">
      <w:pPr>
        <w:ind w:firstLine="709"/>
        <w:jc w:val="both"/>
      </w:pPr>
      <w:r w:rsidRPr="007A104A">
        <w:t>В соответствии с письмом министерства просвещения Российской Федерации от 26 апреля 2021 г. № 01-115 /08-01 «О направлении разъяснений», школы разрабатывают одну рабочую программу воспитания для всех уровней общего образования.</w:t>
      </w:r>
    </w:p>
    <w:p w:rsidR="0049566D" w:rsidRPr="007A104A" w:rsidRDefault="0049566D" w:rsidP="0049566D">
      <w:pPr>
        <w:ind w:firstLine="709"/>
        <w:jc w:val="both"/>
      </w:pPr>
      <w:r w:rsidRPr="007A104A">
        <w:t xml:space="preserve">Одним из разделов программы воспитания школы, в реализацию которой вовлечены все педагоги, в том числе учителя технологии, является раздел «Виды, формы и содержание деятельности». В свою очередь, указанный раздел включает инвариантные модули «Школьный урок», «Курсы внеурочной деятельности». </w:t>
      </w:r>
    </w:p>
    <w:p w:rsidR="0049566D" w:rsidRPr="007A104A" w:rsidRDefault="0049566D" w:rsidP="0049566D">
      <w:pPr>
        <w:ind w:firstLine="709"/>
        <w:jc w:val="both"/>
      </w:pPr>
      <w:r w:rsidRPr="007A104A">
        <w:t xml:space="preserve">При составлении рабочей программы учитель показывает, каким образом будет осуществляться достижение поставленных задач воспитания в ходе уроков технологии и в рамках внеурочной деятельности, чтобы обеспечить достижение обучающимися личностных результатов, указанных </w:t>
      </w:r>
      <w:r w:rsidRPr="007A104A">
        <w:lastRenderedPageBreak/>
        <w:t>в обновленных ФГОС ООО</w:t>
      </w:r>
      <w:r w:rsidR="00460221">
        <w:t>,</w:t>
      </w:r>
      <w:r w:rsidRPr="007A104A">
        <w:t xml:space="preserve"> включающи</w:t>
      </w:r>
      <w:r w:rsidR="00460221">
        <w:t>х</w:t>
      </w:r>
      <w:r w:rsidRPr="007A104A">
        <w:t xml:space="preserve"> готовность и способность обучающихся к саморазвитию и личностному самоопределению, </w:t>
      </w:r>
      <w:proofErr w:type="spellStart"/>
      <w:r w:rsidRPr="007A104A">
        <w:t>сформированность</w:t>
      </w:r>
      <w:proofErr w:type="spellEnd"/>
      <w:r w:rsidRPr="007A104A">
        <w:t xml:space="preserve"> их мотивации к обучению и целенаправленной познавательной деятельности, системы значимых социальных и межличностных отношений, ценностно-смысловых установок, отражающих личностные и гражданские позиции в деятельности, социальные компетенции, правосознание, способность ставить цели и строить жизненные планы, способность к осознанию российской идентичности в поликультурном социуме.</w:t>
      </w:r>
    </w:p>
    <w:p w:rsidR="0049566D" w:rsidRDefault="0049566D" w:rsidP="0049566D">
      <w:pPr>
        <w:ind w:firstLine="709"/>
        <w:jc w:val="both"/>
      </w:pPr>
      <w:r w:rsidRPr="007A104A">
        <w:t xml:space="preserve">К программе воспитания прилагается ежегодный календарный план воспитательной работы. Учитель технологии может предложить включить в данный план конкретные мероприятия воспитательного характера: проведение технологических выставок; демонстраций продуктов деятельности обучающихся; недели рационализаторских предложений и т.д. </w:t>
      </w:r>
    </w:p>
    <w:p w:rsidR="00915B1B" w:rsidRPr="007A104A" w:rsidRDefault="00915B1B" w:rsidP="0049566D">
      <w:pPr>
        <w:ind w:firstLine="709"/>
        <w:jc w:val="both"/>
      </w:pPr>
    </w:p>
    <w:p w:rsidR="00802E54" w:rsidRPr="007A104A" w:rsidRDefault="0049566D" w:rsidP="00820D82">
      <w:pPr>
        <w:ind w:firstLine="709"/>
        <w:jc w:val="center"/>
        <w:rPr>
          <w:b/>
        </w:rPr>
      </w:pPr>
      <w:r w:rsidRPr="007A104A">
        <w:rPr>
          <w:b/>
        </w:rPr>
        <w:t>2. Особенности преподавания учебного предмета «</w:t>
      </w:r>
      <w:r w:rsidR="00F260E3">
        <w:rPr>
          <w:b/>
        </w:rPr>
        <w:t>Труд (т</w:t>
      </w:r>
      <w:r w:rsidRPr="007A104A">
        <w:rPr>
          <w:b/>
        </w:rPr>
        <w:t>ехнология</w:t>
      </w:r>
      <w:r w:rsidR="00F260E3">
        <w:rPr>
          <w:b/>
        </w:rPr>
        <w:t>)</w:t>
      </w:r>
      <w:r w:rsidRPr="007A104A">
        <w:rPr>
          <w:b/>
        </w:rPr>
        <w:t xml:space="preserve">» </w:t>
      </w:r>
    </w:p>
    <w:p w:rsidR="00820D82" w:rsidRPr="007A104A" w:rsidRDefault="0049566D" w:rsidP="00820D82">
      <w:pPr>
        <w:ind w:firstLine="709"/>
        <w:jc w:val="center"/>
        <w:rPr>
          <w:b/>
        </w:rPr>
      </w:pPr>
      <w:r w:rsidRPr="007A104A">
        <w:rPr>
          <w:b/>
        </w:rPr>
        <w:t>в 202</w:t>
      </w:r>
      <w:r w:rsidR="00F260E3">
        <w:rPr>
          <w:b/>
        </w:rPr>
        <w:t>4</w:t>
      </w:r>
      <w:r w:rsidRPr="007A104A">
        <w:rPr>
          <w:b/>
        </w:rPr>
        <w:t>-202</w:t>
      </w:r>
      <w:r w:rsidR="00F260E3">
        <w:rPr>
          <w:b/>
        </w:rPr>
        <w:t>5</w:t>
      </w:r>
      <w:r w:rsidRPr="007A104A">
        <w:rPr>
          <w:b/>
        </w:rPr>
        <w:t xml:space="preserve"> учебном году в </w:t>
      </w:r>
      <w:r w:rsidR="004F2687">
        <w:rPr>
          <w:b/>
        </w:rPr>
        <w:t>7</w:t>
      </w:r>
      <w:r w:rsidRPr="007A104A">
        <w:rPr>
          <w:b/>
        </w:rPr>
        <w:t xml:space="preserve"> – 9-х классах в условиях перехода </w:t>
      </w:r>
    </w:p>
    <w:p w:rsidR="0049566D" w:rsidRPr="007A104A" w:rsidRDefault="0049566D" w:rsidP="008951EA">
      <w:pPr>
        <w:jc w:val="center"/>
        <w:rPr>
          <w:b/>
        </w:rPr>
      </w:pPr>
      <w:r w:rsidRPr="007A104A">
        <w:rPr>
          <w:b/>
        </w:rPr>
        <w:t>на обновленные ФГОС ООО</w:t>
      </w:r>
      <w:r w:rsidR="00C0754B" w:rsidRPr="007A104A">
        <w:rPr>
          <w:b/>
        </w:rPr>
        <w:t xml:space="preserve"> и введения Ф</w:t>
      </w:r>
      <w:r w:rsidR="00F260E3">
        <w:rPr>
          <w:b/>
        </w:rPr>
        <w:t>Р</w:t>
      </w:r>
      <w:bookmarkStart w:id="0" w:name="_GoBack"/>
      <w:bookmarkEnd w:id="0"/>
      <w:r w:rsidR="00C0754B" w:rsidRPr="007A104A">
        <w:rPr>
          <w:b/>
        </w:rPr>
        <w:t>П ООО</w:t>
      </w:r>
    </w:p>
    <w:p w:rsidR="00673C94" w:rsidRPr="003B64CA" w:rsidRDefault="0049566D" w:rsidP="004F2687">
      <w:pPr>
        <w:ind w:firstLine="709"/>
        <w:jc w:val="both"/>
      </w:pPr>
      <w:proofErr w:type="gramStart"/>
      <w:r w:rsidRPr="007A104A">
        <w:t>Общеобразовательным организациям, планирующим введение обновленных ФГОС ООО в 202</w:t>
      </w:r>
      <w:r w:rsidR="004F2687">
        <w:t>4</w:t>
      </w:r>
      <w:r w:rsidRPr="007A104A">
        <w:t xml:space="preserve"> - 202</w:t>
      </w:r>
      <w:r w:rsidR="004F2687">
        <w:t>5</w:t>
      </w:r>
      <w:r w:rsidRPr="007A104A">
        <w:t xml:space="preserve"> учебном году во всех классах, необходимо учесть, что образовательную деятельность по реализации программы по учебному предмету «</w:t>
      </w:r>
      <w:r w:rsidR="004F2687">
        <w:t>Труд (т</w:t>
      </w:r>
      <w:r w:rsidRPr="007A104A">
        <w:t>ехнология</w:t>
      </w:r>
      <w:r w:rsidR="004F2687">
        <w:t>)</w:t>
      </w:r>
      <w:r w:rsidRPr="007A104A">
        <w:t xml:space="preserve">» необходимо планировать в соответствии с </w:t>
      </w:r>
      <w:r w:rsidR="000A043C" w:rsidRPr="007A104A">
        <w:t xml:space="preserve">приказом </w:t>
      </w:r>
      <w:r w:rsidR="004F2687">
        <w:t>Министерства просвещения  Российской Федерации от 19.03.2024 № 171 «О внесении изменений в некоторые приказы Министерства просвещения Российской Федерации, касающиеся федеральных образовательных программ начального общего образования,  основного общего</w:t>
      </w:r>
      <w:proofErr w:type="gramEnd"/>
      <w:r w:rsidR="004F2687">
        <w:t xml:space="preserve"> образования и среднего общего образования (п. 162 ФРП по учебному предмету «Труд (технология)» С.204-242) (Зарегистрирован 11.04.2024 № 77830)</w:t>
      </w:r>
      <w:r w:rsidR="00F5005B">
        <w:t>, п</w:t>
      </w:r>
      <w:r w:rsidR="00673C94">
        <w:t>исьмо</w:t>
      </w:r>
      <w:r w:rsidR="00F5005B">
        <w:t>м</w:t>
      </w:r>
      <w:r w:rsidR="00673C94">
        <w:t xml:space="preserve"> Министерства просвещения Российской Федерации от 03.06.2024 № 03-827 «О направлении информации»</w:t>
      </w:r>
      <w:r w:rsidR="00BD13CF">
        <w:t xml:space="preserve">, </w:t>
      </w:r>
      <w:r w:rsidR="00673C94" w:rsidRPr="00BD13CF">
        <w:rPr>
          <w:lang w:val="en-US"/>
        </w:rPr>
        <w:t>https</w:t>
      </w:r>
      <w:r w:rsidR="00673C94" w:rsidRPr="003B64CA">
        <w:t>://</w:t>
      </w:r>
      <w:proofErr w:type="spellStart"/>
      <w:r w:rsidR="00673C94" w:rsidRPr="00BD13CF">
        <w:rPr>
          <w:lang w:val="en-US"/>
        </w:rPr>
        <w:t>gmc</w:t>
      </w:r>
      <w:proofErr w:type="spellEnd"/>
      <w:r w:rsidR="00673C94" w:rsidRPr="003B64CA">
        <w:t>.</w:t>
      </w:r>
      <w:proofErr w:type="spellStart"/>
      <w:r w:rsidR="00673C94" w:rsidRPr="00BD13CF">
        <w:rPr>
          <w:lang w:val="en-US"/>
        </w:rPr>
        <w:t>ivedu</w:t>
      </w:r>
      <w:proofErr w:type="spellEnd"/>
      <w:r w:rsidR="00673C94" w:rsidRPr="003B64CA">
        <w:t>.</w:t>
      </w:r>
      <w:proofErr w:type="spellStart"/>
      <w:r w:rsidR="00673C94" w:rsidRPr="00BD13CF">
        <w:rPr>
          <w:lang w:val="en-US"/>
        </w:rPr>
        <w:t>ru</w:t>
      </w:r>
      <w:proofErr w:type="spellEnd"/>
      <w:r w:rsidR="00673C94" w:rsidRPr="003B64CA">
        <w:t>/</w:t>
      </w:r>
      <w:r w:rsidR="00673C94" w:rsidRPr="00BD13CF">
        <w:rPr>
          <w:lang w:val="en-US"/>
        </w:rPr>
        <w:t>storage</w:t>
      </w:r>
      <w:r w:rsidR="00673C94" w:rsidRPr="003B64CA">
        <w:t>/</w:t>
      </w:r>
      <w:r w:rsidR="00673C94" w:rsidRPr="00BD13CF">
        <w:rPr>
          <w:lang w:val="en-US"/>
        </w:rPr>
        <w:t>app</w:t>
      </w:r>
      <w:r w:rsidR="00673C94" w:rsidRPr="003B64CA">
        <w:t>/</w:t>
      </w:r>
      <w:r w:rsidR="00673C94" w:rsidRPr="00BD13CF">
        <w:rPr>
          <w:lang w:val="en-US"/>
        </w:rPr>
        <w:t>media</w:t>
      </w:r>
      <w:r w:rsidR="00673C94" w:rsidRPr="003B64CA">
        <w:t>/2024/03- 827_</w:t>
      </w:r>
      <w:proofErr w:type="spellStart"/>
      <w:r w:rsidR="00673C94" w:rsidRPr="00BD13CF">
        <w:rPr>
          <w:lang w:val="en-US"/>
        </w:rPr>
        <w:t>ot</w:t>
      </w:r>
      <w:proofErr w:type="spellEnd"/>
      <w:r w:rsidR="00673C94" w:rsidRPr="003B64CA">
        <w:t>_03.06.2024.</w:t>
      </w:r>
      <w:proofErr w:type="spellStart"/>
      <w:r w:rsidR="00673C94" w:rsidRPr="00BD13CF">
        <w:rPr>
          <w:lang w:val="en-US"/>
        </w:rPr>
        <w:t>pdf</w:t>
      </w:r>
      <w:proofErr w:type="spellEnd"/>
    </w:p>
    <w:p w:rsidR="0049566D" w:rsidRPr="007A104A" w:rsidRDefault="0049566D" w:rsidP="0049566D">
      <w:pPr>
        <w:ind w:firstLine="709"/>
        <w:jc w:val="both"/>
      </w:pPr>
      <w:r w:rsidRPr="007A104A">
        <w:t xml:space="preserve">В соответствии с </w:t>
      </w:r>
      <w:r w:rsidR="00446DC0" w:rsidRPr="007A104A">
        <w:t>федеральным учебным планом</w:t>
      </w:r>
      <w:r w:rsidRPr="007A104A">
        <w:t>, программа по учебному предмету «</w:t>
      </w:r>
      <w:r w:rsidR="00673C94">
        <w:t>Труд (т</w:t>
      </w:r>
      <w:r w:rsidRPr="007A104A">
        <w:t>ехнология</w:t>
      </w:r>
      <w:r w:rsidR="00673C94">
        <w:t>)</w:t>
      </w:r>
      <w:r w:rsidRPr="007A104A">
        <w:t>» на уровне основного общего образования реализуется из расчета 2 ч</w:t>
      </w:r>
      <w:r w:rsidR="00460221">
        <w:t>.</w:t>
      </w:r>
      <w:r w:rsidRPr="007A104A">
        <w:t xml:space="preserve"> в неделю в </w:t>
      </w:r>
      <w:r w:rsidR="007275EE" w:rsidRPr="007A104A">
        <w:t>7</w:t>
      </w:r>
      <w:r w:rsidRPr="007A104A">
        <w:t>-х классах и 1 ч</w:t>
      </w:r>
      <w:r w:rsidR="00460221">
        <w:t>.</w:t>
      </w:r>
      <w:r w:rsidRPr="007A104A">
        <w:t xml:space="preserve"> в </w:t>
      </w:r>
      <w:r w:rsidR="007275EE" w:rsidRPr="007A104A">
        <w:t>8</w:t>
      </w:r>
      <w:r w:rsidR="00460221" w:rsidRPr="00460221">
        <w:t xml:space="preserve"> </w:t>
      </w:r>
      <w:r w:rsidR="00460221">
        <w:t>–</w:t>
      </w:r>
      <w:r w:rsidRPr="007A104A">
        <w:t>9-</w:t>
      </w:r>
      <w:r w:rsidR="00460221">
        <w:t>х</w:t>
      </w:r>
      <w:r w:rsidRPr="007A104A">
        <w:t xml:space="preserve"> класс</w:t>
      </w:r>
      <w:r w:rsidR="007275EE" w:rsidRPr="007A104A">
        <w:t>ах</w:t>
      </w:r>
      <w:r w:rsidRPr="007A104A">
        <w:t xml:space="preserve">. </w:t>
      </w:r>
    </w:p>
    <w:p w:rsidR="0049566D" w:rsidRPr="007A104A" w:rsidRDefault="0049566D" w:rsidP="0049566D">
      <w:pPr>
        <w:ind w:firstLine="709"/>
        <w:jc w:val="both"/>
      </w:pPr>
      <w:r w:rsidRPr="007A104A">
        <w:t xml:space="preserve">Планирование </w:t>
      </w:r>
      <w:r w:rsidR="007275EE" w:rsidRPr="007A104A">
        <w:t>1</w:t>
      </w:r>
      <w:r w:rsidRPr="007A104A">
        <w:t xml:space="preserve"> ч</w:t>
      </w:r>
      <w:r w:rsidR="00460221">
        <w:t>.</w:t>
      </w:r>
      <w:r w:rsidRPr="007A104A">
        <w:t xml:space="preserve"> в неделю в 9-м классе на освоение программы по учебному предмету «</w:t>
      </w:r>
      <w:r w:rsidR="00673C94">
        <w:t>Труд (т</w:t>
      </w:r>
      <w:r w:rsidRPr="007A104A">
        <w:t>ехнология</w:t>
      </w:r>
      <w:r w:rsidR="00673C94">
        <w:t>)</w:t>
      </w:r>
      <w:r w:rsidRPr="007A104A">
        <w:t xml:space="preserve">» обусловлено необходимостью подготовки выпускников основной школы к защите </w:t>
      </w:r>
      <w:proofErr w:type="gramStart"/>
      <w:r w:rsidRPr="007A104A">
        <w:t>индивидуального проекта</w:t>
      </w:r>
      <w:proofErr w:type="gramEnd"/>
      <w:r w:rsidRPr="007A104A">
        <w:t>. В рамках учебного предмета для реализации этой задачи накоплен и реализуется обширный опыт организации проек</w:t>
      </w:r>
      <w:r w:rsidR="00460221">
        <w:t>тной деятельности обучающихся.</w:t>
      </w:r>
    </w:p>
    <w:p w:rsidR="0049566D" w:rsidRDefault="0049566D" w:rsidP="0049566D">
      <w:pPr>
        <w:ind w:firstLine="709"/>
        <w:jc w:val="both"/>
      </w:pPr>
      <w:r w:rsidRPr="007A104A">
        <w:t xml:space="preserve">Также необходимо учесть, что реализация программы по учебному предмету «Технология» предполагает проведение во всех классах обширного </w:t>
      </w:r>
      <w:r w:rsidRPr="007A104A">
        <w:lastRenderedPageBreak/>
        <w:t xml:space="preserve">перечня обязательных </w:t>
      </w:r>
      <w:r w:rsidR="00F5005B">
        <w:t>лабораторно-</w:t>
      </w:r>
      <w:r w:rsidRPr="007A104A">
        <w:t>практических и проектных работ, что обусловливает необходимость организации и проведения сдвоенных уроков по у</w:t>
      </w:r>
      <w:r w:rsidR="00460221">
        <w:t>чебному предмету «</w:t>
      </w:r>
      <w:r w:rsidR="00F5005B">
        <w:t>Труд (т</w:t>
      </w:r>
      <w:r w:rsidR="00460221">
        <w:t>ехнология</w:t>
      </w:r>
      <w:r w:rsidR="00F5005B">
        <w:t>)</w:t>
      </w:r>
      <w:r w:rsidR="00460221">
        <w:t>»</w:t>
      </w:r>
      <w:r w:rsidR="00F5005B">
        <w:t xml:space="preserve">, </w:t>
      </w:r>
      <w:r w:rsidR="00F5005B" w:rsidRPr="007A104A">
        <w:t xml:space="preserve">с учетом требований </w:t>
      </w:r>
      <w:proofErr w:type="spellStart"/>
      <w:r w:rsidR="00F5005B" w:rsidRPr="007A104A">
        <w:t>СанПиН</w:t>
      </w:r>
      <w:proofErr w:type="spellEnd"/>
      <w:r w:rsidR="00460221">
        <w:t>.</w:t>
      </w:r>
    </w:p>
    <w:p w:rsidR="00673C94" w:rsidRPr="00673C94" w:rsidRDefault="00673C94" w:rsidP="0049566D">
      <w:pPr>
        <w:ind w:firstLine="709"/>
        <w:jc w:val="both"/>
      </w:pPr>
      <w:proofErr w:type="spellStart"/>
      <w:r w:rsidRPr="00673C94">
        <w:rPr>
          <w:color w:val="000000"/>
          <w:shd w:val="clear" w:color="auto" w:fill="FFFFFF"/>
        </w:rPr>
        <w:t>Минпросвещения</w:t>
      </w:r>
      <w:proofErr w:type="spellEnd"/>
      <w:r w:rsidRPr="00673C94">
        <w:rPr>
          <w:color w:val="000000"/>
          <w:shd w:val="clear" w:color="auto" w:fill="FFFFFF"/>
        </w:rPr>
        <w:t xml:space="preserve"> допускает разработку дополнительных вариативных модулей на уровне региона — в зависимости от его потребностей: например, «</w:t>
      </w:r>
      <w:proofErr w:type="spellStart"/>
      <w:r w:rsidRPr="00673C94">
        <w:rPr>
          <w:color w:val="000000"/>
          <w:shd w:val="clear" w:color="auto" w:fill="FFFFFF"/>
        </w:rPr>
        <w:t>Авиамоделирование</w:t>
      </w:r>
      <w:proofErr w:type="spellEnd"/>
      <w:r w:rsidRPr="00673C94">
        <w:rPr>
          <w:color w:val="000000"/>
          <w:shd w:val="clear" w:color="auto" w:fill="FFFFFF"/>
        </w:rPr>
        <w:t>», «</w:t>
      </w:r>
      <w:proofErr w:type="spellStart"/>
      <w:r w:rsidRPr="00673C94">
        <w:rPr>
          <w:color w:val="000000"/>
          <w:shd w:val="clear" w:color="auto" w:fill="FFFFFF"/>
        </w:rPr>
        <w:t>Медиатехнологии</w:t>
      </w:r>
      <w:proofErr w:type="spellEnd"/>
      <w:r w:rsidRPr="00673C94">
        <w:rPr>
          <w:color w:val="000000"/>
          <w:shd w:val="clear" w:color="auto" w:fill="FFFFFF"/>
        </w:rPr>
        <w:t>», «Сити-фермерство», «Ресурсосберегающие технологии».</w:t>
      </w:r>
    </w:p>
    <w:p w:rsidR="0049566D" w:rsidRPr="007A104A" w:rsidRDefault="0049566D" w:rsidP="0049566D">
      <w:pPr>
        <w:ind w:firstLine="709"/>
        <w:jc w:val="both"/>
      </w:pPr>
      <w:r w:rsidRPr="007A104A">
        <w:t xml:space="preserve">С другой стороны, возможно введение специально разработанных учебных курсов внеурочной деятельности по технологии, обеспечивающих интересы и потребности участников образовательных отношений. Наличие курсов технологической направленности необходимо в связи с тем, что планируемые предметные результаты освоения ООП ООО по технологии заявлены достаточно объемно. </w:t>
      </w:r>
    </w:p>
    <w:p w:rsidR="0049566D" w:rsidRPr="00460221" w:rsidRDefault="00460221" w:rsidP="00460221">
      <w:pPr>
        <w:ind w:firstLine="709"/>
        <w:jc w:val="right"/>
      </w:pPr>
      <w:r w:rsidRPr="00460221">
        <w:t>Таблица 2</w:t>
      </w:r>
    </w:p>
    <w:p w:rsidR="0049566D" w:rsidRPr="007A104A" w:rsidRDefault="0049566D" w:rsidP="0049566D">
      <w:pPr>
        <w:jc w:val="center"/>
        <w:rPr>
          <w:b/>
        </w:rPr>
      </w:pPr>
      <w:r w:rsidRPr="007A104A">
        <w:rPr>
          <w:b/>
        </w:rPr>
        <w:t xml:space="preserve">Примерное тематическое планирование по технологии </w:t>
      </w:r>
    </w:p>
    <w:p w:rsidR="0049566D" w:rsidRPr="007A104A" w:rsidRDefault="0049566D" w:rsidP="0049566D">
      <w:pPr>
        <w:jc w:val="center"/>
        <w:rPr>
          <w:b/>
        </w:rPr>
      </w:pPr>
      <w:r w:rsidRPr="007A104A">
        <w:rPr>
          <w:b/>
        </w:rPr>
        <w:t>(</w:t>
      </w:r>
      <w:r w:rsidR="007275EE" w:rsidRPr="007A104A">
        <w:rPr>
          <w:b/>
        </w:rPr>
        <w:t>7</w:t>
      </w:r>
      <w:r w:rsidRPr="007A104A">
        <w:rPr>
          <w:b/>
        </w:rPr>
        <w:t xml:space="preserve"> - 9 классы) на 202</w:t>
      </w:r>
      <w:r w:rsidR="00673C94">
        <w:rPr>
          <w:b/>
        </w:rPr>
        <w:t>4</w:t>
      </w:r>
      <w:r w:rsidRPr="007A104A">
        <w:rPr>
          <w:b/>
        </w:rPr>
        <w:t>-202</w:t>
      </w:r>
      <w:r w:rsidR="00673C94">
        <w:rPr>
          <w:b/>
        </w:rPr>
        <w:t>5</w:t>
      </w:r>
      <w:r w:rsidRPr="007A104A">
        <w:rPr>
          <w:b/>
        </w:rPr>
        <w:t xml:space="preserve"> учебный год</w:t>
      </w:r>
    </w:p>
    <w:p w:rsidR="0049566D" w:rsidRPr="007A104A" w:rsidRDefault="0049566D" w:rsidP="0049566D">
      <w:pPr>
        <w:ind w:firstLine="709"/>
        <w:jc w:val="both"/>
      </w:pPr>
    </w:p>
    <w:tbl>
      <w:tblPr>
        <w:tblW w:w="8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060"/>
        <w:gridCol w:w="1134"/>
        <w:gridCol w:w="1134"/>
        <w:gridCol w:w="1314"/>
      </w:tblGrid>
      <w:tr w:rsidR="007A104A" w:rsidRPr="007A104A" w:rsidTr="007275EE">
        <w:trPr>
          <w:trHeight w:val="193"/>
        </w:trPr>
        <w:tc>
          <w:tcPr>
            <w:tcW w:w="5060" w:type="dxa"/>
            <w:vMerge w:val="restart"/>
          </w:tcPr>
          <w:p w:rsidR="0049566D" w:rsidRPr="007A104A" w:rsidRDefault="0049566D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 w:rsidRPr="007A104A">
              <w:rPr>
                <w:b/>
                <w:sz w:val="24"/>
                <w:szCs w:val="24"/>
              </w:rPr>
              <w:t>Разделы/модули</w:t>
            </w:r>
          </w:p>
        </w:tc>
        <w:tc>
          <w:tcPr>
            <w:tcW w:w="3582" w:type="dxa"/>
            <w:gridSpan w:val="3"/>
          </w:tcPr>
          <w:p w:rsidR="0049566D" w:rsidRPr="007A104A" w:rsidRDefault="0049566D" w:rsidP="00943F6C"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 w:rsidRPr="007A104A">
              <w:rPr>
                <w:b/>
                <w:sz w:val="24"/>
                <w:szCs w:val="24"/>
              </w:rPr>
              <w:t>классы</w:t>
            </w:r>
          </w:p>
        </w:tc>
      </w:tr>
      <w:tr w:rsidR="007A104A" w:rsidRPr="007A104A" w:rsidTr="007275EE">
        <w:trPr>
          <w:trHeight w:val="173"/>
        </w:trPr>
        <w:tc>
          <w:tcPr>
            <w:tcW w:w="5060" w:type="dxa"/>
            <w:vMerge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 w:rsidRPr="007A104A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 w:rsidRPr="007A104A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 w:rsidRPr="007A104A">
              <w:rPr>
                <w:b/>
                <w:sz w:val="24"/>
                <w:szCs w:val="24"/>
              </w:rPr>
              <w:t>9</w:t>
            </w:r>
          </w:p>
        </w:tc>
      </w:tr>
      <w:tr w:rsidR="007A104A" w:rsidRPr="007A104A" w:rsidTr="007275EE">
        <w:trPr>
          <w:trHeight w:val="34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 w:rsidRPr="007A104A">
              <w:rPr>
                <w:b/>
                <w:sz w:val="24"/>
                <w:szCs w:val="24"/>
              </w:rPr>
              <w:t>Базовые модули, ч (не менее 70%)</w:t>
            </w:r>
          </w:p>
        </w:tc>
        <w:tc>
          <w:tcPr>
            <w:tcW w:w="1134" w:type="dxa"/>
          </w:tcPr>
          <w:p w:rsidR="007275EE" w:rsidRPr="007A104A" w:rsidRDefault="003B64CA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1134" w:type="dxa"/>
          </w:tcPr>
          <w:p w:rsidR="007275EE" w:rsidRPr="007A104A" w:rsidRDefault="003B64CA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1314" w:type="dxa"/>
          </w:tcPr>
          <w:p w:rsidR="007275EE" w:rsidRPr="007A104A" w:rsidRDefault="003B64CA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</w:t>
            </w:r>
          </w:p>
        </w:tc>
      </w:tr>
      <w:tr w:rsidR="007A104A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Производство и технологии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</w:tr>
      <w:tr w:rsidR="007A104A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Технологии обработки материалов, пищевых продуктов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-</w:t>
            </w:r>
          </w:p>
        </w:tc>
      </w:tr>
      <w:tr w:rsidR="007A104A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Компьютерная графика, черчение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-</w:t>
            </w:r>
          </w:p>
        </w:tc>
      </w:tr>
      <w:tr w:rsidR="007A104A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Робототехника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-</w:t>
            </w:r>
          </w:p>
        </w:tc>
      </w:tr>
      <w:tr w:rsidR="007A104A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3</w:t>
            </w:r>
            <w:r w:rsidRPr="007A104A">
              <w:rPr>
                <w:sz w:val="24"/>
                <w:szCs w:val="24"/>
                <w:lang w:val="en-US"/>
              </w:rPr>
              <w:t>D</w:t>
            </w:r>
            <w:r w:rsidRPr="007A104A">
              <w:rPr>
                <w:sz w:val="24"/>
                <w:szCs w:val="24"/>
              </w:rPr>
              <w:t xml:space="preserve">-моделирование, </w:t>
            </w:r>
            <w:proofErr w:type="spellStart"/>
            <w:r w:rsidRPr="007A104A">
              <w:rPr>
                <w:sz w:val="24"/>
                <w:szCs w:val="24"/>
              </w:rPr>
              <w:t>прототипирование</w:t>
            </w:r>
            <w:proofErr w:type="spellEnd"/>
            <w:r w:rsidRPr="007A104A">
              <w:rPr>
                <w:sz w:val="24"/>
                <w:szCs w:val="24"/>
              </w:rPr>
              <w:t xml:space="preserve"> и макетирование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-</w:t>
            </w:r>
          </w:p>
        </w:tc>
      </w:tr>
      <w:tr w:rsidR="007A104A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Автоматизированные системы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-</w:t>
            </w:r>
          </w:p>
        </w:tc>
      </w:tr>
      <w:tr w:rsidR="007A104A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 w:rsidRPr="007A104A">
              <w:rPr>
                <w:b/>
                <w:sz w:val="24"/>
                <w:szCs w:val="24"/>
              </w:rPr>
              <w:t>Технологии творческой, проектной и исследовательской деятельности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</w:tr>
      <w:tr w:rsidR="007A104A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Построение образовательных траекторий и планов в области профессионального проектирования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+</w:t>
            </w:r>
          </w:p>
        </w:tc>
      </w:tr>
      <w:tr w:rsidR="007A104A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 w:rsidRPr="007A104A">
              <w:rPr>
                <w:b/>
                <w:sz w:val="24"/>
                <w:szCs w:val="24"/>
              </w:rPr>
              <w:t>Дополнительные модули, ч (не более 30%)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</w:p>
        </w:tc>
      </w:tr>
      <w:tr w:rsidR="007A104A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Растениеводство/Животноводство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</w:p>
        </w:tc>
      </w:tr>
      <w:tr w:rsidR="007A104A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Иные тематические модули (по выбору учащихся/педагогов/ школы/</w:t>
            </w: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314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</w:p>
        </w:tc>
      </w:tr>
      <w:tr w:rsidR="003D59E3" w:rsidRPr="007A104A" w:rsidTr="007275EE">
        <w:trPr>
          <w:trHeight w:val="325"/>
        </w:trPr>
        <w:tc>
          <w:tcPr>
            <w:tcW w:w="5060" w:type="dxa"/>
          </w:tcPr>
          <w:p w:rsidR="007275EE" w:rsidRPr="007A104A" w:rsidRDefault="007275EE" w:rsidP="00943F6C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7A104A">
              <w:rPr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7275EE" w:rsidRPr="007A104A" w:rsidRDefault="003B64CA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1134" w:type="dxa"/>
          </w:tcPr>
          <w:p w:rsidR="007275EE" w:rsidRPr="007A104A" w:rsidRDefault="003B64CA" w:rsidP="00943F6C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1314" w:type="dxa"/>
          </w:tcPr>
          <w:p w:rsidR="007275EE" w:rsidRPr="007A104A" w:rsidRDefault="007275EE" w:rsidP="003B64CA">
            <w:pPr>
              <w:spacing w:line="240" w:lineRule="exact"/>
              <w:jc w:val="both"/>
              <w:rPr>
                <w:b/>
                <w:sz w:val="24"/>
                <w:szCs w:val="24"/>
              </w:rPr>
            </w:pPr>
            <w:r w:rsidRPr="007A104A">
              <w:rPr>
                <w:b/>
                <w:sz w:val="24"/>
                <w:szCs w:val="24"/>
              </w:rPr>
              <w:t>3</w:t>
            </w:r>
            <w:r w:rsidR="003B64CA">
              <w:rPr>
                <w:b/>
                <w:sz w:val="24"/>
                <w:szCs w:val="24"/>
              </w:rPr>
              <w:t>4</w:t>
            </w:r>
          </w:p>
        </w:tc>
      </w:tr>
    </w:tbl>
    <w:p w:rsidR="0049566D" w:rsidRPr="007A104A" w:rsidRDefault="0049566D" w:rsidP="0049566D">
      <w:pPr>
        <w:ind w:firstLine="709"/>
        <w:jc w:val="center"/>
        <w:rPr>
          <w:b/>
          <w:sz w:val="24"/>
          <w:szCs w:val="24"/>
        </w:rPr>
      </w:pPr>
    </w:p>
    <w:p w:rsidR="00E63A58" w:rsidRPr="007A104A" w:rsidRDefault="00E63A58" w:rsidP="00793EE9">
      <w:pPr>
        <w:autoSpaceDE w:val="0"/>
        <w:autoSpaceDN w:val="0"/>
        <w:adjustRightInd w:val="0"/>
        <w:jc w:val="center"/>
        <w:rPr>
          <w:b/>
        </w:rPr>
      </w:pPr>
      <w:r w:rsidRPr="007A104A">
        <w:rPr>
          <w:b/>
        </w:rPr>
        <w:t xml:space="preserve">3. Особенности преподавания </w:t>
      </w:r>
      <w:r w:rsidRPr="007A104A">
        <w:rPr>
          <w:b/>
          <w:iCs/>
        </w:rPr>
        <w:t>учебного предмета</w:t>
      </w:r>
      <w:r w:rsidRPr="007A104A">
        <w:rPr>
          <w:b/>
          <w:i/>
          <w:iCs/>
        </w:rPr>
        <w:t xml:space="preserve"> </w:t>
      </w:r>
      <w:r w:rsidRPr="007A104A">
        <w:rPr>
          <w:b/>
        </w:rPr>
        <w:t>в 202</w:t>
      </w:r>
      <w:r w:rsidR="00673C94">
        <w:rPr>
          <w:b/>
        </w:rPr>
        <w:t>4</w:t>
      </w:r>
      <w:r w:rsidRPr="007A104A">
        <w:rPr>
          <w:b/>
        </w:rPr>
        <w:t xml:space="preserve"> -202</w:t>
      </w:r>
      <w:r w:rsidR="00673C94">
        <w:rPr>
          <w:b/>
        </w:rPr>
        <w:t>5</w:t>
      </w:r>
      <w:r w:rsidRPr="007A104A">
        <w:rPr>
          <w:b/>
        </w:rPr>
        <w:t xml:space="preserve"> учебном </w:t>
      </w:r>
      <w:r w:rsidRPr="00FC6A36">
        <w:rPr>
          <w:b/>
        </w:rPr>
        <w:t>году в 1</w:t>
      </w:r>
      <w:r w:rsidR="00FC6A36" w:rsidRPr="00FC6A36">
        <w:rPr>
          <w:b/>
        </w:rPr>
        <w:t>0</w:t>
      </w:r>
      <w:r w:rsidRPr="00FC6A36">
        <w:rPr>
          <w:b/>
        </w:rPr>
        <w:t xml:space="preserve"> клас</w:t>
      </w:r>
      <w:r w:rsidR="00384ED1" w:rsidRPr="00FC6A36">
        <w:rPr>
          <w:b/>
        </w:rPr>
        <w:t>сах</w:t>
      </w:r>
      <w:r w:rsidR="00384ED1" w:rsidRPr="007A104A">
        <w:rPr>
          <w:b/>
        </w:rPr>
        <w:t xml:space="preserve"> в условиях введения ФОП СОО</w:t>
      </w:r>
    </w:p>
    <w:p w:rsidR="006E5DB3" w:rsidRPr="007A104A" w:rsidRDefault="008A1C9F" w:rsidP="009F2AD8">
      <w:pPr>
        <w:ind w:firstLine="709"/>
        <w:jc w:val="both"/>
      </w:pPr>
      <w:proofErr w:type="gramStart"/>
      <w:r w:rsidRPr="007A104A">
        <w:t>В 202</w:t>
      </w:r>
      <w:r w:rsidR="00673C94">
        <w:t>4</w:t>
      </w:r>
      <w:r w:rsidRPr="007A104A">
        <w:t xml:space="preserve"> - 202</w:t>
      </w:r>
      <w:r w:rsidR="00673C94">
        <w:t>5</w:t>
      </w:r>
      <w:r w:rsidRPr="007A104A">
        <w:t xml:space="preserve"> учебном году образовательный процесс в 1</w:t>
      </w:r>
      <w:r w:rsidR="000003DC">
        <w:t>0</w:t>
      </w:r>
      <w:r w:rsidRPr="007A104A">
        <w:t xml:space="preserve">-х классах регламентируется </w:t>
      </w:r>
      <w:r w:rsidR="0071583C">
        <w:t xml:space="preserve">приказом Министерства образования и науки Российской Федерации от 17 мая 2012 года № 413 (ред. от 12.08.2022) «Об утверждении федерального государственного образовательного стандарта среднего общего образования» (далее - ФГОС СОО) и </w:t>
      </w:r>
      <w:r w:rsidR="006E5DB3" w:rsidRPr="007A104A">
        <w:t xml:space="preserve">приказом </w:t>
      </w:r>
      <w:proofErr w:type="spellStart"/>
      <w:r w:rsidR="006E5DB3" w:rsidRPr="007A104A">
        <w:t>Минпросвещения</w:t>
      </w:r>
      <w:proofErr w:type="spellEnd"/>
      <w:r w:rsidR="006E5DB3" w:rsidRPr="007A104A">
        <w:t xml:space="preserve"> России от 23 ноября 2022 № 1014 «Об утверждении федеральной образовательной программы среднего общего образования» (далее – ФОП СОО).</w:t>
      </w:r>
      <w:proofErr w:type="gramEnd"/>
    </w:p>
    <w:p w:rsidR="004C1E75" w:rsidRDefault="004C1E75" w:rsidP="004C1E75">
      <w:pPr>
        <w:ind w:firstLine="709"/>
        <w:jc w:val="both"/>
      </w:pPr>
      <w:r w:rsidRPr="007A104A">
        <w:lastRenderedPageBreak/>
        <w:t xml:space="preserve">В соответствии с требованиями ФГОС СОО, в 10 – </w:t>
      </w:r>
      <w:r w:rsidR="005445FE">
        <w:t>м</w:t>
      </w:r>
      <w:r w:rsidRPr="007A104A">
        <w:t xml:space="preserve"> класс</w:t>
      </w:r>
      <w:r w:rsidR="005445FE">
        <w:t>е</w:t>
      </w:r>
      <w:r w:rsidRPr="007A104A">
        <w:t xml:space="preserve"> образовательная организация обеспечивает реализацию учебных планов одного или нескольких профилей обучения: </w:t>
      </w:r>
      <w:proofErr w:type="gramStart"/>
      <w:r w:rsidRPr="007A104A">
        <w:t>естественно-научного</w:t>
      </w:r>
      <w:proofErr w:type="gramEnd"/>
      <w:r w:rsidRPr="007A104A">
        <w:t>, гуманитарного, социально-экономического, технологического, универсального профиля обучения.</w:t>
      </w:r>
    </w:p>
    <w:p w:rsidR="006F40CF" w:rsidRDefault="006F40CF" w:rsidP="004C1E75">
      <w:pPr>
        <w:ind w:firstLine="709"/>
        <w:jc w:val="both"/>
      </w:pPr>
      <w:r>
        <w:t xml:space="preserve">На федеральном уровне осуществляется разработка программы учебного курса «Черчение» </w:t>
      </w:r>
      <w:proofErr w:type="gramStart"/>
      <w:r>
        <w:t>для</w:t>
      </w:r>
      <w:proofErr w:type="gramEnd"/>
      <w:r>
        <w:t xml:space="preserve"> обучающихся 10-11 </w:t>
      </w:r>
      <w:proofErr w:type="spellStart"/>
      <w:r>
        <w:t>кл</w:t>
      </w:r>
      <w:proofErr w:type="spellEnd"/>
      <w:r>
        <w:t>., осваивающих технологический (инженерный) профиль. Срок разработки программы - II квартал 2024 г. С 1 сентября 2024 г. данный учебный курс должен быть включен в вариативную часть УП технологического (инженерного) профиля.</w:t>
      </w:r>
    </w:p>
    <w:p w:rsidR="006F40CF" w:rsidRPr="007A104A" w:rsidRDefault="006F40CF" w:rsidP="004C1E75">
      <w:pPr>
        <w:ind w:firstLine="709"/>
        <w:jc w:val="both"/>
      </w:pPr>
      <w:r>
        <w:t>Внеурочная деятельность в соответствии с ФОП СОО (п.133) должна включать (технологический профиль):</w:t>
      </w:r>
      <w:r w:rsidRPr="006F40CF">
        <w:t xml:space="preserve"> </w:t>
      </w:r>
      <w:r>
        <w:t>поездки и экскурсии на промышленные предприятия, в научно-исследовательские организации, в технические музеи, технопарки; профессиональные пробы на производстве; подготовка и защита индивидуальных или групповых проектов («проект профессиональных проб»)</w:t>
      </w:r>
    </w:p>
    <w:p w:rsidR="00B9499B" w:rsidRPr="007A104A" w:rsidRDefault="00AB5086" w:rsidP="001D1256">
      <w:pPr>
        <w:ind w:firstLine="709"/>
        <w:jc w:val="both"/>
      </w:pPr>
      <w:r w:rsidRPr="007A104A">
        <w:t xml:space="preserve">В соответствии с письмом </w:t>
      </w:r>
      <w:proofErr w:type="spellStart"/>
      <w:r w:rsidRPr="007A104A">
        <w:t>Минпросвещения</w:t>
      </w:r>
      <w:proofErr w:type="spellEnd"/>
      <w:r w:rsidRPr="007A104A">
        <w:t xml:space="preserve"> России от 03 марта 2023 № 03-327 «О направлении информации» (вместе с методическими рекомендациями по введению федеральных основных общеобразовательных программ), ФОП </w:t>
      </w:r>
      <w:r w:rsidR="0063032A">
        <w:t>С</w:t>
      </w:r>
      <w:r w:rsidRPr="007A104A">
        <w:t>ОО базируется на т</w:t>
      </w:r>
      <w:r w:rsidR="0063032A">
        <w:t>ребованиях, предъявляемых ФГОС С</w:t>
      </w:r>
      <w:r w:rsidRPr="007A104A">
        <w:t>ОО, которые также подтверждают право образовательных организаций самостоятельно перераспределять часы, предусмотренные в федеральном учебном плане.</w:t>
      </w:r>
      <w:r w:rsidR="001D1256" w:rsidRPr="007A104A">
        <w:t xml:space="preserve"> </w:t>
      </w:r>
    </w:p>
    <w:p w:rsidR="00E770F5" w:rsidRPr="007A104A" w:rsidRDefault="00E770F5" w:rsidP="00E770F5">
      <w:pPr>
        <w:shd w:val="clear" w:color="auto" w:fill="FFFFFF"/>
        <w:ind w:firstLine="709"/>
        <w:jc w:val="both"/>
      </w:pPr>
      <w:r w:rsidRPr="007A104A">
        <w:t>Концепция преподавания учебного предмета «Технология» на уровне среднего общего образования актуализирует необходимость предоставления обучающимся возможности одновременно с получением среднего общего образования пройти профильное или профессиональное обучение</w:t>
      </w:r>
      <w:r w:rsidR="006F40CF">
        <w:t xml:space="preserve"> ( с учетом лицензии на право ведения образовательной деятельности)</w:t>
      </w:r>
      <w:r w:rsidRPr="007A104A">
        <w:t>, освоить отдельные модули среднего профессионального образования и высшего образования.</w:t>
      </w:r>
    </w:p>
    <w:p w:rsidR="00E770F5" w:rsidRPr="007A104A" w:rsidRDefault="00E770F5" w:rsidP="00E770F5">
      <w:pPr>
        <w:shd w:val="clear" w:color="auto" w:fill="FFFFFF"/>
        <w:ind w:firstLine="709"/>
        <w:jc w:val="both"/>
      </w:pPr>
      <w:r w:rsidRPr="007A104A">
        <w:t xml:space="preserve">Одним из решений может стать разработка модулей на основе компетенций </w:t>
      </w:r>
      <w:proofErr w:type="spellStart"/>
      <w:r w:rsidRPr="007A104A">
        <w:t>Ворлдскиллс</w:t>
      </w:r>
      <w:proofErr w:type="spellEnd"/>
      <w:r w:rsidRPr="007A104A">
        <w:t xml:space="preserve"> с учетом специфики и потребностей региона. Из большого разнообразия модулей для рабочей программы учебного предмета «Технология» могут быть выбраны те, которые наиболее востребованы и значимы для региона. В партнерстве с системой профессионального образования можно использовать практику демонстрационного экзамена, успешно применяемую в </w:t>
      </w:r>
      <w:proofErr w:type="spellStart"/>
      <w:r w:rsidRPr="007A104A">
        <w:t>Ворлдскиллс</w:t>
      </w:r>
      <w:proofErr w:type="spellEnd"/>
      <w:r w:rsidRPr="007A104A">
        <w:t>, при государственной итоговой аттестации по учебному предмету «Технология» (по выбору обучающихся).</w:t>
      </w:r>
    </w:p>
    <w:p w:rsidR="004838E0" w:rsidRPr="007A104A" w:rsidRDefault="004838E0" w:rsidP="004838E0">
      <w:pPr>
        <w:ind w:firstLine="709"/>
        <w:jc w:val="both"/>
      </w:pPr>
      <w:r w:rsidRPr="007A104A">
        <w:t>Аргументом в поль</w:t>
      </w:r>
      <w:r w:rsidR="00B85DD0">
        <w:t xml:space="preserve">зу изучения технологии в 10 </w:t>
      </w:r>
      <w:r w:rsidRPr="007A104A">
        <w:t>-х классах является и то, что по данному предмету обучающиеся принимают участие во Всероссийской олимпиаде школьников по технологии и должны демонстрировать результативность. В этом случ</w:t>
      </w:r>
      <w:r w:rsidR="00005864">
        <w:t xml:space="preserve">ае изучение технологии в 10 </w:t>
      </w:r>
      <w:r w:rsidRPr="007A104A">
        <w:t>-х классах рассматривается как создание условий для выявления и сопровождения обучающихся, проявивших выдающиеся способности по технологии.</w:t>
      </w:r>
    </w:p>
    <w:p w:rsidR="00A61EFE" w:rsidRPr="007A104A" w:rsidRDefault="001D1256" w:rsidP="00A61EFE">
      <w:pPr>
        <w:ind w:firstLine="709"/>
        <w:jc w:val="both"/>
      </w:pPr>
      <w:r w:rsidRPr="007A104A">
        <w:lastRenderedPageBreak/>
        <w:t xml:space="preserve">Таким образом, </w:t>
      </w:r>
      <w:r w:rsidR="0097681F" w:rsidRPr="007A104A">
        <w:t xml:space="preserve">если образовательная организация реализует </w:t>
      </w:r>
      <w:r w:rsidR="00DC6343" w:rsidRPr="007A104A">
        <w:t>технологический или универсальный</w:t>
      </w:r>
      <w:r w:rsidR="00421572" w:rsidRPr="007A104A">
        <w:t xml:space="preserve"> профил</w:t>
      </w:r>
      <w:r w:rsidR="00DC6343" w:rsidRPr="007A104A">
        <w:t>ь</w:t>
      </w:r>
      <w:r w:rsidR="00421572" w:rsidRPr="007A104A">
        <w:t xml:space="preserve"> обучения</w:t>
      </w:r>
      <w:r w:rsidR="00B11224" w:rsidRPr="007A104A">
        <w:t>,</w:t>
      </w:r>
      <w:r w:rsidR="00421572" w:rsidRPr="007A104A">
        <w:t xml:space="preserve"> </w:t>
      </w:r>
      <w:r w:rsidRPr="007A104A">
        <w:t xml:space="preserve">на освоение программы по </w:t>
      </w:r>
      <w:r w:rsidR="00B9499B" w:rsidRPr="007A104A">
        <w:t>технологии</w:t>
      </w:r>
      <w:r w:rsidRPr="007A104A">
        <w:t xml:space="preserve"> в </w:t>
      </w:r>
      <w:r w:rsidR="00B85DD0">
        <w:t>10 -м классе</w:t>
      </w:r>
      <w:r w:rsidRPr="007A104A">
        <w:t xml:space="preserve"> можно запланировать 1 час в неделю за счет части федерального плана, формируемой участниками образовательных отношений или за счет перераспределения часов, предусмотренных в федеральном учебном плане на изучение учебных предметов, по которым не проводится государственная итоговая аттестация</w:t>
      </w:r>
      <w:r w:rsidR="00D93644" w:rsidRPr="007A104A">
        <w:t>.</w:t>
      </w:r>
      <w:r w:rsidRPr="007A104A">
        <w:t xml:space="preserve"> </w:t>
      </w:r>
    </w:p>
    <w:p w:rsidR="0055417D" w:rsidRPr="007A104A" w:rsidRDefault="0055417D" w:rsidP="0055417D">
      <w:pPr>
        <w:ind w:firstLine="709"/>
        <w:jc w:val="both"/>
      </w:pPr>
      <w:r w:rsidRPr="007A104A">
        <w:t xml:space="preserve">Реализация содержания программы учебного предмета «Технология» осуществляется по учебнику Технология: Базовый уровень: 10–11 классы / В. Д. Симоненко, О. П. </w:t>
      </w:r>
      <w:proofErr w:type="spellStart"/>
      <w:r w:rsidRPr="007A104A">
        <w:t>Очинин</w:t>
      </w:r>
      <w:proofErr w:type="spellEnd"/>
      <w:r w:rsidRPr="007A104A">
        <w:t xml:space="preserve">, Н. В. </w:t>
      </w:r>
      <w:proofErr w:type="spellStart"/>
      <w:r w:rsidRPr="007A104A">
        <w:t>Матяш</w:t>
      </w:r>
      <w:proofErr w:type="spellEnd"/>
      <w:r w:rsidRPr="007A104A">
        <w:t xml:space="preserve"> и др. – М.: </w:t>
      </w:r>
      <w:proofErr w:type="spellStart"/>
      <w:r w:rsidRPr="007A104A">
        <w:t>Вентана-Граф</w:t>
      </w:r>
      <w:proofErr w:type="spellEnd"/>
      <w:r w:rsidRPr="007A104A">
        <w:t xml:space="preserve">. </w:t>
      </w:r>
    </w:p>
    <w:p w:rsidR="001E2D28" w:rsidRPr="007A104A" w:rsidRDefault="0055417D" w:rsidP="0055417D">
      <w:pPr>
        <w:ind w:firstLine="709"/>
        <w:jc w:val="both"/>
      </w:pPr>
      <w:r w:rsidRPr="007A104A">
        <w:t>В качестве предмета по выбору в компонент образовательного учреждения может быть включен курс «Дизайн», для реализации которого в федеральный перечень учебников включен учебник: «Дизайн: 10–11 класс» / Г. Е. Гуров. – М.: АО «Издательство «Просвещение»».</w:t>
      </w:r>
    </w:p>
    <w:p w:rsidR="0055417D" w:rsidRPr="007A104A" w:rsidRDefault="0055417D" w:rsidP="0055417D">
      <w:pPr>
        <w:ind w:firstLine="709"/>
        <w:jc w:val="both"/>
      </w:pPr>
    </w:p>
    <w:p w:rsidR="007569BF" w:rsidRPr="007A104A" w:rsidRDefault="007569BF" w:rsidP="007569BF">
      <w:pPr>
        <w:ind w:firstLine="709"/>
        <w:jc w:val="center"/>
        <w:rPr>
          <w:b/>
        </w:rPr>
      </w:pPr>
      <w:r w:rsidRPr="007A104A">
        <w:rPr>
          <w:b/>
        </w:rPr>
        <w:t xml:space="preserve">4. Рекомендации по организации внеурочной деятельности </w:t>
      </w:r>
    </w:p>
    <w:p w:rsidR="00397829" w:rsidRPr="007A104A" w:rsidRDefault="00397829" w:rsidP="00397829">
      <w:pPr>
        <w:ind w:firstLine="709"/>
        <w:jc w:val="both"/>
      </w:pPr>
      <w:r w:rsidRPr="007A104A">
        <w:t xml:space="preserve">Внеурочная деятельность по </w:t>
      </w:r>
      <w:r w:rsidR="00C54720" w:rsidRPr="007A104A">
        <w:t>технологии</w:t>
      </w:r>
      <w:r w:rsidRPr="007A104A">
        <w:t xml:space="preserve"> направлена на достижение предметных, </w:t>
      </w:r>
      <w:proofErr w:type="spellStart"/>
      <w:r w:rsidRPr="007A104A">
        <w:t>метапредметных</w:t>
      </w:r>
      <w:proofErr w:type="spellEnd"/>
      <w:r w:rsidRPr="007A104A">
        <w:t xml:space="preserve"> и личностных результатов освоения ООП ОО и осуществляется в формах, отличных от урочной на добровольной основе в соответствии с выбором участников образовательных отношений. </w:t>
      </w:r>
    </w:p>
    <w:p w:rsidR="00397829" w:rsidRPr="007A104A" w:rsidRDefault="00397829" w:rsidP="00397829">
      <w:pPr>
        <w:ind w:firstLine="709"/>
        <w:jc w:val="both"/>
      </w:pPr>
      <w:r w:rsidRPr="007A104A">
        <w:t xml:space="preserve">В соответствии с письмом </w:t>
      </w:r>
      <w:proofErr w:type="spellStart"/>
      <w:r w:rsidRPr="007A104A">
        <w:t>Минпросвещения</w:t>
      </w:r>
      <w:proofErr w:type="spellEnd"/>
      <w:r w:rsidRPr="007A104A">
        <w:t xml:space="preserve"> России от 05 июля 2022 г. № ТВ-1290/03 «О направлении методических рекомендаций» (вместе с «Информационно-методическим письмом об организации внеурочной деятельности в рамках реализации обновленных федеральных государственных образовательных стандартов начального общего и основного общего образования») часы внеурочной деятельности целесообразно использовать посредством реализации одной из трех моделей плана внеурочной деятельности: с преобладанием учебно-познавательной деятельности; педагогической поддержки обучающихся; деятельности ученических сообществ и воспитательных мероприятий.</w:t>
      </w:r>
    </w:p>
    <w:p w:rsidR="007569BF" w:rsidRPr="007A104A" w:rsidRDefault="007569BF" w:rsidP="007569BF">
      <w:pPr>
        <w:ind w:firstLine="709"/>
        <w:jc w:val="both"/>
      </w:pPr>
      <w:r w:rsidRPr="007A104A">
        <w:t xml:space="preserve">Учитывая специфику предмета «Технология» и необходимость завершения проектов во внеурочное время большое внимание уделяется деятельности обучающихся вне занятий. Такое решение обусловлено задачами формирования учебной самостоятельности, ориентацией на индивидуальные запросы и интересы обучающегося. В рамках внеурочной деятельности активность обучающихся связана с: </w:t>
      </w:r>
    </w:p>
    <w:p w:rsidR="007569BF" w:rsidRPr="007A104A" w:rsidRDefault="007569BF" w:rsidP="007569BF">
      <w:pPr>
        <w:ind w:firstLine="709"/>
        <w:jc w:val="both"/>
      </w:pPr>
      <w:r w:rsidRPr="007A104A">
        <w:t xml:space="preserve">– выполнением самостоятельной работы с информацией (формируется навык самостоятельной учебной работы, для обучающегося </w:t>
      </w:r>
      <w:r w:rsidR="00B11F6D">
        <w:t>открывается</w:t>
      </w:r>
      <w:r w:rsidRPr="007A104A">
        <w:t xml:space="preserve"> большая номенклатура информационных ресурсов, чем это возможно на уроке, задания индивидуализируются по содержанию в рамках одного способа работы с информацией и общего тематического поля); </w:t>
      </w:r>
    </w:p>
    <w:p w:rsidR="007569BF" w:rsidRPr="007A104A" w:rsidRDefault="007569BF" w:rsidP="007569BF">
      <w:pPr>
        <w:ind w:firstLine="709"/>
        <w:jc w:val="both"/>
      </w:pPr>
      <w:r w:rsidRPr="007A104A">
        <w:t xml:space="preserve">– проектной деятельностью (индивидуальные решения приводят к тому, что обучающиеся работают в разном темпе – они сами составляют планы, нуждаются в различном оборудовании, материалах, информации в </w:t>
      </w:r>
      <w:r w:rsidRPr="007A104A">
        <w:lastRenderedPageBreak/>
        <w:t xml:space="preserve">зависимости от выбранного способа деятельности, запланированного продукта, поставленной цели); </w:t>
      </w:r>
    </w:p>
    <w:p w:rsidR="007569BF" w:rsidRPr="007A104A" w:rsidRDefault="007569BF" w:rsidP="007569BF">
      <w:pPr>
        <w:ind w:firstLine="709"/>
        <w:jc w:val="both"/>
      </w:pPr>
      <w:r w:rsidRPr="007A104A">
        <w:t xml:space="preserve">– выполнением практических заданий, требующих наблюдения за окружающей действительностью или ее преобразования (на уроке обучающийся может получить лишь модель действительности). </w:t>
      </w:r>
    </w:p>
    <w:p w:rsidR="007569BF" w:rsidRPr="007A104A" w:rsidRDefault="007569BF" w:rsidP="00181046">
      <w:pPr>
        <w:ind w:firstLine="709"/>
        <w:jc w:val="both"/>
      </w:pPr>
      <w:r w:rsidRPr="007A104A">
        <w:t>Таким образом, формы внеурочной деятельности в рамках учебного предмета «Технология» – это проектная деятельность обучающихся</w:t>
      </w:r>
      <w:r w:rsidR="00181046" w:rsidRPr="007A104A">
        <w:t>;</w:t>
      </w:r>
      <w:r w:rsidRPr="007A104A">
        <w:t xml:space="preserve"> экскурсии</w:t>
      </w:r>
      <w:r w:rsidR="00181046" w:rsidRPr="007A104A">
        <w:t>;</w:t>
      </w:r>
      <w:r w:rsidRPr="007A104A">
        <w:t xml:space="preserve"> </w:t>
      </w:r>
      <w:r w:rsidR="001262CF" w:rsidRPr="007A104A">
        <w:t xml:space="preserve">ярмарки; </w:t>
      </w:r>
      <w:r w:rsidRPr="007A104A">
        <w:t>м</w:t>
      </w:r>
      <w:r w:rsidR="004B26EB" w:rsidRPr="007A104A">
        <w:t>астер-классы</w:t>
      </w:r>
      <w:r w:rsidRPr="007A104A">
        <w:t>, позволяющие освоить конкретную материальную или информационную технологию, необходимую для изготовления продукта в проекте обучающегося</w:t>
      </w:r>
      <w:r w:rsidR="00181046" w:rsidRPr="007A104A">
        <w:t>;</w:t>
      </w:r>
      <w:r w:rsidRPr="007A104A">
        <w:t xml:space="preserve"> конструкторское бюро и др. </w:t>
      </w:r>
    </w:p>
    <w:p w:rsidR="00075CE5" w:rsidRPr="007A104A" w:rsidRDefault="00075CE5" w:rsidP="00075CE5">
      <w:pPr>
        <w:ind w:firstLine="709"/>
        <w:jc w:val="both"/>
      </w:pPr>
      <w:r w:rsidRPr="007A104A">
        <w:t xml:space="preserve">Основным организационным механизмом реализации внеурочной деятельности является программа, составленная в соответствии с требованиями ФГОС ООО; ФГОС СОО, которая должны содержать: результаты освоения курса внеурочной деятельности; содержание курса внеурочной деятельности с указанием форм организации и видов учебной деятельности; тематическое планирование. </w:t>
      </w:r>
    </w:p>
    <w:p w:rsidR="007569BF" w:rsidRPr="007A104A" w:rsidRDefault="007569BF" w:rsidP="007569BF">
      <w:pPr>
        <w:shd w:val="clear" w:color="auto" w:fill="FFFFFF"/>
        <w:tabs>
          <w:tab w:val="left" w:pos="0"/>
        </w:tabs>
        <w:ind w:firstLine="709"/>
        <w:jc w:val="both"/>
        <w:rPr>
          <w:bCs/>
        </w:rPr>
      </w:pPr>
      <w:r w:rsidRPr="007A104A">
        <w:rPr>
          <w:bCs/>
        </w:rPr>
        <w:t>При планировании внеурочной деятельности по технологии необходимо учитывать использование ресурсов центров «Точка роста»</w:t>
      </w:r>
      <w:r w:rsidR="00024252">
        <w:rPr>
          <w:bCs/>
        </w:rPr>
        <w:t>, «Кванториум».</w:t>
      </w:r>
    </w:p>
    <w:p w:rsidR="007569BF" w:rsidRPr="007A104A" w:rsidRDefault="007569BF" w:rsidP="007569BF">
      <w:pPr>
        <w:ind w:firstLine="709"/>
        <w:jc w:val="center"/>
        <w:rPr>
          <w:b/>
          <w:sz w:val="24"/>
          <w:szCs w:val="24"/>
        </w:rPr>
      </w:pPr>
    </w:p>
    <w:p w:rsidR="00E82CC4" w:rsidRPr="007A104A" w:rsidRDefault="00E82CC4" w:rsidP="00E82CC4">
      <w:pPr>
        <w:ind w:firstLine="709"/>
        <w:jc w:val="center"/>
        <w:rPr>
          <w:b/>
        </w:rPr>
      </w:pPr>
      <w:r w:rsidRPr="007A104A">
        <w:rPr>
          <w:b/>
        </w:rPr>
        <w:t>5. Оценка качества образования по учебному предмету «Технология»</w:t>
      </w:r>
    </w:p>
    <w:p w:rsidR="00E82CC4" w:rsidRPr="007A104A" w:rsidRDefault="00E82CC4" w:rsidP="00E82CC4">
      <w:pPr>
        <w:ind w:firstLine="709"/>
        <w:jc w:val="both"/>
        <w:rPr>
          <w:sz w:val="24"/>
          <w:szCs w:val="24"/>
        </w:rPr>
      </w:pPr>
      <w:r w:rsidRPr="007A104A">
        <w:t xml:space="preserve">Оценка качества образования по учебному предмету «Технология» проводится с целью совершенствования преподавания учебного предмета. Объектом исследования качества освоения обучающимися программы по учебному предмету «Технология» служат </w:t>
      </w:r>
      <w:proofErr w:type="spellStart"/>
      <w:r w:rsidRPr="007A104A">
        <w:t>метапредметные</w:t>
      </w:r>
      <w:proofErr w:type="spellEnd"/>
      <w:r w:rsidRPr="007A104A">
        <w:t xml:space="preserve"> и предметные результаты базового уровня.</w:t>
      </w:r>
      <w:r w:rsidRPr="007A104A">
        <w:rPr>
          <w:sz w:val="24"/>
          <w:szCs w:val="24"/>
        </w:rPr>
        <w:t xml:space="preserve"> </w:t>
      </w:r>
    </w:p>
    <w:p w:rsidR="00E82CC4" w:rsidRPr="007A104A" w:rsidRDefault="00E82CC4" w:rsidP="00E82CC4">
      <w:pPr>
        <w:ind w:firstLine="709"/>
        <w:jc w:val="both"/>
      </w:pPr>
      <w:r w:rsidRPr="007A104A">
        <w:t xml:space="preserve">Содержание практических заданий для оценки качества образования по технологии определяется ФГОС ООО, </w:t>
      </w:r>
      <w:r w:rsidR="00741C6A" w:rsidRPr="00741C6A">
        <w:t>Ф</w:t>
      </w:r>
      <w:r w:rsidRPr="00741C6A">
        <w:t>ОП ООО,</w:t>
      </w:r>
      <w:r w:rsidRPr="007A104A">
        <w:t xml:space="preserve"> рабочей программой по технологии. Практические задания должны быть нацелены на проверку уровня значимых аспектов технического, технологического и проектного мышления, конструкторских и творческих способностей, навыков чтения графической информации, понимания конструктивных особенностей изделия, нахождения наиболее рациональных способов изготовления изделия, использования знаний и умений, полученные на уроках технологии в жизненной практике. </w:t>
      </w:r>
    </w:p>
    <w:p w:rsidR="00E82CC4" w:rsidRPr="007A104A" w:rsidRDefault="00E82CC4" w:rsidP="00E82CC4">
      <w:pPr>
        <w:ind w:firstLine="709"/>
        <w:jc w:val="both"/>
      </w:pPr>
      <w:r w:rsidRPr="007A104A">
        <w:t xml:space="preserve">Так, например, обучающиеся 5-х классов выполняют задания на проверку понимания свойств различных материалов, знание российских народных промыслов и умение выявить их отличительные черты, умение читать схему изготовления изделия, соотносить технологические карты с готовым изделием, понимание правил безопасного обращения с различными материалами и инструментами, понимание технологии изготовления часто используемых в повседневной жизни продуктов, знание массовых профессий и умение их презентовать, другие знания и навыки. </w:t>
      </w:r>
    </w:p>
    <w:p w:rsidR="00E82CC4" w:rsidRPr="007A104A" w:rsidRDefault="00E82CC4" w:rsidP="00E82CC4">
      <w:pPr>
        <w:ind w:firstLine="709"/>
        <w:jc w:val="both"/>
      </w:pPr>
      <w:r w:rsidRPr="007A104A">
        <w:lastRenderedPageBreak/>
        <w:t xml:space="preserve">Обучающиеся 8-х классов выполняют задания на проверку понимания процессов развития современной </w:t>
      </w:r>
      <w:proofErr w:type="spellStart"/>
      <w:r w:rsidRPr="007A104A">
        <w:t>техносферы</w:t>
      </w:r>
      <w:proofErr w:type="spellEnd"/>
      <w:r w:rsidRPr="007A104A">
        <w:t xml:space="preserve">; умения анализировать состояние рынка труда; востребованность массовых профессий и факторы, которые ее определяют; понимания свойств различных материалов; умения решать элементарные конструкторские задачи, а также простые практические задачи на основе понимания технологии изготовления изделий и выполнения определенных работ.  </w:t>
      </w:r>
    </w:p>
    <w:p w:rsidR="00E82CC4" w:rsidRPr="007A104A" w:rsidRDefault="007F1C0B" w:rsidP="004754D7">
      <w:pPr>
        <w:ind w:firstLine="709"/>
        <w:jc w:val="both"/>
      </w:pPr>
      <w:r w:rsidRPr="007A104A">
        <w:t>Оценка уровня достижения предметных результатов по учебному предмету «Технология» проводится учителем в ходе процедур текуще</w:t>
      </w:r>
      <w:r w:rsidR="004754D7">
        <w:t>го и итогового контроля знаний, р</w:t>
      </w:r>
      <w:r w:rsidR="00E82CC4" w:rsidRPr="007A104A">
        <w:t xml:space="preserve">езультаты </w:t>
      </w:r>
      <w:r w:rsidR="004754D7">
        <w:t>которого</w:t>
      </w:r>
      <w:r w:rsidR="00E82CC4" w:rsidRPr="007A104A">
        <w:t xml:space="preserve"> используются для совершенствования организации образовательной деятельности по технологии.</w:t>
      </w:r>
    </w:p>
    <w:p w:rsidR="00ED244C" w:rsidRPr="007A104A" w:rsidRDefault="00ED244C" w:rsidP="00E82CC4">
      <w:pPr>
        <w:ind w:firstLine="709"/>
        <w:jc w:val="both"/>
      </w:pPr>
    </w:p>
    <w:p w:rsidR="0023440C" w:rsidRPr="007A104A" w:rsidRDefault="0023440C" w:rsidP="006C1B54">
      <w:pPr>
        <w:shd w:val="clear" w:color="auto" w:fill="FFFFFF"/>
        <w:jc w:val="center"/>
        <w:rPr>
          <w:b/>
          <w:bCs/>
        </w:rPr>
      </w:pPr>
      <w:r w:rsidRPr="007A104A">
        <w:rPr>
          <w:b/>
          <w:bCs/>
        </w:rPr>
        <w:t>6.</w:t>
      </w:r>
      <w:r w:rsidR="00C40929" w:rsidRPr="007A104A">
        <w:rPr>
          <w:b/>
          <w:bCs/>
        </w:rPr>
        <w:t xml:space="preserve"> </w:t>
      </w:r>
      <w:r w:rsidRPr="007A104A">
        <w:rPr>
          <w:b/>
          <w:bCs/>
        </w:rPr>
        <w:t>Учебно-методическое обеспечен</w:t>
      </w:r>
      <w:r w:rsidR="00E52548">
        <w:rPr>
          <w:b/>
          <w:bCs/>
        </w:rPr>
        <w:t>ие образовательной деятельности</w:t>
      </w:r>
    </w:p>
    <w:p w:rsidR="0023440C" w:rsidRDefault="007C3805" w:rsidP="0023440C">
      <w:pPr>
        <w:ind w:firstLine="709"/>
        <w:jc w:val="both"/>
      </w:pPr>
      <w:r w:rsidRPr="007A104A">
        <w:t xml:space="preserve">В соответствии с приказом </w:t>
      </w:r>
      <w:proofErr w:type="spellStart"/>
      <w:r w:rsidRPr="007A104A">
        <w:t>Минпросвещения</w:t>
      </w:r>
      <w:proofErr w:type="spellEnd"/>
      <w:r w:rsidRPr="007A104A">
        <w:t xml:space="preserve"> России от 21 сентября 2022 г. № 858 «Об утверждении федерального перечня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 и установления предельного срока использования исключенных учебников» рекомендуются к использованию УМК группы компаний «Просвещение». </w:t>
      </w:r>
      <w:r w:rsidR="0023440C" w:rsidRPr="007A104A">
        <w:t>Надо обратить внимание, что в 5</w:t>
      </w:r>
      <w:r w:rsidRPr="007A104A">
        <w:t xml:space="preserve"> – </w:t>
      </w:r>
      <w:r w:rsidR="0023440C" w:rsidRPr="007A104A">
        <w:t>6</w:t>
      </w:r>
      <w:r w:rsidRPr="007A104A">
        <w:t>-х</w:t>
      </w:r>
      <w:r w:rsidR="0023440C" w:rsidRPr="007A104A">
        <w:t xml:space="preserve"> класс</w:t>
      </w:r>
      <w:r w:rsidR="00CD1D64" w:rsidRPr="007A104A">
        <w:t xml:space="preserve">ах используется только УМК под </w:t>
      </w:r>
      <w:r w:rsidR="0023440C" w:rsidRPr="007A104A">
        <w:t>ред</w:t>
      </w:r>
      <w:r w:rsidR="00CD1D64" w:rsidRPr="007A104A">
        <w:t>акцией</w:t>
      </w:r>
      <w:r w:rsidR="00B11F6D">
        <w:t xml:space="preserve"> Е.</w:t>
      </w:r>
      <w:r w:rsidR="0023440C" w:rsidRPr="007A104A">
        <w:t xml:space="preserve">С. </w:t>
      </w:r>
      <w:proofErr w:type="spellStart"/>
      <w:r w:rsidR="0023440C" w:rsidRPr="007A104A">
        <w:t>Глозмана</w:t>
      </w:r>
      <w:proofErr w:type="spellEnd"/>
      <w:r w:rsidR="00CD1D64" w:rsidRPr="007A104A">
        <w:t>.</w:t>
      </w:r>
    </w:p>
    <w:p w:rsidR="00B11F6D" w:rsidRPr="007A104A" w:rsidRDefault="00B11F6D" w:rsidP="0023440C">
      <w:pPr>
        <w:ind w:firstLine="709"/>
        <w:jc w:val="both"/>
      </w:pPr>
    </w:p>
    <w:p w:rsidR="00C076C6" w:rsidRPr="007A104A" w:rsidRDefault="00B11F6D" w:rsidP="00B11F6D">
      <w:pPr>
        <w:ind w:firstLine="709"/>
        <w:jc w:val="right"/>
      </w:pPr>
      <w:r>
        <w:t>Таблица 3</w:t>
      </w:r>
    </w:p>
    <w:p w:rsidR="0023440C" w:rsidRPr="007A104A" w:rsidRDefault="0023440C" w:rsidP="0023440C">
      <w:pPr>
        <w:shd w:val="clear" w:color="auto" w:fill="FFFFFF"/>
        <w:spacing w:after="83"/>
        <w:jc w:val="center"/>
      </w:pPr>
      <w:r w:rsidRPr="007A104A">
        <w:rPr>
          <w:b/>
          <w:bCs/>
        </w:rPr>
        <w:t>Список учебников, рекомендуемых к использованию при реализации предметной области «Технология» на уровне основного общего образования на 2023-2024 учебный год</w:t>
      </w:r>
    </w:p>
    <w:tbl>
      <w:tblPr>
        <w:tblW w:w="9585" w:type="dxa"/>
        <w:shd w:val="clear" w:color="auto" w:fill="FFFFFF"/>
        <w:tblCellMar>
          <w:top w:w="120" w:type="dxa"/>
          <w:left w:w="120" w:type="dxa"/>
          <w:bottom w:w="120" w:type="dxa"/>
          <w:right w:w="120" w:type="dxa"/>
        </w:tblCellMar>
        <w:tblLook w:val="04A0"/>
      </w:tblPr>
      <w:tblGrid>
        <w:gridCol w:w="5360"/>
        <w:gridCol w:w="1418"/>
        <w:gridCol w:w="2807"/>
      </w:tblGrid>
      <w:tr w:rsidR="007A104A" w:rsidRPr="007A104A" w:rsidTr="00C17850">
        <w:trPr>
          <w:trHeight w:val="645"/>
        </w:trPr>
        <w:tc>
          <w:tcPr>
            <w:tcW w:w="5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Казакевич В.М., Пичугина Г.В., Семёнова Г.Ю. и другие; под редакцией Казакевича В.М.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7</w:t>
            </w:r>
            <w:r w:rsidR="00C17850" w:rsidRPr="007A104A">
              <w:rPr>
                <w:sz w:val="20"/>
                <w:szCs w:val="20"/>
              </w:rPr>
              <w:t xml:space="preserve"> класс</w:t>
            </w:r>
          </w:p>
        </w:tc>
        <w:tc>
          <w:tcPr>
            <w:tcW w:w="2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3440C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Технология. </w:t>
            </w:r>
          </w:p>
          <w:p w:rsidR="0023440C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Казакевич В. М. и др. </w:t>
            </w:r>
          </w:p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(5–9)</w:t>
            </w:r>
          </w:p>
        </w:tc>
      </w:tr>
      <w:tr w:rsidR="007A104A" w:rsidRPr="007A104A" w:rsidTr="00C17850">
        <w:trPr>
          <w:trHeight w:val="660"/>
        </w:trPr>
        <w:tc>
          <w:tcPr>
            <w:tcW w:w="5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Казакевич В.М., Пичугина Г.В., Семёнова Г.Ю. и другие; под редакцией Казакевича В.М.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8</w:t>
            </w:r>
            <w:r w:rsidR="00C17850" w:rsidRPr="007A104A">
              <w:rPr>
                <w:sz w:val="20"/>
                <w:szCs w:val="20"/>
              </w:rPr>
              <w:t>класс</w:t>
            </w:r>
          </w:p>
        </w:tc>
        <w:tc>
          <w:tcPr>
            <w:tcW w:w="2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3440C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Технология. </w:t>
            </w:r>
          </w:p>
          <w:p w:rsidR="0023440C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Казакевич В. М. и др. </w:t>
            </w:r>
          </w:p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(5–9)</w:t>
            </w:r>
          </w:p>
        </w:tc>
      </w:tr>
      <w:tr w:rsidR="007A104A" w:rsidRPr="007A104A" w:rsidTr="00C17850">
        <w:trPr>
          <w:trHeight w:val="660"/>
        </w:trPr>
        <w:tc>
          <w:tcPr>
            <w:tcW w:w="5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Казакевич В.М., Пичугина Г.В., Семёнова Г.Ю. и другие; под редакцией Казакевича В.М.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9</w:t>
            </w:r>
            <w:r w:rsidR="00C17850" w:rsidRPr="007A104A">
              <w:rPr>
                <w:sz w:val="20"/>
                <w:szCs w:val="20"/>
              </w:rPr>
              <w:t xml:space="preserve"> класс</w:t>
            </w:r>
          </w:p>
        </w:tc>
        <w:tc>
          <w:tcPr>
            <w:tcW w:w="2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3440C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Технология. </w:t>
            </w:r>
          </w:p>
          <w:p w:rsidR="0023440C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Казакевич В. М. и др. </w:t>
            </w:r>
          </w:p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(5–9)</w:t>
            </w:r>
          </w:p>
        </w:tc>
      </w:tr>
      <w:tr w:rsidR="007A104A" w:rsidRPr="007A104A" w:rsidTr="00C17850">
        <w:trPr>
          <w:trHeight w:val="75"/>
        </w:trPr>
        <w:tc>
          <w:tcPr>
            <w:tcW w:w="5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proofErr w:type="spellStart"/>
            <w:r w:rsidRPr="007A104A">
              <w:rPr>
                <w:sz w:val="20"/>
                <w:szCs w:val="20"/>
              </w:rPr>
              <w:t>Глозман</w:t>
            </w:r>
            <w:proofErr w:type="spellEnd"/>
            <w:r w:rsidRPr="007A104A">
              <w:rPr>
                <w:sz w:val="20"/>
                <w:szCs w:val="20"/>
              </w:rPr>
              <w:t xml:space="preserve"> Е.С., Кожина О.А., </w:t>
            </w:r>
            <w:proofErr w:type="spellStart"/>
            <w:r w:rsidRPr="007A104A">
              <w:rPr>
                <w:sz w:val="20"/>
                <w:szCs w:val="20"/>
              </w:rPr>
              <w:t>Хотунцев</w:t>
            </w:r>
            <w:proofErr w:type="spellEnd"/>
            <w:r w:rsidRPr="007A104A">
              <w:rPr>
                <w:sz w:val="20"/>
                <w:szCs w:val="20"/>
              </w:rPr>
              <w:t xml:space="preserve"> Ю.Л. и другие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5</w:t>
            </w:r>
            <w:r w:rsidR="00C17850" w:rsidRPr="007A104A">
              <w:rPr>
                <w:sz w:val="20"/>
                <w:szCs w:val="20"/>
              </w:rPr>
              <w:t xml:space="preserve"> класс</w:t>
            </w:r>
          </w:p>
        </w:tc>
        <w:tc>
          <w:tcPr>
            <w:tcW w:w="2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 xml:space="preserve">УМК </w:t>
            </w:r>
            <w:proofErr w:type="spellStart"/>
            <w:r w:rsidRPr="007A104A">
              <w:rPr>
                <w:sz w:val="20"/>
                <w:szCs w:val="20"/>
              </w:rPr>
              <w:t>Глозмана-Кожиной</w:t>
            </w:r>
            <w:proofErr w:type="spellEnd"/>
            <w:r w:rsidRPr="007A104A">
              <w:rPr>
                <w:sz w:val="20"/>
                <w:szCs w:val="20"/>
              </w:rPr>
              <w:t>. Технология (5–9)</w:t>
            </w:r>
          </w:p>
        </w:tc>
      </w:tr>
      <w:tr w:rsidR="007A104A" w:rsidRPr="007A104A" w:rsidTr="00C17850">
        <w:tc>
          <w:tcPr>
            <w:tcW w:w="5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proofErr w:type="spellStart"/>
            <w:r w:rsidRPr="007A104A">
              <w:rPr>
                <w:sz w:val="20"/>
                <w:szCs w:val="20"/>
              </w:rPr>
              <w:t>Глозман</w:t>
            </w:r>
            <w:proofErr w:type="spellEnd"/>
            <w:r w:rsidRPr="007A104A">
              <w:rPr>
                <w:sz w:val="20"/>
                <w:szCs w:val="20"/>
              </w:rPr>
              <w:t xml:space="preserve"> Е.С., Кожина О.А., </w:t>
            </w:r>
            <w:proofErr w:type="spellStart"/>
            <w:r w:rsidRPr="007A104A">
              <w:rPr>
                <w:sz w:val="20"/>
                <w:szCs w:val="20"/>
              </w:rPr>
              <w:t>Хотунцев</w:t>
            </w:r>
            <w:proofErr w:type="spellEnd"/>
            <w:r w:rsidRPr="007A104A">
              <w:rPr>
                <w:sz w:val="20"/>
                <w:szCs w:val="20"/>
              </w:rPr>
              <w:t xml:space="preserve"> Ю.Л. и другие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6</w:t>
            </w:r>
            <w:r w:rsidR="00C17850" w:rsidRPr="007A104A">
              <w:rPr>
                <w:sz w:val="20"/>
                <w:szCs w:val="20"/>
              </w:rPr>
              <w:t xml:space="preserve"> класс</w:t>
            </w:r>
          </w:p>
        </w:tc>
        <w:tc>
          <w:tcPr>
            <w:tcW w:w="2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 xml:space="preserve">УМК </w:t>
            </w:r>
            <w:proofErr w:type="spellStart"/>
            <w:r w:rsidRPr="007A104A">
              <w:rPr>
                <w:sz w:val="20"/>
                <w:szCs w:val="20"/>
              </w:rPr>
              <w:t>Глозмана-Кожиной</w:t>
            </w:r>
            <w:proofErr w:type="spellEnd"/>
            <w:r w:rsidRPr="007A104A">
              <w:rPr>
                <w:sz w:val="20"/>
                <w:szCs w:val="20"/>
              </w:rPr>
              <w:t>. Технология (5–9)</w:t>
            </w:r>
          </w:p>
        </w:tc>
      </w:tr>
      <w:tr w:rsidR="007A104A" w:rsidRPr="007A104A" w:rsidTr="00C17850">
        <w:tc>
          <w:tcPr>
            <w:tcW w:w="5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Тищенко А.Т., Синица Н.В.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7</w:t>
            </w:r>
            <w:r w:rsidR="00C17850" w:rsidRPr="007A104A">
              <w:rPr>
                <w:sz w:val="20"/>
                <w:szCs w:val="20"/>
              </w:rPr>
              <w:t xml:space="preserve"> класс</w:t>
            </w:r>
          </w:p>
        </w:tc>
        <w:tc>
          <w:tcPr>
            <w:tcW w:w="2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УМК Тищенко-Синицы. Технология (5–9)</w:t>
            </w:r>
          </w:p>
        </w:tc>
      </w:tr>
      <w:tr w:rsidR="007A104A" w:rsidRPr="007A104A" w:rsidTr="00C17850">
        <w:trPr>
          <w:trHeight w:val="30"/>
        </w:trPr>
        <w:tc>
          <w:tcPr>
            <w:tcW w:w="5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Тищенко А.Т., Синица Н.В.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8</w:t>
            </w:r>
            <w:r w:rsidR="00C17850" w:rsidRPr="007A104A">
              <w:rPr>
                <w:sz w:val="20"/>
                <w:szCs w:val="20"/>
              </w:rPr>
              <w:t xml:space="preserve"> класс</w:t>
            </w:r>
          </w:p>
        </w:tc>
        <w:tc>
          <w:tcPr>
            <w:tcW w:w="2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УМК Тищенко-Синицы. Технология (5–9)</w:t>
            </w:r>
          </w:p>
        </w:tc>
      </w:tr>
      <w:tr w:rsidR="007A104A" w:rsidRPr="007A104A" w:rsidTr="00C17850">
        <w:tc>
          <w:tcPr>
            <w:tcW w:w="5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Тищенко А.Т., Синица Н.В.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9</w:t>
            </w:r>
            <w:r w:rsidR="00C17850" w:rsidRPr="007A104A">
              <w:rPr>
                <w:sz w:val="20"/>
                <w:szCs w:val="20"/>
              </w:rPr>
              <w:t xml:space="preserve"> класс</w:t>
            </w:r>
          </w:p>
        </w:tc>
        <w:tc>
          <w:tcPr>
            <w:tcW w:w="2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8C29B6" w:rsidRPr="007A104A" w:rsidRDefault="0023440C" w:rsidP="00C076C6">
            <w:pPr>
              <w:spacing w:line="240" w:lineRule="exact"/>
              <w:rPr>
                <w:sz w:val="20"/>
                <w:szCs w:val="20"/>
              </w:rPr>
            </w:pPr>
            <w:r w:rsidRPr="007A104A">
              <w:rPr>
                <w:sz w:val="20"/>
                <w:szCs w:val="20"/>
              </w:rPr>
              <w:t>УМК Тищенко-Синицы. Технология (5–9)</w:t>
            </w:r>
          </w:p>
        </w:tc>
      </w:tr>
    </w:tbl>
    <w:p w:rsidR="00C076C6" w:rsidRPr="007A104A" w:rsidRDefault="00C076C6" w:rsidP="0023440C">
      <w:pPr>
        <w:shd w:val="clear" w:color="auto" w:fill="FFFFFF"/>
        <w:ind w:firstLine="709"/>
        <w:jc w:val="both"/>
        <w:rPr>
          <w:sz w:val="24"/>
          <w:szCs w:val="24"/>
        </w:rPr>
      </w:pPr>
    </w:p>
    <w:p w:rsidR="0023440C" w:rsidRPr="007A104A" w:rsidRDefault="0023440C" w:rsidP="0023440C">
      <w:pPr>
        <w:shd w:val="clear" w:color="auto" w:fill="FFFFFF"/>
        <w:ind w:firstLine="709"/>
        <w:jc w:val="both"/>
      </w:pPr>
      <w:r w:rsidRPr="007A104A">
        <w:lastRenderedPageBreak/>
        <w:t>Ознакомиться с методическими пособиями к учебному предмету «Технология» можно по следующим ссылкам:</w:t>
      </w:r>
    </w:p>
    <w:p w:rsidR="0023440C" w:rsidRPr="007A104A" w:rsidRDefault="0023440C" w:rsidP="0023440C">
      <w:pPr>
        <w:shd w:val="clear" w:color="auto" w:fill="FFFFFF"/>
        <w:ind w:firstLine="709"/>
        <w:jc w:val="both"/>
      </w:pPr>
      <w:r w:rsidRPr="007A104A">
        <w:t>1. </w:t>
      </w:r>
      <w:r w:rsidRPr="007A104A">
        <w:rPr>
          <w:bCs/>
        </w:rPr>
        <w:t>Предметная линия учебников В. М. Казакевича и др. — 5–9 классы»</w:t>
      </w:r>
      <w:r w:rsidRPr="007A104A">
        <w:t> можно на сайте акционерного общества издательства «Просвещение» </w:t>
      </w:r>
      <w:r w:rsidRPr="007A104A">
        <w:rPr>
          <w:u w:val="single"/>
        </w:rPr>
        <w:t>https://catalog.prosv.ru/item/9618</w:t>
      </w:r>
      <w:r w:rsidR="00B11F6D">
        <w:rPr>
          <w:u w:val="single"/>
        </w:rPr>
        <w:t xml:space="preserve"> </w:t>
      </w:r>
      <w:r w:rsidRPr="007A104A">
        <w:t>.</w:t>
      </w:r>
    </w:p>
    <w:p w:rsidR="0023440C" w:rsidRPr="007A104A" w:rsidRDefault="0023440C" w:rsidP="0023440C">
      <w:pPr>
        <w:shd w:val="clear" w:color="auto" w:fill="FFFFFF"/>
        <w:ind w:firstLine="709"/>
        <w:jc w:val="both"/>
      </w:pPr>
      <w:r w:rsidRPr="007A104A">
        <w:t>2. </w:t>
      </w:r>
      <w:r w:rsidRPr="007A104A">
        <w:rPr>
          <w:bCs/>
        </w:rPr>
        <w:t>Линия УМК «Технология» 5–9 классы, авторов Тищенко А. Т., Синица Н. В.</w:t>
      </w:r>
    </w:p>
    <w:p w:rsidR="0023440C" w:rsidRPr="007A104A" w:rsidRDefault="0023440C" w:rsidP="0023440C">
      <w:pPr>
        <w:shd w:val="clear" w:color="auto" w:fill="FFFFFF"/>
        <w:ind w:firstLine="709"/>
        <w:jc w:val="both"/>
      </w:pPr>
      <w:r w:rsidRPr="007A104A">
        <w:t>Рабочая программа </w:t>
      </w:r>
      <w:r w:rsidRPr="007A104A">
        <w:rPr>
          <w:u w:val="single"/>
        </w:rPr>
        <w:t>https://rosuchebnik.ru/material/tekhnologiya-5-9-klassy-rabochaya-programma-tischenko/</w:t>
      </w:r>
    </w:p>
    <w:p w:rsidR="0023440C" w:rsidRPr="007A104A" w:rsidRDefault="0023440C" w:rsidP="0023440C">
      <w:pPr>
        <w:shd w:val="clear" w:color="auto" w:fill="FFFFFF"/>
        <w:ind w:firstLine="709"/>
        <w:jc w:val="both"/>
      </w:pPr>
      <w:r w:rsidRPr="007A104A">
        <w:t>Технология. 5 класс. Методическое пособие:  </w:t>
      </w:r>
      <w:r w:rsidRPr="007A104A">
        <w:rPr>
          <w:u w:val="single"/>
        </w:rPr>
        <w:t>https://rosuchebnik.ru/material/tekhnologiya-5-klass-metodicheskoe-posobie/</w:t>
      </w:r>
    </w:p>
    <w:p w:rsidR="0023440C" w:rsidRPr="007A104A" w:rsidRDefault="0023440C" w:rsidP="0023440C">
      <w:pPr>
        <w:shd w:val="clear" w:color="auto" w:fill="FFFFFF"/>
        <w:ind w:firstLine="709"/>
        <w:jc w:val="both"/>
      </w:pPr>
      <w:r w:rsidRPr="007A104A">
        <w:t>Технология. 6 класс. Методическое пособие </w:t>
      </w:r>
      <w:r w:rsidRPr="007A104A">
        <w:rPr>
          <w:u w:val="single"/>
        </w:rPr>
        <w:t>https://rosuchebnik.ru/material/tekhnologiya-6-klass-metodicheskoe-posobie/</w:t>
      </w:r>
    </w:p>
    <w:p w:rsidR="0023440C" w:rsidRPr="007A104A" w:rsidRDefault="0023440C" w:rsidP="0023440C">
      <w:pPr>
        <w:shd w:val="clear" w:color="auto" w:fill="FFFFFF"/>
        <w:ind w:firstLine="709"/>
        <w:jc w:val="both"/>
      </w:pPr>
      <w:r w:rsidRPr="007A104A">
        <w:t>Технология. 7 класс. Методическое пособие </w:t>
      </w:r>
      <w:r w:rsidRPr="007A104A">
        <w:rPr>
          <w:u w:val="single"/>
        </w:rPr>
        <w:t>https://rosuchebnik.ru/material/tekhnologiya-7-klass-metodicheskoe-posobie/</w:t>
      </w:r>
    </w:p>
    <w:p w:rsidR="0023440C" w:rsidRPr="007A104A" w:rsidRDefault="0023440C" w:rsidP="0023440C">
      <w:pPr>
        <w:shd w:val="clear" w:color="auto" w:fill="FFFFFF"/>
        <w:ind w:firstLine="709"/>
        <w:jc w:val="both"/>
      </w:pPr>
      <w:r w:rsidRPr="007A104A">
        <w:t>Технология. 8–9 класс. Методическое пособие  </w:t>
      </w:r>
      <w:r w:rsidRPr="007A104A">
        <w:rPr>
          <w:u w:val="single"/>
        </w:rPr>
        <w:t>https://rosuchebnik.ru/material/tekhnologiya-8-9-klass-metodicheskoe-posobie/</w:t>
      </w:r>
    </w:p>
    <w:p w:rsidR="0023440C" w:rsidRPr="007A104A" w:rsidRDefault="0023440C" w:rsidP="0023440C">
      <w:pPr>
        <w:shd w:val="clear" w:color="auto" w:fill="FFFFFF"/>
        <w:ind w:firstLine="709"/>
        <w:jc w:val="both"/>
      </w:pPr>
      <w:r w:rsidRPr="007A104A">
        <w:t>Ссылка на рабочую программу — </w:t>
      </w:r>
      <w:r w:rsidRPr="007A104A">
        <w:rPr>
          <w:u w:val="single"/>
        </w:rPr>
        <w:t>https://rosuchebnik.ru/material/tekhnologiya-5-9-klassy-rabochaya-programma/</w:t>
      </w:r>
    </w:p>
    <w:p w:rsidR="0023440C" w:rsidRPr="007A104A" w:rsidRDefault="0023440C" w:rsidP="0023440C">
      <w:pPr>
        <w:shd w:val="clear" w:color="auto" w:fill="FFFFFF"/>
        <w:ind w:firstLine="709"/>
        <w:jc w:val="both"/>
      </w:pPr>
      <w:r w:rsidRPr="007A104A">
        <w:t>3.</w:t>
      </w:r>
      <w:r w:rsidRPr="007A104A">
        <w:rPr>
          <w:bCs/>
        </w:rPr>
        <w:t xml:space="preserve"> Линия УМК «Технология», авторов </w:t>
      </w:r>
      <w:proofErr w:type="spellStart"/>
      <w:r w:rsidRPr="007A104A">
        <w:rPr>
          <w:bCs/>
        </w:rPr>
        <w:t>Глозмана</w:t>
      </w:r>
      <w:proofErr w:type="spellEnd"/>
      <w:r w:rsidRPr="007A104A">
        <w:rPr>
          <w:bCs/>
        </w:rPr>
        <w:t xml:space="preserve"> А. Е., Кожиной О. А.,   </w:t>
      </w:r>
      <w:proofErr w:type="spellStart"/>
      <w:r w:rsidRPr="007A104A">
        <w:rPr>
          <w:bCs/>
        </w:rPr>
        <w:t>Хотунцева</w:t>
      </w:r>
      <w:proofErr w:type="spellEnd"/>
      <w:r w:rsidRPr="007A104A">
        <w:rPr>
          <w:bCs/>
        </w:rPr>
        <w:t xml:space="preserve"> Ю. Л. и др. </w:t>
      </w:r>
    </w:p>
    <w:p w:rsidR="0023440C" w:rsidRPr="007A104A" w:rsidRDefault="0023440C" w:rsidP="0023440C">
      <w:pPr>
        <w:shd w:val="clear" w:color="auto" w:fill="FFFFFF"/>
        <w:ind w:firstLine="709"/>
        <w:jc w:val="both"/>
      </w:pPr>
      <w:r w:rsidRPr="007A104A">
        <w:t>Рабочая программа — </w:t>
      </w:r>
      <w:r w:rsidRPr="007A104A">
        <w:rPr>
          <w:u w:val="single"/>
        </w:rPr>
        <w:t>https://rosuchebnik.ru/material/tekhnologiya-5-9-klassy-rabochaya-programma/</w:t>
      </w:r>
    </w:p>
    <w:p w:rsidR="0023440C" w:rsidRPr="007A104A" w:rsidRDefault="0023440C" w:rsidP="0023440C">
      <w:pPr>
        <w:shd w:val="clear" w:color="auto" w:fill="FFFFFF"/>
        <w:ind w:firstLine="709"/>
        <w:jc w:val="both"/>
        <w:rPr>
          <w:u w:val="single"/>
        </w:rPr>
      </w:pPr>
      <w:r w:rsidRPr="007A104A">
        <w:t> Методические пособия 5-7 классы — </w:t>
      </w:r>
      <w:hyperlink r:id="rId7" w:history="1">
        <w:r w:rsidRPr="007A104A">
          <w:rPr>
            <w:rStyle w:val="a6"/>
            <w:color w:val="auto"/>
          </w:rPr>
          <w:t>https://cloud.mail.ru/public/ZfRt/1iUiY2voX</w:t>
        </w:r>
      </w:hyperlink>
    </w:p>
    <w:p w:rsidR="0023440C" w:rsidRPr="007A104A" w:rsidRDefault="006911EF" w:rsidP="0023440C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104A">
        <w:rPr>
          <w:bCs/>
          <w:sz w:val="28"/>
          <w:szCs w:val="28"/>
        </w:rPr>
        <w:t xml:space="preserve">4. </w:t>
      </w:r>
      <w:r w:rsidR="0023440C" w:rsidRPr="007A104A">
        <w:rPr>
          <w:bCs/>
          <w:sz w:val="28"/>
          <w:szCs w:val="28"/>
        </w:rPr>
        <w:t>К модулю «Компьютерная графика и черчение» </w:t>
      </w:r>
      <w:r w:rsidR="0023440C" w:rsidRPr="007A104A">
        <w:rPr>
          <w:sz w:val="28"/>
          <w:szCs w:val="28"/>
        </w:rPr>
        <w:t>предлагается два учебника:</w:t>
      </w:r>
    </w:p>
    <w:p w:rsidR="0023440C" w:rsidRPr="007A104A" w:rsidRDefault="006911EF" w:rsidP="0023440C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104A">
        <w:rPr>
          <w:sz w:val="28"/>
          <w:szCs w:val="28"/>
        </w:rPr>
        <w:t>4.</w:t>
      </w:r>
      <w:r w:rsidR="0023440C" w:rsidRPr="007A104A">
        <w:rPr>
          <w:sz w:val="28"/>
          <w:szCs w:val="28"/>
        </w:rPr>
        <w:t xml:space="preserve">1. Линия УМК. Ботвинников А. Д., Виноградов В. Н., </w:t>
      </w:r>
      <w:proofErr w:type="spellStart"/>
      <w:r w:rsidR="0023440C" w:rsidRPr="007A104A">
        <w:rPr>
          <w:sz w:val="28"/>
          <w:szCs w:val="28"/>
        </w:rPr>
        <w:t>Вышнепольский</w:t>
      </w:r>
      <w:proofErr w:type="spellEnd"/>
      <w:r w:rsidR="0023440C" w:rsidRPr="007A104A">
        <w:rPr>
          <w:sz w:val="28"/>
          <w:szCs w:val="28"/>
        </w:rPr>
        <w:t xml:space="preserve"> И. С. Рабочая программа: </w:t>
      </w:r>
      <w:r w:rsidR="0023440C" w:rsidRPr="007A104A">
        <w:rPr>
          <w:sz w:val="28"/>
          <w:szCs w:val="28"/>
          <w:u w:val="single"/>
        </w:rPr>
        <w:t>https://rosuchebnik.ru/material/cherchenie-9-klass-rabochaya-programma/</w:t>
      </w:r>
    </w:p>
    <w:p w:rsidR="0023440C" w:rsidRPr="007A104A" w:rsidRDefault="006911EF" w:rsidP="0023440C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104A">
        <w:rPr>
          <w:sz w:val="28"/>
          <w:szCs w:val="28"/>
        </w:rPr>
        <w:t>4.</w:t>
      </w:r>
      <w:r w:rsidR="0023440C" w:rsidRPr="007A104A">
        <w:rPr>
          <w:sz w:val="28"/>
          <w:szCs w:val="28"/>
        </w:rPr>
        <w:t xml:space="preserve">2. Линия УМК. Преображенская Н. Г., </w:t>
      </w:r>
      <w:proofErr w:type="spellStart"/>
      <w:r w:rsidR="0023440C" w:rsidRPr="007A104A">
        <w:rPr>
          <w:sz w:val="28"/>
          <w:szCs w:val="28"/>
        </w:rPr>
        <w:t>Кодукова</w:t>
      </w:r>
      <w:proofErr w:type="spellEnd"/>
      <w:r w:rsidR="0023440C" w:rsidRPr="007A104A">
        <w:rPr>
          <w:sz w:val="28"/>
          <w:szCs w:val="28"/>
        </w:rPr>
        <w:t xml:space="preserve"> И. В. Рабочая программа: </w:t>
      </w:r>
      <w:r w:rsidR="0023440C" w:rsidRPr="007A104A">
        <w:rPr>
          <w:sz w:val="28"/>
          <w:szCs w:val="28"/>
          <w:u w:val="single"/>
        </w:rPr>
        <w:t>https://rosuchebnik.ru/material/cherchenie-9-klass-rabochaya-programma-prejbrazhensky/</w:t>
      </w:r>
    </w:p>
    <w:p w:rsidR="0023440C" w:rsidRPr="007A104A" w:rsidRDefault="0023440C" w:rsidP="0023440C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u w:val="single"/>
        </w:rPr>
      </w:pPr>
      <w:r w:rsidRPr="007A104A">
        <w:rPr>
          <w:sz w:val="28"/>
          <w:szCs w:val="28"/>
        </w:rPr>
        <w:t> Методическое пособие: </w:t>
      </w:r>
      <w:hyperlink r:id="rId8" w:history="1">
        <w:r w:rsidR="00C076C6" w:rsidRPr="007A104A">
          <w:rPr>
            <w:rStyle w:val="a6"/>
            <w:color w:val="auto"/>
            <w:sz w:val="28"/>
            <w:szCs w:val="28"/>
          </w:rPr>
          <w:t>https://rosuchebnik.ru/material/n-g-preobrazhenskaya-cherchenie-9-klass-metodicheskoe-posobie/</w:t>
        </w:r>
      </w:hyperlink>
    </w:p>
    <w:p w:rsidR="00C076C6" w:rsidRDefault="00C076C6" w:rsidP="0023440C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43F3A" w:rsidRDefault="00B43F3A" w:rsidP="0023440C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43F3A" w:rsidRPr="007A104A" w:rsidRDefault="00B43F3A" w:rsidP="0023440C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63A58" w:rsidRPr="007A104A" w:rsidRDefault="00E63A58" w:rsidP="00BF5B93">
      <w:pPr>
        <w:autoSpaceDE w:val="0"/>
        <w:autoSpaceDN w:val="0"/>
        <w:adjustRightInd w:val="0"/>
        <w:ind w:firstLine="709"/>
        <w:jc w:val="center"/>
        <w:rPr>
          <w:b/>
        </w:rPr>
      </w:pPr>
      <w:r w:rsidRPr="007A104A">
        <w:rPr>
          <w:b/>
        </w:rPr>
        <w:t>7. Рекомендуема</w:t>
      </w:r>
      <w:r w:rsidR="00BF5B93" w:rsidRPr="007A104A">
        <w:rPr>
          <w:b/>
        </w:rPr>
        <w:t xml:space="preserve">я литература </w:t>
      </w:r>
    </w:p>
    <w:p w:rsidR="00E173A0" w:rsidRPr="007A104A" w:rsidRDefault="00E173A0" w:rsidP="00031809">
      <w:pPr>
        <w:pStyle w:val="a3"/>
        <w:numPr>
          <w:ilvl w:val="0"/>
          <w:numId w:val="11"/>
        </w:numPr>
        <w:jc w:val="both"/>
      </w:pPr>
      <w:r w:rsidRPr="007A104A">
        <w:t xml:space="preserve">Концепция преподавания учебного предмета «Технология» в образовательных организациях Российской Федерации, реализующих основные общеобразовательные программы (утверждена коллегией </w:t>
      </w:r>
      <w:r w:rsidRPr="007A104A">
        <w:lastRenderedPageBreak/>
        <w:t>Министерства просвещения Российской Федерации 24 декабря 2018 г.)</w:t>
      </w:r>
      <w:r w:rsidR="006B21D9" w:rsidRPr="006B21D9">
        <w:t xml:space="preserve"> </w:t>
      </w:r>
      <w:r w:rsidR="006B21D9">
        <w:t xml:space="preserve">[Электронный ресурс]. - Режим доступа: </w:t>
      </w:r>
      <w:r w:rsidR="006B21D9" w:rsidRPr="006B21D9">
        <w:rPr>
          <w:rStyle w:val="a6"/>
        </w:rPr>
        <w:t xml:space="preserve">https://docs.edu.gov.ru/document/c4d7feb359d9563f114aea8106c9a2aa </w:t>
      </w:r>
      <w:r w:rsidR="00D90104">
        <w:t>(дата обращения: 02.06.2023)</w:t>
      </w:r>
      <w:r w:rsidRPr="007A104A">
        <w:t xml:space="preserve">.  </w:t>
      </w:r>
    </w:p>
    <w:p w:rsidR="00E173A0" w:rsidRPr="007A104A" w:rsidRDefault="00E173A0" w:rsidP="00031809">
      <w:pPr>
        <w:pStyle w:val="a4"/>
        <w:numPr>
          <w:ilvl w:val="0"/>
          <w:numId w:val="1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A104A">
        <w:rPr>
          <w:sz w:val="28"/>
          <w:szCs w:val="28"/>
        </w:rPr>
        <w:t xml:space="preserve">Письмо </w:t>
      </w:r>
      <w:proofErr w:type="spellStart"/>
      <w:r w:rsidRPr="007A104A">
        <w:rPr>
          <w:sz w:val="28"/>
          <w:szCs w:val="28"/>
        </w:rPr>
        <w:t>Минпросвещения</w:t>
      </w:r>
      <w:proofErr w:type="spellEnd"/>
      <w:r w:rsidRPr="007A104A">
        <w:rPr>
          <w:sz w:val="28"/>
          <w:szCs w:val="28"/>
        </w:rPr>
        <w:t xml:space="preserve"> России от 21 декабря 2021 № 03-2195 «О направлении материалов» (вместе с материалами по формированию функциональной грамотности обучающихся)</w:t>
      </w:r>
      <w:r w:rsidR="00E23D5F" w:rsidRPr="00E23D5F">
        <w:t xml:space="preserve"> </w:t>
      </w:r>
      <w:r w:rsidR="00E23D5F" w:rsidRPr="00E23D5F">
        <w:rPr>
          <w:sz w:val="28"/>
          <w:szCs w:val="28"/>
        </w:rPr>
        <w:t xml:space="preserve">[Электронный ресурс]. - Режим доступа: </w:t>
      </w:r>
      <w:hyperlink r:id="rId9" w:anchor="ZlQlnhTeXniMMTa4" w:history="1">
        <w:r w:rsidR="00E23D5F" w:rsidRPr="00D4503F">
          <w:rPr>
            <w:rStyle w:val="a6"/>
            <w:sz w:val="28"/>
            <w:szCs w:val="28"/>
          </w:rPr>
          <w:t>https://www.consultant.ru/cons/cgi/online.cgi?req=doc&amp;base=EXP&amp;n=790398#ZlQlnhTeXniMMTa4</w:t>
        </w:r>
      </w:hyperlink>
      <w:r w:rsidR="00E23D5F">
        <w:rPr>
          <w:sz w:val="28"/>
          <w:szCs w:val="28"/>
        </w:rPr>
        <w:t xml:space="preserve"> </w:t>
      </w:r>
      <w:r w:rsidR="00E23D5F" w:rsidRPr="00E23D5F">
        <w:rPr>
          <w:sz w:val="28"/>
          <w:szCs w:val="28"/>
        </w:rPr>
        <w:t>(дата обращения: 02.06.2023).</w:t>
      </w:r>
    </w:p>
    <w:p w:rsidR="00FF0EC1" w:rsidRPr="007A104A" w:rsidRDefault="00E173A0" w:rsidP="00031809">
      <w:pPr>
        <w:pStyle w:val="a4"/>
        <w:numPr>
          <w:ilvl w:val="0"/>
          <w:numId w:val="1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A104A">
        <w:rPr>
          <w:sz w:val="28"/>
          <w:szCs w:val="28"/>
        </w:rPr>
        <w:t xml:space="preserve">Письмо </w:t>
      </w:r>
      <w:proofErr w:type="spellStart"/>
      <w:r w:rsidRPr="007A104A">
        <w:rPr>
          <w:sz w:val="28"/>
          <w:szCs w:val="28"/>
        </w:rPr>
        <w:t>Минпросвещения</w:t>
      </w:r>
      <w:proofErr w:type="spellEnd"/>
      <w:r w:rsidRPr="007A104A">
        <w:rPr>
          <w:sz w:val="28"/>
          <w:szCs w:val="28"/>
        </w:rPr>
        <w:t xml:space="preserve"> России от 09.11.2021 №ТВ-1968/04 «О направлении методических рекомендаций».</w:t>
      </w:r>
    </w:p>
    <w:p w:rsidR="00FF0EC1" w:rsidRPr="007A104A" w:rsidRDefault="0023440C" w:rsidP="00031809">
      <w:pPr>
        <w:pStyle w:val="a4"/>
        <w:numPr>
          <w:ilvl w:val="0"/>
          <w:numId w:val="1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A104A">
        <w:rPr>
          <w:sz w:val="28"/>
          <w:szCs w:val="28"/>
        </w:rPr>
        <w:t xml:space="preserve">Технология: Базовый уровень: 10–11 классы / В. Д. Симоненко, О. П. </w:t>
      </w:r>
      <w:proofErr w:type="spellStart"/>
      <w:r w:rsidRPr="007A104A">
        <w:rPr>
          <w:sz w:val="28"/>
          <w:szCs w:val="28"/>
        </w:rPr>
        <w:t>Очинин</w:t>
      </w:r>
      <w:proofErr w:type="spellEnd"/>
      <w:r w:rsidRPr="007A104A">
        <w:rPr>
          <w:sz w:val="28"/>
          <w:szCs w:val="28"/>
        </w:rPr>
        <w:t xml:space="preserve">, Н. В. </w:t>
      </w:r>
      <w:proofErr w:type="spellStart"/>
      <w:r w:rsidRPr="007A104A">
        <w:rPr>
          <w:sz w:val="28"/>
          <w:szCs w:val="28"/>
        </w:rPr>
        <w:t>Матяш</w:t>
      </w:r>
      <w:proofErr w:type="spellEnd"/>
      <w:r w:rsidRPr="007A104A">
        <w:rPr>
          <w:sz w:val="28"/>
          <w:szCs w:val="28"/>
        </w:rPr>
        <w:t>, Д. В. Виноградов. – Общество с ограниченной ответственностью «Издательский 25 центр ВЕНТАНА-ГРАФ»; Акционерное обще</w:t>
      </w:r>
      <w:r w:rsidR="00FF0EC1" w:rsidRPr="007A104A">
        <w:rPr>
          <w:sz w:val="28"/>
          <w:szCs w:val="28"/>
        </w:rPr>
        <w:t>ство «Издательство Просвещение».</w:t>
      </w:r>
    </w:p>
    <w:p w:rsidR="0023440C" w:rsidRPr="007A104A" w:rsidRDefault="0023440C" w:rsidP="00031809">
      <w:pPr>
        <w:pStyle w:val="a4"/>
        <w:numPr>
          <w:ilvl w:val="0"/>
          <w:numId w:val="1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A104A">
        <w:rPr>
          <w:sz w:val="28"/>
          <w:szCs w:val="28"/>
        </w:rPr>
        <w:t xml:space="preserve">«Дизайн: 10–11 класс» / Г. Е. Гуров. М.: Акционерное общество «Издательство «Просвещение» </w:t>
      </w:r>
    </w:p>
    <w:p w:rsidR="00E173A0" w:rsidRPr="007A104A" w:rsidRDefault="00E173A0" w:rsidP="0023440C">
      <w:pPr>
        <w:ind w:firstLine="709"/>
        <w:jc w:val="center"/>
        <w:rPr>
          <w:b/>
        </w:rPr>
      </w:pPr>
    </w:p>
    <w:p w:rsidR="0023440C" w:rsidRPr="007A104A" w:rsidRDefault="0023440C" w:rsidP="0023440C">
      <w:pPr>
        <w:ind w:firstLine="709"/>
        <w:jc w:val="center"/>
        <w:rPr>
          <w:b/>
        </w:rPr>
      </w:pPr>
      <w:r w:rsidRPr="007A104A">
        <w:rPr>
          <w:b/>
        </w:rPr>
        <w:t>Интернет-ресурсы</w:t>
      </w:r>
    </w:p>
    <w:p w:rsidR="00805A4F" w:rsidRPr="007A104A" w:rsidRDefault="00805A4F" w:rsidP="00C66A58">
      <w:pPr>
        <w:pStyle w:val="a3"/>
        <w:numPr>
          <w:ilvl w:val="0"/>
          <w:numId w:val="12"/>
        </w:numPr>
        <w:suppressAutoHyphens/>
        <w:jc w:val="both"/>
      </w:pPr>
      <w:r w:rsidRPr="007A104A">
        <w:t xml:space="preserve">Всероссийские дистанционные эвристические олимпиады по технологии [Электронный ресурс]. - Режим доступа: </w:t>
      </w:r>
      <w:hyperlink r:id="rId10" w:history="1">
        <w:r w:rsidRPr="00C66A58">
          <w:rPr>
            <w:rStyle w:val="a6"/>
            <w:color w:val="auto"/>
          </w:rPr>
          <w:t>http://www.eidos.ru/olymp/technology/</w:t>
        </w:r>
      </w:hyperlink>
      <w:r w:rsidRPr="007A104A">
        <w:t xml:space="preserve"> (дата обращения: 02.06.202</w:t>
      </w:r>
      <w:r w:rsidR="000D0A65" w:rsidRPr="007A104A">
        <w:t>3</w:t>
      </w:r>
      <w:r w:rsidRPr="007A104A">
        <w:t>).</w:t>
      </w:r>
    </w:p>
    <w:p w:rsidR="00805A4F" w:rsidRPr="007A104A" w:rsidRDefault="00805A4F" w:rsidP="00C66A58">
      <w:pPr>
        <w:pStyle w:val="a3"/>
        <w:numPr>
          <w:ilvl w:val="0"/>
          <w:numId w:val="12"/>
        </w:numPr>
        <w:suppressAutoHyphens/>
        <w:jc w:val="both"/>
      </w:pPr>
      <w:r w:rsidRPr="007A104A">
        <w:t xml:space="preserve">Государственная образовательная платформа «Российская электронная школа». Технология (девочки) </w:t>
      </w:r>
      <w:r w:rsidRPr="00C66A58">
        <w:rPr>
          <w:rFonts w:eastAsia="Calibri"/>
        </w:rPr>
        <w:t>[Электронный ресурс]. - Режим доступа:</w:t>
      </w:r>
      <w:r w:rsidRPr="007A104A">
        <w:t xml:space="preserve"> </w:t>
      </w:r>
      <w:hyperlink r:id="rId11" w:history="1">
        <w:r w:rsidRPr="00C66A58">
          <w:rPr>
            <w:rStyle w:val="a6"/>
            <w:color w:val="auto"/>
          </w:rPr>
          <w:t>https://resh.edu.ru/subject/50/</w:t>
        </w:r>
      </w:hyperlink>
      <w:r w:rsidRPr="007A104A">
        <w:t xml:space="preserve"> (дата обращения: 02.06.202</w:t>
      </w:r>
      <w:r w:rsidR="000D0A65" w:rsidRPr="007A104A">
        <w:t>3</w:t>
      </w:r>
      <w:r w:rsidRPr="007A104A">
        <w:t>).</w:t>
      </w:r>
    </w:p>
    <w:p w:rsidR="00805A4F" w:rsidRPr="007A104A" w:rsidRDefault="00805A4F" w:rsidP="00C66A58">
      <w:pPr>
        <w:pStyle w:val="a3"/>
        <w:numPr>
          <w:ilvl w:val="0"/>
          <w:numId w:val="12"/>
        </w:numPr>
        <w:suppressAutoHyphens/>
        <w:jc w:val="both"/>
      </w:pPr>
      <w:r w:rsidRPr="007A104A">
        <w:t xml:space="preserve">Государственная образовательная платформа «Российская электронная школа». Технология (мальчики) </w:t>
      </w:r>
      <w:r w:rsidRPr="00C66A58">
        <w:rPr>
          <w:rFonts w:eastAsia="Calibri"/>
        </w:rPr>
        <w:t>[Электронный ресурс]. - Режим доступа:</w:t>
      </w:r>
      <w:r w:rsidRPr="007A104A">
        <w:t xml:space="preserve"> </w:t>
      </w:r>
      <w:hyperlink r:id="rId12" w:history="1">
        <w:r w:rsidRPr="00C66A58">
          <w:rPr>
            <w:rStyle w:val="a6"/>
            <w:color w:val="auto"/>
          </w:rPr>
          <w:t>https://resh.edu.ru/subject/48/</w:t>
        </w:r>
      </w:hyperlink>
      <w:r w:rsidRPr="007A104A">
        <w:t xml:space="preserve"> (дата обращения: 02.06.202</w:t>
      </w:r>
      <w:r w:rsidR="000D0A65" w:rsidRPr="007A104A">
        <w:t>3</w:t>
      </w:r>
      <w:r w:rsidRPr="007A104A">
        <w:t>).</w:t>
      </w:r>
    </w:p>
    <w:p w:rsidR="00805A4F" w:rsidRPr="007A104A" w:rsidRDefault="00805A4F" w:rsidP="00C66A58">
      <w:pPr>
        <w:pStyle w:val="a3"/>
        <w:numPr>
          <w:ilvl w:val="0"/>
          <w:numId w:val="12"/>
        </w:numPr>
        <w:suppressAutoHyphens/>
        <w:jc w:val="both"/>
      </w:pPr>
      <w:r w:rsidRPr="007A104A">
        <w:t xml:space="preserve">Сайт непрерывного образования учителя технологии. Дистанционные конкурсы ученикам, учителям, много методических материалов, уроки, презентации, персональные страницы учителей [Электронный ресурс]. - Режим доступа: </w:t>
      </w:r>
      <w:hyperlink r:id="rId13" w:history="1">
        <w:r w:rsidRPr="00C66A58">
          <w:rPr>
            <w:rStyle w:val="a6"/>
            <w:color w:val="auto"/>
          </w:rPr>
          <w:t>http://tehnologiya.ucoz.ru/</w:t>
        </w:r>
      </w:hyperlink>
      <w:r w:rsidRPr="007A104A">
        <w:t xml:space="preserve"> (дата обращения: 02.06.202</w:t>
      </w:r>
      <w:r w:rsidR="000D0A65" w:rsidRPr="007A104A">
        <w:t>3</w:t>
      </w:r>
      <w:r w:rsidRPr="007A104A">
        <w:t>).</w:t>
      </w:r>
    </w:p>
    <w:p w:rsidR="00805A4F" w:rsidRPr="007A104A" w:rsidRDefault="00805A4F" w:rsidP="00C66A58">
      <w:pPr>
        <w:pStyle w:val="a3"/>
        <w:numPr>
          <w:ilvl w:val="0"/>
          <w:numId w:val="12"/>
        </w:numPr>
        <w:suppressAutoHyphens/>
        <w:jc w:val="both"/>
      </w:pPr>
      <w:r w:rsidRPr="007A104A">
        <w:t>Центр технологического образования – группа компаний «Просвещение»</w:t>
      </w:r>
      <w:r w:rsidRPr="00C66A58">
        <w:rPr>
          <w:rFonts w:eastAsia="Calibri"/>
        </w:rPr>
        <w:t xml:space="preserve"> [Электронный ресурс]. - Режим доступа:</w:t>
      </w:r>
      <w:r w:rsidRPr="007A104A">
        <w:t xml:space="preserve"> </w:t>
      </w:r>
      <w:r w:rsidRPr="00C66A58">
        <w:rPr>
          <w:u w:val="single"/>
        </w:rPr>
        <w:t xml:space="preserve">http://technology.prosv.ru/ </w:t>
      </w:r>
      <w:r w:rsidRPr="007A104A">
        <w:t>(дата обращения: 02.06.202</w:t>
      </w:r>
      <w:r w:rsidR="000D0A65" w:rsidRPr="007A104A">
        <w:t>3</w:t>
      </w:r>
      <w:r w:rsidRPr="007A104A">
        <w:t>).</w:t>
      </w:r>
    </w:p>
    <w:p w:rsidR="00805A4F" w:rsidRPr="00C66A58" w:rsidRDefault="00805A4F" w:rsidP="00C66A58">
      <w:pPr>
        <w:pStyle w:val="a3"/>
        <w:numPr>
          <w:ilvl w:val="0"/>
          <w:numId w:val="12"/>
        </w:numPr>
        <w:jc w:val="both"/>
        <w:rPr>
          <w:rFonts w:eastAsiaTheme="minorHAnsi"/>
          <w:lang w:eastAsia="en-US"/>
        </w:rPr>
      </w:pPr>
      <w:proofErr w:type="spellStart"/>
      <w:r w:rsidRPr="007A104A">
        <w:t>Половкова</w:t>
      </w:r>
      <w:proofErr w:type="spellEnd"/>
      <w:r w:rsidRPr="007A104A">
        <w:t xml:space="preserve"> М. В. Индивидуальный проект. Учебное пособие. [Электронный ресурс] – Режим доступа: </w:t>
      </w:r>
      <w:hyperlink r:id="rId14" w:history="1">
        <w:r w:rsidRPr="00C66A58">
          <w:rPr>
            <w:rStyle w:val="a6"/>
            <w:color w:val="auto"/>
          </w:rPr>
          <w:t>https://catalog.prosv.ru/item/36823</w:t>
        </w:r>
      </w:hyperlink>
      <w:r w:rsidRPr="007A104A">
        <w:t xml:space="preserve"> (дата обращения: 02.06.202</w:t>
      </w:r>
      <w:r w:rsidR="000D0A65" w:rsidRPr="007A104A">
        <w:t>3</w:t>
      </w:r>
      <w:r w:rsidRPr="007A104A">
        <w:t>).</w:t>
      </w:r>
    </w:p>
    <w:p w:rsidR="00ED7A75" w:rsidRPr="007A104A" w:rsidRDefault="00805A4F" w:rsidP="00904774">
      <w:pPr>
        <w:pStyle w:val="a3"/>
        <w:numPr>
          <w:ilvl w:val="0"/>
          <w:numId w:val="12"/>
        </w:numPr>
        <w:jc w:val="both"/>
      </w:pPr>
      <w:r w:rsidRPr="007A104A">
        <w:t xml:space="preserve">Методические рекомендации по организации учебной проектно-исследовательской деятельности в образовательных организациях [Электронный ресурс] – Режим доступа: </w:t>
      </w:r>
      <w:hyperlink r:id="rId15" w:history="1">
        <w:r w:rsidRPr="00C66A58">
          <w:rPr>
            <w:rStyle w:val="a6"/>
            <w:color w:val="auto"/>
          </w:rPr>
          <w:t>https://edsoo.ru/Metodicheskie_rekomendacii_po_organizacii_uchebnoi_pro</w:t>
        </w:r>
        <w:r w:rsidRPr="00C66A58">
          <w:rPr>
            <w:rStyle w:val="a6"/>
            <w:color w:val="auto"/>
          </w:rPr>
          <w:lastRenderedPageBreak/>
          <w:t>ektno_issledovatelskoi_deyatelnosti_v_obrazovatelnih_organizaciyah.htm</w:t>
        </w:r>
      </w:hyperlink>
      <w:r w:rsidRPr="007A104A">
        <w:t xml:space="preserve"> (дата обращения: 02.06.202</w:t>
      </w:r>
      <w:r w:rsidR="000D0A65" w:rsidRPr="007A104A">
        <w:t>3</w:t>
      </w:r>
      <w:r w:rsidRPr="007A104A">
        <w:t>).</w:t>
      </w:r>
    </w:p>
    <w:sectPr w:rsidR="00ED7A75" w:rsidRPr="007A104A" w:rsidSect="001C2A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8E5774"/>
    <w:multiLevelType w:val="hybridMultilevel"/>
    <w:tmpl w:val="61845FD2"/>
    <w:lvl w:ilvl="0" w:tplc="5F4673A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9867DF"/>
    <w:multiLevelType w:val="hybridMultilevel"/>
    <w:tmpl w:val="511621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946203"/>
    <w:multiLevelType w:val="hybridMultilevel"/>
    <w:tmpl w:val="9B407F42"/>
    <w:lvl w:ilvl="0" w:tplc="5F4673A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DC2078"/>
    <w:multiLevelType w:val="hybridMultilevel"/>
    <w:tmpl w:val="8DF44B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B20BE5"/>
    <w:multiLevelType w:val="multilevel"/>
    <w:tmpl w:val="3F2A8B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49870A5E"/>
    <w:multiLevelType w:val="hybridMultilevel"/>
    <w:tmpl w:val="CCD217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680394"/>
    <w:multiLevelType w:val="hybridMultilevel"/>
    <w:tmpl w:val="1CE01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DC095F"/>
    <w:multiLevelType w:val="hybridMultilevel"/>
    <w:tmpl w:val="6E96D8D2"/>
    <w:lvl w:ilvl="0" w:tplc="52CCDA68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094CB9"/>
    <w:multiLevelType w:val="hybridMultilevel"/>
    <w:tmpl w:val="38E077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6622FA"/>
    <w:multiLevelType w:val="multilevel"/>
    <w:tmpl w:val="F822D81A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9"/>
  </w:num>
  <w:num w:numId="2">
    <w:abstractNumId w:val="6"/>
  </w:num>
  <w:num w:numId="3">
    <w:abstractNumId w:val="4"/>
  </w:num>
  <w:num w:numId="4">
    <w:abstractNumId w:val="7"/>
  </w:num>
  <w:num w:numId="5">
    <w:abstractNumId w:val="3"/>
  </w:num>
  <w:num w:numId="6">
    <w:abstractNumId w:val="2"/>
  </w:num>
  <w:num w:numId="7">
    <w:abstractNumId w:val="1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5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1A2A2F"/>
    <w:rsid w:val="000003DC"/>
    <w:rsid w:val="00005548"/>
    <w:rsid w:val="00005864"/>
    <w:rsid w:val="000127FD"/>
    <w:rsid w:val="00012947"/>
    <w:rsid w:val="00014748"/>
    <w:rsid w:val="0001663F"/>
    <w:rsid w:val="00024252"/>
    <w:rsid w:val="00030410"/>
    <w:rsid w:val="00031247"/>
    <w:rsid w:val="00031809"/>
    <w:rsid w:val="000412CD"/>
    <w:rsid w:val="0004380E"/>
    <w:rsid w:val="00046D21"/>
    <w:rsid w:val="00050E0D"/>
    <w:rsid w:val="000539DE"/>
    <w:rsid w:val="00056EE9"/>
    <w:rsid w:val="00061FEC"/>
    <w:rsid w:val="00065A30"/>
    <w:rsid w:val="00070859"/>
    <w:rsid w:val="000749D5"/>
    <w:rsid w:val="00075CE5"/>
    <w:rsid w:val="000908EC"/>
    <w:rsid w:val="00094154"/>
    <w:rsid w:val="000A043C"/>
    <w:rsid w:val="000A5640"/>
    <w:rsid w:val="000C0BBE"/>
    <w:rsid w:val="000C5900"/>
    <w:rsid w:val="000D0A65"/>
    <w:rsid w:val="000D1B79"/>
    <w:rsid w:val="000E05EE"/>
    <w:rsid w:val="000E3AF5"/>
    <w:rsid w:val="00100794"/>
    <w:rsid w:val="00104153"/>
    <w:rsid w:val="001204C3"/>
    <w:rsid w:val="001262CF"/>
    <w:rsid w:val="00164946"/>
    <w:rsid w:val="001654C0"/>
    <w:rsid w:val="00167333"/>
    <w:rsid w:val="00174AC3"/>
    <w:rsid w:val="00181046"/>
    <w:rsid w:val="00182D75"/>
    <w:rsid w:val="00191A1A"/>
    <w:rsid w:val="00191CC2"/>
    <w:rsid w:val="001A2A2F"/>
    <w:rsid w:val="001C2A69"/>
    <w:rsid w:val="001C3DB7"/>
    <w:rsid w:val="001D1256"/>
    <w:rsid w:val="001E0FFD"/>
    <w:rsid w:val="001E2467"/>
    <w:rsid w:val="001E2D28"/>
    <w:rsid w:val="001E3C4D"/>
    <w:rsid w:val="00215586"/>
    <w:rsid w:val="00222229"/>
    <w:rsid w:val="0023440C"/>
    <w:rsid w:val="002350DB"/>
    <w:rsid w:val="0023627D"/>
    <w:rsid w:val="00256CDB"/>
    <w:rsid w:val="002572AE"/>
    <w:rsid w:val="00260634"/>
    <w:rsid w:val="00263974"/>
    <w:rsid w:val="00274FA0"/>
    <w:rsid w:val="0029528F"/>
    <w:rsid w:val="002973FF"/>
    <w:rsid w:val="002B3C88"/>
    <w:rsid w:val="002B6457"/>
    <w:rsid w:val="002B64C4"/>
    <w:rsid w:val="002C302D"/>
    <w:rsid w:val="002F2BE4"/>
    <w:rsid w:val="00311327"/>
    <w:rsid w:val="00323153"/>
    <w:rsid w:val="003253DC"/>
    <w:rsid w:val="0035177D"/>
    <w:rsid w:val="00384ED1"/>
    <w:rsid w:val="00385667"/>
    <w:rsid w:val="00386BF4"/>
    <w:rsid w:val="00386D58"/>
    <w:rsid w:val="00391F7C"/>
    <w:rsid w:val="00394B81"/>
    <w:rsid w:val="00397829"/>
    <w:rsid w:val="003B1796"/>
    <w:rsid w:val="003B44B5"/>
    <w:rsid w:val="003B64CA"/>
    <w:rsid w:val="003D2CF4"/>
    <w:rsid w:val="003D47A9"/>
    <w:rsid w:val="003D59E3"/>
    <w:rsid w:val="00416C71"/>
    <w:rsid w:val="00421572"/>
    <w:rsid w:val="004247F8"/>
    <w:rsid w:val="00432844"/>
    <w:rsid w:val="0043533E"/>
    <w:rsid w:val="00446DC0"/>
    <w:rsid w:val="004551A4"/>
    <w:rsid w:val="00460221"/>
    <w:rsid w:val="00465E57"/>
    <w:rsid w:val="00466A48"/>
    <w:rsid w:val="00472905"/>
    <w:rsid w:val="0047378F"/>
    <w:rsid w:val="004754D7"/>
    <w:rsid w:val="00482F4B"/>
    <w:rsid w:val="004838E0"/>
    <w:rsid w:val="00490B86"/>
    <w:rsid w:val="00490D60"/>
    <w:rsid w:val="0049192B"/>
    <w:rsid w:val="0049566D"/>
    <w:rsid w:val="004A078F"/>
    <w:rsid w:val="004A1DF6"/>
    <w:rsid w:val="004B26EB"/>
    <w:rsid w:val="004B47F9"/>
    <w:rsid w:val="004C1E75"/>
    <w:rsid w:val="004C54FE"/>
    <w:rsid w:val="004D2DF3"/>
    <w:rsid w:val="004D7E97"/>
    <w:rsid w:val="004F2687"/>
    <w:rsid w:val="004F6774"/>
    <w:rsid w:val="00502E54"/>
    <w:rsid w:val="0051209D"/>
    <w:rsid w:val="00521F19"/>
    <w:rsid w:val="0053328D"/>
    <w:rsid w:val="005445FE"/>
    <w:rsid w:val="00550A92"/>
    <w:rsid w:val="0055417D"/>
    <w:rsid w:val="00562522"/>
    <w:rsid w:val="005737A2"/>
    <w:rsid w:val="00574328"/>
    <w:rsid w:val="00590132"/>
    <w:rsid w:val="005A5369"/>
    <w:rsid w:val="005A7120"/>
    <w:rsid w:val="005B1C27"/>
    <w:rsid w:val="005F3012"/>
    <w:rsid w:val="005F79D5"/>
    <w:rsid w:val="006135A7"/>
    <w:rsid w:val="0063032A"/>
    <w:rsid w:val="00630C38"/>
    <w:rsid w:val="006317AF"/>
    <w:rsid w:val="0063458C"/>
    <w:rsid w:val="006424D6"/>
    <w:rsid w:val="006444F3"/>
    <w:rsid w:val="00653A41"/>
    <w:rsid w:val="00655019"/>
    <w:rsid w:val="006642A5"/>
    <w:rsid w:val="00673C94"/>
    <w:rsid w:val="00682A13"/>
    <w:rsid w:val="00687176"/>
    <w:rsid w:val="00690B16"/>
    <w:rsid w:val="006911EF"/>
    <w:rsid w:val="006B21D9"/>
    <w:rsid w:val="006B2960"/>
    <w:rsid w:val="006B31E6"/>
    <w:rsid w:val="006B4AD2"/>
    <w:rsid w:val="006C1B54"/>
    <w:rsid w:val="006D3B80"/>
    <w:rsid w:val="006E5DB3"/>
    <w:rsid w:val="006F2999"/>
    <w:rsid w:val="006F40CF"/>
    <w:rsid w:val="006F78CB"/>
    <w:rsid w:val="00705EB2"/>
    <w:rsid w:val="00710CC5"/>
    <w:rsid w:val="0071583C"/>
    <w:rsid w:val="0072656F"/>
    <w:rsid w:val="007275EE"/>
    <w:rsid w:val="00731E83"/>
    <w:rsid w:val="007361AB"/>
    <w:rsid w:val="00736D43"/>
    <w:rsid w:val="00741C6A"/>
    <w:rsid w:val="00751486"/>
    <w:rsid w:val="007569BF"/>
    <w:rsid w:val="0076457C"/>
    <w:rsid w:val="00774DDE"/>
    <w:rsid w:val="007815D5"/>
    <w:rsid w:val="00782D56"/>
    <w:rsid w:val="00791ACD"/>
    <w:rsid w:val="00793EE9"/>
    <w:rsid w:val="007A104A"/>
    <w:rsid w:val="007A4819"/>
    <w:rsid w:val="007A5DEF"/>
    <w:rsid w:val="007B1690"/>
    <w:rsid w:val="007B5E73"/>
    <w:rsid w:val="007B7887"/>
    <w:rsid w:val="007C3805"/>
    <w:rsid w:val="007D1E73"/>
    <w:rsid w:val="007E5908"/>
    <w:rsid w:val="007F1C0B"/>
    <w:rsid w:val="00802E54"/>
    <w:rsid w:val="00805A4F"/>
    <w:rsid w:val="00820D82"/>
    <w:rsid w:val="008351FC"/>
    <w:rsid w:val="00841199"/>
    <w:rsid w:val="00843499"/>
    <w:rsid w:val="00860D34"/>
    <w:rsid w:val="00865390"/>
    <w:rsid w:val="00882960"/>
    <w:rsid w:val="00883F86"/>
    <w:rsid w:val="00886DDA"/>
    <w:rsid w:val="00891CDE"/>
    <w:rsid w:val="008951EA"/>
    <w:rsid w:val="008A1C9F"/>
    <w:rsid w:val="008A21A2"/>
    <w:rsid w:val="008A5C4B"/>
    <w:rsid w:val="008B20CA"/>
    <w:rsid w:val="008D483D"/>
    <w:rsid w:val="008E3AC7"/>
    <w:rsid w:val="008E3BBD"/>
    <w:rsid w:val="008E69D7"/>
    <w:rsid w:val="008F39D7"/>
    <w:rsid w:val="008F4715"/>
    <w:rsid w:val="009024DB"/>
    <w:rsid w:val="00904774"/>
    <w:rsid w:val="00915B1B"/>
    <w:rsid w:val="00915DE0"/>
    <w:rsid w:val="00925BF7"/>
    <w:rsid w:val="009366B6"/>
    <w:rsid w:val="00956E19"/>
    <w:rsid w:val="00957461"/>
    <w:rsid w:val="0097230D"/>
    <w:rsid w:val="0097681F"/>
    <w:rsid w:val="009768F5"/>
    <w:rsid w:val="0098086D"/>
    <w:rsid w:val="009809B0"/>
    <w:rsid w:val="00985FFE"/>
    <w:rsid w:val="00990EE2"/>
    <w:rsid w:val="009913BA"/>
    <w:rsid w:val="009A026F"/>
    <w:rsid w:val="009A229E"/>
    <w:rsid w:val="009A4F17"/>
    <w:rsid w:val="009B16C6"/>
    <w:rsid w:val="009C6A7C"/>
    <w:rsid w:val="009D024F"/>
    <w:rsid w:val="009F2156"/>
    <w:rsid w:val="009F2AD8"/>
    <w:rsid w:val="00A053D1"/>
    <w:rsid w:val="00A12A1C"/>
    <w:rsid w:val="00A14BF6"/>
    <w:rsid w:val="00A17489"/>
    <w:rsid w:val="00A21E6A"/>
    <w:rsid w:val="00A22118"/>
    <w:rsid w:val="00A22E22"/>
    <w:rsid w:val="00A23455"/>
    <w:rsid w:val="00A30D51"/>
    <w:rsid w:val="00A4484A"/>
    <w:rsid w:val="00A50FB9"/>
    <w:rsid w:val="00A61EFE"/>
    <w:rsid w:val="00A818FB"/>
    <w:rsid w:val="00A847E9"/>
    <w:rsid w:val="00A92460"/>
    <w:rsid w:val="00AA1F72"/>
    <w:rsid w:val="00AA54E9"/>
    <w:rsid w:val="00AA600C"/>
    <w:rsid w:val="00AB4D8B"/>
    <w:rsid w:val="00AB5086"/>
    <w:rsid w:val="00AC2129"/>
    <w:rsid w:val="00AD07E3"/>
    <w:rsid w:val="00AF0E15"/>
    <w:rsid w:val="00B0721D"/>
    <w:rsid w:val="00B11224"/>
    <w:rsid w:val="00B11F6D"/>
    <w:rsid w:val="00B229D6"/>
    <w:rsid w:val="00B2392D"/>
    <w:rsid w:val="00B37751"/>
    <w:rsid w:val="00B4265F"/>
    <w:rsid w:val="00B43F3A"/>
    <w:rsid w:val="00B44EF6"/>
    <w:rsid w:val="00B51088"/>
    <w:rsid w:val="00B55D26"/>
    <w:rsid w:val="00B666E3"/>
    <w:rsid w:val="00B667FC"/>
    <w:rsid w:val="00B85DD0"/>
    <w:rsid w:val="00B87111"/>
    <w:rsid w:val="00B91DAA"/>
    <w:rsid w:val="00B9499B"/>
    <w:rsid w:val="00BA09AC"/>
    <w:rsid w:val="00BA2B4C"/>
    <w:rsid w:val="00BB0CC5"/>
    <w:rsid w:val="00BB4A82"/>
    <w:rsid w:val="00BD13CF"/>
    <w:rsid w:val="00BD4BE6"/>
    <w:rsid w:val="00BE6B36"/>
    <w:rsid w:val="00BE6EEB"/>
    <w:rsid w:val="00BF4E3C"/>
    <w:rsid w:val="00BF5B93"/>
    <w:rsid w:val="00C017BC"/>
    <w:rsid w:val="00C039DC"/>
    <w:rsid w:val="00C06D15"/>
    <w:rsid w:val="00C0754B"/>
    <w:rsid w:val="00C076C6"/>
    <w:rsid w:val="00C17850"/>
    <w:rsid w:val="00C26111"/>
    <w:rsid w:val="00C40929"/>
    <w:rsid w:val="00C54720"/>
    <w:rsid w:val="00C600D1"/>
    <w:rsid w:val="00C60974"/>
    <w:rsid w:val="00C64026"/>
    <w:rsid w:val="00C66A58"/>
    <w:rsid w:val="00C72105"/>
    <w:rsid w:val="00C7232F"/>
    <w:rsid w:val="00C76280"/>
    <w:rsid w:val="00C81E4C"/>
    <w:rsid w:val="00C825DB"/>
    <w:rsid w:val="00C91B75"/>
    <w:rsid w:val="00CA07F6"/>
    <w:rsid w:val="00CB3E8D"/>
    <w:rsid w:val="00CD1D64"/>
    <w:rsid w:val="00CE3AC0"/>
    <w:rsid w:val="00CE5022"/>
    <w:rsid w:val="00D01F9F"/>
    <w:rsid w:val="00D16233"/>
    <w:rsid w:val="00D30180"/>
    <w:rsid w:val="00D33AAF"/>
    <w:rsid w:val="00D36222"/>
    <w:rsid w:val="00D57F8F"/>
    <w:rsid w:val="00D61538"/>
    <w:rsid w:val="00D62B82"/>
    <w:rsid w:val="00D64CAE"/>
    <w:rsid w:val="00D6684E"/>
    <w:rsid w:val="00D7483C"/>
    <w:rsid w:val="00D76CF4"/>
    <w:rsid w:val="00D8564C"/>
    <w:rsid w:val="00D8603F"/>
    <w:rsid w:val="00D87B32"/>
    <w:rsid w:val="00D90104"/>
    <w:rsid w:val="00D93644"/>
    <w:rsid w:val="00DB1B67"/>
    <w:rsid w:val="00DB2AD8"/>
    <w:rsid w:val="00DB5094"/>
    <w:rsid w:val="00DB7648"/>
    <w:rsid w:val="00DC112E"/>
    <w:rsid w:val="00DC6343"/>
    <w:rsid w:val="00DF3FE7"/>
    <w:rsid w:val="00DF7477"/>
    <w:rsid w:val="00E04C3C"/>
    <w:rsid w:val="00E07D11"/>
    <w:rsid w:val="00E173A0"/>
    <w:rsid w:val="00E23D5F"/>
    <w:rsid w:val="00E378E1"/>
    <w:rsid w:val="00E52548"/>
    <w:rsid w:val="00E52BF1"/>
    <w:rsid w:val="00E61635"/>
    <w:rsid w:val="00E63A58"/>
    <w:rsid w:val="00E770F5"/>
    <w:rsid w:val="00E82CC4"/>
    <w:rsid w:val="00E8593F"/>
    <w:rsid w:val="00EA5A97"/>
    <w:rsid w:val="00EB6607"/>
    <w:rsid w:val="00EB6B46"/>
    <w:rsid w:val="00EC1177"/>
    <w:rsid w:val="00EC1EAA"/>
    <w:rsid w:val="00ED244C"/>
    <w:rsid w:val="00ED7A75"/>
    <w:rsid w:val="00EE5F8D"/>
    <w:rsid w:val="00F03C30"/>
    <w:rsid w:val="00F2172C"/>
    <w:rsid w:val="00F2548F"/>
    <w:rsid w:val="00F260E3"/>
    <w:rsid w:val="00F301EA"/>
    <w:rsid w:val="00F4211D"/>
    <w:rsid w:val="00F5005B"/>
    <w:rsid w:val="00F54D78"/>
    <w:rsid w:val="00F56C37"/>
    <w:rsid w:val="00F61740"/>
    <w:rsid w:val="00F70AB1"/>
    <w:rsid w:val="00F74902"/>
    <w:rsid w:val="00F9726A"/>
    <w:rsid w:val="00FB55CE"/>
    <w:rsid w:val="00FC6A36"/>
    <w:rsid w:val="00FE6B22"/>
    <w:rsid w:val="00FF0E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A2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192B"/>
    <w:pPr>
      <w:ind w:left="720"/>
      <w:contextualSpacing/>
    </w:pPr>
  </w:style>
  <w:style w:type="paragraph" w:customStyle="1" w:styleId="-11">
    <w:name w:val="Цветной список - Акцент 11"/>
    <w:basedOn w:val="a"/>
    <w:uiPriority w:val="99"/>
    <w:rsid w:val="008A1C9F"/>
    <w:pPr>
      <w:ind w:left="720"/>
    </w:pPr>
    <w:rPr>
      <w:sz w:val="24"/>
      <w:szCs w:val="24"/>
    </w:rPr>
  </w:style>
  <w:style w:type="paragraph" w:styleId="a4">
    <w:name w:val="Normal (Web)"/>
    <w:basedOn w:val="a"/>
    <w:link w:val="a5"/>
    <w:uiPriority w:val="99"/>
    <w:unhideWhenUsed/>
    <w:rsid w:val="0023440C"/>
    <w:pPr>
      <w:spacing w:before="100" w:beforeAutospacing="1" w:after="100" w:afterAutospacing="1"/>
    </w:pPr>
    <w:rPr>
      <w:sz w:val="24"/>
      <w:szCs w:val="24"/>
    </w:rPr>
  </w:style>
  <w:style w:type="character" w:styleId="a6">
    <w:name w:val="Hyperlink"/>
    <w:basedOn w:val="a0"/>
    <w:uiPriority w:val="99"/>
    <w:unhideWhenUsed/>
    <w:rsid w:val="0023440C"/>
    <w:rPr>
      <w:color w:val="0000FF" w:themeColor="hyperlink"/>
      <w:u w:val="single"/>
    </w:rPr>
  </w:style>
  <w:style w:type="paragraph" w:customStyle="1" w:styleId="ConsPlusNormal">
    <w:name w:val="ConsPlusNormal"/>
    <w:uiPriority w:val="99"/>
    <w:rsid w:val="00A30D5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5">
    <w:name w:val="Обычный (веб) Знак"/>
    <w:link w:val="a4"/>
    <w:uiPriority w:val="99"/>
    <w:locked/>
    <w:rsid w:val="00E173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311327"/>
    <w:rPr>
      <w:color w:val="800080" w:themeColor="followed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460221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460221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4602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60221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46022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46022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6022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A2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192B"/>
    <w:pPr>
      <w:ind w:left="720"/>
      <w:contextualSpacing/>
    </w:pPr>
  </w:style>
  <w:style w:type="paragraph" w:customStyle="1" w:styleId="-11">
    <w:name w:val="Цветной список - Акцент 11"/>
    <w:basedOn w:val="a"/>
    <w:uiPriority w:val="99"/>
    <w:rsid w:val="008A1C9F"/>
    <w:pPr>
      <w:ind w:left="720"/>
    </w:pPr>
    <w:rPr>
      <w:sz w:val="24"/>
      <w:szCs w:val="24"/>
    </w:rPr>
  </w:style>
  <w:style w:type="paragraph" w:styleId="a4">
    <w:name w:val="Normal (Web)"/>
    <w:basedOn w:val="a"/>
    <w:link w:val="a5"/>
    <w:uiPriority w:val="99"/>
    <w:unhideWhenUsed/>
    <w:rsid w:val="0023440C"/>
    <w:pPr>
      <w:spacing w:before="100" w:beforeAutospacing="1" w:after="100" w:afterAutospacing="1"/>
    </w:pPr>
    <w:rPr>
      <w:sz w:val="24"/>
      <w:szCs w:val="24"/>
    </w:rPr>
  </w:style>
  <w:style w:type="character" w:styleId="a6">
    <w:name w:val="Hyperlink"/>
    <w:basedOn w:val="a0"/>
    <w:uiPriority w:val="99"/>
    <w:unhideWhenUsed/>
    <w:rsid w:val="0023440C"/>
    <w:rPr>
      <w:color w:val="0000FF" w:themeColor="hyperlink"/>
      <w:u w:val="single"/>
    </w:rPr>
  </w:style>
  <w:style w:type="paragraph" w:customStyle="1" w:styleId="ConsPlusNormal">
    <w:name w:val="ConsPlusNormal"/>
    <w:uiPriority w:val="99"/>
    <w:rsid w:val="00A30D5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5">
    <w:name w:val="Обычный (веб) Знак"/>
    <w:link w:val="a4"/>
    <w:uiPriority w:val="99"/>
    <w:locked/>
    <w:rsid w:val="00E173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311327"/>
    <w:rPr>
      <w:color w:val="800080" w:themeColor="followed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460221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460221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4602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60221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46022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46022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6022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0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9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8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1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3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8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1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4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4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8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2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0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7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8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1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7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9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1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66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68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193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017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985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324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484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3643671">
                                  <w:marLeft w:val="6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5351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98755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11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642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748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8707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7763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64233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31671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3984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85796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0698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10984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26232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911218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32340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300020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24996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19069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1229650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405931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7173179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569191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30277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358544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203247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250082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3137864">
                          <w:marLeft w:val="0"/>
                          <w:marRight w:val="0"/>
                          <w:marTop w:val="6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4590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244583">
                              <w:marLeft w:val="0"/>
                              <w:marRight w:val="0"/>
                              <w:marTop w:val="3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5439415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8077473">
                                  <w:marLeft w:val="66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9724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227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5879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59565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1087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322709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8435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91169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60685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588662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0293297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49790007">
                  <w:marLeft w:val="480"/>
                  <w:marRight w:val="4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528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4700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154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8779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8976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25612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2795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4719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196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837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39814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840649">
                              <w:marLeft w:val="0"/>
                              <w:marRight w:val="18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4231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5316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29207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5857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823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uchebnik.ru/material/n-g-preobrazhenskaya-cherchenie-9-klass-metodicheskoe-posobie/" TargetMode="External"/><Relationship Id="rId13" Type="http://schemas.openxmlformats.org/officeDocument/2006/relationships/hyperlink" Target="http://tehnologiya.ucoz.ru/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hyperlink" Target="https://cloud.mail.ru/public/ZfRt/1iUiY2voX" TargetMode="External"/><Relationship Id="rId12" Type="http://schemas.openxmlformats.org/officeDocument/2006/relationships/hyperlink" Target="https://resh.edu.ru/subject/48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edsoo.ru/Rabochie_programmi_osnovn.htm" TargetMode="External"/><Relationship Id="rId11" Type="http://schemas.openxmlformats.org/officeDocument/2006/relationships/hyperlink" Target="https://resh.edu.ru/subject/50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dsoo.ru/Metodicheskie_rekomendacii_po_organizacii_uchebnoi_proektno_issledovatelskoi_deyatelnosti_v_obrazovatelnih_organizaciyah.htm" TargetMode="External"/><Relationship Id="rId10" Type="http://schemas.openxmlformats.org/officeDocument/2006/relationships/hyperlink" Target="http://www.eidos.ru/olymp/technology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onsultant.ru/cons/cgi/online.cgi?req=doc&amp;base=EXP&amp;n=790398" TargetMode="External"/><Relationship Id="rId14" Type="http://schemas.openxmlformats.org/officeDocument/2006/relationships/hyperlink" Target="https://catalog.prosv.ru/item/368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1F2DDC-0CB9-44D6-A39D-35A91EB7A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14</Pages>
  <Words>4900</Words>
  <Characters>27935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управление</dc:creator>
  <cp:lastModifiedBy>tani</cp:lastModifiedBy>
  <cp:revision>8</cp:revision>
  <cp:lastPrinted>2018-05-28T11:59:00Z</cp:lastPrinted>
  <dcterms:created xsi:type="dcterms:W3CDTF">2024-06-10T05:31:00Z</dcterms:created>
  <dcterms:modified xsi:type="dcterms:W3CDTF">2024-12-11T04:15:00Z</dcterms:modified>
</cp:coreProperties>
</file>