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72" w:rsidRPr="00EC7159" w:rsidRDefault="00D93072" w:rsidP="00D93072">
      <w:pPr>
        <w:ind w:left="-140" w:right="-122" w:firstLine="42"/>
        <w:jc w:val="center"/>
        <w:rPr>
          <w:b/>
          <w:sz w:val="28"/>
          <w:szCs w:val="28"/>
        </w:rPr>
      </w:pPr>
      <w:r w:rsidRPr="00EC7159">
        <w:rPr>
          <w:b/>
          <w:sz w:val="28"/>
          <w:szCs w:val="28"/>
        </w:rPr>
        <w:t>План анализа урока с точки зрения реализации системно-</w:t>
      </w:r>
      <w:proofErr w:type="spellStart"/>
      <w:r w:rsidRPr="00EC7159">
        <w:rPr>
          <w:b/>
          <w:sz w:val="28"/>
          <w:szCs w:val="28"/>
        </w:rPr>
        <w:t>деятельностного</w:t>
      </w:r>
      <w:proofErr w:type="spellEnd"/>
      <w:r w:rsidRPr="00EC7159">
        <w:rPr>
          <w:b/>
          <w:sz w:val="28"/>
          <w:szCs w:val="28"/>
        </w:rPr>
        <w:t xml:space="preserve"> по</w:t>
      </w:r>
      <w:r w:rsidRPr="00EC7159">
        <w:rPr>
          <w:b/>
          <w:sz w:val="28"/>
          <w:szCs w:val="28"/>
        </w:rPr>
        <w:t>д</w:t>
      </w:r>
      <w:r w:rsidRPr="00EC7159">
        <w:rPr>
          <w:b/>
          <w:sz w:val="28"/>
          <w:szCs w:val="28"/>
        </w:rPr>
        <w:t>хода.</w:t>
      </w:r>
    </w:p>
    <w:p w:rsidR="00D93072" w:rsidRPr="00BD0E7A" w:rsidRDefault="00D93072" w:rsidP="00D93072">
      <w:pPr>
        <w:ind w:left="-140" w:right="-122" w:firstLine="42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4"/>
        <w:gridCol w:w="2858"/>
        <w:gridCol w:w="1966"/>
      </w:tblGrid>
      <w:tr w:rsidR="00D93072" w:rsidRPr="00BD0E7A" w:rsidTr="00510AB3">
        <w:tc>
          <w:tcPr>
            <w:tcW w:w="4824" w:type="dxa"/>
          </w:tcPr>
          <w:p w:rsidR="00D93072" w:rsidRPr="002432DC" w:rsidRDefault="00D93072" w:rsidP="00510AB3">
            <w:pPr>
              <w:jc w:val="both"/>
              <w:rPr>
                <w:b/>
              </w:rPr>
            </w:pPr>
            <w:r w:rsidRPr="002432DC">
              <w:rPr>
                <w:b/>
              </w:rPr>
              <w:t>Требования к этапу</w:t>
            </w:r>
          </w:p>
        </w:tc>
        <w:tc>
          <w:tcPr>
            <w:tcW w:w="2858" w:type="dxa"/>
          </w:tcPr>
          <w:p w:rsidR="00D93072" w:rsidRPr="002432DC" w:rsidRDefault="00D93072" w:rsidP="00510AB3">
            <w:pPr>
              <w:jc w:val="both"/>
              <w:rPr>
                <w:b/>
              </w:rPr>
            </w:pPr>
            <w:r w:rsidRPr="002432DC">
              <w:rPr>
                <w:b/>
              </w:rPr>
              <w:t xml:space="preserve">УУД, </w:t>
            </w:r>
            <w:proofErr w:type="gramStart"/>
            <w:r w:rsidRPr="002432DC">
              <w:rPr>
                <w:b/>
              </w:rPr>
              <w:t>формирующи</w:t>
            </w:r>
            <w:r w:rsidRPr="002432DC">
              <w:rPr>
                <w:b/>
              </w:rPr>
              <w:t>е</w:t>
            </w:r>
            <w:r w:rsidRPr="002432DC">
              <w:rPr>
                <w:b/>
              </w:rPr>
              <w:t>ся</w:t>
            </w:r>
            <w:proofErr w:type="gramEnd"/>
            <w:r w:rsidRPr="002432DC">
              <w:rPr>
                <w:b/>
              </w:rPr>
              <w:t xml:space="preserve"> на данном этапе</w:t>
            </w:r>
          </w:p>
        </w:tc>
        <w:tc>
          <w:tcPr>
            <w:tcW w:w="1966" w:type="dxa"/>
          </w:tcPr>
          <w:p w:rsidR="00D93072" w:rsidRPr="002432DC" w:rsidRDefault="00D93072" w:rsidP="00510AB3">
            <w:pPr>
              <w:jc w:val="both"/>
              <w:rPr>
                <w:b/>
              </w:rPr>
            </w:pPr>
            <w:r w:rsidRPr="002432DC">
              <w:rPr>
                <w:b/>
              </w:rPr>
              <w:t>выполнение</w:t>
            </w:r>
          </w:p>
        </w:tc>
      </w:tr>
      <w:tr w:rsidR="00D93072" w:rsidRPr="00BD0E7A" w:rsidTr="00510AB3">
        <w:tc>
          <w:tcPr>
            <w:tcW w:w="9648" w:type="dxa"/>
            <w:gridSpan w:val="3"/>
          </w:tcPr>
          <w:p w:rsidR="00D93072" w:rsidRPr="00CB6FD7" w:rsidRDefault="00D93072" w:rsidP="00510AB3">
            <w:pPr>
              <w:jc w:val="center"/>
              <w:rPr>
                <w:b/>
              </w:rPr>
            </w:pPr>
            <w:r w:rsidRPr="00CB6FD7">
              <w:rPr>
                <w:b/>
                <w:lang w:val="en-US"/>
              </w:rPr>
              <w:t>I</w:t>
            </w:r>
            <w:r w:rsidRPr="00CB6FD7">
              <w:rPr>
                <w:b/>
              </w:rPr>
              <w:t xml:space="preserve"> этап .Мотивация к учебной деятельности</w:t>
            </w:r>
          </w:p>
        </w:tc>
      </w:tr>
      <w:tr w:rsidR="00D93072" w:rsidRPr="00BD0E7A" w:rsidTr="00510AB3">
        <w:trPr>
          <w:trHeight w:val="2396"/>
        </w:trPr>
        <w:tc>
          <w:tcPr>
            <w:tcW w:w="4824" w:type="dxa"/>
          </w:tcPr>
          <w:p w:rsidR="00D93072" w:rsidRPr="00BD0E7A" w:rsidRDefault="00D93072" w:rsidP="00510AB3">
            <w:pPr>
              <w:jc w:val="both"/>
            </w:pPr>
            <w:r w:rsidRPr="00BD0E7A">
              <w:t>1. Организовать актуализацию треб</w:t>
            </w:r>
            <w:r w:rsidRPr="00BD0E7A">
              <w:t>о</w:t>
            </w:r>
            <w:r w:rsidRPr="00BD0E7A">
              <w:t>ваний к ученику со стороны к уче</w:t>
            </w:r>
            <w:r w:rsidRPr="00BD0E7A">
              <w:t>б</w:t>
            </w:r>
            <w:r w:rsidRPr="00BD0E7A">
              <w:t>ной деятельности («надо»).</w:t>
            </w:r>
          </w:p>
          <w:p w:rsidR="00D93072" w:rsidRPr="00BD0E7A" w:rsidRDefault="00D93072" w:rsidP="00510AB3">
            <w:pPr>
              <w:jc w:val="both"/>
            </w:pPr>
            <w:r w:rsidRPr="00BD0E7A">
              <w:t>2. Организовать деятельность уч</w:t>
            </w:r>
            <w:r w:rsidRPr="00BD0E7A">
              <w:t>а</w:t>
            </w:r>
            <w:r w:rsidRPr="00BD0E7A">
              <w:t>щихся по установке тематических р</w:t>
            </w:r>
            <w:r w:rsidRPr="00BD0E7A">
              <w:t>а</w:t>
            </w:r>
            <w:r w:rsidRPr="00BD0E7A">
              <w:t>мок («могу»).</w:t>
            </w:r>
          </w:p>
          <w:p w:rsidR="00D93072" w:rsidRPr="00BD0E7A" w:rsidRDefault="00D93072" w:rsidP="00510AB3">
            <w:pPr>
              <w:jc w:val="both"/>
            </w:pPr>
            <w:r w:rsidRPr="00BD0E7A">
              <w:t>3. Создать условия для возникновения у ученика внутренней потребности включения в учебную деятельность («хочу»)</w:t>
            </w:r>
          </w:p>
        </w:tc>
        <w:tc>
          <w:tcPr>
            <w:tcW w:w="2858" w:type="dxa"/>
          </w:tcPr>
          <w:p w:rsidR="00D93072" w:rsidRPr="00BD0E7A" w:rsidRDefault="00D93072" w:rsidP="00510AB3">
            <w:pPr>
              <w:jc w:val="both"/>
            </w:pPr>
            <w:r w:rsidRPr="00BD0E7A">
              <w:t>Регулятивные: вол</w:t>
            </w:r>
            <w:r w:rsidRPr="00BD0E7A">
              <w:t>е</w:t>
            </w:r>
            <w:r>
              <w:t xml:space="preserve">вая </w:t>
            </w:r>
            <w:proofErr w:type="spellStart"/>
            <w:r>
              <w:t>са</w:t>
            </w:r>
            <w:r w:rsidRPr="00BD0E7A">
              <w:t>морегуляция</w:t>
            </w:r>
            <w:proofErr w:type="spellEnd"/>
            <w:r w:rsidRPr="00BD0E7A">
              <w:t>.</w:t>
            </w:r>
          </w:p>
          <w:p w:rsidR="00D93072" w:rsidRPr="00BD0E7A" w:rsidRDefault="00D93072" w:rsidP="00510AB3">
            <w:pPr>
              <w:jc w:val="both"/>
            </w:pPr>
            <w:proofErr w:type="gramStart"/>
            <w:r w:rsidRPr="00BD0E7A">
              <w:t>Личностные</w:t>
            </w:r>
            <w:proofErr w:type="gramEnd"/>
            <w:r w:rsidRPr="00BD0E7A">
              <w:t>: дейс</w:t>
            </w:r>
            <w:r w:rsidRPr="00BD0E7A">
              <w:t>т</w:t>
            </w:r>
            <w:r w:rsidRPr="00BD0E7A">
              <w:t xml:space="preserve">вие </w:t>
            </w:r>
            <w:proofErr w:type="spellStart"/>
            <w:r w:rsidRPr="00BD0E7A">
              <w:t>смыслообразов</w:t>
            </w:r>
            <w:r w:rsidRPr="00BD0E7A">
              <w:t>а</w:t>
            </w:r>
            <w:r w:rsidRPr="00BD0E7A">
              <w:t>ния</w:t>
            </w:r>
            <w:proofErr w:type="spellEnd"/>
            <w:r w:rsidRPr="00BD0E7A">
              <w:t>.</w:t>
            </w:r>
          </w:p>
          <w:p w:rsidR="00D93072" w:rsidRPr="00BD0E7A" w:rsidRDefault="00D93072" w:rsidP="00510AB3">
            <w:pPr>
              <w:jc w:val="both"/>
            </w:pPr>
          </w:p>
        </w:tc>
        <w:tc>
          <w:tcPr>
            <w:tcW w:w="1966" w:type="dxa"/>
          </w:tcPr>
          <w:p w:rsidR="00D93072" w:rsidRPr="00BD0E7A" w:rsidRDefault="00D93072" w:rsidP="00510AB3">
            <w:pPr>
              <w:jc w:val="both"/>
            </w:pPr>
          </w:p>
        </w:tc>
      </w:tr>
      <w:tr w:rsidR="00D93072" w:rsidRPr="00BD0E7A" w:rsidTr="00510AB3">
        <w:tc>
          <w:tcPr>
            <w:tcW w:w="9648" w:type="dxa"/>
            <w:gridSpan w:val="3"/>
          </w:tcPr>
          <w:p w:rsidR="00D93072" w:rsidRDefault="00D93072" w:rsidP="00510AB3">
            <w:pPr>
              <w:jc w:val="center"/>
              <w:rPr>
                <w:b/>
              </w:rPr>
            </w:pPr>
            <w:r w:rsidRPr="00CB6FD7">
              <w:rPr>
                <w:b/>
                <w:lang w:val="en-US"/>
              </w:rPr>
              <w:t>II</w:t>
            </w:r>
            <w:r w:rsidRPr="00CB6FD7">
              <w:rPr>
                <w:b/>
              </w:rPr>
              <w:t xml:space="preserve"> этап. Актуализация знаний и фиксация и затруднения </w:t>
            </w:r>
          </w:p>
          <w:p w:rsidR="00D93072" w:rsidRPr="00CB6FD7" w:rsidRDefault="00D93072" w:rsidP="00510AB3">
            <w:pPr>
              <w:jc w:val="center"/>
              <w:rPr>
                <w:b/>
              </w:rPr>
            </w:pPr>
            <w:r w:rsidRPr="00CB6FD7">
              <w:rPr>
                <w:b/>
              </w:rPr>
              <w:t>в пробном учебном действии</w:t>
            </w:r>
          </w:p>
        </w:tc>
      </w:tr>
      <w:tr w:rsidR="00D93072" w:rsidRPr="00BD0E7A" w:rsidTr="00510AB3">
        <w:tc>
          <w:tcPr>
            <w:tcW w:w="4824" w:type="dxa"/>
          </w:tcPr>
          <w:p w:rsidR="00D93072" w:rsidRPr="00BD0E7A" w:rsidRDefault="00D93072" w:rsidP="00510AB3">
            <w:pPr>
              <w:jc w:val="both"/>
            </w:pPr>
            <w:r w:rsidRPr="00BD0E7A">
              <w:t>1. Организовать актуализацию из</w:t>
            </w:r>
            <w:r w:rsidRPr="00BD0E7A">
              <w:t>у</w:t>
            </w:r>
            <w:r w:rsidRPr="00BD0E7A">
              <w:t>ченных способов действий, достаточных для построения нового зн</w:t>
            </w:r>
            <w:r w:rsidRPr="00BD0E7A">
              <w:t>а</w:t>
            </w:r>
            <w:r w:rsidRPr="00BD0E7A">
              <w:t>ния.</w:t>
            </w:r>
          </w:p>
          <w:p w:rsidR="00D93072" w:rsidRPr="00BD0E7A" w:rsidRDefault="00D93072" w:rsidP="00510AB3">
            <w:pPr>
              <w:jc w:val="both"/>
            </w:pPr>
            <w:r w:rsidRPr="00BD0E7A">
              <w:t>2. Зафиксировать актуализированные сп</w:t>
            </w:r>
            <w:r w:rsidRPr="00BD0E7A">
              <w:t>о</w:t>
            </w:r>
            <w:r w:rsidRPr="00BD0E7A">
              <w:t>собы действия в речи.</w:t>
            </w:r>
          </w:p>
          <w:p w:rsidR="00D93072" w:rsidRPr="00BD0E7A" w:rsidRDefault="00D93072" w:rsidP="00510AB3">
            <w:pPr>
              <w:jc w:val="both"/>
            </w:pPr>
            <w:r w:rsidRPr="00BD0E7A">
              <w:t>3. Зафиксировать актуализированные способы действий в знаках (эт</w:t>
            </w:r>
            <w:r w:rsidRPr="00BD0E7A">
              <w:t>а</w:t>
            </w:r>
            <w:r w:rsidRPr="00BD0E7A">
              <w:t>лоны)</w:t>
            </w:r>
          </w:p>
          <w:p w:rsidR="00D93072" w:rsidRPr="00BD0E7A" w:rsidRDefault="00D93072" w:rsidP="00510AB3">
            <w:pPr>
              <w:jc w:val="both"/>
            </w:pPr>
            <w:r w:rsidRPr="00BD0E7A">
              <w:t>4. Организовать обобщение актуализир</w:t>
            </w:r>
            <w:r w:rsidRPr="00BD0E7A">
              <w:t>о</w:t>
            </w:r>
            <w:r w:rsidRPr="00BD0E7A">
              <w:t>ванных способов действия.</w:t>
            </w:r>
          </w:p>
          <w:p w:rsidR="00D93072" w:rsidRPr="00BD0E7A" w:rsidRDefault="00D93072" w:rsidP="00510AB3">
            <w:pPr>
              <w:jc w:val="both"/>
            </w:pPr>
            <w:r w:rsidRPr="00BD0E7A">
              <w:t>5. Организовать актуализацию мыслительных операций, достато</w:t>
            </w:r>
            <w:r w:rsidRPr="00BD0E7A">
              <w:t>ч</w:t>
            </w:r>
            <w:r w:rsidRPr="00BD0E7A">
              <w:t>ных для построения нового знания.</w:t>
            </w:r>
          </w:p>
          <w:p w:rsidR="00D93072" w:rsidRPr="00BD0E7A" w:rsidRDefault="00D93072" w:rsidP="00510AB3">
            <w:pPr>
              <w:jc w:val="both"/>
            </w:pPr>
            <w:r w:rsidRPr="00BD0E7A">
              <w:t>6. Мотивировать к пробному учебному де</w:t>
            </w:r>
            <w:r w:rsidRPr="00BD0E7A">
              <w:t>й</w:t>
            </w:r>
            <w:r w:rsidRPr="00BD0E7A">
              <w:t>ствию («</w:t>
            </w:r>
            <w:proofErr w:type="spellStart"/>
            <w:r w:rsidRPr="00BD0E7A">
              <w:t>надо»</w:t>
            </w:r>
            <w:proofErr w:type="gramStart"/>
            <w:r w:rsidRPr="00BD0E7A">
              <w:t>,»</w:t>
            </w:r>
            <w:proofErr w:type="gramEnd"/>
            <w:r w:rsidRPr="00BD0E7A">
              <w:t>хочу</w:t>
            </w:r>
            <w:proofErr w:type="spellEnd"/>
            <w:r w:rsidRPr="00BD0E7A">
              <w:t>», «могу»)</w:t>
            </w:r>
          </w:p>
          <w:p w:rsidR="00D93072" w:rsidRPr="00BD0E7A" w:rsidRDefault="00D93072" w:rsidP="00510AB3">
            <w:pPr>
              <w:jc w:val="both"/>
            </w:pPr>
            <w:r w:rsidRPr="00BD0E7A">
              <w:t>7. Организовать самостоятельное выполнение пробного учебного дейс</w:t>
            </w:r>
            <w:r w:rsidRPr="00BD0E7A">
              <w:t>т</w:t>
            </w:r>
            <w:r w:rsidRPr="00BD0E7A">
              <w:t>вия.</w:t>
            </w:r>
          </w:p>
          <w:p w:rsidR="00D93072" w:rsidRPr="00BD0E7A" w:rsidRDefault="00D93072" w:rsidP="00510AB3">
            <w:pPr>
              <w:jc w:val="both"/>
            </w:pPr>
            <w:r w:rsidRPr="00BD0E7A">
              <w:t>8. Организовать фиксацию индивид</w:t>
            </w:r>
            <w:r w:rsidRPr="00BD0E7A">
              <w:t>у</w:t>
            </w:r>
            <w:r w:rsidRPr="00BD0E7A">
              <w:t>альных затруднений в выполнении учащимися пробного учебного  действия  или в его обосновании.</w:t>
            </w:r>
          </w:p>
        </w:tc>
        <w:tc>
          <w:tcPr>
            <w:tcW w:w="2858" w:type="dxa"/>
          </w:tcPr>
          <w:p w:rsidR="00D93072" w:rsidRPr="00BD0E7A" w:rsidRDefault="00D93072" w:rsidP="00510AB3">
            <w:pPr>
              <w:jc w:val="both"/>
            </w:pPr>
            <w:r w:rsidRPr="00BD0E7A">
              <w:t>Познавательные:</w:t>
            </w:r>
          </w:p>
          <w:p w:rsidR="00D93072" w:rsidRPr="00BD0E7A" w:rsidRDefault="00D93072" w:rsidP="00510AB3">
            <w:pPr>
              <w:jc w:val="both"/>
            </w:pPr>
            <w:proofErr w:type="spellStart"/>
            <w:r w:rsidRPr="00BD0E7A">
              <w:rPr>
                <w:i/>
              </w:rPr>
              <w:t>общеучебные</w:t>
            </w:r>
            <w:proofErr w:type="spellEnd"/>
            <w:r w:rsidRPr="00BD0E7A">
              <w:t>: умение структурировать зн</w:t>
            </w:r>
            <w:r w:rsidRPr="00BD0E7A">
              <w:t>а</w:t>
            </w:r>
            <w:r w:rsidRPr="00BD0E7A">
              <w:t>ния, контроль и оценка пр</w:t>
            </w:r>
            <w:r w:rsidRPr="00BD0E7A">
              <w:t>о</w:t>
            </w:r>
            <w:r w:rsidRPr="00BD0E7A">
              <w:t>цесса и результатов деятельн</w:t>
            </w:r>
            <w:r w:rsidRPr="00BD0E7A">
              <w:t>о</w:t>
            </w:r>
            <w:r w:rsidRPr="00BD0E7A">
              <w:t>сти;</w:t>
            </w:r>
          </w:p>
          <w:p w:rsidR="00D93072" w:rsidRPr="00BD0E7A" w:rsidRDefault="00D93072" w:rsidP="00510AB3">
            <w:pPr>
              <w:jc w:val="both"/>
            </w:pPr>
            <w:r w:rsidRPr="00BD0E7A">
              <w:rPr>
                <w:i/>
              </w:rPr>
              <w:t>логические</w:t>
            </w:r>
            <w:r w:rsidRPr="00BD0E7A">
              <w:t>: анализ, синтез, выбор осн</w:t>
            </w:r>
            <w:r w:rsidRPr="00BD0E7A">
              <w:t>о</w:t>
            </w:r>
            <w:r w:rsidRPr="00BD0E7A">
              <w:t>вания для сравнения.</w:t>
            </w:r>
          </w:p>
          <w:p w:rsidR="00D93072" w:rsidRPr="00BD0E7A" w:rsidRDefault="00D93072" w:rsidP="00510AB3">
            <w:pPr>
              <w:jc w:val="both"/>
            </w:pPr>
            <w:r w:rsidRPr="00BD0E7A">
              <w:t>Регулятивные:</w:t>
            </w:r>
          </w:p>
          <w:p w:rsidR="00D93072" w:rsidRPr="00BD0E7A" w:rsidRDefault="00D93072" w:rsidP="00510AB3">
            <w:pPr>
              <w:jc w:val="both"/>
            </w:pPr>
            <w:r w:rsidRPr="00BD0E7A">
              <w:t>Прогнозирование (при анализе пробного действия перед его выпо</w:t>
            </w:r>
            <w:r w:rsidRPr="00BD0E7A">
              <w:t>л</w:t>
            </w:r>
            <w:r w:rsidRPr="00BD0E7A">
              <w:t>нением);</w:t>
            </w:r>
          </w:p>
          <w:p w:rsidR="00D93072" w:rsidRPr="00BD0E7A" w:rsidRDefault="00D93072" w:rsidP="00510AB3">
            <w:pPr>
              <w:jc w:val="both"/>
            </w:pPr>
            <w:r w:rsidRPr="00BD0E7A">
              <w:t>Контроль, коррекция (если актуализация ос</w:t>
            </w:r>
            <w:r w:rsidRPr="00BD0E7A">
              <w:t>у</w:t>
            </w:r>
            <w:r w:rsidRPr="00BD0E7A">
              <w:t>ществляется при прове</w:t>
            </w:r>
            <w:r w:rsidRPr="00BD0E7A">
              <w:t>р</w:t>
            </w:r>
            <w:r w:rsidRPr="00BD0E7A">
              <w:t>ке домашнего задания)</w:t>
            </w:r>
          </w:p>
        </w:tc>
        <w:tc>
          <w:tcPr>
            <w:tcW w:w="1966" w:type="dxa"/>
          </w:tcPr>
          <w:p w:rsidR="00D93072" w:rsidRPr="00BD0E7A" w:rsidRDefault="00D93072" w:rsidP="00510AB3">
            <w:pPr>
              <w:jc w:val="both"/>
            </w:pPr>
          </w:p>
        </w:tc>
      </w:tr>
      <w:tr w:rsidR="00D93072" w:rsidRPr="00BD0E7A" w:rsidTr="00510AB3">
        <w:tc>
          <w:tcPr>
            <w:tcW w:w="9648" w:type="dxa"/>
            <w:gridSpan w:val="3"/>
          </w:tcPr>
          <w:p w:rsidR="00D93072" w:rsidRPr="00CB6FD7" w:rsidRDefault="00D93072" w:rsidP="00510AB3">
            <w:pPr>
              <w:jc w:val="center"/>
              <w:rPr>
                <w:b/>
              </w:rPr>
            </w:pPr>
            <w:r w:rsidRPr="00CB6FD7">
              <w:rPr>
                <w:b/>
                <w:lang w:val="en-US"/>
              </w:rPr>
              <w:t>III</w:t>
            </w:r>
            <w:r w:rsidRPr="00CB6FD7">
              <w:rPr>
                <w:b/>
              </w:rPr>
              <w:t xml:space="preserve"> этап. Выявление места и причины затруднения.</w:t>
            </w:r>
          </w:p>
        </w:tc>
      </w:tr>
      <w:tr w:rsidR="00D93072" w:rsidRPr="00BD0E7A" w:rsidTr="00510AB3">
        <w:tc>
          <w:tcPr>
            <w:tcW w:w="4824" w:type="dxa"/>
          </w:tcPr>
          <w:p w:rsidR="00D93072" w:rsidRPr="00BD0E7A" w:rsidRDefault="00D93072" w:rsidP="00510AB3">
            <w:pPr>
              <w:jc w:val="both"/>
            </w:pPr>
            <w:r w:rsidRPr="00BD0E7A">
              <w:t>1. Организовать восстановление выполне</w:t>
            </w:r>
            <w:r w:rsidRPr="00BD0E7A">
              <w:t>н</w:t>
            </w:r>
            <w:r w:rsidRPr="00BD0E7A">
              <w:t>ных операций.</w:t>
            </w:r>
          </w:p>
          <w:p w:rsidR="00D93072" w:rsidRPr="00BD0E7A" w:rsidRDefault="00D93072" w:rsidP="00510AB3">
            <w:pPr>
              <w:jc w:val="both"/>
            </w:pPr>
            <w:r w:rsidRPr="00BD0E7A">
              <w:t>2. Организовать фиксацию места (шага, операции), где возникло затрудн</w:t>
            </w:r>
            <w:r w:rsidRPr="00BD0E7A">
              <w:t>е</w:t>
            </w:r>
            <w:r w:rsidRPr="00BD0E7A">
              <w:t>ние.</w:t>
            </w:r>
          </w:p>
          <w:p w:rsidR="00D93072" w:rsidRPr="00BD0E7A" w:rsidRDefault="00D93072" w:rsidP="00510AB3">
            <w:pPr>
              <w:jc w:val="both"/>
            </w:pPr>
            <w:r w:rsidRPr="00BD0E7A">
              <w:t>3. Организовать соотнесение своих действий с используемыми эталонами (алг</w:t>
            </w:r>
            <w:r w:rsidRPr="00BD0E7A">
              <w:t>о</w:t>
            </w:r>
            <w:r w:rsidRPr="00BD0E7A">
              <w:t>рит</w:t>
            </w:r>
            <w:r>
              <w:t>мом, понятием и</w:t>
            </w:r>
            <w:r w:rsidRPr="00BD0E7A">
              <w:t xml:space="preserve"> т.</w:t>
            </w:r>
            <w:r>
              <w:t xml:space="preserve"> </w:t>
            </w:r>
            <w:r w:rsidRPr="00BD0E7A">
              <w:t>д)</w:t>
            </w:r>
            <w:r>
              <w:t>.</w:t>
            </w:r>
          </w:p>
          <w:p w:rsidR="00D93072" w:rsidRPr="00BD0E7A" w:rsidRDefault="00D93072" w:rsidP="00510AB3">
            <w:pPr>
              <w:jc w:val="both"/>
            </w:pPr>
            <w:r w:rsidRPr="00BD0E7A">
              <w:t>4. На этой основе организовать выя</w:t>
            </w:r>
            <w:r w:rsidRPr="00BD0E7A">
              <w:t>в</w:t>
            </w:r>
            <w:r w:rsidRPr="00BD0E7A">
              <w:t>ление и фиксацию во внешней речи причины затруднения – тех конкре</w:t>
            </w:r>
            <w:r w:rsidRPr="00BD0E7A">
              <w:t>т</w:t>
            </w:r>
            <w:r w:rsidRPr="00BD0E7A">
              <w:t>ных знаний, умений или способностей, которых недостает для решения исходной задачи и задач такого класса или типа вообще.</w:t>
            </w:r>
          </w:p>
        </w:tc>
        <w:tc>
          <w:tcPr>
            <w:tcW w:w="2858" w:type="dxa"/>
          </w:tcPr>
          <w:p w:rsidR="00D93072" w:rsidRPr="00BD0E7A" w:rsidRDefault="00D93072" w:rsidP="00510AB3">
            <w:pPr>
              <w:jc w:val="both"/>
            </w:pPr>
            <w:r w:rsidRPr="00BD0E7A">
              <w:t>Познавательные:</w:t>
            </w:r>
          </w:p>
          <w:p w:rsidR="00D93072" w:rsidRPr="00BD0E7A" w:rsidRDefault="00D93072" w:rsidP="00510AB3">
            <w:pPr>
              <w:jc w:val="both"/>
            </w:pPr>
            <w:r w:rsidRPr="00BD0E7A">
              <w:t>Постановка и формул</w:t>
            </w:r>
            <w:r w:rsidRPr="00BD0E7A">
              <w:t>и</w:t>
            </w:r>
            <w:r w:rsidRPr="00BD0E7A">
              <w:t>рование проблемы.</w:t>
            </w:r>
          </w:p>
        </w:tc>
        <w:tc>
          <w:tcPr>
            <w:tcW w:w="1966" w:type="dxa"/>
          </w:tcPr>
          <w:p w:rsidR="00D93072" w:rsidRPr="00BD0E7A" w:rsidRDefault="00D93072" w:rsidP="00510AB3">
            <w:pPr>
              <w:jc w:val="both"/>
            </w:pPr>
          </w:p>
        </w:tc>
      </w:tr>
      <w:tr w:rsidR="00D93072" w:rsidRPr="00BD0E7A" w:rsidTr="00510AB3">
        <w:tc>
          <w:tcPr>
            <w:tcW w:w="9648" w:type="dxa"/>
            <w:gridSpan w:val="3"/>
          </w:tcPr>
          <w:p w:rsidR="00D93072" w:rsidRPr="00CB6FD7" w:rsidRDefault="00D93072" w:rsidP="00510AB3">
            <w:pPr>
              <w:jc w:val="center"/>
              <w:rPr>
                <w:b/>
              </w:rPr>
            </w:pPr>
            <w:r w:rsidRPr="00CB6FD7">
              <w:rPr>
                <w:b/>
                <w:lang w:val="en-US"/>
              </w:rPr>
              <w:t>IV</w:t>
            </w:r>
            <w:r w:rsidRPr="00CB6FD7">
              <w:rPr>
                <w:b/>
              </w:rPr>
              <w:t xml:space="preserve"> этап. Построение проекта выхода из затруднения</w:t>
            </w:r>
          </w:p>
        </w:tc>
      </w:tr>
      <w:tr w:rsidR="00D93072" w:rsidRPr="00BD0E7A" w:rsidTr="00510AB3">
        <w:tc>
          <w:tcPr>
            <w:tcW w:w="4824" w:type="dxa"/>
          </w:tcPr>
          <w:p w:rsidR="00D93072" w:rsidRPr="00BD0E7A" w:rsidRDefault="00D93072" w:rsidP="00510AB3">
            <w:pPr>
              <w:jc w:val="both"/>
            </w:pPr>
            <w:r w:rsidRPr="00BD0E7A">
              <w:lastRenderedPageBreak/>
              <w:t>Организовать построение проекта выхода из затруднения:</w:t>
            </w:r>
          </w:p>
          <w:p w:rsidR="00D93072" w:rsidRPr="00BD0E7A" w:rsidRDefault="00D93072" w:rsidP="00510AB3">
            <w:pPr>
              <w:jc w:val="both"/>
            </w:pPr>
            <w:r w:rsidRPr="00BD0E7A">
              <w:t>1. Учащиеся ставят цель проекта (целью всегда является устранение причины во</w:t>
            </w:r>
            <w:r w:rsidRPr="00BD0E7A">
              <w:t>з</w:t>
            </w:r>
            <w:r w:rsidRPr="00BD0E7A">
              <w:t>никшего затруднения).</w:t>
            </w:r>
          </w:p>
          <w:p w:rsidR="00D93072" w:rsidRPr="00BD0E7A" w:rsidRDefault="00D93072" w:rsidP="00510AB3">
            <w:pPr>
              <w:jc w:val="both"/>
            </w:pPr>
            <w:r w:rsidRPr="00BD0E7A">
              <w:t>2. Учащиеся уточняют и согласовывают т</w:t>
            </w:r>
            <w:r w:rsidRPr="00BD0E7A">
              <w:t>е</w:t>
            </w:r>
            <w:r w:rsidRPr="00BD0E7A">
              <w:t>му урока.</w:t>
            </w:r>
          </w:p>
          <w:p w:rsidR="00D93072" w:rsidRPr="00BD0E7A" w:rsidRDefault="00D93072" w:rsidP="00510AB3">
            <w:pPr>
              <w:jc w:val="both"/>
            </w:pPr>
            <w:r w:rsidRPr="00BD0E7A">
              <w:t>3. Учащиеся определяют средства (алгори</w:t>
            </w:r>
            <w:r w:rsidRPr="00BD0E7A">
              <w:t>т</w:t>
            </w:r>
            <w:r w:rsidRPr="00BD0E7A">
              <w:t>мы, модели, справочники и т.д.).</w:t>
            </w:r>
          </w:p>
          <w:p w:rsidR="00D93072" w:rsidRPr="00BD0E7A" w:rsidRDefault="00D93072" w:rsidP="00510AB3">
            <w:pPr>
              <w:jc w:val="both"/>
            </w:pPr>
            <w:r w:rsidRPr="00BD0E7A">
              <w:t>4. Учащиеся формируют шаги, которые необходимо сделать для реализации поста</w:t>
            </w:r>
            <w:r w:rsidRPr="00BD0E7A">
              <w:t>в</w:t>
            </w:r>
            <w:r w:rsidRPr="00BD0E7A">
              <w:t>ленной цели.</w:t>
            </w:r>
          </w:p>
        </w:tc>
        <w:tc>
          <w:tcPr>
            <w:tcW w:w="2858" w:type="dxa"/>
          </w:tcPr>
          <w:p w:rsidR="00D93072" w:rsidRPr="00BD0E7A" w:rsidRDefault="00D93072" w:rsidP="00510AB3">
            <w:pPr>
              <w:jc w:val="both"/>
            </w:pPr>
            <w:proofErr w:type="gramStart"/>
            <w:r w:rsidRPr="00BD0E7A">
              <w:t>Регулятивные: целеполагание как постановка  учебной  зад</w:t>
            </w:r>
            <w:r w:rsidRPr="00BD0E7A">
              <w:t>а</w:t>
            </w:r>
            <w:r w:rsidRPr="00BD0E7A">
              <w:t>чи,</w:t>
            </w:r>
            <w:proofErr w:type="gramEnd"/>
          </w:p>
          <w:p w:rsidR="00D93072" w:rsidRPr="00BD0E7A" w:rsidRDefault="00D93072" w:rsidP="00510AB3">
            <w:pPr>
              <w:jc w:val="both"/>
            </w:pPr>
            <w:r w:rsidRPr="00BD0E7A">
              <w:t>планирование, прогноз</w:t>
            </w:r>
            <w:r w:rsidRPr="00BD0E7A">
              <w:t>и</w:t>
            </w:r>
            <w:r w:rsidRPr="00BD0E7A">
              <w:t>рование.</w:t>
            </w:r>
          </w:p>
          <w:p w:rsidR="00D93072" w:rsidRPr="00BD0E7A" w:rsidRDefault="00D93072" w:rsidP="00510AB3">
            <w:pPr>
              <w:jc w:val="both"/>
            </w:pPr>
            <w:r w:rsidRPr="00BD0E7A">
              <w:t>Познавательные:</w:t>
            </w:r>
          </w:p>
          <w:p w:rsidR="00D93072" w:rsidRPr="00BD0E7A" w:rsidRDefault="00D93072" w:rsidP="00510AB3">
            <w:pPr>
              <w:jc w:val="both"/>
            </w:pPr>
            <w:proofErr w:type="spellStart"/>
            <w:r w:rsidRPr="00BD0E7A">
              <w:rPr>
                <w:i/>
              </w:rPr>
              <w:t>общеучебные</w:t>
            </w:r>
            <w:proofErr w:type="spellEnd"/>
            <w:r w:rsidRPr="00BD0E7A">
              <w:rPr>
                <w:i/>
              </w:rPr>
              <w:t>:</w:t>
            </w:r>
            <w:r w:rsidRPr="00BD0E7A">
              <w:t xml:space="preserve"> знак</w:t>
            </w:r>
            <w:r w:rsidRPr="00BD0E7A">
              <w:t>о</w:t>
            </w:r>
            <w:r w:rsidRPr="00BD0E7A">
              <w:t>во-символические</w:t>
            </w:r>
          </w:p>
          <w:p w:rsidR="00D93072" w:rsidRPr="00BD0E7A" w:rsidRDefault="00D93072" w:rsidP="00510AB3">
            <w:pPr>
              <w:jc w:val="both"/>
            </w:pPr>
            <w:r w:rsidRPr="00BD0E7A">
              <w:t>Моделирование;</w:t>
            </w:r>
          </w:p>
          <w:p w:rsidR="00D93072" w:rsidRPr="00BD0E7A" w:rsidRDefault="00D93072" w:rsidP="00510AB3">
            <w:pPr>
              <w:jc w:val="both"/>
            </w:pPr>
            <w:r w:rsidRPr="00BD0E7A">
              <w:t>Выбор наиболее эффе</w:t>
            </w:r>
            <w:r w:rsidRPr="00BD0E7A">
              <w:t>к</w:t>
            </w:r>
            <w:r w:rsidRPr="00BD0E7A">
              <w:t>тивных способов решения задач  в зависимости от ко</w:t>
            </w:r>
            <w:r w:rsidRPr="00BD0E7A">
              <w:t>н</w:t>
            </w:r>
            <w:r w:rsidRPr="00BD0E7A">
              <w:t>кретных условий.</w:t>
            </w:r>
          </w:p>
        </w:tc>
        <w:tc>
          <w:tcPr>
            <w:tcW w:w="1966" w:type="dxa"/>
          </w:tcPr>
          <w:p w:rsidR="00D93072" w:rsidRPr="00BD0E7A" w:rsidRDefault="00D93072" w:rsidP="00510AB3">
            <w:pPr>
              <w:jc w:val="both"/>
            </w:pPr>
          </w:p>
        </w:tc>
      </w:tr>
      <w:tr w:rsidR="00D93072" w:rsidRPr="00BD0E7A" w:rsidTr="00510AB3">
        <w:tc>
          <w:tcPr>
            <w:tcW w:w="9648" w:type="dxa"/>
            <w:gridSpan w:val="3"/>
          </w:tcPr>
          <w:p w:rsidR="00D93072" w:rsidRPr="00CB6FD7" w:rsidRDefault="00D93072" w:rsidP="00510AB3">
            <w:pPr>
              <w:jc w:val="center"/>
              <w:rPr>
                <w:b/>
              </w:rPr>
            </w:pPr>
            <w:r w:rsidRPr="00CB6FD7">
              <w:rPr>
                <w:b/>
                <w:lang w:val="en-US"/>
              </w:rPr>
              <w:t>V</w:t>
            </w:r>
            <w:r w:rsidRPr="00CB6FD7">
              <w:rPr>
                <w:b/>
              </w:rPr>
              <w:t xml:space="preserve"> этап. Реализация построенного проекта</w:t>
            </w:r>
          </w:p>
        </w:tc>
      </w:tr>
      <w:tr w:rsidR="00D93072" w:rsidRPr="00BD0E7A" w:rsidTr="00510AB3">
        <w:tc>
          <w:tcPr>
            <w:tcW w:w="4824" w:type="dxa"/>
          </w:tcPr>
          <w:p w:rsidR="00D93072" w:rsidRPr="00BD0E7A" w:rsidRDefault="00D93072" w:rsidP="00510AB3">
            <w:pPr>
              <w:jc w:val="both"/>
            </w:pPr>
            <w:r w:rsidRPr="00BD0E7A">
              <w:t>1. Организовать реализацию постр</w:t>
            </w:r>
            <w:r w:rsidRPr="00BD0E7A">
              <w:t>о</w:t>
            </w:r>
            <w:r w:rsidRPr="00BD0E7A">
              <w:t>енного проекта  в соответствии с пл</w:t>
            </w:r>
            <w:r w:rsidRPr="00BD0E7A">
              <w:t>а</w:t>
            </w:r>
            <w:r w:rsidRPr="00BD0E7A">
              <w:t>ном.</w:t>
            </w:r>
          </w:p>
          <w:p w:rsidR="00D93072" w:rsidRPr="00BD0E7A" w:rsidRDefault="00D93072" w:rsidP="00510AB3">
            <w:pPr>
              <w:jc w:val="both"/>
            </w:pPr>
            <w:r w:rsidRPr="00BD0E7A">
              <w:t>2. Организовать фиксацию нового способа действия в знаках (с пом</w:t>
            </w:r>
            <w:r w:rsidRPr="00BD0E7A">
              <w:t>о</w:t>
            </w:r>
            <w:r w:rsidRPr="00BD0E7A">
              <w:t>щью эталона).</w:t>
            </w:r>
          </w:p>
          <w:p w:rsidR="00D93072" w:rsidRPr="00BD0E7A" w:rsidRDefault="00D93072" w:rsidP="00510AB3">
            <w:pPr>
              <w:jc w:val="both"/>
            </w:pPr>
            <w:r w:rsidRPr="00BD0E7A">
              <w:t>3. Организовать фиксацию нового способа действия  в речи.</w:t>
            </w:r>
          </w:p>
          <w:p w:rsidR="00D93072" w:rsidRPr="00BD0E7A" w:rsidRDefault="00D93072" w:rsidP="00510AB3">
            <w:pPr>
              <w:jc w:val="both"/>
            </w:pPr>
            <w:r w:rsidRPr="00BD0E7A">
              <w:t>4. Организовать фиксацию преодоления з</w:t>
            </w:r>
            <w:r w:rsidRPr="00BD0E7A">
              <w:t>а</w:t>
            </w:r>
            <w:r w:rsidRPr="00BD0E7A">
              <w:t>труднения.</w:t>
            </w:r>
          </w:p>
          <w:p w:rsidR="00D93072" w:rsidRPr="00BD0E7A" w:rsidRDefault="00D93072" w:rsidP="00510AB3">
            <w:pPr>
              <w:jc w:val="both"/>
            </w:pPr>
            <w:r w:rsidRPr="00BD0E7A">
              <w:t>5. Организовать уточнение общего характера нового знания (возмо</w:t>
            </w:r>
            <w:r w:rsidRPr="00BD0E7A">
              <w:t>ж</w:t>
            </w:r>
            <w:r w:rsidRPr="00BD0E7A">
              <w:t>ность  применения нового способа действия для решения всех заданий данного типа).</w:t>
            </w:r>
          </w:p>
        </w:tc>
        <w:tc>
          <w:tcPr>
            <w:tcW w:w="2858" w:type="dxa"/>
          </w:tcPr>
          <w:p w:rsidR="00D93072" w:rsidRPr="00BD0E7A" w:rsidRDefault="00D93072" w:rsidP="00510AB3">
            <w:pPr>
              <w:jc w:val="both"/>
            </w:pPr>
            <w:r w:rsidRPr="00BD0E7A">
              <w:t>Коммуникативные:</w:t>
            </w:r>
          </w:p>
          <w:p w:rsidR="00D93072" w:rsidRPr="00BD0E7A" w:rsidRDefault="00D93072" w:rsidP="00510AB3">
            <w:pPr>
              <w:jc w:val="both"/>
            </w:pPr>
            <w:r w:rsidRPr="00BD0E7A">
              <w:t>Планирование уче</w:t>
            </w:r>
            <w:r w:rsidRPr="00BD0E7A">
              <w:t>б</w:t>
            </w:r>
            <w:r w:rsidRPr="00BD0E7A">
              <w:t>ного сотрудничества со сверстниками, иници</w:t>
            </w:r>
            <w:r w:rsidRPr="00BD0E7A">
              <w:t>а</w:t>
            </w:r>
            <w:r w:rsidRPr="00BD0E7A">
              <w:t>тивное сотрудничество в поиске и сборе информ</w:t>
            </w:r>
            <w:r w:rsidRPr="00BD0E7A">
              <w:t>а</w:t>
            </w:r>
            <w:r w:rsidRPr="00BD0E7A">
              <w:t>ции; управление повед</w:t>
            </w:r>
            <w:r w:rsidRPr="00BD0E7A">
              <w:t>е</w:t>
            </w:r>
            <w:r w:rsidRPr="00BD0E7A">
              <w:t>нием партнера; умение выр</w:t>
            </w:r>
            <w:r w:rsidRPr="00BD0E7A">
              <w:t>а</w:t>
            </w:r>
            <w:r w:rsidRPr="00BD0E7A">
              <w:t xml:space="preserve">жать свои мысли. </w:t>
            </w:r>
          </w:p>
          <w:p w:rsidR="00D93072" w:rsidRPr="00BD0E7A" w:rsidRDefault="00D93072" w:rsidP="00510AB3">
            <w:pPr>
              <w:jc w:val="both"/>
            </w:pPr>
            <w:r w:rsidRPr="00BD0E7A">
              <w:t>Познавательные:</w:t>
            </w:r>
          </w:p>
          <w:p w:rsidR="00D93072" w:rsidRPr="00BD0E7A" w:rsidRDefault="00D93072" w:rsidP="00510AB3">
            <w:pPr>
              <w:jc w:val="both"/>
            </w:pPr>
            <w:proofErr w:type="spellStart"/>
            <w:r w:rsidRPr="00BD0E7A">
              <w:rPr>
                <w:i/>
              </w:rPr>
              <w:t>общеучебные</w:t>
            </w:r>
            <w:proofErr w:type="spellEnd"/>
            <w:r w:rsidRPr="00BD0E7A">
              <w:t>: поиск и выделение необх</w:t>
            </w:r>
            <w:r w:rsidRPr="00BD0E7A">
              <w:t>о</w:t>
            </w:r>
            <w:r w:rsidRPr="00BD0E7A">
              <w:t>димой информации, примен</w:t>
            </w:r>
            <w:r w:rsidRPr="00BD0E7A">
              <w:t>е</w:t>
            </w:r>
            <w:r w:rsidRPr="00BD0E7A">
              <w:t>ние методов информац</w:t>
            </w:r>
            <w:r w:rsidRPr="00BD0E7A">
              <w:t>и</w:t>
            </w:r>
            <w:r w:rsidRPr="00BD0E7A">
              <w:t xml:space="preserve">онного поиска; </w:t>
            </w:r>
            <w:proofErr w:type="gramStart"/>
            <w:r w:rsidRPr="00BD0E7A">
              <w:t>с</w:t>
            </w:r>
            <w:proofErr w:type="gramEnd"/>
            <w:r w:rsidRPr="00BD0E7A">
              <w:t xml:space="preserve"> смы</w:t>
            </w:r>
            <w:r w:rsidRPr="00BD0E7A">
              <w:t>с</w:t>
            </w:r>
            <w:r w:rsidRPr="00BD0E7A">
              <w:t>ловое чтение и выбор чтения в зависимости от цели; умение осозн</w:t>
            </w:r>
            <w:r w:rsidRPr="00BD0E7A">
              <w:t>а</w:t>
            </w:r>
            <w:r w:rsidRPr="00BD0E7A">
              <w:t>но и произвольно строить речевое в</w:t>
            </w:r>
            <w:r w:rsidRPr="00BD0E7A">
              <w:t>ы</w:t>
            </w:r>
            <w:r w:rsidRPr="00BD0E7A">
              <w:t>сказывание;</w:t>
            </w:r>
          </w:p>
          <w:p w:rsidR="00D93072" w:rsidRPr="00BD0E7A" w:rsidRDefault="00D93072" w:rsidP="00510AB3">
            <w:pPr>
              <w:jc w:val="both"/>
            </w:pPr>
            <w:r w:rsidRPr="00BD0E7A">
              <w:rPr>
                <w:i/>
              </w:rPr>
              <w:t>логические</w:t>
            </w:r>
            <w:r w:rsidRPr="00BD0E7A">
              <w:t>: постро</w:t>
            </w:r>
            <w:r w:rsidRPr="00BD0E7A">
              <w:t>е</w:t>
            </w:r>
            <w:r w:rsidRPr="00BD0E7A">
              <w:t>ние логической цели рассу</w:t>
            </w:r>
            <w:r w:rsidRPr="00BD0E7A">
              <w:t>ж</w:t>
            </w:r>
            <w:r w:rsidRPr="00BD0E7A">
              <w:t>дений, анализ, синтез, выдвижение гипотезы и их обо</w:t>
            </w:r>
            <w:r w:rsidRPr="00BD0E7A">
              <w:t>с</w:t>
            </w:r>
            <w:r w:rsidRPr="00BD0E7A">
              <w:t>нование.</w:t>
            </w:r>
          </w:p>
          <w:p w:rsidR="00D93072" w:rsidRPr="00BD0E7A" w:rsidRDefault="00D93072" w:rsidP="00510AB3">
            <w:pPr>
              <w:jc w:val="both"/>
            </w:pPr>
            <w:r w:rsidRPr="00BD0E7A">
              <w:t>УУД постановка и реш</w:t>
            </w:r>
            <w:r w:rsidRPr="00BD0E7A">
              <w:t>е</w:t>
            </w:r>
            <w:r w:rsidRPr="00BD0E7A">
              <w:t>ние проблем: самосто</w:t>
            </w:r>
            <w:r w:rsidRPr="00BD0E7A">
              <w:t>я</w:t>
            </w:r>
            <w:r w:rsidRPr="00BD0E7A">
              <w:t>тельное создание  спос</w:t>
            </w:r>
            <w:r w:rsidRPr="00BD0E7A">
              <w:t>о</w:t>
            </w:r>
            <w:r w:rsidRPr="00BD0E7A">
              <w:t>бов решения проблем пои</w:t>
            </w:r>
            <w:r w:rsidRPr="00BD0E7A">
              <w:t>с</w:t>
            </w:r>
            <w:r w:rsidRPr="00BD0E7A">
              <w:t xml:space="preserve">кового характера. </w:t>
            </w:r>
          </w:p>
        </w:tc>
        <w:tc>
          <w:tcPr>
            <w:tcW w:w="1966" w:type="dxa"/>
          </w:tcPr>
          <w:p w:rsidR="00D93072" w:rsidRPr="00BD0E7A" w:rsidRDefault="00D93072" w:rsidP="00510AB3">
            <w:pPr>
              <w:jc w:val="both"/>
            </w:pPr>
          </w:p>
        </w:tc>
      </w:tr>
      <w:tr w:rsidR="00D93072" w:rsidRPr="00BD0E7A" w:rsidTr="00510AB3">
        <w:tc>
          <w:tcPr>
            <w:tcW w:w="9648" w:type="dxa"/>
            <w:gridSpan w:val="3"/>
          </w:tcPr>
          <w:p w:rsidR="00D93072" w:rsidRPr="00CB6FD7" w:rsidRDefault="00D93072" w:rsidP="00510AB3">
            <w:pPr>
              <w:jc w:val="center"/>
              <w:rPr>
                <w:b/>
              </w:rPr>
            </w:pPr>
            <w:r w:rsidRPr="00CB6FD7">
              <w:rPr>
                <w:b/>
                <w:lang w:val="en-US"/>
              </w:rPr>
              <w:t>VI</w:t>
            </w:r>
            <w:r w:rsidRPr="00CB6FD7">
              <w:rPr>
                <w:b/>
              </w:rPr>
              <w:t xml:space="preserve"> этап. Первичное закрепление во внешней речи.</w:t>
            </w:r>
          </w:p>
        </w:tc>
      </w:tr>
      <w:tr w:rsidR="00D93072" w:rsidRPr="00BD0E7A" w:rsidTr="00510AB3">
        <w:tc>
          <w:tcPr>
            <w:tcW w:w="4824" w:type="dxa"/>
          </w:tcPr>
          <w:p w:rsidR="00D93072" w:rsidRPr="00BD0E7A" w:rsidRDefault="00D93072" w:rsidP="00510AB3">
            <w:pPr>
              <w:jc w:val="both"/>
            </w:pPr>
            <w:r w:rsidRPr="00BD0E7A">
              <w:t xml:space="preserve">Организовать усвоение детьми нового </w:t>
            </w:r>
            <w:r w:rsidRPr="00BD0E7A">
              <w:lastRenderedPageBreak/>
              <w:t>способа действий при помощи данн</w:t>
            </w:r>
            <w:r w:rsidRPr="00BD0E7A">
              <w:t>о</w:t>
            </w:r>
            <w:r w:rsidRPr="00BD0E7A">
              <w:t>го класса задач с их проговариванием во внешней р</w:t>
            </w:r>
            <w:r w:rsidRPr="00BD0E7A">
              <w:t>е</w:t>
            </w:r>
            <w:r w:rsidRPr="00BD0E7A">
              <w:t xml:space="preserve">чи: </w:t>
            </w:r>
          </w:p>
          <w:p w:rsidR="00D93072" w:rsidRPr="00BD0E7A" w:rsidRDefault="00D93072" w:rsidP="00510AB3">
            <w:pPr>
              <w:jc w:val="both"/>
            </w:pPr>
            <w:r w:rsidRPr="00BD0E7A">
              <w:t>- фронтально;</w:t>
            </w:r>
          </w:p>
          <w:p w:rsidR="00D93072" w:rsidRPr="00BD0E7A" w:rsidRDefault="00D93072" w:rsidP="00510AB3">
            <w:pPr>
              <w:jc w:val="both"/>
            </w:pPr>
            <w:r w:rsidRPr="00BD0E7A">
              <w:t>- в парах или группах.</w:t>
            </w:r>
          </w:p>
        </w:tc>
        <w:tc>
          <w:tcPr>
            <w:tcW w:w="2858" w:type="dxa"/>
          </w:tcPr>
          <w:p w:rsidR="00D93072" w:rsidRPr="00BD0E7A" w:rsidRDefault="00D93072" w:rsidP="00510AB3">
            <w:pPr>
              <w:jc w:val="both"/>
            </w:pPr>
            <w:r w:rsidRPr="00BD0E7A">
              <w:lastRenderedPageBreak/>
              <w:t>Коммуникативные:</w:t>
            </w:r>
          </w:p>
          <w:p w:rsidR="00D93072" w:rsidRPr="00BD0E7A" w:rsidRDefault="00D93072" w:rsidP="00510AB3">
            <w:pPr>
              <w:jc w:val="both"/>
            </w:pPr>
            <w:r w:rsidRPr="00BD0E7A">
              <w:lastRenderedPageBreak/>
              <w:t>Управление повед</w:t>
            </w:r>
            <w:r w:rsidRPr="00BD0E7A">
              <w:t>е</w:t>
            </w:r>
            <w:r w:rsidRPr="00BD0E7A">
              <w:t>нием партнера;</w:t>
            </w:r>
          </w:p>
          <w:p w:rsidR="00D93072" w:rsidRPr="00BD0E7A" w:rsidRDefault="00D93072" w:rsidP="00510AB3">
            <w:pPr>
              <w:jc w:val="both"/>
            </w:pPr>
            <w:r w:rsidRPr="00BD0E7A">
              <w:t>Умение выражать свои мысли.</w:t>
            </w:r>
          </w:p>
        </w:tc>
        <w:tc>
          <w:tcPr>
            <w:tcW w:w="1966" w:type="dxa"/>
          </w:tcPr>
          <w:p w:rsidR="00D93072" w:rsidRPr="00BD0E7A" w:rsidRDefault="00D93072" w:rsidP="00510AB3">
            <w:pPr>
              <w:jc w:val="both"/>
            </w:pPr>
          </w:p>
        </w:tc>
      </w:tr>
      <w:tr w:rsidR="00D93072" w:rsidRPr="00BD0E7A" w:rsidTr="00510AB3">
        <w:tc>
          <w:tcPr>
            <w:tcW w:w="9648" w:type="dxa"/>
            <w:gridSpan w:val="3"/>
          </w:tcPr>
          <w:p w:rsidR="00D93072" w:rsidRPr="00CB6FD7" w:rsidRDefault="00D93072" w:rsidP="00510AB3">
            <w:pPr>
              <w:jc w:val="center"/>
              <w:rPr>
                <w:b/>
              </w:rPr>
            </w:pPr>
            <w:r w:rsidRPr="00CB6FD7">
              <w:rPr>
                <w:b/>
                <w:lang w:val="en-US"/>
              </w:rPr>
              <w:lastRenderedPageBreak/>
              <w:t>VII</w:t>
            </w:r>
            <w:r w:rsidRPr="00CB6FD7">
              <w:rPr>
                <w:b/>
              </w:rPr>
              <w:t xml:space="preserve"> этап. Самостоятельная работа с самопроверкой по этал</w:t>
            </w:r>
            <w:r w:rsidRPr="00CB6FD7">
              <w:rPr>
                <w:b/>
              </w:rPr>
              <w:t>о</w:t>
            </w:r>
            <w:r w:rsidRPr="00CB6FD7">
              <w:rPr>
                <w:b/>
              </w:rPr>
              <w:t>ну</w:t>
            </w:r>
          </w:p>
        </w:tc>
      </w:tr>
      <w:tr w:rsidR="00D93072" w:rsidRPr="00BD0E7A" w:rsidTr="00510AB3">
        <w:tc>
          <w:tcPr>
            <w:tcW w:w="4824" w:type="dxa"/>
          </w:tcPr>
          <w:p w:rsidR="00D93072" w:rsidRPr="00BD0E7A" w:rsidRDefault="00D93072" w:rsidP="00510AB3">
            <w:pPr>
              <w:jc w:val="both"/>
            </w:pPr>
            <w:r w:rsidRPr="00BD0E7A">
              <w:t>1. Организовать самостоятельное выполнение учащимися типовых зад</w:t>
            </w:r>
            <w:r w:rsidRPr="00BD0E7A">
              <w:t>а</w:t>
            </w:r>
            <w:r w:rsidRPr="00BD0E7A">
              <w:t>ний на новый способ действия.</w:t>
            </w:r>
          </w:p>
          <w:p w:rsidR="00D93072" w:rsidRPr="00BD0E7A" w:rsidRDefault="00D93072" w:rsidP="00510AB3">
            <w:pPr>
              <w:jc w:val="both"/>
            </w:pPr>
            <w:r w:rsidRPr="00BD0E7A">
              <w:t>2. Организовать соотнесение работы с эт</w:t>
            </w:r>
            <w:r w:rsidRPr="00BD0E7A">
              <w:t>а</w:t>
            </w:r>
            <w:r w:rsidRPr="00BD0E7A">
              <w:t xml:space="preserve">лоном </w:t>
            </w:r>
            <w:proofErr w:type="spellStart"/>
            <w:r w:rsidRPr="00BD0E7A">
              <w:t>дл</w:t>
            </w:r>
            <w:proofErr w:type="spellEnd"/>
            <w:r w:rsidRPr="00BD0E7A">
              <w:t xml:space="preserve"> самопроверки</w:t>
            </w:r>
          </w:p>
          <w:p w:rsidR="00D93072" w:rsidRPr="00BD0E7A" w:rsidRDefault="00D93072" w:rsidP="00510AB3">
            <w:pPr>
              <w:jc w:val="both"/>
            </w:pPr>
            <w:r w:rsidRPr="00BD0E7A">
              <w:t>3. Организовать вербальное сопоста</w:t>
            </w:r>
            <w:r w:rsidRPr="00BD0E7A">
              <w:t>в</w:t>
            </w:r>
            <w:r w:rsidRPr="00BD0E7A">
              <w:t>ление работы с эталоном для самопроверки (в случае, когда способ действия состоит из н</w:t>
            </w:r>
            <w:r w:rsidRPr="00BD0E7A">
              <w:t>е</w:t>
            </w:r>
            <w:r w:rsidRPr="00BD0E7A">
              <w:t>скольких шагов – организация пошаговой прове</w:t>
            </w:r>
            <w:r w:rsidRPr="00BD0E7A">
              <w:t>р</w:t>
            </w:r>
            <w:r w:rsidRPr="00BD0E7A">
              <w:t>ки)</w:t>
            </w:r>
          </w:p>
          <w:p w:rsidR="00D93072" w:rsidRPr="00BD0E7A" w:rsidRDefault="00D93072" w:rsidP="00510AB3">
            <w:pPr>
              <w:jc w:val="both"/>
            </w:pPr>
            <w:r w:rsidRPr="00BD0E7A">
              <w:t>4. По результатам выполнения самосто</w:t>
            </w:r>
            <w:r w:rsidRPr="00BD0E7A">
              <w:t>я</w:t>
            </w:r>
            <w:r w:rsidRPr="00BD0E7A">
              <w:t>тельной работы организовать рефлексию деятельности по применению нового спос</w:t>
            </w:r>
            <w:r w:rsidRPr="00BD0E7A">
              <w:t>о</w:t>
            </w:r>
            <w:r w:rsidRPr="00BD0E7A">
              <w:t>ба действия.</w:t>
            </w:r>
          </w:p>
        </w:tc>
        <w:tc>
          <w:tcPr>
            <w:tcW w:w="2858" w:type="dxa"/>
          </w:tcPr>
          <w:p w:rsidR="00D93072" w:rsidRPr="00BD0E7A" w:rsidRDefault="00D93072" w:rsidP="00510AB3">
            <w:pPr>
              <w:ind w:left="142"/>
              <w:jc w:val="both"/>
            </w:pPr>
            <w:r w:rsidRPr="00BD0E7A">
              <w:t>Регулятивные: ко</w:t>
            </w:r>
            <w:r w:rsidRPr="00BD0E7A">
              <w:t>н</w:t>
            </w:r>
            <w:r w:rsidRPr="00BD0E7A">
              <w:t>троль в форме сличения сп</w:t>
            </w:r>
            <w:r w:rsidRPr="00BD0E7A">
              <w:t>о</w:t>
            </w:r>
            <w:r w:rsidRPr="00BD0E7A">
              <w:t>соба действия и его  р</w:t>
            </w:r>
            <w:r w:rsidRPr="00BD0E7A">
              <w:t>е</w:t>
            </w:r>
            <w:r w:rsidRPr="00BD0E7A">
              <w:t>зультата с заданным эталоном; оценк</w:t>
            </w:r>
            <w:proofErr w:type="gramStart"/>
            <w:r w:rsidRPr="00BD0E7A">
              <w:t>а-</w:t>
            </w:r>
            <w:proofErr w:type="gramEnd"/>
            <w:r w:rsidRPr="00BD0E7A">
              <w:t xml:space="preserve"> оц</w:t>
            </w:r>
            <w:r w:rsidRPr="00BD0E7A">
              <w:t>е</w:t>
            </w:r>
            <w:r w:rsidRPr="00BD0E7A">
              <w:t>нивание качества и уровня усвоения; ко</w:t>
            </w:r>
            <w:r w:rsidRPr="00BD0E7A">
              <w:t>р</w:t>
            </w:r>
            <w:r w:rsidRPr="00BD0E7A">
              <w:t>рекция.</w:t>
            </w:r>
          </w:p>
        </w:tc>
        <w:tc>
          <w:tcPr>
            <w:tcW w:w="1966" w:type="dxa"/>
          </w:tcPr>
          <w:p w:rsidR="00D93072" w:rsidRPr="00BD0E7A" w:rsidRDefault="00D93072" w:rsidP="00510AB3">
            <w:pPr>
              <w:ind w:left="142"/>
              <w:jc w:val="both"/>
            </w:pPr>
          </w:p>
        </w:tc>
      </w:tr>
      <w:tr w:rsidR="00D93072" w:rsidRPr="00BD0E7A" w:rsidTr="00510AB3">
        <w:tc>
          <w:tcPr>
            <w:tcW w:w="9648" w:type="dxa"/>
            <w:gridSpan w:val="3"/>
          </w:tcPr>
          <w:p w:rsidR="00D93072" w:rsidRPr="00CB6FD7" w:rsidRDefault="00D93072" w:rsidP="00510AB3">
            <w:pPr>
              <w:ind w:left="142"/>
              <w:jc w:val="center"/>
              <w:rPr>
                <w:b/>
              </w:rPr>
            </w:pPr>
            <w:r w:rsidRPr="00CB6FD7">
              <w:rPr>
                <w:b/>
                <w:lang w:val="en-US"/>
              </w:rPr>
              <w:t>VIII</w:t>
            </w:r>
            <w:r w:rsidRPr="00CB6FD7">
              <w:rPr>
                <w:b/>
              </w:rPr>
              <w:t xml:space="preserve"> этап. Включение в систему знаний и повторение</w:t>
            </w:r>
          </w:p>
        </w:tc>
      </w:tr>
      <w:tr w:rsidR="00D93072" w:rsidRPr="00BD0E7A" w:rsidTr="00510AB3">
        <w:tc>
          <w:tcPr>
            <w:tcW w:w="4824" w:type="dxa"/>
          </w:tcPr>
          <w:p w:rsidR="00D93072" w:rsidRPr="00BD0E7A" w:rsidRDefault="00D93072" w:rsidP="00510AB3">
            <w:pPr>
              <w:jc w:val="both"/>
            </w:pPr>
            <w:r w:rsidRPr="00BD0E7A">
              <w:t>1. Организовать выявление типов з</w:t>
            </w:r>
            <w:r w:rsidRPr="00BD0E7A">
              <w:t>а</w:t>
            </w:r>
            <w:r w:rsidRPr="00BD0E7A">
              <w:t>даний, где используется новый сп</w:t>
            </w:r>
            <w:r w:rsidRPr="00BD0E7A">
              <w:t>о</w:t>
            </w:r>
            <w:r w:rsidRPr="00BD0E7A">
              <w:t>соб действия.</w:t>
            </w:r>
          </w:p>
          <w:p w:rsidR="00D93072" w:rsidRPr="00BD0E7A" w:rsidRDefault="00D93072" w:rsidP="00510AB3">
            <w:pPr>
              <w:jc w:val="both"/>
            </w:pPr>
            <w:r w:rsidRPr="00BD0E7A">
              <w:t>2. Организовать повторение учебного содержания, необходимого для обе</w:t>
            </w:r>
            <w:r w:rsidRPr="00BD0E7A">
              <w:t>с</w:t>
            </w:r>
            <w:r w:rsidRPr="00BD0E7A">
              <w:t>печения содержательной непреры</w:t>
            </w:r>
            <w:r w:rsidRPr="00BD0E7A">
              <w:t>в</w:t>
            </w:r>
            <w:r w:rsidRPr="00BD0E7A">
              <w:t>ности.</w:t>
            </w:r>
          </w:p>
        </w:tc>
        <w:tc>
          <w:tcPr>
            <w:tcW w:w="2858" w:type="dxa"/>
          </w:tcPr>
          <w:p w:rsidR="00D93072" w:rsidRPr="00BD0E7A" w:rsidRDefault="00D93072" w:rsidP="00510AB3">
            <w:pPr>
              <w:ind w:left="142"/>
              <w:jc w:val="both"/>
            </w:pPr>
            <w:r w:rsidRPr="00BD0E7A">
              <w:t>Регулятивные: прогн</w:t>
            </w:r>
            <w:r w:rsidRPr="00BD0E7A">
              <w:t>о</w:t>
            </w:r>
            <w:r w:rsidRPr="00BD0E7A">
              <w:t>зирование (в случае, е</w:t>
            </w:r>
            <w:r w:rsidRPr="00BD0E7A">
              <w:t>с</w:t>
            </w:r>
            <w:r w:rsidRPr="00BD0E7A">
              <w:t>ли учащиеся самосто</w:t>
            </w:r>
            <w:r w:rsidRPr="00BD0E7A">
              <w:t>я</w:t>
            </w:r>
            <w:r w:rsidRPr="00BD0E7A">
              <w:t>тельно выполняют типы заданий, где использ</w:t>
            </w:r>
            <w:r w:rsidRPr="00BD0E7A">
              <w:t>у</w:t>
            </w:r>
            <w:r w:rsidRPr="00BD0E7A">
              <w:t>ется новый способ).</w:t>
            </w:r>
          </w:p>
        </w:tc>
        <w:tc>
          <w:tcPr>
            <w:tcW w:w="1966" w:type="dxa"/>
          </w:tcPr>
          <w:p w:rsidR="00D93072" w:rsidRPr="00BD0E7A" w:rsidRDefault="00D93072" w:rsidP="00510AB3">
            <w:pPr>
              <w:ind w:left="142"/>
              <w:jc w:val="both"/>
            </w:pPr>
          </w:p>
        </w:tc>
      </w:tr>
      <w:tr w:rsidR="00D93072" w:rsidRPr="00BD0E7A" w:rsidTr="00510AB3">
        <w:tc>
          <w:tcPr>
            <w:tcW w:w="9648" w:type="dxa"/>
            <w:gridSpan w:val="3"/>
          </w:tcPr>
          <w:p w:rsidR="00D93072" w:rsidRPr="00CB6FD7" w:rsidRDefault="00D93072" w:rsidP="00510AB3">
            <w:pPr>
              <w:ind w:left="142"/>
              <w:jc w:val="center"/>
              <w:rPr>
                <w:b/>
              </w:rPr>
            </w:pPr>
            <w:r w:rsidRPr="00CB6FD7">
              <w:rPr>
                <w:b/>
                <w:lang w:val="en-US"/>
              </w:rPr>
              <w:t>IX</w:t>
            </w:r>
            <w:r>
              <w:rPr>
                <w:b/>
              </w:rPr>
              <w:t xml:space="preserve"> </w:t>
            </w:r>
            <w:r w:rsidRPr="00CB6FD7">
              <w:rPr>
                <w:b/>
              </w:rPr>
              <w:t>этап. Рефлексия учебной деятельности</w:t>
            </w:r>
          </w:p>
        </w:tc>
      </w:tr>
      <w:tr w:rsidR="00D93072" w:rsidRPr="00BD0E7A" w:rsidTr="00510AB3">
        <w:tc>
          <w:tcPr>
            <w:tcW w:w="4824" w:type="dxa"/>
          </w:tcPr>
          <w:p w:rsidR="00D93072" w:rsidRPr="00BD0E7A" w:rsidRDefault="00D93072" w:rsidP="00510AB3">
            <w:pPr>
              <w:jc w:val="both"/>
            </w:pPr>
            <w:r w:rsidRPr="00BD0E7A">
              <w:t>1. Организовать фиксацию нового содерж</w:t>
            </w:r>
            <w:r w:rsidRPr="00BD0E7A">
              <w:t>а</w:t>
            </w:r>
            <w:r w:rsidRPr="00BD0E7A">
              <w:t>ния, изученного на уроке.</w:t>
            </w:r>
          </w:p>
          <w:p w:rsidR="00D93072" w:rsidRPr="00BD0E7A" w:rsidRDefault="00D93072" w:rsidP="00510AB3">
            <w:pPr>
              <w:jc w:val="both"/>
            </w:pPr>
            <w:r w:rsidRPr="00BD0E7A">
              <w:t>2. Организовать рефлексивный анализ уче</w:t>
            </w:r>
            <w:r w:rsidRPr="00BD0E7A">
              <w:t>б</w:t>
            </w:r>
            <w:r w:rsidRPr="00BD0E7A">
              <w:t>ной деятельности с точки зрения выполнения требований, и</w:t>
            </w:r>
            <w:r w:rsidRPr="00BD0E7A">
              <w:t>з</w:t>
            </w:r>
            <w:r w:rsidRPr="00BD0E7A">
              <w:t>вестных учащимся.</w:t>
            </w:r>
          </w:p>
          <w:p w:rsidR="00D93072" w:rsidRPr="00BD0E7A" w:rsidRDefault="00D93072" w:rsidP="00510AB3">
            <w:pPr>
              <w:jc w:val="both"/>
            </w:pPr>
            <w:r w:rsidRPr="00BD0E7A">
              <w:t>3. Организовать оценивание учащимися собственной деятельности на уроке.</w:t>
            </w:r>
          </w:p>
          <w:p w:rsidR="00D93072" w:rsidRPr="00BD0E7A" w:rsidRDefault="00D93072" w:rsidP="00510AB3">
            <w:pPr>
              <w:jc w:val="both"/>
            </w:pPr>
            <w:r w:rsidRPr="00BD0E7A">
              <w:t>4. Организовать фиксацию неразр</w:t>
            </w:r>
            <w:r w:rsidRPr="00BD0E7A">
              <w:t>е</w:t>
            </w:r>
            <w:r w:rsidRPr="00BD0E7A">
              <w:t>шенных затруднений на уроке как направлений будущей учебной деятел</w:t>
            </w:r>
            <w:r w:rsidRPr="00BD0E7A">
              <w:t>ь</w:t>
            </w:r>
            <w:r w:rsidRPr="00BD0E7A">
              <w:t>ности.</w:t>
            </w:r>
          </w:p>
          <w:p w:rsidR="00D93072" w:rsidRPr="00BD0E7A" w:rsidRDefault="00D93072" w:rsidP="00510AB3">
            <w:pPr>
              <w:jc w:val="both"/>
            </w:pPr>
            <w:r w:rsidRPr="00BD0E7A">
              <w:t>5. Организовать обсуждение и запись д</w:t>
            </w:r>
            <w:r w:rsidRPr="00BD0E7A">
              <w:t>о</w:t>
            </w:r>
            <w:r w:rsidRPr="00BD0E7A">
              <w:t>машнего задания.</w:t>
            </w:r>
          </w:p>
        </w:tc>
        <w:tc>
          <w:tcPr>
            <w:tcW w:w="2858" w:type="dxa"/>
          </w:tcPr>
          <w:p w:rsidR="00D93072" w:rsidRPr="00BD0E7A" w:rsidRDefault="00D93072" w:rsidP="00510AB3">
            <w:pPr>
              <w:ind w:left="142"/>
              <w:jc w:val="both"/>
            </w:pPr>
            <w:r w:rsidRPr="00BD0E7A">
              <w:t xml:space="preserve">Познавательные: </w:t>
            </w:r>
          </w:p>
          <w:p w:rsidR="00D93072" w:rsidRPr="00BD0E7A" w:rsidRDefault="00D93072" w:rsidP="00510AB3">
            <w:pPr>
              <w:ind w:left="142"/>
              <w:jc w:val="both"/>
            </w:pPr>
            <w:r w:rsidRPr="00BD0E7A">
              <w:rPr>
                <w:i/>
              </w:rPr>
              <w:t>общенаучные:</w:t>
            </w:r>
            <w:r w:rsidRPr="00BD0E7A">
              <w:t xml:space="preserve"> ум</w:t>
            </w:r>
            <w:r w:rsidRPr="00BD0E7A">
              <w:t>е</w:t>
            </w:r>
            <w:r w:rsidRPr="00BD0E7A">
              <w:t>ние структурировать знания, оценка пр</w:t>
            </w:r>
            <w:r w:rsidRPr="00BD0E7A">
              <w:t>о</w:t>
            </w:r>
            <w:r w:rsidRPr="00BD0E7A">
              <w:t>цесса и результатов деятельн</w:t>
            </w:r>
            <w:r w:rsidRPr="00BD0E7A">
              <w:t>о</w:t>
            </w:r>
            <w:r w:rsidRPr="00BD0E7A">
              <w:t>сти.</w:t>
            </w:r>
          </w:p>
          <w:p w:rsidR="00D93072" w:rsidRPr="00BD0E7A" w:rsidRDefault="00D93072" w:rsidP="00510AB3">
            <w:pPr>
              <w:ind w:left="142"/>
              <w:jc w:val="both"/>
            </w:pPr>
            <w:r w:rsidRPr="00BD0E7A">
              <w:t>Коммуникативные: умение выражать сои мысли.</w:t>
            </w:r>
          </w:p>
          <w:p w:rsidR="00D93072" w:rsidRPr="00BD0E7A" w:rsidRDefault="00D93072" w:rsidP="00510AB3">
            <w:pPr>
              <w:ind w:left="142"/>
              <w:jc w:val="both"/>
            </w:pPr>
            <w:proofErr w:type="gramStart"/>
            <w:r w:rsidRPr="00BD0E7A">
              <w:t>Регулятивные</w:t>
            </w:r>
            <w:proofErr w:type="gramEnd"/>
            <w:r w:rsidRPr="00BD0E7A">
              <w:t>: вол</w:t>
            </w:r>
            <w:r w:rsidRPr="00BD0E7A">
              <w:t>е</w:t>
            </w:r>
            <w:r w:rsidRPr="00BD0E7A">
              <w:t xml:space="preserve">вая </w:t>
            </w:r>
            <w:proofErr w:type="spellStart"/>
            <w:r w:rsidRPr="00BD0E7A">
              <w:t>саморегуляция</w:t>
            </w:r>
            <w:proofErr w:type="spellEnd"/>
            <w:r w:rsidRPr="00BD0E7A">
              <w:t>; оценка – выделение и осозн</w:t>
            </w:r>
            <w:r w:rsidRPr="00BD0E7A">
              <w:t>а</w:t>
            </w:r>
            <w:r w:rsidRPr="00BD0E7A">
              <w:t>ние учащимися того, что уже усвоено и что еще подлежит усво</w:t>
            </w:r>
            <w:r w:rsidRPr="00BD0E7A">
              <w:t>е</w:t>
            </w:r>
            <w:r w:rsidRPr="00BD0E7A">
              <w:t>нию, прогнозирование.</w:t>
            </w:r>
          </w:p>
        </w:tc>
        <w:tc>
          <w:tcPr>
            <w:tcW w:w="1966" w:type="dxa"/>
          </w:tcPr>
          <w:p w:rsidR="00D93072" w:rsidRPr="00BD0E7A" w:rsidRDefault="00D93072" w:rsidP="00510AB3">
            <w:pPr>
              <w:ind w:left="142"/>
              <w:jc w:val="both"/>
            </w:pPr>
          </w:p>
        </w:tc>
      </w:tr>
    </w:tbl>
    <w:p w:rsidR="00D93072" w:rsidRPr="00BD0E7A" w:rsidRDefault="00D93072" w:rsidP="00D9307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D6453" w:rsidRDefault="00DD6453">
      <w:bookmarkStart w:id="0" w:name="_GoBack"/>
      <w:bookmarkEnd w:id="0"/>
    </w:p>
    <w:sectPr w:rsidR="00DD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DD"/>
    <w:rsid w:val="008F4ADD"/>
    <w:rsid w:val="00D93072"/>
    <w:rsid w:val="00D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9307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930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2014-11-17T12:20:00Z</dcterms:created>
  <dcterms:modified xsi:type="dcterms:W3CDTF">2014-11-17T12:20:00Z</dcterms:modified>
</cp:coreProperties>
</file>