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6C99" w:rsidRPr="00367536" w:rsidRDefault="007367C9" w:rsidP="003F22B8">
      <w:pPr>
        <w:tabs>
          <w:tab w:val="center" w:pos="7285"/>
          <w:tab w:val="left" w:pos="1374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367536">
        <w:rPr>
          <w:rFonts w:ascii="Times New Roman" w:hAnsi="Times New Roman" w:cs="Times New Roman"/>
          <w:sz w:val="28"/>
          <w:szCs w:val="24"/>
        </w:rPr>
        <w:t>м</w:t>
      </w:r>
      <w:r w:rsidR="00B2427C" w:rsidRPr="00367536">
        <w:rPr>
          <w:rFonts w:ascii="Times New Roman" w:hAnsi="Times New Roman" w:cs="Times New Roman"/>
          <w:sz w:val="28"/>
          <w:szCs w:val="24"/>
        </w:rPr>
        <w:t>униципальное каз</w:t>
      </w:r>
      <w:r w:rsidR="008A24DF" w:rsidRPr="00367536">
        <w:rPr>
          <w:rFonts w:ascii="Times New Roman" w:hAnsi="Times New Roman" w:cs="Times New Roman"/>
          <w:sz w:val="28"/>
          <w:szCs w:val="24"/>
        </w:rPr>
        <w:t>е</w:t>
      </w:r>
      <w:r w:rsidR="00B2427C" w:rsidRPr="00367536">
        <w:rPr>
          <w:rFonts w:ascii="Times New Roman" w:hAnsi="Times New Roman" w:cs="Times New Roman"/>
          <w:sz w:val="28"/>
          <w:szCs w:val="24"/>
        </w:rPr>
        <w:t>нное общеобразовательное</w:t>
      </w:r>
      <w:r w:rsidR="008D360A" w:rsidRPr="00367536">
        <w:rPr>
          <w:rFonts w:ascii="Times New Roman" w:hAnsi="Times New Roman" w:cs="Times New Roman"/>
          <w:sz w:val="28"/>
          <w:szCs w:val="24"/>
        </w:rPr>
        <w:t xml:space="preserve"> </w:t>
      </w:r>
      <w:r w:rsidR="00B2427C" w:rsidRPr="00367536">
        <w:rPr>
          <w:rFonts w:ascii="Times New Roman" w:hAnsi="Times New Roman" w:cs="Times New Roman"/>
          <w:sz w:val="28"/>
          <w:szCs w:val="24"/>
        </w:rPr>
        <w:t>учреждение</w:t>
      </w:r>
    </w:p>
    <w:p w:rsidR="00B2427C" w:rsidRPr="00367536" w:rsidRDefault="00B2427C" w:rsidP="003F22B8">
      <w:pPr>
        <w:tabs>
          <w:tab w:val="center" w:pos="7285"/>
          <w:tab w:val="left" w:pos="1374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367536">
        <w:rPr>
          <w:rFonts w:ascii="Times New Roman" w:hAnsi="Times New Roman" w:cs="Times New Roman"/>
          <w:sz w:val="28"/>
          <w:szCs w:val="24"/>
        </w:rPr>
        <w:t>«Средняя общеобразовательная школа №</w:t>
      </w:r>
      <w:r w:rsidR="003F22B8" w:rsidRPr="00367536">
        <w:rPr>
          <w:rFonts w:ascii="Times New Roman" w:hAnsi="Times New Roman" w:cs="Times New Roman"/>
          <w:sz w:val="28"/>
          <w:szCs w:val="24"/>
        </w:rPr>
        <w:t xml:space="preserve"> </w:t>
      </w:r>
      <w:r w:rsidRPr="00367536">
        <w:rPr>
          <w:rFonts w:ascii="Times New Roman" w:hAnsi="Times New Roman" w:cs="Times New Roman"/>
          <w:sz w:val="28"/>
          <w:szCs w:val="24"/>
        </w:rPr>
        <w:t>8»</w:t>
      </w:r>
    </w:p>
    <w:p w:rsidR="00B2427C" w:rsidRPr="00367536" w:rsidRDefault="00B2427C" w:rsidP="003F22B8">
      <w:pPr>
        <w:tabs>
          <w:tab w:val="center" w:pos="7285"/>
          <w:tab w:val="left" w:pos="1374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367536">
        <w:rPr>
          <w:rFonts w:ascii="Times New Roman" w:hAnsi="Times New Roman" w:cs="Times New Roman"/>
          <w:sz w:val="28"/>
          <w:szCs w:val="24"/>
        </w:rPr>
        <w:t xml:space="preserve">с.  </w:t>
      </w:r>
      <w:proofErr w:type="spellStart"/>
      <w:proofErr w:type="gramStart"/>
      <w:r w:rsidRPr="00367536">
        <w:rPr>
          <w:rFonts w:ascii="Times New Roman" w:hAnsi="Times New Roman" w:cs="Times New Roman"/>
          <w:sz w:val="28"/>
          <w:szCs w:val="24"/>
        </w:rPr>
        <w:t>Тугулук</w:t>
      </w:r>
      <w:proofErr w:type="spellEnd"/>
      <w:r w:rsidR="008A24DF" w:rsidRPr="00367536">
        <w:rPr>
          <w:rFonts w:ascii="Times New Roman" w:hAnsi="Times New Roman" w:cs="Times New Roman"/>
          <w:sz w:val="28"/>
          <w:szCs w:val="24"/>
        </w:rPr>
        <w:t xml:space="preserve"> </w:t>
      </w:r>
      <w:r w:rsidRPr="00367536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367536">
        <w:rPr>
          <w:rFonts w:ascii="Times New Roman" w:hAnsi="Times New Roman" w:cs="Times New Roman"/>
          <w:sz w:val="28"/>
          <w:szCs w:val="24"/>
        </w:rPr>
        <w:t>Грач</w:t>
      </w:r>
      <w:r w:rsidR="003F22B8" w:rsidRPr="00367536">
        <w:rPr>
          <w:rFonts w:ascii="Times New Roman" w:hAnsi="Times New Roman" w:cs="Times New Roman"/>
          <w:sz w:val="28"/>
          <w:szCs w:val="24"/>
        </w:rPr>
        <w:t>е</w:t>
      </w:r>
      <w:r w:rsidRPr="00367536">
        <w:rPr>
          <w:rFonts w:ascii="Times New Roman" w:hAnsi="Times New Roman" w:cs="Times New Roman"/>
          <w:sz w:val="28"/>
          <w:szCs w:val="24"/>
        </w:rPr>
        <w:t>вского</w:t>
      </w:r>
      <w:proofErr w:type="spellEnd"/>
      <w:proofErr w:type="gramEnd"/>
      <w:r w:rsidRPr="00367536">
        <w:rPr>
          <w:rFonts w:ascii="Times New Roman" w:hAnsi="Times New Roman" w:cs="Times New Roman"/>
          <w:sz w:val="28"/>
          <w:szCs w:val="24"/>
        </w:rPr>
        <w:t xml:space="preserve"> муниципального </w:t>
      </w:r>
      <w:r w:rsidR="008A24DF" w:rsidRPr="00367536">
        <w:rPr>
          <w:rFonts w:ascii="Times New Roman" w:hAnsi="Times New Roman" w:cs="Times New Roman"/>
          <w:sz w:val="28"/>
          <w:szCs w:val="24"/>
        </w:rPr>
        <w:t>округа</w:t>
      </w:r>
    </w:p>
    <w:p w:rsidR="00B2427C" w:rsidRPr="00367536" w:rsidRDefault="00B2427C" w:rsidP="003F22B8">
      <w:pPr>
        <w:tabs>
          <w:tab w:val="center" w:pos="7285"/>
          <w:tab w:val="left" w:pos="1374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367536">
        <w:rPr>
          <w:rFonts w:ascii="Times New Roman" w:hAnsi="Times New Roman" w:cs="Times New Roman"/>
          <w:sz w:val="28"/>
          <w:szCs w:val="24"/>
        </w:rPr>
        <w:t>Ставропольского края</w:t>
      </w:r>
    </w:p>
    <w:p w:rsidR="00B2427C" w:rsidRPr="00367536" w:rsidRDefault="00506C99" w:rsidP="00506C99">
      <w:pPr>
        <w:tabs>
          <w:tab w:val="center" w:pos="7285"/>
          <w:tab w:val="left" w:pos="13747"/>
          <w:tab w:val="right" w:pos="14570"/>
        </w:tabs>
        <w:spacing w:line="240" w:lineRule="auto"/>
        <w:jc w:val="right"/>
        <w:rPr>
          <w:rFonts w:ascii="Times New Roman" w:hAnsi="Times New Roman" w:cs="Times New Roman"/>
          <w:sz w:val="28"/>
          <w:szCs w:val="24"/>
        </w:rPr>
      </w:pPr>
      <w:r w:rsidRPr="00367536">
        <w:rPr>
          <w:rFonts w:ascii="Times New Roman" w:hAnsi="Times New Roman" w:cs="Times New Roman"/>
          <w:sz w:val="28"/>
          <w:szCs w:val="24"/>
        </w:rPr>
        <w:tab/>
      </w:r>
    </w:p>
    <w:p w:rsidR="00B2427C" w:rsidRPr="005748AD" w:rsidRDefault="00B2427C" w:rsidP="00B2427C">
      <w:pPr>
        <w:tabs>
          <w:tab w:val="center" w:pos="7285"/>
          <w:tab w:val="left" w:pos="13747"/>
        </w:tabs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42ABA" w:rsidRDefault="00442ABA" w:rsidP="00442AB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42ABA" w:rsidRDefault="00442ABA" w:rsidP="00442AB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42ABA" w:rsidRDefault="00442ABA" w:rsidP="00442AB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42ABA" w:rsidRDefault="00442ABA" w:rsidP="00442AB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42ABA" w:rsidRDefault="00442ABA" w:rsidP="00442AB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42ABA" w:rsidRPr="00442ABA" w:rsidRDefault="00442ABA" w:rsidP="00442AB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42ABA" w:rsidRPr="00442ABA" w:rsidRDefault="00442ABA" w:rsidP="00442AB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i/>
          <w:sz w:val="36"/>
          <w:szCs w:val="28"/>
        </w:rPr>
      </w:pPr>
      <w:r w:rsidRPr="00442ABA">
        <w:rPr>
          <w:rFonts w:ascii="Times New Roman" w:hAnsi="Times New Roman" w:cs="Times New Roman"/>
          <w:b/>
          <w:i/>
          <w:sz w:val="36"/>
          <w:szCs w:val="28"/>
        </w:rPr>
        <w:t>Технологическая карта урока</w:t>
      </w:r>
    </w:p>
    <w:p w:rsidR="00442ABA" w:rsidRPr="00442ABA" w:rsidRDefault="00442ABA" w:rsidP="00442AB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i/>
          <w:sz w:val="36"/>
          <w:szCs w:val="28"/>
        </w:rPr>
      </w:pPr>
      <w:r w:rsidRPr="00442ABA">
        <w:rPr>
          <w:rFonts w:ascii="Times New Roman" w:hAnsi="Times New Roman" w:cs="Times New Roman"/>
          <w:b/>
          <w:i/>
          <w:sz w:val="36"/>
          <w:szCs w:val="28"/>
        </w:rPr>
        <w:t xml:space="preserve">русского языка в 5 классе </w:t>
      </w:r>
    </w:p>
    <w:p w:rsidR="008F35BB" w:rsidRDefault="00442ABA" w:rsidP="00442ABA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i/>
          <w:sz w:val="36"/>
          <w:szCs w:val="36"/>
        </w:rPr>
      </w:pPr>
      <w:r w:rsidRPr="00442ABA">
        <w:rPr>
          <w:rFonts w:ascii="Times New Roman" w:hAnsi="Times New Roman" w:cs="Times New Roman"/>
          <w:b/>
          <w:i/>
          <w:sz w:val="36"/>
          <w:szCs w:val="36"/>
        </w:rPr>
        <w:t>по теме «</w:t>
      </w:r>
      <w:r w:rsidR="008F35BB" w:rsidRPr="008F35BB">
        <w:rPr>
          <w:rFonts w:ascii="Times New Roman" w:eastAsia="Times New Roman" w:hAnsi="Times New Roman" w:cs="Times New Roman"/>
          <w:b/>
          <w:i/>
          <w:sz w:val="36"/>
          <w:szCs w:val="36"/>
        </w:rPr>
        <w:t>Повторение и обобщение по теме</w:t>
      </w:r>
    </w:p>
    <w:p w:rsidR="00442ABA" w:rsidRPr="00442ABA" w:rsidRDefault="008F35BB" w:rsidP="00442AB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8F35BB">
        <w:rPr>
          <w:rFonts w:ascii="Times New Roman" w:eastAsia="Times New Roman" w:hAnsi="Times New Roman" w:cs="Times New Roman"/>
          <w:b/>
          <w:i/>
          <w:spacing w:val="-57"/>
          <w:sz w:val="36"/>
          <w:szCs w:val="36"/>
        </w:rPr>
        <w:t xml:space="preserve"> </w:t>
      </w:r>
      <w:r w:rsidRPr="008F35BB">
        <w:rPr>
          <w:rFonts w:ascii="Times New Roman" w:eastAsia="Times New Roman" w:hAnsi="Times New Roman" w:cs="Times New Roman"/>
          <w:b/>
          <w:i/>
          <w:sz w:val="36"/>
          <w:szCs w:val="36"/>
        </w:rPr>
        <w:t>"Имя</w:t>
      </w:r>
      <w:r w:rsidRPr="008F35BB">
        <w:rPr>
          <w:rFonts w:ascii="Times New Roman" w:eastAsia="Times New Roman" w:hAnsi="Times New Roman" w:cs="Times New Roman"/>
          <w:b/>
          <w:i/>
          <w:spacing w:val="1"/>
          <w:sz w:val="36"/>
          <w:szCs w:val="36"/>
        </w:rPr>
        <w:t xml:space="preserve"> </w:t>
      </w:r>
      <w:r w:rsidRPr="008F35BB">
        <w:rPr>
          <w:rFonts w:ascii="Times New Roman" w:eastAsia="Times New Roman" w:hAnsi="Times New Roman" w:cs="Times New Roman"/>
          <w:b/>
          <w:i/>
          <w:sz w:val="36"/>
          <w:szCs w:val="36"/>
        </w:rPr>
        <w:t>существительное"</w:t>
      </w:r>
      <w:r w:rsidR="00442ABA" w:rsidRPr="00442ABA">
        <w:rPr>
          <w:rFonts w:ascii="Times New Roman" w:hAnsi="Times New Roman" w:cs="Times New Roman"/>
          <w:b/>
          <w:i/>
          <w:sz w:val="36"/>
          <w:szCs w:val="36"/>
        </w:rPr>
        <w:t>»</w:t>
      </w:r>
    </w:p>
    <w:p w:rsidR="00442ABA" w:rsidRDefault="00442ABA" w:rsidP="00442AB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42ABA" w:rsidRDefault="00442ABA" w:rsidP="00442AB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42ABA" w:rsidRDefault="00442ABA" w:rsidP="00442AB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42ABA" w:rsidRPr="00442ABA" w:rsidRDefault="00442ABA" w:rsidP="00442AB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42ABA" w:rsidRPr="00442ABA" w:rsidRDefault="00442ABA" w:rsidP="00442ABA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42ABA">
        <w:rPr>
          <w:rFonts w:ascii="Times New Roman" w:hAnsi="Times New Roman" w:cs="Times New Roman"/>
          <w:b/>
          <w:sz w:val="28"/>
          <w:szCs w:val="28"/>
        </w:rPr>
        <w:t xml:space="preserve">Автор разработки: </w:t>
      </w:r>
      <w:proofErr w:type="spellStart"/>
      <w:r w:rsidRPr="00442ABA">
        <w:rPr>
          <w:rFonts w:ascii="Times New Roman" w:hAnsi="Times New Roman" w:cs="Times New Roman"/>
          <w:b/>
          <w:sz w:val="28"/>
          <w:szCs w:val="28"/>
        </w:rPr>
        <w:t>Кизилова</w:t>
      </w:r>
      <w:proofErr w:type="spellEnd"/>
      <w:r w:rsidRPr="00442ABA">
        <w:rPr>
          <w:rFonts w:ascii="Times New Roman" w:hAnsi="Times New Roman" w:cs="Times New Roman"/>
          <w:b/>
          <w:sz w:val="28"/>
          <w:szCs w:val="28"/>
        </w:rPr>
        <w:t xml:space="preserve"> Инна Владимировна, </w:t>
      </w:r>
    </w:p>
    <w:p w:rsidR="00442ABA" w:rsidRPr="00442ABA" w:rsidRDefault="00442ABA" w:rsidP="00442ABA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442ABA">
        <w:rPr>
          <w:rFonts w:ascii="Times New Roman" w:hAnsi="Times New Roman" w:cs="Times New Roman"/>
          <w:sz w:val="28"/>
          <w:szCs w:val="28"/>
        </w:rPr>
        <w:t xml:space="preserve">учитель русского языка и литературы </w:t>
      </w:r>
    </w:p>
    <w:p w:rsidR="00442ABA" w:rsidRPr="00442ABA" w:rsidRDefault="00442ABA" w:rsidP="00442ABA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442ABA">
        <w:rPr>
          <w:rFonts w:ascii="Times New Roman" w:hAnsi="Times New Roman" w:cs="Times New Roman"/>
          <w:sz w:val="28"/>
          <w:szCs w:val="28"/>
        </w:rPr>
        <w:t xml:space="preserve">МКОУ СОШ 8 с. </w:t>
      </w:r>
      <w:proofErr w:type="spellStart"/>
      <w:r w:rsidRPr="00442ABA">
        <w:rPr>
          <w:rFonts w:ascii="Times New Roman" w:hAnsi="Times New Roman" w:cs="Times New Roman"/>
          <w:sz w:val="28"/>
          <w:szCs w:val="28"/>
        </w:rPr>
        <w:t>Тугулук</w:t>
      </w:r>
      <w:proofErr w:type="spellEnd"/>
    </w:p>
    <w:p w:rsidR="00442ABA" w:rsidRPr="00442ABA" w:rsidRDefault="00442ABA" w:rsidP="00442ABA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442ABA">
        <w:rPr>
          <w:rFonts w:ascii="Times New Roman" w:hAnsi="Times New Roman" w:cs="Times New Roman"/>
          <w:sz w:val="28"/>
          <w:szCs w:val="28"/>
        </w:rPr>
        <w:t>Грачевского</w:t>
      </w:r>
      <w:proofErr w:type="spellEnd"/>
      <w:r w:rsidRPr="00442ABA">
        <w:rPr>
          <w:rFonts w:ascii="Times New Roman" w:hAnsi="Times New Roman" w:cs="Times New Roman"/>
          <w:sz w:val="28"/>
          <w:szCs w:val="28"/>
        </w:rPr>
        <w:t xml:space="preserve"> муниципального округа </w:t>
      </w:r>
    </w:p>
    <w:p w:rsidR="00442ABA" w:rsidRPr="00442ABA" w:rsidRDefault="00442ABA" w:rsidP="00442ABA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442ABA">
        <w:rPr>
          <w:rFonts w:ascii="Times New Roman" w:hAnsi="Times New Roman" w:cs="Times New Roman"/>
          <w:sz w:val="28"/>
          <w:szCs w:val="28"/>
        </w:rPr>
        <w:t>Ставропольского края</w:t>
      </w:r>
    </w:p>
    <w:p w:rsidR="00442ABA" w:rsidRDefault="00442ABA" w:rsidP="00442AB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442ABA" w:rsidRDefault="00442ABA" w:rsidP="00442AB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442ABA" w:rsidRDefault="00442ABA" w:rsidP="0036753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67536" w:rsidRDefault="00367536" w:rsidP="0036753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F22B8" w:rsidRPr="008A24DF" w:rsidRDefault="00442ABA" w:rsidP="008A24DF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42ABA">
        <w:rPr>
          <w:rFonts w:ascii="Times New Roman" w:hAnsi="Times New Roman" w:cs="Times New Roman"/>
          <w:sz w:val="28"/>
          <w:szCs w:val="28"/>
        </w:rPr>
        <w:t>2025 го</w:t>
      </w:r>
      <w:r w:rsidR="008A24DF">
        <w:rPr>
          <w:rFonts w:ascii="Times New Roman" w:hAnsi="Times New Roman" w:cs="Times New Roman"/>
          <w:sz w:val="28"/>
          <w:szCs w:val="28"/>
        </w:rPr>
        <w:t>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72"/>
        <w:gridCol w:w="6940"/>
      </w:tblGrid>
      <w:tr w:rsidR="00DB4168" w:rsidTr="00DB4168">
        <w:tc>
          <w:tcPr>
            <w:tcW w:w="2972" w:type="dxa"/>
          </w:tcPr>
          <w:p w:rsidR="00DB4168" w:rsidRDefault="00DB4168" w:rsidP="008F35BB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8A24DF">
              <w:rPr>
                <w:rFonts w:ascii="Times New Roman" w:hAnsi="Times New Roman" w:cs="Times New Roman"/>
                <w:b/>
                <w:sz w:val="24"/>
                <w:szCs w:val="28"/>
              </w:rPr>
              <w:lastRenderedPageBreak/>
              <w:t>Тема урока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:</w:t>
            </w:r>
          </w:p>
        </w:tc>
        <w:tc>
          <w:tcPr>
            <w:tcW w:w="6940" w:type="dxa"/>
          </w:tcPr>
          <w:p w:rsidR="00DB4168" w:rsidRDefault="00DB4168" w:rsidP="008F35BB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B416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Повторение и обобщение по теме "Имя</w:t>
            </w:r>
            <w:r w:rsidRPr="00DB4168">
              <w:rPr>
                <w:rFonts w:ascii="Times New Roman" w:eastAsia="Times New Roman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DB416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существительное"</w:t>
            </w:r>
          </w:p>
          <w:p w:rsidR="00DB4168" w:rsidRPr="00DB4168" w:rsidRDefault="00DB4168" w:rsidP="008F35BB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367536" w:rsidTr="00DB4168">
        <w:tc>
          <w:tcPr>
            <w:tcW w:w="2972" w:type="dxa"/>
          </w:tcPr>
          <w:p w:rsidR="00367536" w:rsidRPr="008A24DF" w:rsidRDefault="00367536" w:rsidP="008F35BB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Класс:</w:t>
            </w:r>
            <w:bookmarkStart w:id="0" w:name="_GoBack"/>
            <w:bookmarkEnd w:id="0"/>
          </w:p>
        </w:tc>
        <w:tc>
          <w:tcPr>
            <w:tcW w:w="6940" w:type="dxa"/>
          </w:tcPr>
          <w:p w:rsidR="00367536" w:rsidRPr="00367536" w:rsidRDefault="00367536" w:rsidP="008F35BB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6753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B4168" w:rsidTr="00DB4168">
        <w:tc>
          <w:tcPr>
            <w:tcW w:w="2972" w:type="dxa"/>
          </w:tcPr>
          <w:p w:rsidR="00DB4168" w:rsidRPr="008A24DF" w:rsidRDefault="00DB4168" w:rsidP="008F35BB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Тип урока: </w:t>
            </w:r>
          </w:p>
        </w:tc>
        <w:tc>
          <w:tcPr>
            <w:tcW w:w="6940" w:type="dxa"/>
          </w:tcPr>
          <w:p w:rsidR="00DB4168" w:rsidRPr="00695B3C" w:rsidRDefault="00695B3C" w:rsidP="008F35BB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5B3C">
              <w:rPr>
                <w:rFonts w:ascii="Times New Roman" w:eastAsia="Times New Roman" w:hAnsi="Times New Roman" w:cs="Times New Roman"/>
                <w:sz w:val="24"/>
                <w:szCs w:val="24"/>
              </w:rPr>
              <w:t>урок общеметодологической направленности</w:t>
            </w:r>
          </w:p>
        </w:tc>
      </w:tr>
      <w:tr w:rsidR="00DB4168" w:rsidTr="00DB4168">
        <w:tc>
          <w:tcPr>
            <w:tcW w:w="2972" w:type="dxa"/>
            <w:vAlign w:val="center"/>
          </w:tcPr>
          <w:p w:rsidR="00DB4168" w:rsidRPr="00C951BF" w:rsidRDefault="00DB4168" w:rsidP="00DB4168">
            <w:pPr>
              <w:spacing w:before="90" w:after="9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951B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Цель урока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6940" w:type="dxa"/>
          </w:tcPr>
          <w:p w:rsidR="00DB4168" w:rsidRDefault="00DB4168" w:rsidP="00DB41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951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обобщить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r w:rsidRPr="00C951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систематизировать знания по теме: «Имя существительное».</w:t>
            </w:r>
          </w:p>
        </w:tc>
      </w:tr>
      <w:tr w:rsidR="00DB4168" w:rsidTr="00DB4168">
        <w:tc>
          <w:tcPr>
            <w:tcW w:w="2972" w:type="dxa"/>
          </w:tcPr>
          <w:p w:rsidR="00DB4168" w:rsidRPr="00D73506" w:rsidRDefault="00DB4168" w:rsidP="00DB4168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35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Задачи урока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</w:p>
          <w:p w:rsidR="00DB4168" w:rsidRDefault="00DB4168" w:rsidP="00DB41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6940" w:type="dxa"/>
          </w:tcPr>
          <w:p w:rsidR="00DB4168" w:rsidRPr="00D73506" w:rsidRDefault="00DB4168" w:rsidP="00DB416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416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образовательные:</w:t>
            </w:r>
            <w:r w:rsidRPr="00D735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формировать представления об основных грамматических признаках существительных, развивать умения определять число, род, падеж существительных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DB4168" w:rsidRPr="00D73506" w:rsidRDefault="00DB4168" w:rsidP="00DB416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416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развивающие:</w:t>
            </w:r>
            <w:r w:rsidRPr="00D735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развитие универсальных учебных действий, как психологической составляющей фундаментального ядра, наряду с традиционным изложением предметного содержания учебного материала; содействовать развитию коммуникативной культуры личности, интереса к учению; способствовать формированию умений работать в группе.</w:t>
            </w:r>
          </w:p>
          <w:p w:rsidR="00DB4168" w:rsidRPr="00D73506" w:rsidRDefault="00DB4168" w:rsidP="00DB416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416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воспитательные: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735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прививать любовь к Родине; чувство ответственности за будущее нашей страны, а также умение слушать учителя и своих одноклассников, уважение друг к другу необходимое для работы в группе и команде; повышение уровня познавательного интереса к предмету, любви к русскому языку.</w:t>
            </w:r>
          </w:p>
          <w:p w:rsidR="00DB4168" w:rsidRDefault="00DB4168" w:rsidP="00DB4168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DB4168" w:rsidTr="00DB4168">
        <w:tc>
          <w:tcPr>
            <w:tcW w:w="2972" w:type="dxa"/>
          </w:tcPr>
          <w:p w:rsidR="00DB4168" w:rsidRPr="00D73506" w:rsidRDefault="00DB4168" w:rsidP="00DB4168">
            <w:pPr>
              <w:spacing w:before="90" w:after="9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Планируемы</w:t>
            </w:r>
            <w:r w:rsidRPr="00D735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е </w:t>
            </w:r>
          </w:p>
          <w:p w:rsidR="00DB4168" w:rsidRPr="00D73506" w:rsidRDefault="00DB4168" w:rsidP="00DB4168">
            <w:pPr>
              <w:spacing w:before="90" w:after="9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735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результаты:</w:t>
            </w:r>
          </w:p>
          <w:p w:rsidR="00DB4168" w:rsidRDefault="00DB4168" w:rsidP="00DB41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6940" w:type="dxa"/>
          </w:tcPr>
          <w:p w:rsidR="00DB4168" w:rsidRDefault="00DB4168" w:rsidP="00DB4168">
            <w:pPr>
              <w:spacing w:before="90" w:after="9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416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Предметные:</w:t>
            </w:r>
            <w:r w:rsidRPr="00D735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получить обобщенные знания по теме "Имя существительное"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DB4168" w:rsidRPr="00354692" w:rsidRDefault="00DB4168" w:rsidP="00DB4168">
            <w:pPr>
              <w:spacing w:before="90" w:after="9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416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Метапредметные:</w:t>
            </w:r>
            <w:r w:rsidRPr="00D735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быть готовым слушать собеседника и вести диалог; признавать возможность существования различных точек зрения и права каждого иметь свою; излагать свое мнение и аргументировать свою точку зрения; последовательность действий, оценивать достигнутые результаты и адекватно формулировать их в разной форме; участвовать в разнообразных формах организации учебной деятельности, уметь работать индивидуально и </w:t>
            </w:r>
            <w:r w:rsidRPr="00354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группе, находить общие решения.</w:t>
            </w:r>
          </w:p>
          <w:p w:rsidR="00DB4168" w:rsidRDefault="00DB4168" w:rsidP="00DB4168">
            <w:pPr>
              <w:spacing w:before="90" w:after="9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416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Регулятивные: </w:t>
            </w:r>
            <w:r w:rsidRPr="00354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ть</w:t>
            </w:r>
            <w:r w:rsidRPr="00354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планировать свои действия в соответствии с конкретной учебной задачей, а также оценивать свои результаты</w:t>
            </w:r>
          </w:p>
          <w:p w:rsidR="00DB4168" w:rsidRPr="00354692" w:rsidRDefault="00DB4168" w:rsidP="00DB4168">
            <w:pPr>
              <w:shd w:val="clear" w:color="auto" w:fill="FFFFFF"/>
              <w:spacing w:after="1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416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</w:t>
            </w:r>
            <w:r w:rsidRPr="00FC026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оммуникативные:</w:t>
            </w:r>
            <w:r w:rsidRPr="00FC02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развивать речевые способности учащихся и потребность в эстетическом совершенствовании своей речи, участвовать в разнообразных формах организации учебной деятельности, уметь работать индивидуально и в группе, находить общее решение.</w:t>
            </w:r>
          </w:p>
          <w:p w:rsidR="00DB4168" w:rsidRDefault="00DB4168" w:rsidP="00DB4168">
            <w:pPr>
              <w:spacing w:before="90" w:after="9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416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Личностные:</w:t>
            </w:r>
            <w:r w:rsidRPr="00D735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сформировать интерес к русскому языку и родной культуре. </w:t>
            </w:r>
          </w:p>
          <w:p w:rsidR="00DB4168" w:rsidRDefault="00DB4168" w:rsidP="00DB41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DB4168" w:rsidTr="00DB4168">
        <w:tc>
          <w:tcPr>
            <w:tcW w:w="2972" w:type="dxa"/>
          </w:tcPr>
          <w:p w:rsidR="00DB4168" w:rsidRDefault="007102F8" w:rsidP="00DB41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Используемые технологии:</w:t>
            </w:r>
          </w:p>
        </w:tc>
        <w:tc>
          <w:tcPr>
            <w:tcW w:w="6940" w:type="dxa"/>
          </w:tcPr>
          <w:p w:rsidR="00DB4168" w:rsidRPr="007102F8" w:rsidRDefault="007102F8" w:rsidP="00DB4168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102F8">
              <w:rPr>
                <w:rFonts w:ascii="Times New Roman" w:hAnsi="Times New Roman" w:cs="Times New Roman"/>
                <w:sz w:val="24"/>
                <w:szCs w:val="28"/>
              </w:rPr>
              <w:t>здоровьесберегающие</w:t>
            </w:r>
            <w:proofErr w:type="spellEnd"/>
            <w:r w:rsidRPr="007102F8">
              <w:rPr>
                <w:rFonts w:ascii="Times New Roman" w:hAnsi="Times New Roman" w:cs="Times New Roman"/>
                <w:sz w:val="24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игровые технологии, </w:t>
            </w:r>
            <w:r w:rsidR="004144F6">
              <w:rPr>
                <w:rFonts w:ascii="Times New Roman" w:hAnsi="Times New Roman" w:cs="Times New Roman"/>
                <w:sz w:val="24"/>
                <w:szCs w:val="28"/>
              </w:rPr>
              <w:t>технология дифференцированного обучения</w:t>
            </w:r>
          </w:p>
        </w:tc>
      </w:tr>
      <w:tr w:rsidR="00DB4168" w:rsidTr="00DB4168">
        <w:tc>
          <w:tcPr>
            <w:tcW w:w="2972" w:type="dxa"/>
          </w:tcPr>
          <w:p w:rsidR="00DB4168" w:rsidRDefault="00DB4168" w:rsidP="00DB41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Оборудование:</w:t>
            </w:r>
          </w:p>
        </w:tc>
        <w:tc>
          <w:tcPr>
            <w:tcW w:w="6940" w:type="dxa"/>
          </w:tcPr>
          <w:p w:rsidR="00DB4168" w:rsidRDefault="007102F8" w:rsidP="00DB41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317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раздаточный материал, мультимедиа (презентация), учебник</w:t>
            </w:r>
          </w:p>
        </w:tc>
      </w:tr>
      <w:tr w:rsidR="00DB4168" w:rsidTr="00DB4168">
        <w:tc>
          <w:tcPr>
            <w:tcW w:w="2972" w:type="dxa"/>
          </w:tcPr>
          <w:p w:rsidR="00DB4168" w:rsidRDefault="00DB4168" w:rsidP="00DB41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6940" w:type="dxa"/>
          </w:tcPr>
          <w:p w:rsidR="00DB4168" w:rsidRDefault="00DB4168" w:rsidP="00DB416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</w:tbl>
    <w:p w:rsidR="00C17EB4" w:rsidRDefault="00C17EB4" w:rsidP="00C17EB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27C7" w:rsidRPr="00C17EB4" w:rsidRDefault="00C17EB4" w:rsidP="00C17EB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7EB4">
        <w:rPr>
          <w:rFonts w:ascii="Times New Roman" w:hAnsi="Times New Roman" w:cs="Times New Roman"/>
          <w:b/>
          <w:sz w:val="24"/>
          <w:szCs w:val="24"/>
        </w:rPr>
        <w:t>Содержание учебной деятельности</w:t>
      </w:r>
    </w:p>
    <w:tbl>
      <w:tblPr>
        <w:tblStyle w:val="a3"/>
        <w:tblW w:w="10632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43"/>
        <w:gridCol w:w="2293"/>
        <w:gridCol w:w="2693"/>
        <w:gridCol w:w="2884"/>
        <w:gridCol w:w="2219"/>
      </w:tblGrid>
      <w:tr w:rsidR="00B2427C" w:rsidRPr="00D73506" w:rsidTr="00F94A44">
        <w:tc>
          <w:tcPr>
            <w:tcW w:w="543" w:type="dxa"/>
          </w:tcPr>
          <w:p w:rsidR="00B2427C" w:rsidRPr="00D73506" w:rsidRDefault="00D73506" w:rsidP="00D735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506">
              <w:rPr>
                <w:rFonts w:ascii="Times New Roman" w:hAnsi="Times New Roman" w:cs="Times New Roman"/>
                <w:b/>
                <w:sz w:val="24"/>
                <w:szCs w:val="24"/>
              </w:rPr>
              <w:t>№ п</w:t>
            </w:r>
          </w:p>
        </w:tc>
        <w:tc>
          <w:tcPr>
            <w:tcW w:w="2293" w:type="dxa"/>
          </w:tcPr>
          <w:p w:rsidR="00B2427C" w:rsidRPr="00D73506" w:rsidRDefault="00D73506" w:rsidP="00D7350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r w:rsidRPr="00D73506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>Этап урока</w:t>
            </w:r>
          </w:p>
          <w:p w:rsidR="00D73506" w:rsidRPr="00D73506" w:rsidRDefault="00D73506" w:rsidP="00D7350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</w:p>
          <w:p w:rsidR="00D73506" w:rsidRPr="00D73506" w:rsidRDefault="00D73506" w:rsidP="00D735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B2427C" w:rsidRPr="00D73506" w:rsidRDefault="00D73506" w:rsidP="00D735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506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>Деятельность учителя</w:t>
            </w:r>
          </w:p>
        </w:tc>
        <w:tc>
          <w:tcPr>
            <w:tcW w:w="2884" w:type="dxa"/>
          </w:tcPr>
          <w:p w:rsidR="00B2427C" w:rsidRPr="00D73506" w:rsidRDefault="00D73506" w:rsidP="00D735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506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>Деятельность учащихся</w:t>
            </w:r>
          </w:p>
        </w:tc>
        <w:tc>
          <w:tcPr>
            <w:tcW w:w="2219" w:type="dxa"/>
          </w:tcPr>
          <w:p w:rsidR="00B2427C" w:rsidRPr="00D73506" w:rsidRDefault="00D73506" w:rsidP="00D735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506">
              <w:rPr>
                <w:rFonts w:ascii="Times New Roman" w:eastAsia="Times New Roman" w:hAnsi="Times New Roman" w:cs="Times New Roman"/>
                <w:b/>
                <w:kern w:val="16"/>
                <w:sz w:val="24"/>
                <w:szCs w:val="24"/>
                <w:lang w:eastAsia="ru-RU"/>
              </w:rPr>
              <w:t>Планируемые результаты (УУД)</w:t>
            </w:r>
          </w:p>
        </w:tc>
      </w:tr>
      <w:tr w:rsidR="00B2427C" w:rsidRPr="00D73506" w:rsidTr="00F94A44">
        <w:tc>
          <w:tcPr>
            <w:tcW w:w="543" w:type="dxa"/>
          </w:tcPr>
          <w:p w:rsidR="00B2427C" w:rsidRPr="00DB5C5C" w:rsidRDefault="00D735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5C5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93" w:type="dxa"/>
          </w:tcPr>
          <w:p w:rsidR="00D73506" w:rsidRPr="00D73506" w:rsidRDefault="00D73506">
            <w:pPr>
              <w:rPr>
                <w:sz w:val="24"/>
                <w:szCs w:val="24"/>
              </w:rPr>
            </w:pPr>
            <w:r w:rsidRPr="00D73506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>Организационный момент</w:t>
            </w:r>
          </w:p>
          <w:p w:rsidR="00D73506" w:rsidRPr="00D73506" w:rsidRDefault="00D73506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BB3C1F" w:rsidRPr="00BB3C1F" w:rsidRDefault="00BB3C1F" w:rsidP="00BB3C1F">
            <w:pPr>
              <w:ind w:left="171"/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  <w:r w:rsidRPr="00BB3C1F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Приветствует учащихся, создает комфортную рабочую атмосферу в классе, проверяет готовность к уроку.</w:t>
            </w:r>
          </w:p>
          <w:p w:rsidR="00B2427C" w:rsidRPr="007A3BE2" w:rsidRDefault="00BB3C1F" w:rsidP="007A3BE2">
            <w:pPr>
              <w:ind w:left="17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BB3C1F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— </w:t>
            </w:r>
            <w:r w:rsidRPr="00BB3C1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Здравствуйте, ребята.  Я рада видеть ваши жизнерадостные лица и добрые глаза. Надеюсь, что урок принесет нам радость общения друг с другом.</w:t>
            </w:r>
            <w:r w:rsidRPr="005346F2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884" w:type="dxa"/>
          </w:tcPr>
          <w:p w:rsidR="00B2427C" w:rsidRPr="00BB3C1F" w:rsidRDefault="00BB3C1F">
            <w:pPr>
              <w:rPr>
                <w:sz w:val="24"/>
                <w:szCs w:val="24"/>
              </w:rPr>
            </w:pPr>
            <w:r w:rsidRPr="00BB3C1F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Приветствуют учителя, настраиваются на работу.</w:t>
            </w:r>
          </w:p>
        </w:tc>
        <w:tc>
          <w:tcPr>
            <w:tcW w:w="2219" w:type="dxa"/>
          </w:tcPr>
          <w:p w:rsidR="000D08D9" w:rsidRPr="000D08D9" w:rsidRDefault="000D08D9" w:rsidP="000D08D9">
            <w:pPr>
              <w:spacing w:after="15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D08D9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Личностные: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самоопределение, </w:t>
            </w:r>
            <w:r w:rsidRPr="000D08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осуществление гражданской идентификации личности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.</w:t>
            </w:r>
          </w:p>
          <w:p w:rsidR="000D08D9" w:rsidRPr="000D08D9" w:rsidRDefault="000D08D9" w:rsidP="000D08D9">
            <w:pPr>
              <w:spacing w:after="15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0D08D9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Регулятивные: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</w:t>
            </w:r>
            <w:r w:rsidRPr="000D08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Целеполагание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, </w:t>
            </w:r>
            <w:r w:rsidRPr="000D08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принятие учебной задачи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.</w:t>
            </w:r>
          </w:p>
          <w:p w:rsidR="00B2427C" w:rsidRPr="00D73506" w:rsidRDefault="000D08D9" w:rsidP="000D08D9">
            <w:pPr>
              <w:spacing w:after="150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Коммуникативные: п</w:t>
            </w:r>
            <w:r w:rsidRPr="000D08D9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ланирование учебного сотрудничества с учителем</w:t>
            </w:r>
          </w:p>
        </w:tc>
      </w:tr>
      <w:tr w:rsidR="00B2427C" w:rsidRPr="00D73506" w:rsidTr="00F94A44">
        <w:tc>
          <w:tcPr>
            <w:tcW w:w="543" w:type="dxa"/>
          </w:tcPr>
          <w:p w:rsidR="00B2427C" w:rsidRPr="00BB3C1F" w:rsidRDefault="00BB3C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3C1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93" w:type="dxa"/>
          </w:tcPr>
          <w:p w:rsidR="00B2427C" w:rsidRPr="00BB3C1F" w:rsidRDefault="00BB3C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3C1F">
              <w:rPr>
                <w:rFonts w:ascii="Times New Roman" w:hAnsi="Times New Roman" w:cs="Times New Roman"/>
                <w:b/>
                <w:sz w:val="24"/>
                <w:szCs w:val="24"/>
              </w:rPr>
              <w:t>Мотивация учебной деятельности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BB3C1F" w:rsidRPr="00BB3C1F" w:rsidRDefault="00BB3C1F" w:rsidP="00BB3C1F">
            <w:pPr>
              <w:ind w:left="265"/>
              <w:contextualSpacing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BB3C1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Учитель просит учащихся рассмотреть   содержимое </w:t>
            </w:r>
            <w:r w:rsidRPr="00BB3C1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слайда 1</w:t>
            </w:r>
            <w:r w:rsidRPr="00BB3C1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, на котором изображены картинки. (Гнездо, улей, комната, дом, школа, класс, село </w:t>
            </w:r>
            <w:proofErr w:type="spellStart"/>
            <w:r w:rsidRPr="00BB3C1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Тугулук</w:t>
            </w:r>
            <w:proofErr w:type="spellEnd"/>
            <w:r w:rsidRPr="00BB3C1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). Затем - назв</w:t>
            </w:r>
            <w:r w:rsidR="003942E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ать предметы и определить, какие слова могут </w:t>
            </w:r>
            <w:r w:rsidR="00DD539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объединя</w:t>
            </w:r>
            <w:r w:rsidRPr="00BB3C1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ть данные понятия </w:t>
            </w:r>
            <w:r w:rsidRPr="00BB3C1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(слайд 2-3)</w:t>
            </w:r>
          </w:p>
          <w:p w:rsidR="00BB3C1F" w:rsidRPr="00BB3C1F" w:rsidRDefault="00BB3C1F" w:rsidP="00BB3C1F">
            <w:pPr>
              <w:ind w:left="265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BB3C1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- Ребята, скажите, а что вы понимаете под словами «дом», «</w:t>
            </w:r>
            <w:r w:rsidR="007102F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</w:t>
            </w:r>
            <w:r w:rsidRPr="00BB3C1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одина»? (В классе на столе лежат словари </w:t>
            </w:r>
            <w:proofErr w:type="spellStart"/>
            <w:r w:rsidRPr="00BB3C1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С.И.Ожегова</w:t>
            </w:r>
            <w:proofErr w:type="spellEnd"/>
            <w:r w:rsidRPr="00BB3C1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)</w:t>
            </w:r>
          </w:p>
          <w:p w:rsidR="00BB3C1F" w:rsidRPr="00BB3C1F" w:rsidRDefault="00BB3C1F" w:rsidP="00BB3C1F">
            <w:pPr>
              <w:ind w:left="265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3C1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-Давайте обратимся к толковому словарю С.И. Ожегова и узнаем, какие значения имеются у </w:t>
            </w:r>
            <w:r w:rsidRPr="00BB3C1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слов «родина» и «дом».</w:t>
            </w:r>
          </w:p>
          <w:p w:rsidR="00BB3C1F" w:rsidRPr="00BB3C1F" w:rsidRDefault="00BB3C1F" w:rsidP="00BB3C1F">
            <w:pPr>
              <w:ind w:left="265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B3C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B3C1F">
              <w:rPr>
                <w:rFonts w:ascii="Times New Roman" w:hAnsi="Times New Roman" w:cs="Times New Roman"/>
                <w:b/>
                <w:sz w:val="24"/>
                <w:szCs w:val="24"/>
              </w:rPr>
              <w:t>Родина, -ы, ж.  (слайд 4)</w:t>
            </w:r>
            <w:r w:rsidRPr="00BB3C1F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 w:rsidRPr="00BB3C1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1. Отечество, родная страна. </w:t>
            </w:r>
            <w:r w:rsidRPr="00BB3C1F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Любовь к родине. Защита родины. </w:t>
            </w:r>
            <w:r w:rsidRPr="00BB3C1F">
              <w:rPr>
                <w:rFonts w:ascii="Times New Roman" w:hAnsi="Times New Roman" w:cs="Times New Roman"/>
                <w:sz w:val="24"/>
                <w:szCs w:val="24"/>
              </w:rPr>
              <w:br/>
              <w:t>2. Место рождения, происхождения</w:t>
            </w:r>
            <w:r w:rsidR="00727CC1">
              <w:rPr>
                <w:rFonts w:ascii="Times New Roman" w:hAnsi="Times New Roman" w:cs="Times New Roman"/>
                <w:sz w:val="24"/>
                <w:szCs w:val="24"/>
              </w:rPr>
              <w:t xml:space="preserve"> кого-н., возникновения чего-н.</w:t>
            </w:r>
            <w:r w:rsidRPr="00BB3C1F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BB3C1F">
              <w:rPr>
                <w:rFonts w:ascii="Times New Roman" w:hAnsi="Times New Roman" w:cs="Times New Roman"/>
                <w:iCs/>
                <w:sz w:val="24"/>
                <w:szCs w:val="24"/>
              </w:rPr>
              <w:t>Москва – его родина. Индия – родина шахмат.</w:t>
            </w:r>
          </w:p>
          <w:p w:rsidR="00BB3C1F" w:rsidRPr="00BB3C1F" w:rsidRDefault="00BB3C1F" w:rsidP="00BB3C1F">
            <w:pPr>
              <w:ind w:left="265"/>
              <w:contextualSpacing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BB3C1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Дом, </w:t>
            </w:r>
            <w:r w:rsidRPr="00BB3C1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-а (-у), мн. -а, -</w:t>
            </w:r>
            <w:proofErr w:type="spellStart"/>
            <w:r w:rsidRPr="00BB3C1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ов</w:t>
            </w:r>
            <w:proofErr w:type="spellEnd"/>
            <w:r w:rsidRPr="00BB3C1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 м.</w:t>
            </w:r>
            <w:r w:rsidRPr="00BB3C1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 (слайд 5)</w:t>
            </w:r>
            <w:r w:rsidRPr="00BB3C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1. Жилое (или для учреждения) здание. 2. Свое жильё, а также семья, люди, живущие вместе, их хозяйство. 3. Место, где живут люди, объединённые общими интересами, условиями существования. 4. Учреждение, заведение, обслуживающее какие-н. общественные нужды.  5. Династия, род. </w:t>
            </w:r>
          </w:p>
          <w:p w:rsidR="00896D3C" w:rsidRPr="00896D3C" w:rsidRDefault="003942EF" w:rsidP="00896D3C">
            <w:pPr>
              <w:ind w:left="2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896D3C" w:rsidRPr="00896D3C">
              <w:rPr>
                <w:rFonts w:ascii="Times New Roman" w:hAnsi="Times New Roman" w:cs="Times New Roman"/>
                <w:sz w:val="24"/>
                <w:szCs w:val="24"/>
              </w:rPr>
              <w:t xml:space="preserve"> Назовите слова, которые возникают у вас в памяти со словом «Родина». Подберите однокоренные слова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 данному слову.</w:t>
            </w:r>
          </w:p>
          <w:p w:rsidR="00896D3C" w:rsidRPr="00896D3C" w:rsidRDefault="00896D3C" w:rsidP="003942EF">
            <w:pPr>
              <w:pStyle w:val="a4"/>
              <w:ind w:left="265"/>
              <w:rPr>
                <w:b/>
                <w:color w:val="000000"/>
              </w:rPr>
            </w:pPr>
            <w:r w:rsidRPr="00896D3C">
              <w:rPr>
                <w:b/>
                <w:i/>
              </w:rPr>
              <w:t xml:space="preserve">Родинка, родители, родник, родня, родственники, народ, род. </w:t>
            </w:r>
          </w:p>
          <w:p w:rsidR="00896D3C" w:rsidRPr="00896D3C" w:rsidRDefault="00896D3C" w:rsidP="00896D3C">
            <w:pPr>
              <w:pStyle w:val="a4"/>
              <w:ind w:left="265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Pr="00896D3C">
              <w:rPr>
                <w:color w:val="000000"/>
              </w:rPr>
              <w:t xml:space="preserve">Вдумайтесь в значение, сосредоточенное в корне. Каково оно? (Это что-то родное, </w:t>
            </w:r>
            <w:r w:rsidRPr="00896D3C">
              <w:rPr>
                <w:color w:val="000000"/>
              </w:rPr>
              <w:lastRenderedPageBreak/>
              <w:t>близкое, свое по рождению, по духу)</w:t>
            </w:r>
          </w:p>
          <w:p w:rsidR="00896D3C" w:rsidRPr="005346F2" w:rsidRDefault="00896D3C" w:rsidP="00896D3C">
            <w:pPr>
              <w:pStyle w:val="a4"/>
              <w:ind w:left="265"/>
              <w:rPr>
                <w:color w:val="000000"/>
                <w:sz w:val="28"/>
                <w:szCs w:val="28"/>
              </w:rPr>
            </w:pPr>
            <w:r w:rsidRPr="00896D3C">
              <w:rPr>
                <w:color w:val="000000"/>
              </w:rPr>
              <w:t xml:space="preserve">- </w:t>
            </w:r>
            <w:r w:rsidR="00683778">
              <w:rPr>
                <w:color w:val="000000"/>
              </w:rPr>
              <w:t>Как вы думаете, с</w:t>
            </w:r>
            <w:r w:rsidRPr="00896D3C">
              <w:rPr>
                <w:color w:val="000000"/>
              </w:rPr>
              <w:t xml:space="preserve"> чего начинается наша Родина? Молодцы! Итак, мы видим, что Родина начинается с нашего дома, с нашей семьи, с нашего села, со всего, что с ними связано, т.е. с малой родины</w:t>
            </w:r>
            <w:r w:rsidRPr="005346F2">
              <w:rPr>
                <w:color w:val="000000"/>
                <w:sz w:val="28"/>
                <w:szCs w:val="28"/>
              </w:rPr>
              <w:t>.</w:t>
            </w:r>
          </w:p>
          <w:p w:rsidR="00896D3C" w:rsidRPr="00896D3C" w:rsidRDefault="00896D3C" w:rsidP="00896D3C">
            <w:pPr>
              <w:pStyle w:val="a4"/>
              <w:rPr>
                <w:color w:val="000000"/>
              </w:rPr>
            </w:pPr>
            <w:r w:rsidRPr="00896D3C">
              <w:rPr>
                <w:kern w:val="16"/>
              </w:rPr>
              <w:t xml:space="preserve">Создает </w:t>
            </w:r>
            <w:r w:rsidRPr="00896D3C">
              <w:rPr>
                <w:b/>
                <w:kern w:val="16"/>
              </w:rPr>
              <w:t>проблемную ситуацию</w:t>
            </w:r>
            <w:r w:rsidRPr="00896D3C">
              <w:rPr>
                <w:kern w:val="16"/>
              </w:rPr>
              <w:t>:</w:t>
            </w:r>
          </w:p>
          <w:p w:rsidR="00BB3C1F" w:rsidRPr="000D08D9" w:rsidRDefault="00896D3C" w:rsidP="000D08D9">
            <w:pPr>
              <w:ind w:left="265" w:right="-126"/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r w:rsidRPr="00896D3C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 xml:space="preserve">- </w:t>
            </w:r>
            <w:r w:rsidRPr="00896D3C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К какой части речи относятся названные вами слова? А все - остальные? Кто уже определил тему сегодняшнего   урока?</w:t>
            </w:r>
            <w:r w:rsidRPr="00896D3C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br/>
            </w:r>
            <w:r w:rsidRPr="00896D3C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Правильно! У нас с вами обобщающий урок по теме «Имя существительное как часть речи» </w:t>
            </w:r>
            <w:r w:rsidRPr="00896D3C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>(слайд 6</w:t>
            </w:r>
            <w:proofErr w:type="gramStart"/>
            <w:r w:rsidRPr="00896D3C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>)</w:t>
            </w:r>
            <w:r w:rsidRPr="00896D3C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 Откройте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 тетради, </w:t>
            </w:r>
            <w:r w:rsidRPr="00896D3C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 запишите число, классная работа и тему нашего урока</w:t>
            </w:r>
            <w: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.</w:t>
            </w:r>
            <w:r w:rsidRPr="00896D3C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 </w:t>
            </w:r>
          </w:p>
          <w:p w:rsidR="00B2427C" w:rsidRPr="00D73506" w:rsidRDefault="00B2427C">
            <w:pPr>
              <w:rPr>
                <w:sz w:val="24"/>
                <w:szCs w:val="24"/>
              </w:rPr>
            </w:pPr>
          </w:p>
        </w:tc>
        <w:tc>
          <w:tcPr>
            <w:tcW w:w="2884" w:type="dxa"/>
          </w:tcPr>
          <w:p w:rsidR="00896D3C" w:rsidRPr="00896D3C" w:rsidRDefault="00896D3C" w:rsidP="00896D3C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896D3C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lastRenderedPageBreak/>
              <w:t>Рассматривают картинки. Дают название каждому понятию. Подбирают обобщающее слово (Дом, Родина)</w:t>
            </w:r>
          </w:p>
          <w:p w:rsidR="00896D3C" w:rsidRDefault="00896D3C" w:rsidP="00896D3C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896D3C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Высказывают своё мнение</w:t>
            </w:r>
            <w:r w:rsidR="003942EF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.</w:t>
            </w:r>
          </w:p>
          <w:p w:rsidR="003942EF" w:rsidRPr="00896D3C" w:rsidRDefault="003942EF" w:rsidP="00896D3C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Работают со словарём С. И. Ожегова</w:t>
            </w:r>
          </w:p>
          <w:p w:rsidR="00B2427C" w:rsidRDefault="00B2427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Default="00896D3C">
            <w:pPr>
              <w:rPr>
                <w:sz w:val="24"/>
                <w:szCs w:val="24"/>
              </w:rPr>
            </w:pPr>
          </w:p>
          <w:p w:rsidR="00896D3C" w:rsidRPr="00896D3C" w:rsidRDefault="00896D3C" w:rsidP="00896D3C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896D3C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Размышляют, высказывают свою точку зрения. </w:t>
            </w:r>
          </w:p>
          <w:p w:rsidR="00896D3C" w:rsidRDefault="00896D3C" w:rsidP="00896D3C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</w:p>
          <w:p w:rsidR="00896D3C" w:rsidRDefault="00896D3C" w:rsidP="00896D3C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</w:p>
          <w:p w:rsidR="00896D3C" w:rsidRDefault="00896D3C" w:rsidP="00896D3C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</w:p>
          <w:p w:rsidR="00896D3C" w:rsidRDefault="00896D3C" w:rsidP="00896D3C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</w:p>
          <w:p w:rsidR="00683778" w:rsidRDefault="00683778" w:rsidP="00896D3C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</w:p>
          <w:p w:rsidR="00896D3C" w:rsidRPr="00896D3C" w:rsidRDefault="00896D3C" w:rsidP="00896D3C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896D3C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Вспоминают, какую часть речи изучали. Формулируют тему урока, записывают в тетрадь.</w:t>
            </w:r>
          </w:p>
          <w:p w:rsidR="00896D3C" w:rsidRPr="00D73506" w:rsidRDefault="00896D3C">
            <w:pPr>
              <w:rPr>
                <w:sz w:val="24"/>
                <w:szCs w:val="24"/>
              </w:rPr>
            </w:pPr>
          </w:p>
        </w:tc>
        <w:tc>
          <w:tcPr>
            <w:tcW w:w="2219" w:type="dxa"/>
          </w:tcPr>
          <w:p w:rsidR="00896D3C" w:rsidRPr="00896D3C" w:rsidRDefault="00896D3C" w:rsidP="00896D3C">
            <w:pPr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  <w:r w:rsidRPr="00896D3C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lastRenderedPageBreak/>
              <w:t>Познавательные</w:t>
            </w:r>
            <w:r w:rsidRPr="00896D3C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: структурирование знаний.</w:t>
            </w:r>
          </w:p>
          <w:p w:rsidR="00896D3C" w:rsidRPr="00896D3C" w:rsidRDefault="00896D3C" w:rsidP="00896D3C">
            <w:pPr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  <w:r w:rsidRPr="00896D3C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>Коммуникативные</w:t>
            </w:r>
            <w:r w:rsidRPr="00896D3C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: умение выражать свои мысли.</w:t>
            </w:r>
          </w:p>
          <w:p w:rsidR="00B2427C" w:rsidRPr="00D73506" w:rsidRDefault="00B2427C">
            <w:pPr>
              <w:rPr>
                <w:sz w:val="24"/>
                <w:szCs w:val="24"/>
              </w:rPr>
            </w:pPr>
          </w:p>
        </w:tc>
      </w:tr>
      <w:tr w:rsidR="00B2427C" w:rsidRPr="00D73506" w:rsidTr="00F94A44">
        <w:tc>
          <w:tcPr>
            <w:tcW w:w="543" w:type="dxa"/>
          </w:tcPr>
          <w:p w:rsidR="00B2427C" w:rsidRPr="003D05AE" w:rsidRDefault="003D0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0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293" w:type="dxa"/>
          </w:tcPr>
          <w:p w:rsidR="00B2427C" w:rsidRPr="003D05AE" w:rsidRDefault="003D0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05AE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>Целеполагание</w:t>
            </w:r>
          </w:p>
        </w:tc>
        <w:tc>
          <w:tcPr>
            <w:tcW w:w="2693" w:type="dxa"/>
          </w:tcPr>
          <w:p w:rsidR="003D05AE" w:rsidRPr="00016A61" w:rsidRDefault="00EF4A0A" w:rsidP="003D05AE">
            <w:pPr>
              <w:ind w:left="171" w:right="-126"/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   </w:t>
            </w:r>
            <w:r w:rsidR="003D05AE" w:rsidRPr="00016A61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Задает вопросы:</w:t>
            </w:r>
          </w:p>
          <w:p w:rsidR="00CC2B6B" w:rsidRDefault="003D05AE" w:rsidP="003D05AE">
            <w:pPr>
              <w:ind w:left="171" w:right="-126"/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</w:pPr>
            <w:r w:rsidRPr="00016A61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- </w:t>
            </w:r>
            <w:r w:rsidRPr="00016A61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 xml:space="preserve"> Ребята, вы за</w:t>
            </w:r>
            <w:r w:rsidR="00CC2B6B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>вершили</w:t>
            </w:r>
            <w:r w:rsidRPr="00016A61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 xml:space="preserve"> изучать тему «Имя существительное»,</w:t>
            </w:r>
            <w:r w:rsidR="00CC2B6B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 xml:space="preserve"> </w:t>
            </w:r>
            <w:r w:rsidRPr="00016A61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 xml:space="preserve">и сегодня цель нашего урока, какая? Кто подскажет? </w:t>
            </w:r>
            <w:r w:rsidRPr="00016A61">
              <w:rPr>
                <w:rFonts w:ascii="Times New Roman" w:eastAsia="Times New Roman" w:hAnsi="Times New Roman" w:cs="Times New Roman"/>
                <w:b/>
                <w:bCs/>
                <w:kern w:val="16"/>
                <w:sz w:val="24"/>
                <w:szCs w:val="24"/>
                <w:lang w:eastAsia="ru-RU"/>
              </w:rPr>
              <w:t>(слайд 7)</w:t>
            </w:r>
            <w:r w:rsidRPr="00016A61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 xml:space="preserve"> </w:t>
            </w:r>
          </w:p>
          <w:p w:rsidR="003D05AE" w:rsidRPr="00016A61" w:rsidRDefault="003D05AE" w:rsidP="003D05AE">
            <w:pPr>
              <w:ind w:left="171" w:right="-126"/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  <w:r w:rsidRPr="00016A61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 xml:space="preserve"> (повторить, обобщить, систематизировать    полученные вами знания по этой теме и, конечно</w:t>
            </w:r>
            <w:r w:rsidR="00CC2B6B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>,</w:t>
            </w:r>
            <w:r w:rsidRPr="00016A61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 xml:space="preserve"> понять, что значит для вас слова </w:t>
            </w:r>
            <w:proofErr w:type="gramStart"/>
            <w:r w:rsidRPr="00016A61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>« дом</w:t>
            </w:r>
            <w:proofErr w:type="gramEnd"/>
            <w:r w:rsidRPr="00016A61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>», « Родина»</w:t>
            </w:r>
            <w:r w:rsidR="00EF4A0A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 xml:space="preserve">,  </w:t>
            </w:r>
            <w:r w:rsidRPr="00016A61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 xml:space="preserve">и как они важны в сегодняшнее время. </w:t>
            </w:r>
            <w:r w:rsidRPr="00016A61">
              <w:rPr>
                <w:rFonts w:ascii="Times New Roman" w:eastAsia="Times New Roman" w:hAnsi="Times New Roman" w:cs="Times New Roman"/>
                <w:bCs/>
                <w:i/>
                <w:kern w:val="16"/>
                <w:sz w:val="24"/>
                <w:szCs w:val="24"/>
                <w:lang w:eastAsia="ru-RU"/>
              </w:rPr>
              <w:t xml:space="preserve">На доске прикреплена </w:t>
            </w:r>
            <w:r w:rsidRPr="00016A61">
              <w:rPr>
                <w:rFonts w:ascii="Times New Roman" w:eastAsia="Times New Roman" w:hAnsi="Times New Roman" w:cs="Times New Roman"/>
                <w:bCs/>
                <w:i/>
                <w:kern w:val="16"/>
                <w:sz w:val="24"/>
                <w:szCs w:val="24"/>
                <w:lang w:eastAsia="ru-RU"/>
              </w:rPr>
              <w:lastRenderedPageBreak/>
              <w:t>корзина.</w:t>
            </w:r>
            <w:r w:rsidRPr="00016A61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 xml:space="preserve">  Перед вами «корзина» – она пуста, в течение урока мы должны вспомнить все, что </w:t>
            </w:r>
            <w:r w:rsidR="00B24DCD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 xml:space="preserve">изучили </w:t>
            </w:r>
            <w:r w:rsidRPr="00016A61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 xml:space="preserve">по </w:t>
            </w:r>
            <w:proofErr w:type="gramStart"/>
            <w:r w:rsidRPr="00016A61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>теме</w:t>
            </w:r>
            <w:r w:rsidR="00B24DCD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 xml:space="preserve">, </w:t>
            </w:r>
            <w:r w:rsidRPr="00016A61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 xml:space="preserve"> и</w:t>
            </w:r>
            <w:proofErr w:type="gramEnd"/>
            <w:r w:rsidRPr="00016A61">
              <w:rPr>
                <w:rFonts w:ascii="Times New Roman" w:eastAsia="Times New Roman" w:hAnsi="Times New Roman" w:cs="Times New Roman"/>
                <w:bCs/>
                <w:kern w:val="16"/>
                <w:sz w:val="24"/>
                <w:szCs w:val="24"/>
                <w:lang w:eastAsia="ru-RU"/>
              </w:rPr>
              <w:t xml:space="preserve">  заполнить   признаками существительного. </w:t>
            </w:r>
          </w:p>
          <w:p w:rsidR="003D05AE" w:rsidRPr="00016A61" w:rsidRDefault="003D05AE" w:rsidP="003D05AE">
            <w:pPr>
              <w:ind w:left="171" w:right="-126"/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  <w:r w:rsidRPr="00016A61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-</w:t>
            </w:r>
            <w:r w:rsidR="00B24DCD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 xml:space="preserve"> А для </w:t>
            </w:r>
            <w:proofErr w:type="gramStart"/>
            <w:r w:rsidR="00B24DCD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начала  в</w:t>
            </w:r>
            <w:r w:rsidRPr="00016A61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спомните</w:t>
            </w:r>
            <w:proofErr w:type="gramEnd"/>
            <w:r w:rsidRPr="00016A61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 xml:space="preserve"> определение  имени существительного. Молодцы! </w:t>
            </w:r>
          </w:p>
          <w:p w:rsidR="003D05AE" w:rsidRPr="00016A61" w:rsidRDefault="003D05AE" w:rsidP="003D05AE">
            <w:pPr>
              <w:ind w:left="171" w:right="-126"/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  <w:r w:rsidRPr="00016A61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 xml:space="preserve">- На какие вопросы отвечает существительное? </w:t>
            </w:r>
          </w:p>
          <w:p w:rsidR="00B2427C" w:rsidRPr="00970ABE" w:rsidRDefault="003D05AE" w:rsidP="00970ABE">
            <w:pPr>
              <w:ind w:left="171" w:right="-126"/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  <w:r w:rsidRPr="00016A61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 xml:space="preserve">А чтобы вы подробнее рассказали </w:t>
            </w:r>
            <w:proofErr w:type="gramStart"/>
            <w:r w:rsidRPr="00016A61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 xml:space="preserve">обо </w:t>
            </w:r>
            <w:r w:rsidR="005A5E0E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 xml:space="preserve"> всех</w:t>
            </w:r>
            <w:proofErr w:type="gramEnd"/>
            <w:r w:rsidR="005A5E0E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 xml:space="preserve"> признаках </w:t>
            </w:r>
            <w:r w:rsidRPr="00016A61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 xml:space="preserve"> существительного, вам предстоит  поработать с текстом В. </w:t>
            </w:r>
            <w:proofErr w:type="spellStart"/>
            <w:r w:rsidRPr="00016A61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Пескова</w:t>
            </w:r>
            <w:proofErr w:type="spellEnd"/>
            <w:r w:rsidRPr="00016A61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 xml:space="preserve"> «Чувство Родины» и выполнить  групповые задания. </w:t>
            </w:r>
          </w:p>
          <w:p w:rsidR="003D05AE" w:rsidRPr="00D73506" w:rsidRDefault="003D05AE">
            <w:pPr>
              <w:rPr>
                <w:sz w:val="24"/>
                <w:szCs w:val="24"/>
              </w:rPr>
            </w:pPr>
          </w:p>
        </w:tc>
        <w:tc>
          <w:tcPr>
            <w:tcW w:w="2884" w:type="dxa"/>
          </w:tcPr>
          <w:p w:rsidR="001D0B62" w:rsidRPr="001D0B62" w:rsidRDefault="001D0B62" w:rsidP="001D0B62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lastRenderedPageBreak/>
              <w:t>Пробуют</w:t>
            </w:r>
            <w:r w:rsidRPr="001D0B62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 самостоятельно сформулировать цель урока</w:t>
            </w:r>
            <w: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.</w:t>
            </w:r>
          </w:p>
          <w:p w:rsidR="001D0B62" w:rsidRPr="001D0B62" w:rsidRDefault="001D0B62" w:rsidP="001D0B62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Дают </w:t>
            </w:r>
            <w:r w:rsidRPr="001D0B62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 определение</w:t>
            </w:r>
            <w:proofErr w:type="gramEnd"/>
            <w:r w:rsidRPr="001D0B62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 имени существительного.</w:t>
            </w:r>
          </w:p>
          <w:p w:rsidR="00B2427C" w:rsidRPr="00D73506" w:rsidRDefault="00B2427C">
            <w:pPr>
              <w:rPr>
                <w:sz w:val="24"/>
                <w:szCs w:val="24"/>
              </w:rPr>
            </w:pPr>
          </w:p>
        </w:tc>
        <w:tc>
          <w:tcPr>
            <w:tcW w:w="2219" w:type="dxa"/>
          </w:tcPr>
          <w:p w:rsidR="00B2427C" w:rsidRPr="00FE7E83" w:rsidRDefault="00FE7E83">
            <w:pPr>
              <w:rPr>
                <w:sz w:val="24"/>
                <w:szCs w:val="24"/>
              </w:rPr>
            </w:pPr>
            <w:r w:rsidRPr="00FE7E83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>Коммуникативные</w:t>
            </w:r>
            <w:r w:rsidRPr="00FE7E83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: формирование своего мнения.</w:t>
            </w:r>
          </w:p>
        </w:tc>
      </w:tr>
      <w:tr w:rsidR="00B2427C" w:rsidRPr="00D73506" w:rsidTr="00F94A44">
        <w:tc>
          <w:tcPr>
            <w:tcW w:w="543" w:type="dxa"/>
          </w:tcPr>
          <w:p w:rsidR="00C951BF" w:rsidRPr="00C951BF" w:rsidRDefault="00C951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51B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C951BF" w:rsidRPr="00C951BF" w:rsidRDefault="00C951B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3" w:type="dxa"/>
          </w:tcPr>
          <w:p w:rsidR="007E1E6F" w:rsidRPr="007E1E6F" w:rsidRDefault="007E1E6F" w:rsidP="007E1E6F">
            <w:pPr>
              <w:pStyle w:val="3"/>
              <w:shd w:val="clear" w:color="auto" w:fill="FFFFFF"/>
              <w:spacing w:before="120" w:beforeAutospacing="0" w:after="120" w:afterAutospacing="0" w:line="255" w:lineRule="atLeast"/>
              <w:outlineLvl w:val="2"/>
              <w:rPr>
                <w:sz w:val="24"/>
                <w:szCs w:val="24"/>
              </w:rPr>
            </w:pPr>
            <w:r w:rsidRPr="007E1E6F">
              <w:rPr>
                <w:rStyle w:val="a6"/>
                <w:b/>
                <w:bCs/>
                <w:sz w:val="24"/>
                <w:szCs w:val="24"/>
              </w:rPr>
              <w:t>Повторение и обобщение сведений об имени существительном</w:t>
            </w:r>
          </w:p>
          <w:p w:rsidR="00B2427C" w:rsidRPr="00C951BF" w:rsidRDefault="007E1E6F" w:rsidP="007E1E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51BF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693" w:type="dxa"/>
          </w:tcPr>
          <w:p w:rsidR="00836D6A" w:rsidRPr="00836D6A" w:rsidRDefault="00836D6A" w:rsidP="00836D6A">
            <w:pPr>
              <w:ind w:left="171" w:right="-126"/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836D6A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Создает </w:t>
            </w:r>
            <w:r w:rsidRPr="00836D6A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>проблемную ситуацию</w:t>
            </w:r>
            <w:r w:rsidRPr="00836D6A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:</w:t>
            </w:r>
          </w:p>
          <w:p w:rsidR="00836D6A" w:rsidRPr="00836D6A" w:rsidRDefault="00836D6A" w:rsidP="00836D6A">
            <w:pPr>
              <w:ind w:left="171" w:right="-126"/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836D6A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Ребята, прочитайте свои тексты и сформулируйте основную мысль.  </w:t>
            </w:r>
            <w:r w:rsidRPr="00836D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Просит учащихся </w:t>
            </w:r>
            <w:r w:rsidRPr="00836D6A">
              <w:rPr>
                <w:rStyle w:val="a5"/>
                <w:rFonts w:ascii="Times New Roman" w:hAnsi="Times New Roman" w:cs="Times New Roman"/>
                <w:color w:val="000000"/>
                <w:sz w:val="24"/>
                <w:szCs w:val="24"/>
              </w:rPr>
              <w:t>сформулировать основную мысль текста</w:t>
            </w:r>
            <w:r w:rsidRPr="00836D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836D6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836D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(Необходимо заботиться об облике нашей земли, начиная со своей малой родины. (Тексты лежат на парте у учащихся)</w:t>
            </w:r>
            <w:r w:rsidRPr="00836D6A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 xml:space="preserve">  </w:t>
            </w:r>
            <w:r w:rsidRPr="00836D6A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 xml:space="preserve">Контролирует работу в группах. </w:t>
            </w:r>
          </w:p>
          <w:p w:rsidR="00836D6A" w:rsidRPr="00836D6A" w:rsidRDefault="00836D6A" w:rsidP="00836D6A">
            <w:pPr>
              <w:ind w:left="171" w:right="-126"/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</w:pPr>
          </w:p>
          <w:p w:rsidR="00836D6A" w:rsidRPr="00836D6A" w:rsidRDefault="00836D6A" w:rsidP="00836D6A">
            <w:pPr>
              <w:ind w:left="171" w:right="-126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36D6A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1 группа</w:t>
            </w:r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- р</w:t>
            </w:r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аспределите существительные по склонениям и сделайте вывод.</w:t>
            </w:r>
          </w:p>
          <w:p w:rsidR="00836D6A" w:rsidRPr="00836D6A" w:rsidRDefault="00836D6A" w:rsidP="00836D6A">
            <w:pPr>
              <w:ind w:left="171" w:right="-126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1 склонение - Родина, речка, березами, тропинкой, опушка, грушей.</w:t>
            </w:r>
          </w:p>
          <w:p w:rsidR="00836D6A" w:rsidRPr="00836D6A" w:rsidRDefault="00836D6A" w:rsidP="00836D6A">
            <w:pPr>
              <w:ind w:left="171" w:right="-126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2 склонение - чувство, род, родник, зернышка, детстве, ивняк, косогор, поле.</w:t>
            </w:r>
          </w:p>
          <w:p w:rsidR="00836D6A" w:rsidRPr="00836D6A" w:rsidRDefault="00836D6A" w:rsidP="00836D6A">
            <w:pPr>
              <w:ind w:left="171" w:right="-126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3 склонение - степь</w:t>
            </w:r>
          </w:p>
          <w:p w:rsidR="00836D6A" w:rsidRPr="00836D6A" w:rsidRDefault="00836D6A" w:rsidP="00836D6A">
            <w:pPr>
              <w:ind w:left="171" w:right="-126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</w:p>
          <w:p w:rsidR="00836D6A" w:rsidRPr="00836D6A" w:rsidRDefault="00836D6A" w:rsidP="00836D6A">
            <w:pPr>
              <w:ind w:left="17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D6A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2 группа</w:t>
            </w:r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 распределите слова на 2 группы: </w:t>
            </w:r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собственные и нарицательные.</w:t>
            </w:r>
          </w:p>
          <w:p w:rsidR="00836D6A" w:rsidRPr="00836D6A" w:rsidRDefault="00836D6A" w:rsidP="00836D6A">
            <w:pPr>
              <w:ind w:left="171" w:right="-126"/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  <w:r w:rsidRPr="00836D6A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Собственные:</w:t>
            </w:r>
            <w:r w:rsidR="00970ABE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 xml:space="preserve"> </w:t>
            </w:r>
            <w:r w:rsidRPr="00836D6A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Родина, Луна, Москва, Земля</w:t>
            </w:r>
          </w:p>
          <w:p w:rsidR="00836D6A" w:rsidRPr="00836D6A" w:rsidRDefault="00836D6A" w:rsidP="00836D6A">
            <w:pPr>
              <w:ind w:left="171" w:right="-126"/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  <w:r w:rsidRPr="00836D6A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Нарицательные:</w:t>
            </w:r>
            <w:r w:rsidR="00970ABE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 xml:space="preserve"> </w:t>
            </w:r>
            <w:r w:rsidRPr="00836D6A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тропинка, ручей, ракета, птицы, север, домом, дворов, деревеньки, имена, людей, названия, машин, городах.</w:t>
            </w:r>
          </w:p>
          <w:p w:rsidR="00836D6A" w:rsidRPr="00836D6A" w:rsidRDefault="00836D6A" w:rsidP="00836D6A">
            <w:pPr>
              <w:ind w:left="171" w:right="-126"/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</w:p>
          <w:p w:rsidR="00836D6A" w:rsidRPr="00836D6A" w:rsidRDefault="00836D6A" w:rsidP="00836D6A">
            <w:pPr>
              <w:ind w:left="171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36D6A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</w:rPr>
              <w:t>3 группа –</w:t>
            </w:r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 распределите имена существительные из текста на одушевленные и неодушевленные и сделайте вывод.</w:t>
            </w:r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Одушевлённые: человек.</w:t>
            </w:r>
          </w:p>
          <w:p w:rsidR="00836D6A" w:rsidRPr="00836D6A" w:rsidRDefault="00836D6A" w:rsidP="00836D6A">
            <w:pPr>
              <w:ind w:left="171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Неодушевлённые: право, тревога, красота, земля, клочке, березам, куча, мусор, сеялка, мешки, удобрение, берег, колесо, ящики.</w:t>
            </w:r>
          </w:p>
          <w:p w:rsidR="00836D6A" w:rsidRDefault="00836D6A" w:rsidP="00836D6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</w:t>
            </w:r>
            <w:r w:rsidRPr="00836D6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 группа</w:t>
            </w:r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выпишите и </w:t>
            </w:r>
            <w:proofErr w:type="gramStart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определите  падеж</w:t>
            </w:r>
            <w:proofErr w:type="gramEnd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 у 10  имён существительных: забота (</w:t>
            </w:r>
            <w:proofErr w:type="spellStart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и.п</w:t>
            </w:r>
            <w:proofErr w:type="spellEnd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.), об облике (</w:t>
            </w:r>
            <w:proofErr w:type="spellStart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п.п</w:t>
            </w:r>
            <w:proofErr w:type="spellEnd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.), земли (</w:t>
            </w:r>
            <w:proofErr w:type="spellStart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.), истоки (</w:t>
            </w:r>
            <w:proofErr w:type="spellStart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и.п</w:t>
            </w:r>
            <w:proofErr w:type="spellEnd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.), чувства (</w:t>
            </w:r>
            <w:proofErr w:type="spellStart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.), к Отчизне (</w:t>
            </w:r>
            <w:proofErr w:type="spellStart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.), дом(</w:t>
            </w:r>
            <w:proofErr w:type="spellStart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и.п</w:t>
            </w:r>
            <w:proofErr w:type="spellEnd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.), уголках (</w:t>
            </w:r>
            <w:proofErr w:type="spellStart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п.п</w:t>
            </w:r>
            <w:proofErr w:type="spellEnd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.), дело (</w:t>
            </w:r>
            <w:proofErr w:type="spellStart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и.п</w:t>
            </w:r>
            <w:proofErr w:type="spellEnd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.), совести (</w:t>
            </w:r>
            <w:proofErr w:type="spellStart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.), культуры (</w:t>
            </w:r>
            <w:proofErr w:type="spellStart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.) долга (</w:t>
            </w:r>
            <w:proofErr w:type="spellStart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836D6A">
              <w:rPr>
                <w:rFonts w:ascii="Times New Roman" w:eastAsia="Times New Roman" w:hAnsi="Times New Roman" w:cs="Times New Roman"/>
                <w:sz w:val="24"/>
                <w:szCs w:val="24"/>
              </w:rPr>
              <w:t>.)</w:t>
            </w:r>
            <w:r w:rsidR="007E1E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7E1E6F" w:rsidRDefault="007E1E6F" w:rsidP="00836D6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Группы готовы? Тогда попрошу лидеров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защитить работы. Очень хорошо. </w:t>
            </w:r>
          </w:p>
          <w:p w:rsidR="007E1E6F" w:rsidRPr="00836D6A" w:rsidRDefault="007E1E6F" w:rsidP="00836D6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 А сейчас проверим, как вы знаете орфограммы.</w:t>
            </w:r>
          </w:p>
          <w:p w:rsidR="00836D6A" w:rsidRDefault="00836D6A" w:rsidP="00836D6A">
            <w:pPr>
              <w:ind w:left="171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836D6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Один учащийся выходит к доске. </w:t>
            </w:r>
          </w:p>
          <w:p w:rsidR="001656D3" w:rsidRPr="001656D3" w:rsidRDefault="001656D3" w:rsidP="007E1E6F">
            <w:pPr>
              <w:ind w:left="17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6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Орфографический диктант</w:t>
            </w:r>
            <w:r w:rsidRPr="001656D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1656D3" w:rsidRPr="001656D3" w:rsidRDefault="001656D3" w:rsidP="001656D3">
            <w:pPr>
              <w:ind w:left="17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6D3">
              <w:rPr>
                <w:rFonts w:ascii="Times New Roman" w:eastAsia="Times New Roman" w:hAnsi="Times New Roman" w:cs="Times New Roman"/>
                <w:sz w:val="24"/>
                <w:szCs w:val="24"/>
              </w:rPr>
              <w:t>Играть с мячом, красным карандашом, сидеть над задачей, тёмной тучей, добрым лучом, любуюсь птицей, ждать скворцов.</w:t>
            </w:r>
          </w:p>
          <w:p w:rsidR="001656D3" w:rsidRPr="001656D3" w:rsidRDefault="001656D3" w:rsidP="001656D3">
            <w:pPr>
              <w:ind w:left="171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1656D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-Выделить изученную орфограмму, определить тип подчинительной связи.</w:t>
            </w:r>
          </w:p>
          <w:p w:rsidR="001656D3" w:rsidRPr="00970ABE" w:rsidRDefault="001656D3" w:rsidP="001656D3">
            <w:pPr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r w:rsidRPr="001656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1656D3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 xml:space="preserve">Индивидуальная работа. </w:t>
            </w:r>
            <w:r w:rsidRPr="001656D3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Один учащийся выполняет задание «</w:t>
            </w:r>
            <w:r w:rsidRPr="000B282A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>Лови ошибку!</w:t>
            </w:r>
            <w:r w:rsidRPr="001656D3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» у</w:t>
            </w:r>
            <w:r w:rsidR="005F7BCB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 </w:t>
            </w:r>
            <w:r w:rsidRPr="001656D3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доски</w:t>
            </w:r>
            <w:r w:rsidRPr="001656D3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 xml:space="preserve"> (слайд 8)</w:t>
            </w:r>
            <w:r w:rsidR="005F7BCB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>.</w:t>
            </w:r>
          </w:p>
          <w:p w:rsidR="001656D3" w:rsidRPr="005F7BCB" w:rsidRDefault="001656D3" w:rsidP="005F7BCB">
            <w:pPr>
              <w:ind w:left="171" w:right="-126"/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</w:pPr>
            <w:proofErr w:type="spellStart"/>
            <w:r w:rsidRPr="001656D3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>Матчь</w:t>
            </w:r>
            <w:proofErr w:type="spellEnd"/>
            <w:r w:rsidRPr="001656D3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1656D3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>печ</w:t>
            </w:r>
            <w:proofErr w:type="spellEnd"/>
            <w:r w:rsidRPr="001656D3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 xml:space="preserve">, ключ, малыш, </w:t>
            </w:r>
            <w:proofErr w:type="spellStart"/>
            <w:r w:rsidRPr="001656D3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>дич</w:t>
            </w:r>
            <w:proofErr w:type="spellEnd"/>
            <w:r w:rsidRPr="001656D3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 xml:space="preserve">, полночь, тишь, </w:t>
            </w:r>
            <w:proofErr w:type="spellStart"/>
            <w:r w:rsidRPr="001656D3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>мелоч</w:t>
            </w:r>
            <w:proofErr w:type="spellEnd"/>
            <w:r w:rsidRPr="001656D3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1656D3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>дачь</w:t>
            </w:r>
            <w:proofErr w:type="spellEnd"/>
            <w:r w:rsidRPr="001656D3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>, много рощ.</w:t>
            </w:r>
          </w:p>
          <w:p w:rsidR="001656D3" w:rsidRPr="000B282A" w:rsidRDefault="007E1E6F" w:rsidP="000B282A">
            <w:pPr>
              <w:pStyle w:val="c2"/>
              <w:rPr>
                <w:b/>
              </w:rPr>
            </w:pPr>
            <w:r>
              <w:rPr>
                <w:rStyle w:val="c0"/>
              </w:rPr>
              <w:t xml:space="preserve">- </w:t>
            </w:r>
            <w:r w:rsidR="005F7BCB">
              <w:rPr>
                <w:rStyle w:val="c0"/>
              </w:rPr>
              <w:t>Пом</w:t>
            </w:r>
            <w:r w:rsidR="001656D3" w:rsidRPr="001656D3">
              <w:rPr>
                <w:rStyle w:val="c0"/>
              </w:rPr>
              <w:t xml:space="preserve">еняйтесь </w:t>
            </w:r>
            <w:r w:rsidR="005F7BCB">
              <w:rPr>
                <w:rStyle w:val="c0"/>
              </w:rPr>
              <w:t xml:space="preserve">с соседом по парте </w:t>
            </w:r>
            <w:r w:rsidR="001656D3" w:rsidRPr="001656D3">
              <w:rPr>
                <w:rStyle w:val="c0"/>
              </w:rPr>
              <w:t>тетрадями, проверьте работу</w:t>
            </w:r>
            <w:r w:rsidR="005F7BCB">
              <w:rPr>
                <w:rStyle w:val="c0"/>
              </w:rPr>
              <w:t xml:space="preserve"> </w:t>
            </w:r>
            <w:r w:rsidR="001656D3" w:rsidRPr="001656D3">
              <w:rPr>
                <w:rStyle w:val="c0"/>
                <w:b/>
              </w:rPr>
              <w:t>(слайд 9)</w:t>
            </w:r>
            <w:r>
              <w:rPr>
                <w:rStyle w:val="c0"/>
                <w:b/>
              </w:rPr>
              <w:t xml:space="preserve">. </w:t>
            </w:r>
          </w:p>
          <w:p w:rsidR="00B2427C" w:rsidRPr="00D73506" w:rsidRDefault="00B2427C">
            <w:pPr>
              <w:rPr>
                <w:sz w:val="24"/>
                <w:szCs w:val="24"/>
              </w:rPr>
            </w:pPr>
          </w:p>
        </w:tc>
        <w:tc>
          <w:tcPr>
            <w:tcW w:w="2884" w:type="dxa"/>
          </w:tcPr>
          <w:p w:rsidR="00836D6A" w:rsidRPr="00836D6A" w:rsidRDefault="00836D6A" w:rsidP="00836D6A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836D6A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lastRenderedPageBreak/>
              <w:t xml:space="preserve">Читают текст. </w:t>
            </w:r>
          </w:p>
          <w:p w:rsidR="00836D6A" w:rsidRPr="00836D6A" w:rsidRDefault="00836D6A" w:rsidP="00836D6A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836D6A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Ведут поиск нужной информации. Демонстрируют работу лидеры групп.</w:t>
            </w:r>
          </w:p>
          <w:p w:rsidR="00B2427C" w:rsidRPr="00D73506" w:rsidRDefault="00B2427C">
            <w:pPr>
              <w:rPr>
                <w:sz w:val="24"/>
                <w:szCs w:val="24"/>
              </w:rPr>
            </w:pPr>
          </w:p>
        </w:tc>
        <w:tc>
          <w:tcPr>
            <w:tcW w:w="2219" w:type="dxa"/>
          </w:tcPr>
          <w:p w:rsidR="00836D6A" w:rsidRPr="00836D6A" w:rsidRDefault="00836D6A" w:rsidP="00836D6A">
            <w:pPr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  <w:r w:rsidRPr="00836D6A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>Познавательные</w:t>
            </w:r>
            <w:r w:rsidRPr="00836D6A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: структурирование знаний.</w:t>
            </w:r>
          </w:p>
          <w:p w:rsidR="00836D6A" w:rsidRDefault="00836D6A" w:rsidP="00836D6A">
            <w:pPr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  <w:r w:rsidRPr="00836D6A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>Коммуникативные</w:t>
            </w:r>
            <w:r w:rsidRPr="00836D6A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: умение выражать свои мысли, составлять связный текст</w:t>
            </w:r>
            <w:r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 xml:space="preserve">. </w:t>
            </w:r>
            <w:r w:rsidRPr="00836D6A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>Регулятивные</w:t>
            </w:r>
            <w:r w:rsidRPr="00836D6A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 xml:space="preserve">: </w:t>
            </w:r>
            <w:proofErr w:type="spellStart"/>
            <w:r w:rsidRPr="00836D6A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самокоррекция</w:t>
            </w:r>
            <w:proofErr w:type="spellEnd"/>
            <w:r w:rsidRPr="00836D6A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, оцениван</w:t>
            </w:r>
            <w:r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ие себя и своих одноклассников.</w:t>
            </w:r>
          </w:p>
          <w:p w:rsidR="00B2427C" w:rsidRPr="00D73506" w:rsidRDefault="00836D6A" w:rsidP="00836D6A">
            <w:pPr>
              <w:rPr>
                <w:sz w:val="24"/>
                <w:szCs w:val="24"/>
              </w:rPr>
            </w:pPr>
            <w:r w:rsidRPr="00836D6A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 xml:space="preserve">Личностные: </w:t>
            </w:r>
            <w:r w:rsidRPr="00836D6A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воспитание любви к Родине и ответственности за её сохранение</w:t>
            </w:r>
            <w:r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.</w:t>
            </w:r>
          </w:p>
        </w:tc>
      </w:tr>
      <w:tr w:rsidR="00443884" w:rsidRPr="00D73506" w:rsidTr="00F94A44">
        <w:tc>
          <w:tcPr>
            <w:tcW w:w="543" w:type="dxa"/>
          </w:tcPr>
          <w:p w:rsidR="00443884" w:rsidRPr="00443884" w:rsidRDefault="00443884" w:rsidP="004438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388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293" w:type="dxa"/>
          </w:tcPr>
          <w:p w:rsidR="00443884" w:rsidRPr="00443884" w:rsidRDefault="00443884" w:rsidP="00443884">
            <w:pPr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proofErr w:type="spellStart"/>
            <w:r w:rsidRPr="00443884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>Физминутка</w:t>
            </w:r>
            <w:proofErr w:type="spellEnd"/>
          </w:p>
        </w:tc>
        <w:tc>
          <w:tcPr>
            <w:tcW w:w="2693" w:type="dxa"/>
          </w:tcPr>
          <w:p w:rsidR="00443884" w:rsidRPr="00443884" w:rsidRDefault="00443884" w:rsidP="00443884">
            <w:pPr>
              <w:ind w:left="171" w:right="-126"/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</w:pPr>
            <w:r w:rsidRPr="00443884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Предлагает выполнить упражнения на снятие статического напряжения, одновременно повторив грамматическую категорию рода.</w:t>
            </w:r>
          </w:p>
          <w:p w:rsidR="000B282A" w:rsidRDefault="00443884" w:rsidP="000B282A">
            <w:pPr>
              <w:tabs>
                <w:tab w:val="left" w:pos="4002"/>
              </w:tabs>
              <w:ind w:left="171" w:right="-126"/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</w:pPr>
            <w:r w:rsidRPr="00443884">
              <w:rPr>
                <w:sz w:val="24"/>
                <w:szCs w:val="24"/>
              </w:rPr>
              <w:t xml:space="preserve"> </w:t>
            </w:r>
            <w:r w:rsidRPr="00443884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- </w:t>
            </w:r>
            <w:r w:rsidRPr="0044388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Ребята! Вы любите играть?  Я очень люблю играть. Только играть надо с пользой. Давайте я и вас научу.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К</w:t>
            </w:r>
            <w:r w:rsidRPr="0044388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огда услышите имена существительные женского рода - </w:t>
            </w:r>
            <w:r w:rsidRPr="0044388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поднимите руки вверх, когда прозвучит имя существ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ительное мужского рода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–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 присяде</w:t>
            </w:r>
            <w:r w:rsidRPr="0044388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те, среднего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–</w:t>
            </w:r>
            <w:r w:rsidRPr="0044388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вытянете </w:t>
            </w:r>
            <w:r w:rsidRPr="0044388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руки перед собой.</w:t>
            </w:r>
            <w:r w:rsidRPr="00443884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br/>
            </w:r>
            <w:r w:rsidRPr="00443884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43884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>Ж.р</w:t>
            </w:r>
            <w:proofErr w:type="spellEnd"/>
            <w:r w:rsidRPr="00443884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>: семья, дружба, любовь</w:t>
            </w:r>
          </w:p>
          <w:p w:rsidR="00443884" w:rsidRPr="00443884" w:rsidRDefault="00443884" w:rsidP="000B282A">
            <w:pPr>
              <w:tabs>
                <w:tab w:val="left" w:pos="4002"/>
              </w:tabs>
              <w:ind w:left="171" w:right="-126"/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</w:pPr>
            <w:proofErr w:type="spellStart"/>
            <w:r w:rsidRPr="00443884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>М.р</w:t>
            </w:r>
            <w:proofErr w:type="spellEnd"/>
            <w:r w:rsidRPr="00443884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>: дом, мир, труд</w:t>
            </w:r>
          </w:p>
          <w:p w:rsidR="00443884" w:rsidRPr="00443884" w:rsidRDefault="00443884" w:rsidP="00443884">
            <w:pPr>
              <w:ind w:left="171" w:right="-126"/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</w:pPr>
            <w:proofErr w:type="spellStart"/>
            <w:r w:rsidRPr="00443884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>Ср.р</w:t>
            </w:r>
            <w:proofErr w:type="spellEnd"/>
            <w:r w:rsidRPr="00443884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>: уважение, согласие, понимание</w:t>
            </w:r>
          </w:p>
          <w:p w:rsidR="00443884" w:rsidRPr="005346F2" w:rsidRDefault="00443884" w:rsidP="00443884">
            <w:pPr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8"/>
                <w:szCs w:val="28"/>
                <w:lang w:eastAsia="ru-RU"/>
              </w:rPr>
            </w:pPr>
          </w:p>
        </w:tc>
        <w:tc>
          <w:tcPr>
            <w:tcW w:w="2884" w:type="dxa"/>
          </w:tcPr>
          <w:p w:rsidR="002451EB" w:rsidRPr="002451EB" w:rsidRDefault="002451EB" w:rsidP="002451EB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2451EB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lastRenderedPageBreak/>
              <w:t>Выполняя упражнения на снятие статического напряжения, тренируются на слух воспринимать слова и определять род имен существительных.</w:t>
            </w:r>
          </w:p>
          <w:p w:rsidR="00443884" w:rsidRPr="00D73506" w:rsidRDefault="002451EB" w:rsidP="002451EB">
            <w:pPr>
              <w:rPr>
                <w:sz w:val="24"/>
                <w:szCs w:val="24"/>
              </w:rPr>
            </w:pPr>
            <w:r w:rsidRPr="002451EB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Настраиваются на позитивную дальнейшую работу.</w:t>
            </w:r>
          </w:p>
        </w:tc>
        <w:tc>
          <w:tcPr>
            <w:tcW w:w="2219" w:type="dxa"/>
          </w:tcPr>
          <w:p w:rsidR="00443884" w:rsidRPr="00D73506" w:rsidRDefault="00443884" w:rsidP="00443884">
            <w:pPr>
              <w:rPr>
                <w:sz w:val="24"/>
                <w:szCs w:val="24"/>
              </w:rPr>
            </w:pPr>
          </w:p>
        </w:tc>
      </w:tr>
      <w:tr w:rsidR="002451EB" w:rsidRPr="00D73506" w:rsidTr="00F94A44">
        <w:tc>
          <w:tcPr>
            <w:tcW w:w="543" w:type="dxa"/>
          </w:tcPr>
          <w:p w:rsidR="002451EB" w:rsidRPr="00443884" w:rsidRDefault="00626A89" w:rsidP="004438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93" w:type="dxa"/>
          </w:tcPr>
          <w:p w:rsidR="00626A89" w:rsidRPr="00626A89" w:rsidRDefault="00626A89" w:rsidP="00626A89">
            <w:pPr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r w:rsidRPr="00626A89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>Повторение изученного</w:t>
            </w:r>
          </w:p>
          <w:p w:rsidR="002451EB" w:rsidRPr="00443884" w:rsidRDefault="00626A89" w:rsidP="00626A89">
            <w:pPr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r w:rsidRPr="00626A89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>(продолжение работы)</w:t>
            </w:r>
          </w:p>
        </w:tc>
        <w:tc>
          <w:tcPr>
            <w:tcW w:w="2693" w:type="dxa"/>
          </w:tcPr>
          <w:p w:rsidR="00626A89" w:rsidRPr="000B282A" w:rsidRDefault="00626A89" w:rsidP="00626A89">
            <w:pPr>
              <w:ind w:left="171" w:right="-126"/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0B282A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Предлагает вспомнить, какую синтаксическую роль выполняют существительные в предложении. </w:t>
            </w:r>
          </w:p>
          <w:p w:rsidR="00626A89" w:rsidRPr="00626A89" w:rsidRDefault="00626A89" w:rsidP="00626A89">
            <w:pPr>
              <w:ind w:left="171" w:right="-126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626A8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- </w:t>
            </w:r>
            <w:r w:rsidRPr="00626A8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Определите, какую синтаксическую роль играет </w:t>
            </w:r>
            <w:r w:rsidRPr="00626A89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>слово «дом»</w:t>
            </w:r>
            <w:r w:rsidRPr="00626A8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в приведенных предложениях.</w:t>
            </w:r>
          </w:p>
          <w:p w:rsidR="00626A89" w:rsidRPr="00626A89" w:rsidRDefault="00626A89" w:rsidP="00626A89">
            <w:pPr>
              <w:ind w:left="171" w:right="-126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626A8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Родина – наш общий </w:t>
            </w:r>
            <w:r w:rsidRPr="00626A8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double"/>
                <w:shd w:val="clear" w:color="auto" w:fill="FFFFFF"/>
              </w:rPr>
              <w:t>дом.</w:t>
            </w:r>
            <w:r w:rsidRPr="00626A8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(1 группа)</w:t>
            </w:r>
            <w:r w:rsidRPr="00626A8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r w:rsidRPr="00626A8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Дерево поднялось выше </w:t>
            </w:r>
            <w:r w:rsidRPr="00626A8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dash"/>
                <w:shd w:val="clear" w:color="auto" w:fill="FFFFFF"/>
              </w:rPr>
              <w:t>дома. (</w:t>
            </w:r>
            <w:r w:rsidRPr="00626A8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2 группа)</w:t>
            </w:r>
          </w:p>
          <w:p w:rsidR="00626A89" w:rsidRPr="00626A89" w:rsidRDefault="00626A89" w:rsidP="00626A89">
            <w:pPr>
              <w:ind w:left="171" w:right="-126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626A8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shd w:val="clear" w:color="auto" w:fill="FFFFFF"/>
              </w:rPr>
              <w:t>Дом –</w:t>
            </w:r>
            <w:r w:rsidRPr="00626A8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это место, где живут люди. (3 группа)</w:t>
            </w:r>
          </w:p>
          <w:p w:rsidR="00626A89" w:rsidRPr="00626A89" w:rsidRDefault="00626A89" w:rsidP="00626A89">
            <w:pPr>
              <w:ind w:left="171" w:right="-126"/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r w:rsidRPr="00626A8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Заказ доставлен на </w:t>
            </w:r>
            <w:r w:rsidRPr="00626A8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dotDash"/>
                <w:shd w:val="clear" w:color="auto" w:fill="FFFFFF"/>
              </w:rPr>
              <w:t>дом</w:t>
            </w:r>
            <w:r w:rsidRPr="00626A8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 (4 группа)</w:t>
            </w:r>
            <w:r w:rsidRPr="00626A8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r w:rsidRPr="00626A89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>Вывод: Расскажите о синтаксической роли существительного.</w:t>
            </w:r>
            <w:r w:rsidRPr="00626A8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r w:rsidRPr="00626A8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-  Молодцы! А кто вспомнит, что гласит народная мудрость о доме и Родине? </w:t>
            </w:r>
            <w:r w:rsidRPr="00626A89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 xml:space="preserve"> </w:t>
            </w:r>
            <w:r w:rsidRPr="00626A89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Вспомните  пословицы и поговорки.  Некоторые </w:t>
            </w:r>
            <w: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ребята поработали с книгами и И</w:t>
            </w:r>
            <w:r w:rsidRPr="00626A89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нтернет – ресурсами  и сделали подборку пословиц. Предоставим им слово</w:t>
            </w:r>
            <w:r w:rsidRPr="00626A89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>. (Выступление учащихся) (слайд 10)</w:t>
            </w:r>
          </w:p>
          <w:p w:rsidR="00626A89" w:rsidRPr="00626A89" w:rsidRDefault="00626A89" w:rsidP="00626A89">
            <w:pPr>
              <w:ind w:left="171" w:right="-126"/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</w:p>
          <w:p w:rsidR="00626A89" w:rsidRPr="00626A89" w:rsidRDefault="00626A89" w:rsidP="00626A89">
            <w:pPr>
              <w:numPr>
                <w:ilvl w:val="0"/>
                <w:numId w:val="1"/>
              </w:numPr>
              <w:ind w:right="-126"/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r w:rsidRPr="00626A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kern w:val="16"/>
                <w:sz w:val="24"/>
                <w:szCs w:val="24"/>
                <w:lang w:eastAsia="ru-RU"/>
              </w:rPr>
              <w:t>Без хозяина дом – сирота.</w:t>
            </w:r>
          </w:p>
          <w:p w:rsidR="00626A89" w:rsidRPr="00626A89" w:rsidRDefault="00626A89" w:rsidP="00626A89">
            <w:pPr>
              <w:numPr>
                <w:ilvl w:val="0"/>
                <w:numId w:val="1"/>
              </w:numPr>
              <w:ind w:right="-126"/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r w:rsidRPr="00626A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kern w:val="16"/>
                <w:sz w:val="24"/>
                <w:szCs w:val="24"/>
                <w:lang w:eastAsia="ru-RU"/>
              </w:rPr>
              <w:lastRenderedPageBreak/>
              <w:t>Не красна изба углами, а красна пирогами.</w:t>
            </w:r>
          </w:p>
          <w:p w:rsidR="00626A89" w:rsidRPr="00626A89" w:rsidRDefault="00626A89" w:rsidP="00626A89">
            <w:pPr>
              <w:numPr>
                <w:ilvl w:val="0"/>
                <w:numId w:val="1"/>
              </w:numPr>
              <w:ind w:right="-126"/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r w:rsidRPr="00626A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kern w:val="16"/>
                <w:sz w:val="24"/>
                <w:szCs w:val="24"/>
                <w:lang w:eastAsia="ru-RU"/>
              </w:rPr>
              <w:t>Семья сильна, когда над ней крыша одна.</w:t>
            </w:r>
          </w:p>
          <w:p w:rsidR="00626A89" w:rsidRPr="00626A89" w:rsidRDefault="00626A89" w:rsidP="00626A89">
            <w:pPr>
              <w:numPr>
                <w:ilvl w:val="0"/>
                <w:numId w:val="1"/>
              </w:numPr>
              <w:ind w:right="-126"/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r w:rsidRPr="00626A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kern w:val="16"/>
                <w:sz w:val="24"/>
                <w:szCs w:val="24"/>
                <w:lang w:eastAsia="ru-RU"/>
              </w:rPr>
              <w:t>Вся семья вместе, так и душа на месте.</w:t>
            </w:r>
          </w:p>
          <w:p w:rsidR="00626A89" w:rsidRPr="00626A89" w:rsidRDefault="00626A89" w:rsidP="00626A89">
            <w:pPr>
              <w:numPr>
                <w:ilvl w:val="0"/>
                <w:numId w:val="1"/>
              </w:numPr>
              <w:ind w:right="-126"/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r w:rsidRPr="00626A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kern w:val="16"/>
                <w:sz w:val="24"/>
                <w:szCs w:val="24"/>
                <w:lang w:eastAsia="ru-RU"/>
              </w:rPr>
              <w:t>Кто родителей почитает, тот вовек не погибает.</w:t>
            </w:r>
          </w:p>
          <w:p w:rsidR="00626A89" w:rsidRPr="00626A89" w:rsidRDefault="00626A89" w:rsidP="00626A89">
            <w:pPr>
              <w:numPr>
                <w:ilvl w:val="0"/>
                <w:numId w:val="1"/>
              </w:numPr>
              <w:ind w:right="-126"/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r w:rsidRPr="00626A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kern w:val="16"/>
                <w:sz w:val="24"/>
                <w:szCs w:val="24"/>
                <w:lang w:eastAsia="ru-RU"/>
              </w:rPr>
              <w:t>Коли в семье лад, так не надобен и клад.</w:t>
            </w:r>
          </w:p>
          <w:p w:rsidR="00626A89" w:rsidRPr="00626A89" w:rsidRDefault="00626A89" w:rsidP="00626A89">
            <w:pPr>
              <w:numPr>
                <w:ilvl w:val="0"/>
                <w:numId w:val="1"/>
              </w:numPr>
              <w:ind w:right="-126"/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r w:rsidRPr="00626A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kern w:val="16"/>
                <w:sz w:val="24"/>
                <w:szCs w:val="24"/>
                <w:lang w:eastAsia="ru-RU"/>
              </w:rPr>
              <w:t>Мир в семье любовью держится.</w:t>
            </w:r>
          </w:p>
          <w:p w:rsidR="00626A89" w:rsidRPr="00626A89" w:rsidRDefault="00626A89" w:rsidP="00626A89">
            <w:pPr>
              <w:numPr>
                <w:ilvl w:val="0"/>
                <w:numId w:val="1"/>
              </w:numPr>
              <w:ind w:right="-126"/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r w:rsidRPr="00626A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kern w:val="16"/>
                <w:sz w:val="24"/>
                <w:szCs w:val="24"/>
                <w:lang w:eastAsia="ru-RU"/>
              </w:rPr>
              <w:t> В гостях хорошо, а дома лучше.</w:t>
            </w:r>
          </w:p>
          <w:p w:rsidR="00626A89" w:rsidRPr="00626A89" w:rsidRDefault="00626A89" w:rsidP="00626A89">
            <w:pPr>
              <w:numPr>
                <w:ilvl w:val="0"/>
                <w:numId w:val="1"/>
              </w:numPr>
              <w:ind w:right="-126"/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r w:rsidRPr="00626A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kern w:val="16"/>
                <w:sz w:val="24"/>
                <w:szCs w:val="24"/>
                <w:lang w:eastAsia="ru-RU"/>
              </w:rPr>
              <w:t>Глупа та птица, которой своё гнездо не мило.</w:t>
            </w:r>
          </w:p>
          <w:p w:rsidR="00626A89" w:rsidRPr="00626A89" w:rsidRDefault="00626A89" w:rsidP="00626A89">
            <w:pPr>
              <w:numPr>
                <w:ilvl w:val="0"/>
                <w:numId w:val="1"/>
              </w:numPr>
              <w:ind w:right="-126"/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r w:rsidRPr="00626A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kern w:val="16"/>
                <w:sz w:val="24"/>
                <w:szCs w:val="24"/>
                <w:lang w:eastAsia="ru-RU"/>
              </w:rPr>
              <w:t>В своём доме и стены помогают.</w:t>
            </w:r>
          </w:p>
          <w:p w:rsidR="00626A89" w:rsidRPr="00626A89" w:rsidRDefault="00626A89" w:rsidP="00626A89">
            <w:pPr>
              <w:numPr>
                <w:ilvl w:val="0"/>
                <w:numId w:val="1"/>
              </w:numPr>
              <w:ind w:right="-126"/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r w:rsidRPr="00626A8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kern w:val="16"/>
                <w:sz w:val="24"/>
                <w:szCs w:val="24"/>
                <w:lang w:eastAsia="ru-RU"/>
              </w:rPr>
              <w:t>У народа один дом – Родина.</w:t>
            </w:r>
          </w:p>
          <w:p w:rsidR="00626A89" w:rsidRPr="00626A89" w:rsidRDefault="00626A89" w:rsidP="00626A89">
            <w:pPr>
              <w:ind w:left="360" w:right="-126"/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626A89">
              <w:rPr>
                <w:rFonts w:ascii="Times New Roman" w:eastAsia="Times New Roman" w:hAnsi="Times New Roman" w:cs="Times New Roman"/>
                <w:bCs/>
                <w:iCs/>
                <w:color w:val="000000"/>
                <w:kern w:val="16"/>
                <w:sz w:val="24"/>
                <w:szCs w:val="24"/>
                <w:lang w:eastAsia="ru-RU"/>
              </w:rPr>
              <w:t xml:space="preserve">- А кто попытается объяснить значение данных пословиц. </w:t>
            </w:r>
          </w:p>
          <w:p w:rsidR="002451EB" w:rsidRPr="00443884" w:rsidRDefault="00626A89" w:rsidP="00626A89">
            <w:pPr>
              <w:ind w:left="171" w:right="-126"/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626A89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     </w:t>
            </w:r>
            <w:r w:rsidR="005F7BCB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- Молодцы! </w:t>
            </w:r>
          </w:p>
        </w:tc>
        <w:tc>
          <w:tcPr>
            <w:tcW w:w="2884" w:type="dxa"/>
          </w:tcPr>
          <w:p w:rsidR="00626A89" w:rsidRPr="00626A89" w:rsidRDefault="00626A89" w:rsidP="00626A89">
            <w:pPr>
              <w:ind w:right="-126"/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626A89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lastRenderedPageBreak/>
              <w:t>Определяют синтаксическую роль существительного в тексте, выражая ее графически.</w:t>
            </w:r>
          </w:p>
          <w:p w:rsidR="00626A89" w:rsidRPr="00626A89" w:rsidRDefault="00626A89" w:rsidP="00626A89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</w:p>
          <w:p w:rsidR="00626A89" w:rsidRPr="00626A89" w:rsidRDefault="00626A89" w:rsidP="00626A89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</w:p>
          <w:p w:rsidR="00626A89" w:rsidRPr="00626A89" w:rsidRDefault="00626A89" w:rsidP="00626A89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</w:p>
          <w:p w:rsidR="00626A89" w:rsidRDefault="00626A89" w:rsidP="00626A89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</w:p>
          <w:p w:rsidR="00626A89" w:rsidRDefault="00626A89" w:rsidP="00626A89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</w:p>
          <w:p w:rsidR="00626A89" w:rsidRDefault="00626A89" w:rsidP="00626A89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</w:p>
          <w:p w:rsidR="00626A89" w:rsidRDefault="00626A89" w:rsidP="00626A89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</w:p>
          <w:p w:rsidR="00626A89" w:rsidRPr="00626A89" w:rsidRDefault="00626A89" w:rsidP="00626A89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626A89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Через пословицы еще раз закрепляют, что дом и</w:t>
            </w:r>
            <w:r w:rsidR="009B7CA9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 Родина – это </w:t>
            </w:r>
            <w:r w:rsidRPr="00626A89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 самое дорогое, что есть в жизни человека.</w:t>
            </w:r>
          </w:p>
          <w:p w:rsidR="00626A89" w:rsidRPr="00626A89" w:rsidRDefault="00626A89" w:rsidP="00626A89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</w:p>
          <w:p w:rsidR="002451EB" w:rsidRPr="002451EB" w:rsidRDefault="002451EB" w:rsidP="002451EB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</w:p>
        </w:tc>
        <w:tc>
          <w:tcPr>
            <w:tcW w:w="2219" w:type="dxa"/>
          </w:tcPr>
          <w:p w:rsidR="00F57F3E" w:rsidRPr="00F57F3E" w:rsidRDefault="00F57F3E" w:rsidP="00F57F3E">
            <w:pPr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  <w:r w:rsidRPr="00F57F3E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>Коммуникативные</w:t>
            </w:r>
            <w:r w:rsidRPr="00F57F3E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: умение выражать свои мысли (устно и письменно), выражать свое отношение к проблеме.</w:t>
            </w:r>
          </w:p>
          <w:p w:rsidR="00F57F3E" w:rsidRPr="00F57F3E" w:rsidRDefault="00F57F3E" w:rsidP="00F57F3E">
            <w:pPr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  <w:r w:rsidRPr="00F57F3E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>Личностные</w:t>
            </w:r>
            <w:r w:rsidRPr="00F57F3E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: воспитание высоких нравственных качеств</w:t>
            </w:r>
            <w:r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.</w:t>
            </w:r>
          </w:p>
          <w:p w:rsidR="00F57F3E" w:rsidRPr="00F57F3E" w:rsidRDefault="00F57F3E" w:rsidP="00F57F3E">
            <w:pPr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  <w:r w:rsidRPr="00F57F3E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>Регулятивные</w:t>
            </w:r>
            <w:r w:rsidRPr="00F57F3E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: умение находить и графически выделять члены предложения</w:t>
            </w:r>
            <w:r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.</w:t>
            </w:r>
          </w:p>
          <w:p w:rsidR="00F57F3E" w:rsidRPr="00F57F3E" w:rsidRDefault="00F57F3E" w:rsidP="00F57F3E">
            <w:pPr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</w:p>
          <w:p w:rsidR="00F57F3E" w:rsidRDefault="00F57F3E" w:rsidP="00F57F3E">
            <w:pPr>
              <w:rPr>
                <w:rFonts w:ascii="Times New Roman" w:eastAsia="Times New Roman" w:hAnsi="Times New Roman" w:cs="Times New Roman"/>
                <w:kern w:val="16"/>
                <w:sz w:val="28"/>
                <w:szCs w:val="28"/>
                <w:lang w:eastAsia="ru-RU"/>
              </w:rPr>
            </w:pPr>
          </w:p>
          <w:p w:rsidR="002451EB" w:rsidRPr="00D73506" w:rsidRDefault="002451EB" w:rsidP="00443884">
            <w:pPr>
              <w:rPr>
                <w:sz w:val="24"/>
                <w:szCs w:val="24"/>
              </w:rPr>
            </w:pPr>
          </w:p>
        </w:tc>
      </w:tr>
      <w:tr w:rsidR="006D025B" w:rsidRPr="006D025B" w:rsidTr="00F94A44">
        <w:tc>
          <w:tcPr>
            <w:tcW w:w="543" w:type="dxa"/>
          </w:tcPr>
          <w:p w:rsidR="006D025B" w:rsidRPr="006D025B" w:rsidRDefault="006D025B" w:rsidP="004438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025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93" w:type="dxa"/>
          </w:tcPr>
          <w:p w:rsidR="006D025B" w:rsidRPr="006D025B" w:rsidRDefault="006D025B" w:rsidP="00626A89">
            <w:pPr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>Подведение итогов урока, рефлексия</w:t>
            </w:r>
          </w:p>
        </w:tc>
        <w:tc>
          <w:tcPr>
            <w:tcW w:w="2693" w:type="dxa"/>
          </w:tcPr>
          <w:p w:rsidR="006D025B" w:rsidRPr="006D025B" w:rsidRDefault="006D025B" w:rsidP="003234AC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А чтобы узнать, на какую оценку сработал каждый из вас, </w:t>
            </w:r>
            <w:r w:rsidR="003234AC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прошу </w:t>
            </w:r>
            <w:r w:rsidRPr="006D025B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решить</w:t>
            </w:r>
            <w:r w:rsidRPr="006D025B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 xml:space="preserve"> тест «Проверь себя!»  по теме:</w:t>
            </w:r>
            <w:r w:rsidR="003234AC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 xml:space="preserve"> </w:t>
            </w:r>
            <w:r w:rsidRPr="006D025B">
              <w:rPr>
                <w:rFonts w:ascii="Times New Roman" w:eastAsia="Times New Roman" w:hAnsi="Times New Roman" w:cs="Times New Roman"/>
                <w:i/>
                <w:color w:val="000000"/>
                <w:kern w:val="16"/>
                <w:sz w:val="24"/>
                <w:szCs w:val="24"/>
                <w:lang w:eastAsia="ru-RU"/>
              </w:rPr>
              <w:t>«Имя существительное</w:t>
            </w:r>
            <w:r w:rsidRPr="006D025B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>» (слайд 11-12)</w:t>
            </w:r>
          </w:p>
          <w:p w:rsidR="006D025B" w:rsidRPr="006D025B" w:rsidRDefault="006D025B" w:rsidP="000B282A">
            <w:pPr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Слово изучается как часть речи в разделе: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А) синтаксис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Б) словообразование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В) морфология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D025B" w:rsidRPr="006D025B" w:rsidRDefault="006D025B" w:rsidP="000B282A">
            <w:pPr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Имя существительно</w:t>
            </w: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е – часть речи, которая обозначает: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А) действие предмета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Б) предмет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В) признак предмета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D025B" w:rsidRPr="006D025B" w:rsidRDefault="006D025B" w:rsidP="000B282A">
            <w:pPr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Имя существительное обладает признаком: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А) спряжение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Б) одушевленность/неодушевленность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В) время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D025B" w:rsidRPr="006D025B" w:rsidRDefault="006D025B" w:rsidP="000B282A">
            <w:pPr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Данное слово является именем существительным: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А) Родина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Б) родиться 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В) родительский.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Выберите существительное, соответствующее характеристике: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собственное, неодушевлённое, 2 </w:t>
            </w:r>
            <w:proofErr w:type="spellStart"/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скл</w:t>
            </w:r>
            <w:proofErr w:type="spellEnd"/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</w:t>
            </w:r>
            <w:proofErr w:type="spellStart"/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м.р</w:t>
            </w:r>
            <w:proofErr w:type="spellEnd"/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им.п</w:t>
            </w:r>
            <w:proofErr w:type="spellEnd"/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ед.ч.: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А) Москва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Б) </w:t>
            </w:r>
            <w:proofErr w:type="spellStart"/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Тугулук</w:t>
            </w:r>
            <w:proofErr w:type="spellEnd"/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В) Грачёвка</w:t>
            </w:r>
          </w:p>
          <w:p w:rsidR="006D025B" w:rsidRPr="006D025B" w:rsidRDefault="006D025B" w:rsidP="000B282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6. Выделенное существительное является дополнением в     предложении: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А) Мы увидели корзину с </w:t>
            </w:r>
            <w:r w:rsidRPr="006D025B"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  <w:lang w:eastAsia="ru-RU"/>
              </w:rPr>
              <w:t>яблоками,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Б) В </w:t>
            </w:r>
            <w:r w:rsidRPr="006D025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театре</w:t>
            </w: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мы встретили </w:t>
            </w: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школьных друзей,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В) Я часто вспоминаю о своём </w:t>
            </w:r>
            <w:r w:rsidRPr="006D025B"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  <w:lang w:eastAsia="ru-RU"/>
              </w:rPr>
              <w:t xml:space="preserve">доме. ( Самопроверка) </w:t>
            </w:r>
            <w:r w:rsidRPr="006D025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(слайд 13)</w:t>
            </w:r>
          </w:p>
          <w:p w:rsidR="006D025B" w:rsidRPr="006D025B" w:rsidRDefault="006D025B" w:rsidP="000B282A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D025B" w:rsidRPr="006D025B" w:rsidRDefault="006D025B" w:rsidP="006D025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Удивительны слова «дом», «родина</w:t>
            </w:r>
            <w:r w:rsidRPr="006D025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6D025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(слайд 14)</w:t>
            </w:r>
            <w:r w:rsidR="0087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Произносишь их</w:t>
            </w: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87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на душе становится тепло. Вспом</w:t>
            </w:r>
            <w:r w:rsidR="00870E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инаются лица родных тебе людей, которых не забудешь никогда. </w:t>
            </w: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родительском доме тебя всегда любят и ждут. А что значит для вас дом, Родина? Прошу ответить на этот вопрос искренне. (Примерные варианты ответов: тепло, уют, покой, любовь близких).</w:t>
            </w:r>
          </w:p>
          <w:p w:rsidR="006D025B" w:rsidRPr="006D025B" w:rsidRDefault="006D025B" w:rsidP="006D025B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Выставление оценок за работу.</w:t>
            </w:r>
          </w:p>
          <w:p w:rsidR="006D025B" w:rsidRPr="006D025B" w:rsidRDefault="006D025B" w:rsidP="006D025B">
            <w:pPr>
              <w:ind w:left="171" w:right="-126"/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- А понравился ли вам урок,  я узнаю по смайлику, который вы нарисуете на полях тетради.</w:t>
            </w:r>
          </w:p>
        </w:tc>
        <w:tc>
          <w:tcPr>
            <w:tcW w:w="2884" w:type="dxa"/>
          </w:tcPr>
          <w:p w:rsidR="006D025B" w:rsidRPr="006D025B" w:rsidRDefault="006D025B" w:rsidP="00626A89">
            <w:pPr>
              <w:ind w:right="-126"/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lastRenderedPageBreak/>
              <w:t>Ребята сами анализируют свою работу на уроке, выполняя тест. Происходит взаимопроверка работ, выставление оценок.</w:t>
            </w:r>
          </w:p>
        </w:tc>
        <w:tc>
          <w:tcPr>
            <w:tcW w:w="2219" w:type="dxa"/>
          </w:tcPr>
          <w:p w:rsidR="006D025B" w:rsidRPr="006D025B" w:rsidRDefault="006D025B" w:rsidP="006D025B">
            <w:pPr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>Регулятивные</w:t>
            </w:r>
            <w:r w:rsidRPr="006D025B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 xml:space="preserve">: самооценка, рефлексия деятельности. </w:t>
            </w:r>
          </w:p>
          <w:p w:rsidR="006D025B" w:rsidRPr="006D025B" w:rsidRDefault="006D025B" w:rsidP="006D025B">
            <w:pPr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</w:pPr>
            <w:r w:rsidRPr="006D025B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>Коммуникативные</w:t>
            </w:r>
            <w:r w:rsidRPr="006D025B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: умение анализировать свои действия и выражать мысли</w:t>
            </w:r>
          </w:p>
        </w:tc>
      </w:tr>
      <w:tr w:rsidR="00CB3C2D" w:rsidRPr="006D025B" w:rsidTr="00F94A44">
        <w:tc>
          <w:tcPr>
            <w:tcW w:w="543" w:type="dxa"/>
          </w:tcPr>
          <w:p w:rsidR="00CB3C2D" w:rsidRPr="006D025B" w:rsidRDefault="00CB3C2D" w:rsidP="004438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293" w:type="dxa"/>
          </w:tcPr>
          <w:p w:rsidR="00CB3C2D" w:rsidRPr="00CB3C2D" w:rsidRDefault="00CB3C2D" w:rsidP="00626A89">
            <w:pPr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CB3C2D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>Дифференци-рованное</w:t>
            </w:r>
            <w:proofErr w:type="spellEnd"/>
            <w:proofErr w:type="gramEnd"/>
            <w:r w:rsidRPr="00CB3C2D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 xml:space="preserve"> домашнее задание</w:t>
            </w:r>
          </w:p>
        </w:tc>
        <w:tc>
          <w:tcPr>
            <w:tcW w:w="2693" w:type="dxa"/>
          </w:tcPr>
          <w:p w:rsidR="000B282A" w:rsidRDefault="00CB3C2D" w:rsidP="00CB3C2D">
            <w:pPr>
              <w:ind w:left="171" w:right="-126"/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CB3C2D">
              <w:rPr>
                <w:rFonts w:ascii="Times New Roman" w:eastAsia="Times New Roman" w:hAnsi="Times New Roman" w:cs="Times New Roman"/>
                <w:b/>
                <w:color w:val="000000"/>
                <w:kern w:val="16"/>
                <w:sz w:val="24"/>
                <w:szCs w:val="24"/>
                <w:lang w:eastAsia="ru-RU"/>
              </w:rPr>
              <w:t>(слайд 15)</w:t>
            </w:r>
            <w:r w:rsidRPr="00CB3C2D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 Объясняет технологию выполнения </w:t>
            </w:r>
            <w:r w:rsidR="000B282A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дифференцированного </w:t>
            </w:r>
            <w:r w:rsidRPr="00CB3C2D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домашнего задания: </w:t>
            </w:r>
          </w:p>
          <w:p w:rsidR="00CB3C2D" w:rsidRDefault="00CB113B" w:rsidP="00CB3C2D">
            <w:pPr>
              <w:ind w:left="171" w:right="-126"/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kern w:val="16"/>
                <w:sz w:val="24"/>
                <w:szCs w:val="24"/>
                <w:lang w:eastAsia="ru-RU"/>
              </w:rPr>
              <w:t>1</w:t>
            </w:r>
            <w:r w:rsidR="00CB3C2D" w:rsidRPr="00CB3C2D">
              <w:rPr>
                <w:rFonts w:ascii="Times New Roman" w:eastAsia="Times New Roman" w:hAnsi="Times New Roman" w:cs="Times New Roman"/>
                <w:b/>
                <w:i/>
                <w:color w:val="000000"/>
                <w:kern w:val="16"/>
                <w:sz w:val="24"/>
                <w:szCs w:val="24"/>
                <w:lang w:eastAsia="ru-RU"/>
              </w:rPr>
              <w:t xml:space="preserve"> уровень </w:t>
            </w:r>
            <w:r w:rsidR="000B282A">
              <w:rPr>
                <w:rFonts w:ascii="Times New Roman" w:eastAsia="Times New Roman" w:hAnsi="Times New Roman" w:cs="Times New Roman"/>
                <w:b/>
                <w:i/>
                <w:color w:val="000000"/>
                <w:kern w:val="16"/>
                <w:sz w:val="24"/>
                <w:szCs w:val="24"/>
                <w:lang w:eastAsia="ru-RU"/>
              </w:rPr>
              <w:t xml:space="preserve">(повышенный) </w:t>
            </w:r>
            <w:r w:rsidR="00CB3C2D" w:rsidRPr="000B282A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 xml:space="preserve">- </w:t>
            </w:r>
            <w:r w:rsidR="00CB3C2D" w:rsidRPr="00CB3C2D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>напи</w:t>
            </w:r>
            <w:r w:rsidR="000B282A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>сать</w:t>
            </w:r>
            <w:r w:rsidR="00CB3C2D" w:rsidRPr="00CB3C2D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 xml:space="preserve"> сочинение на тему</w:t>
            </w:r>
            <w:r w:rsidR="000B282A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 xml:space="preserve"> </w:t>
            </w:r>
            <w:r w:rsidR="00CB3C2D" w:rsidRPr="00CB3C2D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>«Мой дом - моя крепость»,</w:t>
            </w:r>
          </w:p>
          <w:p w:rsidR="00CB3C2D" w:rsidRDefault="00CB113B" w:rsidP="00CB3C2D">
            <w:pPr>
              <w:ind w:left="171" w:right="-126"/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kern w:val="16"/>
                <w:sz w:val="24"/>
                <w:szCs w:val="24"/>
                <w:lang w:eastAsia="ru-RU"/>
              </w:rPr>
              <w:t>2</w:t>
            </w:r>
            <w:r w:rsidR="00CB3C2D" w:rsidRPr="00CB3C2D">
              <w:rPr>
                <w:rFonts w:ascii="Times New Roman" w:eastAsia="Times New Roman" w:hAnsi="Times New Roman" w:cs="Times New Roman"/>
                <w:b/>
                <w:i/>
                <w:kern w:val="16"/>
                <w:sz w:val="24"/>
                <w:szCs w:val="24"/>
                <w:lang w:eastAsia="ru-RU"/>
              </w:rPr>
              <w:t xml:space="preserve"> уровень </w:t>
            </w:r>
            <w:r>
              <w:rPr>
                <w:rFonts w:ascii="Times New Roman" w:eastAsia="Times New Roman" w:hAnsi="Times New Roman" w:cs="Times New Roman"/>
                <w:b/>
                <w:i/>
                <w:kern w:val="16"/>
                <w:sz w:val="24"/>
                <w:szCs w:val="24"/>
                <w:lang w:eastAsia="ru-RU"/>
              </w:rPr>
              <w:t xml:space="preserve">(базовый) </w:t>
            </w:r>
            <w:r w:rsidR="00CB3C2D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>- сочини</w:t>
            </w:r>
            <w:r w:rsidR="000B282A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>ть</w:t>
            </w:r>
            <w:r w:rsidR="00CB3C2D" w:rsidRPr="00CB3C2D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 xml:space="preserve"> четверостишие со словом «Родина»</w:t>
            </w:r>
            <w:r w:rsidR="000B282A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>, определить морфологические признаки имён существительных.</w:t>
            </w:r>
          </w:p>
          <w:p w:rsidR="00CB3C2D" w:rsidRDefault="00CB3C2D" w:rsidP="00CB3C2D">
            <w:pPr>
              <w:jc w:val="both"/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lastRenderedPageBreak/>
              <w:t xml:space="preserve">- </w:t>
            </w:r>
            <w:r w:rsidRPr="00CB3C2D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 xml:space="preserve"> </w:t>
            </w:r>
            <w:r w:rsidRPr="00CB3C2D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Благодарю Вас за урок!</w:t>
            </w:r>
          </w:p>
          <w:p w:rsidR="00CB113B" w:rsidRDefault="00CB113B" w:rsidP="00CB3C2D">
            <w:pPr>
              <w:jc w:val="both"/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</w:p>
          <w:p w:rsidR="00CB113B" w:rsidRPr="006D025B" w:rsidRDefault="00CB113B" w:rsidP="00CB3C2D">
            <w:pPr>
              <w:jc w:val="both"/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</w:p>
        </w:tc>
        <w:tc>
          <w:tcPr>
            <w:tcW w:w="2884" w:type="dxa"/>
          </w:tcPr>
          <w:p w:rsidR="00CB3C2D" w:rsidRPr="00CB3C2D" w:rsidRDefault="00CB3C2D" w:rsidP="00CB3C2D">
            <w:pPr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CB3C2D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lastRenderedPageBreak/>
              <w:t>Получают указания к выполнению.</w:t>
            </w:r>
          </w:p>
          <w:p w:rsidR="00CB3C2D" w:rsidRPr="006D025B" w:rsidRDefault="00CB3C2D" w:rsidP="00CB3C2D">
            <w:pPr>
              <w:ind w:right="-126"/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</w:pPr>
            <w:r w:rsidRPr="00CB3C2D">
              <w:rPr>
                <w:rFonts w:ascii="Times New Roman" w:eastAsia="Times New Roman" w:hAnsi="Times New Roman" w:cs="Times New Roman"/>
                <w:color w:val="000000"/>
                <w:kern w:val="16"/>
                <w:sz w:val="24"/>
                <w:szCs w:val="24"/>
                <w:lang w:eastAsia="ru-RU"/>
              </w:rPr>
              <w:t>Записывают домашнее задание в дневники.</w:t>
            </w:r>
          </w:p>
        </w:tc>
        <w:tc>
          <w:tcPr>
            <w:tcW w:w="2219" w:type="dxa"/>
          </w:tcPr>
          <w:p w:rsidR="00CB3C2D" w:rsidRPr="00CB3C2D" w:rsidRDefault="00CB3C2D" w:rsidP="00CB3C2D">
            <w:pPr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</w:pPr>
            <w:r w:rsidRPr="00CB3C2D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>Регулятивные</w:t>
            </w:r>
            <w:r w:rsidRPr="00CB3C2D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: планирование.</w:t>
            </w:r>
          </w:p>
          <w:p w:rsidR="00CB3C2D" w:rsidRPr="006D025B" w:rsidRDefault="00CB3C2D" w:rsidP="00CB3C2D">
            <w:pPr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CB3C2D">
              <w:rPr>
                <w:rFonts w:ascii="Times New Roman" w:eastAsia="Times New Roman" w:hAnsi="Times New Roman" w:cs="Times New Roman"/>
                <w:i/>
                <w:kern w:val="16"/>
                <w:sz w:val="24"/>
                <w:szCs w:val="24"/>
                <w:lang w:eastAsia="ru-RU"/>
              </w:rPr>
              <w:t>Личностные</w:t>
            </w:r>
            <w:r w:rsidRPr="00CB3C2D">
              <w:rPr>
                <w:rFonts w:ascii="Times New Roman" w:eastAsia="Times New Roman" w:hAnsi="Times New Roman" w:cs="Times New Roman"/>
                <w:kern w:val="16"/>
                <w:sz w:val="24"/>
                <w:szCs w:val="24"/>
                <w:lang w:eastAsia="ru-RU"/>
              </w:rPr>
              <w:t>:самоопределение</w:t>
            </w:r>
            <w:proofErr w:type="spellEnd"/>
            <w:proofErr w:type="gramEnd"/>
          </w:p>
        </w:tc>
      </w:tr>
    </w:tbl>
    <w:p w:rsidR="00B2427C" w:rsidRPr="006D025B" w:rsidRDefault="00B2427C">
      <w:pPr>
        <w:rPr>
          <w:sz w:val="24"/>
          <w:szCs w:val="24"/>
        </w:rPr>
      </w:pPr>
    </w:p>
    <w:sectPr w:rsidR="00B2427C" w:rsidRPr="006D025B" w:rsidSect="003F22B8">
      <w:pgSz w:w="11906" w:h="16838"/>
      <w:pgMar w:top="1134" w:right="850" w:bottom="1134" w:left="1134" w:header="708" w:footer="708" w:gutter="0"/>
      <w:pgBorders w:display="firstPage"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845C1" w:rsidRDefault="001845C1" w:rsidP="00B34066">
      <w:pPr>
        <w:spacing w:after="0" w:line="240" w:lineRule="auto"/>
      </w:pPr>
      <w:r>
        <w:separator/>
      </w:r>
    </w:p>
  </w:endnote>
  <w:endnote w:type="continuationSeparator" w:id="0">
    <w:p w:rsidR="001845C1" w:rsidRDefault="001845C1" w:rsidP="00B340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845C1" w:rsidRDefault="001845C1" w:rsidP="00B34066">
      <w:pPr>
        <w:spacing w:after="0" w:line="240" w:lineRule="auto"/>
      </w:pPr>
      <w:r>
        <w:separator/>
      </w:r>
    </w:p>
  </w:footnote>
  <w:footnote w:type="continuationSeparator" w:id="0">
    <w:p w:rsidR="001845C1" w:rsidRDefault="001845C1" w:rsidP="00B340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5E72E1"/>
    <w:multiLevelType w:val="hybridMultilevel"/>
    <w:tmpl w:val="07C443DC"/>
    <w:lvl w:ilvl="0" w:tplc="9DDCAD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380EBD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80A40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CCEC5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7A63C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45ABB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C2656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5E4BB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4629AC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6C7506DA"/>
    <w:multiLevelType w:val="hybridMultilevel"/>
    <w:tmpl w:val="F4D4F8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27C"/>
    <w:rsid w:val="00016A61"/>
    <w:rsid w:val="00083B55"/>
    <w:rsid w:val="000B282A"/>
    <w:rsid w:val="000D08D9"/>
    <w:rsid w:val="00131719"/>
    <w:rsid w:val="001656D3"/>
    <w:rsid w:val="001845C1"/>
    <w:rsid w:val="00196FD2"/>
    <w:rsid w:val="001D0B62"/>
    <w:rsid w:val="00244208"/>
    <w:rsid w:val="002451EB"/>
    <w:rsid w:val="003234AC"/>
    <w:rsid w:val="00354692"/>
    <w:rsid w:val="00367536"/>
    <w:rsid w:val="003942EF"/>
    <w:rsid w:val="003B1035"/>
    <w:rsid w:val="003D05AE"/>
    <w:rsid w:val="003F22B8"/>
    <w:rsid w:val="003F4CD1"/>
    <w:rsid w:val="004144F6"/>
    <w:rsid w:val="00442ABA"/>
    <w:rsid w:val="00443884"/>
    <w:rsid w:val="00473291"/>
    <w:rsid w:val="00506C99"/>
    <w:rsid w:val="005A5E0E"/>
    <w:rsid w:val="005F7BCB"/>
    <w:rsid w:val="00626A89"/>
    <w:rsid w:val="00683345"/>
    <w:rsid w:val="00683778"/>
    <w:rsid w:val="00695B3C"/>
    <w:rsid w:val="006D025B"/>
    <w:rsid w:val="007102F8"/>
    <w:rsid w:val="00727CC1"/>
    <w:rsid w:val="007367C9"/>
    <w:rsid w:val="00737D96"/>
    <w:rsid w:val="007A3BE2"/>
    <w:rsid w:val="007C2433"/>
    <w:rsid w:val="007D0CA0"/>
    <w:rsid w:val="007E1E6F"/>
    <w:rsid w:val="00836D6A"/>
    <w:rsid w:val="00870E22"/>
    <w:rsid w:val="00896D3C"/>
    <w:rsid w:val="008A24DF"/>
    <w:rsid w:val="008C41E5"/>
    <w:rsid w:val="008D360A"/>
    <w:rsid w:val="008F35BB"/>
    <w:rsid w:val="009127C7"/>
    <w:rsid w:val="00925435"/>
    <w:rsid w:val="00970ABE"/>
    <w:rsid w:val="009B7CA9"/>
    <w:rsid w:val="009C3BEC"/>
    <w:rsid w:val="009F13C3"/>
    <w:rsid w:val="009F175A"/>
    <w:rsid w:val="009F2052"/>
    <w:rsid w:val="00B2427C"/>
    <w:rsid w:val="00B24DCD"/>
    <w:rsid w:val="00B34066"/>
    <w:rsid w:val="00BB3C1F"/>
    <w:rsid w:val="00C17EB4"/>
    <w:rsid w:val="00C50E0A"/>
    <w:rsid w:val="00C951BF"/>
    <w:rsid w:val="00CB113B"/>
    <w:rsid w:val="00CB3C2D"/>
    <w:rsid w:val="00CC2B6B"/>
    <w:rsid w:val="00D73506"/>
    <w:rsid w:val="00DB4168"/>
    <w:rsid w:val="00DB5C5C"/>
    <w:rsid w:val="00DD539E"/>
    <w:rsid w:val="00E648F1"/>
    <w:rsid w:val="00EA3ABF"/>
    <w:rsid w:val="00EF4A0A"/>
    <w:rsid w:val="00F57F3E"/>
    <w:rsid w:val="00F94A44"/>
    <w:rsid w:val="00FC026C"/>
    <w:rsid w:val="00FE7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5F9E37"/>
  <w15:docId w15:val="{00134991-0F0F-45F8-948E-73F12B578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2427C"/>
  </w:style>
  <w:style w:type="paragraph" w:styleId="3">
    <w:name w:val="heading 3"/>
    <w:basedOn w:val="a"/>
    <w:link w:val="30"/>
    <w:uiPriority w:val="9"/>
    <w:qFormat/>
    <w:rsid w:val="007E1E6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42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rsid w:val="00896D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qFormat/>
    <w:rsid w:val="00836D6A"/>
    <w:rPr>
      <w:i/>
      <w:iCs/>
    </w:rPr>
  </w:style>
  <w:style w:type="paragraph" w:customStyle="1" w:styleId="c2">
    <w:name w:val="c2"/>
    <w:basedOn w:val="a"/>
    <w:rsid w:val="001656D3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1656D3"/>
  </w:style>
  <w:style w:type="character" w:styleId="a6">
    <w:name w:val="Strong"/>
    <w:basedOn w:val="a0"/>
    <w:uiPriority w:val="22"/>
    <w:qFormat/>
    <w:rsid w:val="003F4CD1"/>
    <w:rPr>
      <w:b/>
      <w:bCs/>
    </w:rPr>
  </w:style>
  <w:style w:type="character" w:customStyle="1" w:styleId="apple-converted-space">
    <w:name w:val="apple-converted-space"/>
    <w:basedOn w:val="a0"/>
    <w:rsid w:val="003F4CD1"/>
  </w:style>
  <w:style w:type="character" w:customStyle="1" w:styleId="30">
    <w:name w:val="Заголовок 3 Знак"/>
    <w:basedOn w:val="a0"/>
    <w:link w:val="3"/>
    <w:uiPriority w:val="9"/>
    <w:rsid w:val="007E1E6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7">
    <w:name w:val="header"/>
    <w:basedOn w:val="a"/>
    <w:link w:val="a8"/>
    <w:uiPriority w:val="99"/>
    <w:unhideWhenUsed/>
    <w:rsid w:val="00B340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34066"/>
  </w:style>
  <w:style w:type="paragraph" w:styleId="a9">
    <w:name w:val="footer"/>
    <w:basedOn w:val="a"/>
    <w:link w:val="aa"/>
    <w:uiPriority w:val="99"/>
    <w:unhideWhenUsed/>
    <w:rsid w:val="00B340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340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341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5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13</Pages>
  <Words>1952</Words>
  <Characters>11133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Инна</cp:lastModifiedBy>
  <cp:revision>69</cp:revision>
  <dcterms:created xsi:type="dcterms:W3CDTF">2025-03-30T12:07:00Z</dcterms:created>
  <dcterms:modified xsi:type="dcterms:W3CDTF">2025-03-30T14:16:00Z</dcterms:modified>
</cp:coreProperties>
</file>