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4E" w:rsidRPr="00DA63EA" w:rsidRDefault="0009534E" w:rsidP="00B175C9">
      <w:pPr>
        <w:jc w:val="center"/>
        <w:outlineLvl w:val="1"/>
        <w:rPr>
          <w:b/>
          <w:bCs/>
          <w:sz w:val="28"/>
          <w:szCs w:val="28"/>
        </w:rPr>
      </w:pPr>
      <w:r w:rsidRPr="00DA63EA">
        <w:rPr>
          <w:b/>
          <w:bCs/>
          <w:sz w:val="28"/>
          <w:szCs w:val="28"/>
        </w:rPr>
        <w:t>ПРОГРАММА</w:t>
      </w:r>
    </w:p>
    <w:p w:rsidR="0009534E" w:rsidRPr="00DA63EA" w:rsidRDefault="00F6600C" w:rsidP="00B175C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Семинара </w:t>
      </w:r>
      <w:r w:rsidR="00DF1D85">
        <w:rPr>
          <w:b/>
          <w:bCs/>
          <w:sz w:val="28"/>
          <w:szCs w:val="28"/>
        </w:rPr>
        <w:t>«</w:t>
      </w:r>
      <w:r w:rsidR="00764D13">
        <w:rPr>
          <w:b/>
          <w:bCs/>
          <w:sz w:val="28"/>
          <w:szCs w:val="28"/>
        </w:rPr>
        <w:t>Подготовка обучающихся образовательных организаций к участию во всероссийской олимпиаде школьников по технологии. Направление «Культура дома, дизайн и технологии»</w:t>
      </w:r>
    </w:p>
    <w:p w:rsidR="00ED1945" w:rsidRPr="00DA63EA" w:rsidRDefault="00ED1945" w:rsidP="00B175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4E9" w:rsidRPr="00DA63EA" w:rsidRDefault="008604E9" w:rsidP="008604E9">
      <w:pPr>
        <w:ind w:firstLine="709"/>
        <w:jc w:val="both"/>
        <w:rPr>
          <w:sz w:val="28"/>
          <w:szCs w:val="28"/>
        </w:rPr>
      </w:pPr>
      <w:r w:rsidRPr="00DA63EA">
        <w:rPr>
          <w:b/>
          <w:bCs/>
          <w:sz w:val="28"/>
          <w:szCs w:val="28"/>
          <w:lang w:eastAsia="en-US"/>
        </w:rPr>
        <w:t>Место проведения</w:t>
      </w:r>
      <w:r w:rsidRPr="00DA63EA">
        <w:rPr>
          <w:sz w:val="28"/>
          <w:szCs w:val="28"/>
          <w:lang w:eastAsia="en-US"/>
        </w:rPr>
        <w:t>: г</w:t>
      </w:r>
      <w:proofErr w:type="gramStart"/>
      <w:r w:rsidRPr="00DA63EA">
        <w:rPr>
          <w:sz w:val="28"/>
          <w:szCs w:val="28"/>
          <w:lang w:eastAsia="en-US"/>
        </w:rPr>
        <w:t>.С</w:t>
      </w:r>
      <w:proofErr w:type="gramEnd"/>
      <w:r w:rsidRPr="00DA63EA">
        <w:rPr>
          <w:sz w:val="28"/>
          <w:szCs w:val="28"/>
          <w:lang w:eastAsia="en-US"/>
        </w:rPr>
        <w:t>таврополь, СКИРО ПК и ПРО («</w:t>
      </w:r>
      <w:proofErr w:type="spellStart"/>
      <w:r w:rsidRPr="00DA63EA">
        <w:rPr>
          <w:sz w:val="28"/>
          <w:szCs w:val="28"/>
          <w:lang w:eastAsia="en-US"/>
        </w:rPr>
        <w:t>ВикиСтавЦДО</w:t>
      </w:r>
      <w:proofErr w:type="spellEnd"/>
      <w:r w:rsidRPr="00DA63EA">
        <w:rPr>
          <w:sz w:val="28"/>
          <w:szCs w:val="28"/>
          <w:lang w:eastAsia="en-US"/>
        </w:rPr>
        <w:t xml:space="preserve">» </w:t>
      </w:r>
      <w:hyperlink r:id="rId5" w:history="1">
        <w:r w:rsidRPr="00DA63EA">
          <w:rPr>
            <w:color w:val="0000FF"/>
            <w:sz w:val="28"/>
            <w:szCs w:val="28"/>
            <w:u w:val="single"/>
            <w:lang w:eastAsia="en-US"/>
          </w:rPr>
          <w:t>http://wiki.stavcdo.ru</w:t>
        </w:r>
      </w:hyperlink>
      <w:r w:rsidRPr="00DA63EA">
        <w:rPr>
          <w:color w:val="0000FF"/>
          <w:sz w:val="28"/>
          <w:szCs w:val="28"/>
          <w:u w:val="single"/>
          <w:lang w:eastAsia="en-US"/>
        </w:rPr>
        <w:t>)</w:t>
      </w:r>
    </w:p>
    <w:p w:rsidR="008604E9" w:rsidRPr="00DA63EA" w:rsidRDefault="008604E9" w:rsidP="008604E9">
      <w:pPr>
        <w:jc w:val="both"/>
        <w:rPr>
          <w:sz w:val="28"/>
          <w:szCs w:val="28"/>
          <w:lang w:eastAsia="en-US"/>
        </w:rPr>
      </w:pPr>
    </w:p>
    <w:p w:rsidR="008604E9" w:rsidRPr="00DA63EA" w:rsidRDefault="008604E9" w:rsidP="008604E9">
      <w:pPr>
        <w:ind w:firstLine="709"/>
        <w:jc w:val="both"/>
        <w:rPr>
          <w:sz w:val="28"/>
          <w:szCs w:val="28"/>
          <w:lang w:eastAsia="en-US"/>
        </w:rPr>
      </w:pPr>
      <w:r w:rsidRPr="00DA63EA">
        <w:rPr>
          <w:b/>
          <w:bCs/>
          <w:sz w:val="28"/>
          <w:szCs w:val="28"/>
          <w:lang w:eastAsia="en-US"/>
        </w:rPr>
        <w:t xml:space="preserve">Дата  проведения: </w:t>
      </w:r>
      <w:r w:rsidR="00764D13">
        <w:rPr>
          <w:b/>
          <w:bCs/>
          <w:sz w:val="28"/>
          <w:szCs w:val="28"/>
          <w:lang w:eastAsia="en-US"/>
        </w:rPr>
        <w:t>30</w:t>
      </w:r>
      <w:r w:rsidRPr="00DA63EA">
        <w:rPr>
          <w:sz w:val="28"/>
          <w:szCs w:val="28"/>
          <w:lang w:eastAsia="en-US"/>
        </w:rPr>
        <w:t xml:space="preserve"> </w:t>
      </w:r>
      <w:r w:rsidR="00F6600C">
        <w:rPr>
          <w:sz w:val="28"/>
          <w:szCs w:val="28"/>
          <w:lang w:eastAsia="en-US"/>
        </w:rPr>
        <w:t>ноября</w:t>
      </w:r>
      <w:r w:rsidRPr="00DA63EA">
        <w:rPr>
          <w:sz w:val="28"/>
          <w:szCs w:val="28"/>
          <w:lang w:eastAsia="en-US"/>
        </w:rPr>
        <w:t xml:space="preserve"> 202</w:t>
      </w:r>
      <w:r w:rsidR="00C469C3">
        <w:rPr>
          <w:sz w:val="28"/>
          <w:szCs w:val="28"/>
          <w:lang w:eastAsia="en-US"/>
        </w:rPr>
        <w:t>1</w:t>
      </w:r>
      <w:r w:rsidRPr="00DA63EA">
        <w:rPr>
          <w:sz w:val="28"/>
          <w:szCs w:val="28"/>
          <w:lang w:eastAsia="en-US"/>
        </w:rPr>
        <w:t xml:space="preserve"> года</w:t>
      </w:r>
    </w:p>
    <w:p w:rsidR="008604E9" w:rsidRPr="00DA63EA" w:rsidRDefault="008604E9" w:rsidP="008604E9">
      <w:pPr>
        <w:ind w:firstLine="709"/>
        <w:jc w:val="both"/>
        <w:rPr>
          <w:sz w:val="28"/>
          <w:szCs w:val="28"/>
          <w:lang w:eastAsia="en-US"/>
        </w:rPr>
      </w:pPr>
    </w:p>
    <w:p w:rsidR="0009534E" w:rsidRPr="00DA63EA" w:rsidRDefault="008604E9" w:rsidP="008604E9">
      <w:pPr>
        <w:ind w:firstLine="709"/>
        <w:jc w:val="both"/>
        <w:rPr>
          <w:sz w:val="28"/>
          <w:szCs w:val="28"/>
          <w:lang w:eastAsia="en-US"/>
        </w:rPr>
      </w:pPr>
      <w:r w:rsidRPr="00DA63EA">
        <w:rPr>
          <w:b/>
          <w:sz w:val="28"/>
          <w:szCs w:val="28"/>
        </w:rPr>
        <w:t>Участники</w:t>
      </w:r>
      <w:r w:rsidR="0009534E" w:rsidRPr="00DA63EA">
        <w:rPr>
          <w:b/>
          <w:sz w:val="28"/>
          <w:szCs w:val="28"/>
        </w:rPr>
        <w:t>:</w:t>
      </w:r>
      <w:r w:rsidR="0009534E" w:rsidRPr="00DA63EA">
        <w:rPr>
          <w:sz w:val="28"/>
          <w:szCs w:val="28"/>
        </w:rPr>
        <w:t xml:space="preserve"> руководящие и педагогические работники, специалисты органов управления образованием, методических служб муниципальных районов и городских округов, учителя технологии, учителя труда, мастера производственного обучения.</w:t>
      </w:r>
    </w:p>
    <w:p w:rsidR="0009534E" w:rsidRPr="00DA63EA" w:rsidRDefault="0009534E" w:rsidP="00B175C9">
      <w:pPr>
        <w:autoSpaceDE w:val="0"/>
        <w:autoSpaceDN w:val="0"/>
        <w:adjustRightInd w:val="0"/>
        <w:rPr>
          <w:sz w:val="28"/>
          <w:szCs w:val="28"/>
        </w:rPr>
      </w:pPr>
    </w:p>
    <w:p w:rsidR="000F578A" w:rsidRPr="00DA63EA" w:rsidRDefault="00E72E24" w:rsidP="008604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A63EA">
        <w:rPr>
          <w:b/>
          <w:sz w:val="28"/>
          <w:szCs w:val="28"/>
        </w:rPr>
        <w:t>Руководитель</w:t>
      </w:r>
      <w:r w:rsidR="0009534E" w:rsidRPr="00DA63EA">
        <w:rPr>
          <w:b/>
          <w:sz w:val="28"/>
          <w:szCs w:val="28"/>
        </w:rPr>
        <w:t xml:space="preserve"> </w:t>
      </w:r>
      <w:r w:rsidR="00F6600C">
        <w:rPr>
          <w:b/>
          <w:sz w:val="28"/>
          <w:szCs w:val="28"/>
        </w:rPr>
        <w:t>семинара</w:t>
      </w:r>
      <w:r w:rsidR="0009534E" w:rsidRPr="00DA63EA">
        <w:rPr>
          <w:b/>
          <w:sz w:val="28"/>
          <w:szCs w:val="28"/>
        </w:rPr>
        <w:t>:</w:t>
      </w:r>
      <w:r w:rsidR="008604E9" w:rsidRPr="00DA63EA">
        <w:rPr>
          <w:b/>
          <w:sz w:val="28"/>
          <w:szCs w:val="28"/>
        </w:rPr>
        <w:t xml:space="preserve"> </w:t>
      </w:r>
      <w:proofErr w:type="spellStart"/>
      <w:r w:rsidR="00E524D5" w:rsidRPr="00DA63EA">
        <w:rPr>
          <w:b/>
          <w:sz w:val="28"/>
          <w:szCs w:val="28"/>
        </w:rPr>
        <w:t>Даванов</w:t>
      </w:r>
      <w:proofErr w:type="spellEnd"/>
      <w:r w:rsidR="00E524D5" w:rsidRPr="00DA63EA">
        <w:rPr>
          <w:b/>
          <w:sz w:val="28"/>
          <w:szCs w:val="28"/>
        </w:rPr>
        <w:t xml:space="preserve"> Владимир Николаевич</w:t>
      </w:r>
      <w:r w:rsidR="00E524D5" w:rsidRPr="00DA63EA">
        <w:rPr>
          <w:sz w:val="28"/>
          <w:szCs w:val="28"/>
        </w:rPr>
        <w:t>,</w:t>
      </w:r>
      <w:r w:rsidR="00E524D5" w:rsidRPr="00DA63EA">
        <w:rPr>
          <w:i/>
          <w:sz w:val="28"/>
          <w:szCs w:val="28"/>
        </w:rPr>
        <w:t xml:space="preserve"> </w:t>
      </w:r>
      <w:r w:rsidR="00E524D5" w:rsidRPr="00DA63EA">
        <w:rPr>
          <w:sz w:val="28"/>
          <w:szCs w:val="28"/>
        </w:rPr>
        <w:t xml:space="preserve">доцент  кафедры ФК и </w:t>
      </w:r>
      <w:proofErr w:type="gramStart"/>
      <w:r w:rsidR="00E524D5" w:rsidRPr="00DA63EA">
        <w:rPr>
          <w:sz w:val="28"/>
          <w:szCs w:val="28"/>
        </w:rPr>
        <w:t>З</w:t>
      </w:r>
      <w:proofErr w:type="gramEnd"/>
      <w:r w:rsidR="00E524D5" w:rsidRPr="00DA63EA">
        <w:rPr>
          <w:sz w:val="28"/>
          <w:szCs w:val="28"/>
        </w:rPr>
        <w:t xml:space="preserve"> СКИРО ПК и ПРО, кандидат педагогических наук, Почетный работник общего образования Р</w:t>
      </w:r>
      <w:r w:rsidR="008604E9" w:rsidRPr="00DA63EA">
        <w:rPr>
          <w:sz w:val="28"/>
          <w:szCs w:val="28"/>
        </w:rPr>
        <w:t xml:space="preserve">оссийской </w:t>
      </w:r>
      <w:r w:rsidR="00E524D5" w:rsidRPr="00DA63EA">
        <w:rPr>
          <w:sz w:val="28"/>
          <w:szCs w:val="28"/>
        </w:rPr>
        <w:t>Ф</w:t>
      </w:r>
      <w:r w:rsidR="008604E9" w:rsidRPr="00DA63EA">
        <w:rPr>
          <w:sz w:val="28"/>
          <w:szCs w:val="28"/>
        </w:rPr>
        <w:t>едерации</w:t>
      </w:r>
    </w:p>
    <w:p w:rsidR="008604E9" w:rsidRPr="00DA63EA" w:rsidRDefault="008604E9" w:rsidP="008604E9">
      <w:pPr>
        <w:ind w:firstLine="709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732"/>
        <w:gridCol w:w="3651"/>
      </w:tblGrid>
      <w:tr w:rsidR="0009534E" w:rsidRPr="00DA63EA">
        <w:tc>
          <w:tcPr>
            <w:tcW w:w="900" w:type="dxa"/>
          </w:tcPr>
          <w:p w:rsidR="0009534E" w:rsidRPr="00DA63EA" w:rsidRDefault="00BD4730" w:rsidP="00DF45E8">
            <w:pPr>
              <w:jc w:val="center"/>
              <w:rPr>
                <w:sz w:val="28"/>
                <w:szCs w:val="28"/>
              </w:rPr>
            </w:pPr>
            <w:r w:rsidRPr="00DA63EA">
              <w:rPr>
                <w:sz w:val="28"/>
                <w:szCs w:val="28"/>
              </w:rPr>
              <w:t xml:space="preserve">№ </w:t>
            </w:r>
            <w:proofErr w:type="gramStart"/>
            <w:r w:rsidRPr="00DA63EA">
              <w:rPr>
                <w:sz w:val="28"/>
                <w:szCs w:val="28"/>
              </w:rPr>
              <w:t>п</w:t>
            </w:r>
            <w:proofErr w:type="gramEnd"/>
            <w:r w:rsidRPr="00DA63EA">
              <w:rPr>
                <w:sz w:val="28"/>
                <w:szCs w:val="28"/>
              </w:rPr>
              <w:t>/п</w:t>
            </w:r>
          </w:p>
        </w:tc>
        <w:tc>
          <w:tcPr>
            <w:tcW w:w="4732" w:type="dxa"/>
          </w:tcPr>
          <w:p w:rsidR="0009534E" w:rsidRPr="00DA63EA" w:rsidRDefault="0009534E" w:rsidP="00DF45E8">
            <w:pPr>
              <w:jc w:val="center"/>
              <w:rPr>
                <w:sz w:val="28"/>
                <w:szCs w:val="28"/>
              </w:rPr>
            </w:pPr>
            <w:r w:rsidRPr="00DA63EA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3651" w:type="dxa"/>
          </w:tcPr>
          <w:p w:rsidR="00BD4730" w:rsidRPr="00DA63EA" w:rsidRDefault="0009534E" w:rsidP="00DF45E8">
            <w:pPr>
              <w:jc w:val="center"/>
              <w:rPr>
                <w:sz w:val="28"/>
                <w:szCs w:val="28"/>
              </w:rPr>
            </w:pPr>
            <w:r w:rsidRPr="00DA63EA">
              <w:rPr>
                <w:sz w:val="28"/>
                <w:szCs w:val="28"/>
              </w:rPr>
              <w:t xml:space="preserve">Ф.И.О., должность, </w:t>
            </w:r>
          </w:p>
          <w:p w:rsidR="0009534E" w:rsidRPr="00DA63EA" w:rsidRDefault="0009534E" w:rsidP="00DF45E8">
            <w:pPr>
              <w:jc w:val="center"/>
              <w:rPr>
                <w:sz w:val="28"/>
                <w:szCs w:val="28"/>
              </w:rPr>
            </w:pPr>
            <w:r w:rsidRPr="00DA63EA">
              <w:rPr>
                <w:sz w:val="28"/>
                <w:szCs w:val="28"/>
              </w:rPr>
              <w:t>место работы</w:t>
            </w:r>
          </w:p>
        </w:tc>
      </w:tr>
      <w:tr w:rsidR="0009534E" w:rsidRPr="00DA63EA">
        <w:tc>
          <w:tcPr>
            <w:tcW w:w="900" w:type="dxa"/>
          </w:tcPr>
          <w:p w:rsidR="0009534E" w:rsidRPr="00DA63EA" w:rsidRDefault="0009534E" w:rsidP="0005756E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F6600C" w:rsidRPr="00F6600C" w:rsidRDefault="00F6600C" w:rsidP="00F6600C">
            <w:pPr>
              <w:jc w:val="both"/>
              <w:rPr>
                <w:iCs/>
              </w:rPr>
            </w:pPr>
            <w:r w:rsidRPr="00F6600C">
              <w:rPr>
                <w:iCs/>
              </w:rPr>
              <w:t xml:space="preserve"> </w:t>
            </w:r>
            <w:proofErr w:type="gramStart"/>
            <w:r w:rsidR="00841F49">
              <w:rPr>
                <w:iCs/>
              </w:rPr>
              <w:t>Из р</w:t>
            </w:r>
            <w:r>
              <w:rPr>
                <w:iCs/>
              </w:rPr>
              <w:t>екомендаци</w:t>
            </w:r>
            <w:r w:rsidR="00841F49">
              <w:rPr>
                <w:iCs/>
              </w:rPr>
              <w:t>й</w:t>
            </w:r>
            <w:r>
              <w:rPr>
                <w:iCs/>
              </w:rPr>
              <w:t xml:space="preserve"> по организации и проведению школьного и муниципального этапов Всероссийской олимпиады в</w:t>
            </w:r>
            <w:r w:rsidRPr="00F6600C">
              <w:rPr>
                <w:iCs/>
              </w:rPr>
              <w:t xml:space="preserve"> 2021/2022 </w:t>
            </w:r>
            <w:r>
              <w:rPr>
                <w:iCs/>
              </w:rPr>
              <w:t>учебном году</w:t>
            </w:r>
            <w:proofErr w:type="gramEnd"/>
          </w:p>
          <w:p w:rsidR="0005176E" w:rsidRPr="00325C50" w:rsidRDefault="0005176E" w:rsidP="00DF45E8">
            <w:pPr>
              <w:jc w:val="center"/>
              <w:rPr>
                <w:b/>
                <w:iCs/>
              </w:rPr>
            </w:pPr>
          </w:p>
          <w:p w:rsidR="00ED1945" w:rsidRPr="00325C50" w:rsidRDefault="00ED1945" w:rsidP="00DF45E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651" w:type="dxa"/>
          </w:tcPr>
          <w:p w:rsidR="007754E6" w:rsidRPr="00325C50" w:rsidRDefault="007754E6" w:rsidP="00DF45E8">
            <w:pPr>
              <w:rPr>
                <w:i/>
              </w:rPr>
            </w:pPr>
            <w:proofErr w:type="spellStart"/>
            <w:r w:rsidRPr="00325C50">
              <w:rPr>
                <w:b/>
                <w:i/>
              </w:rPr>
              <w:t>Даванов</w:t>
            </w:r>
            <w:proofErr w:type="spellEnd"/>
            <w:r w:rsidRPr="00325C50">
              <w:rPr>
                <w:b/>
                <w:i/>
              </w:rPr>
              <w:t xml:space="preserve"> Владимир Николаевич</w:t>
            </w:r>
            <w:r w:rsidRPr="00325C50">
              <w:rPr>
                <w:i/>
              </w:rPr>
              <w:t xml:space="preserve">, </w:t>
            </w:r>
          </w:p>
          <w:p w:rsidR="007754E6" w:rsidRPr="00325C50" w:rsidRDefault="007754E6" w:rsidP="00DF45E8">
            <w:pPr>
              <w:jc w:val="both"/>
            </w:pPr>
            <w:r w:rsidRPr="00325C50">
              <w:t xml:space="preserve">доцент кафедры </w:t>
            </w:r>
            <w:r w:rsidR="0093616C" w:rsidRPr="00325C50">
              <w:t xml:space="preserve">физической культуры и </w:t>
            </w:r>
            <w:proofErr w:type="spellStart"/>
            <w:r w:rsidR="0093616C" w:rsidRPr="00325C50">
              <w:t>здоровьесбережения</w:t>
            </w:r>
            <w:proofErr w:type="spellEnd"/>
            <w:r w:rsidR="0093616C" w:rsidRPr="00325C50">
              <w:t xml:space="preserve"> </w:t>
            </w:r>
            <w:r w:rsidRPr="00325C50">
              <w:t xml:space="preserve"> ГБУ ДПО </w:t>
            </w:r>
            <w:r w:rsidRPr="00325C50">
              <w:rPr>
                <w:color w:val="000000"/>
                <w:shd w:val="clear" w:color="auto" w:fill="FFFFFF"/>
              </w:rPr>
              <w:t>«Ставропольский краевой институт развития образования, повышения квалификации и переподготовки работников образования»</w:t>
            </w:r>
            <w:r w:rsidRPr="00325C50">
              <w:t xml:space="preserve">, </w:t>
            </w:r>
          </w:p>
          <w:p w:rsidR="007754E6" w:rsidRPr="00325C50" w:rsidRDefault="007754E6" w:rsidP="00DF45E8">
            <w:pPr>
              <w:jc w:val="both"/>
            </w:pPr>
            <w:r w:rsidRPr="00325C50">
              <w:t xml:space="preserve">кандидат педагогических наук, </w:t>
            </w:r>
          </w:p>
          <w:p w:rsidR="0009534E" w:rsidRPr="00325C50" w:rsidRDefault="007754E6" w:rsidP="00DF45E8">
            <w:pPr>
              <w:jc w:val="both"/>
            </w:pPr>
            <w:r w:rsidRPr="00325C50">
              <w:t>Почетный работник общего образования РФ</w:t>
            </w:r>
          </w:p>
          <w:p w:rsidR="00883C30" w:rsidRPr="00325C50" w:rsidRDefault="00883C30" w:rsidP="00DF45E8">
            <w:pPr>
              <w:jc w:val="both"/>
            </w:pPr>
          </w:p>
        </w:tc>
      </w:tr>
      <w:tr w:rsidR="00C268E9" w:rsidRPr="00DA63EA">
        <w:tc>
          <w:tcPr>
            <w:tcW w:w="900" w:type="dxa"/>
          </w:tcPr>
          <w:p w:rsidR="00BE485D" w:rsidRPr="00DA63EA" w:rsidRDefault="00BE485D" w:rsidP="0005756E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764D13" w:rsidRPr="00764D13" w:rsidRDefault="00F6600C" w:rsidP="00764D13">
            <w:pPr>
              <w:jc w:val="both"/>
              <w:outlineLvl w:val="1"/>
              <w:rPr>
                <w:bCs/>
              </w:rPr>
            </w:pPr>
            <w:r w:rsidRPr="00764D13">
              <w:rPr>
                <w:lang w:eastAsia="en-US"/>
              </w:rPr>
              <w:t>Необходимое с</w:t>
            </w:r>
            <w:r w:rsidR="002C7E62" w:rsidRPr="00764D13">
              <w:rPr>
                <w:lang w:eastAsia="en-US"/>
              </w:rPr>
              <w:t>овременн</w:t>
            </w:r>
            <w:r w:rsidRPr="00764D13">
              <w:rPr>
                <w:lang w:eastAsia="en-US"/>
              </w:rPr>
              <w:t>ое</w:t>
            </w:r>
            <w:r w:rsidR="002C7E62" w:rsidRPr="00764D13">
              <w:rPr>
                <w:lang w:eastAsia="en-US"/>
              </w:rPr>
              <w:t xml:space="preserve"> материально-техническо</w:t>
            </w:r>
            <w:r w:rsidRPr="00764D13">
              <w:rPr>
                <w:lang w:eastAsia="en-US"/>
              </w:rPr>
              <w:t xml:space="preserve">е </w:t>
            </w:r>
            <w:r w:rsidR="002C7E62" w:rsidRPr="00764D13">
              <w:rPr>
                <w:lang w:eastAsia="en-US"/>
              </w:rPr>
              <w:t>обеспечени</w:t>
            </w:r>
            <w:r w:rsidRPr="00764D13">
              <w:rPr>
                <w:lang w:eastAsia="en-US"/>
              </w:rPr>
              <w:t>е</w:t>
            </w:r>
            <w:r w:rsidR="002C7E62" w:rsidRPr="00764D13">
              <w:rPr>
                <w:lang w:eastAsia="en-US"/>
              </w:rPr>
              <w:t xml:space="preserve"> учебного предмета «Технология» </w:t>
            </w:r>
            <w:r w:rsidRPr="00764D13">
              <w:rPr>
                <w:lang w:eastAsia="en-US"/>
              </w:rPr>
              <w:t xml:space="preserve"> при подготовке к олимпиаде по технологии</w:t>
            </w:r>
            <w:r w:rsidR="00764D13" w:rsidRPr="00764D13">
              <w:rPr>
                <w:lang w:eastAsia="en-US"/>
              </w:rPr>
              <w:t xml:space="preserve">. </w:t>
            </w:r>
            <w:r w:rsidR="00764D13" w:rsidRPr="00764D13">
              <w:rPr>
                <w:bCs/>
              </w:rPr>
              <w:t xml:space="preserve"> Направление «Культура дома, дизайн и технологии»</w:t>
            </w:r>
          </w:p>
          <w:p w:rsidR="002C7E62" w:rsidRPr="00764D13" w:rsidRDefault="002C7E62" w:rsidP="00764D13">
            <w:pPr>
              <w:jc w:val="both"/>
              <w:rPr>
                <w:lang w:eastAsia="en-US"/>
              </w:rPr>
            </w:pPr>
          </w:p>
          <w:p w:rsidR="002C7E62" w:rsidRDefault="002C7E62" w:rsidP="002C7E62">
            <w:pPr>
              <w:jc w:val="both"/>
              <w:rPr>
                <w:lang w:eastAsia="en-US"/>
              </w:rPr>
            </w:pPr>
          </w:p>
          <w:p w:rsidR="007D7778" w:rsidRPr="00325C50" w:rsidRDefault="007D7778" w:rsidP="002C7E62">
            <w:pPr>
              <w:jc w:val="both"/>
            </w:pPr>
          </w:p>
        </w:tc>
        <w:tc>
          <w:tcPr>
            <w:tcW w:w="3651" w:type="dxa"/>
          </w:tcPr>
          <w:p w:rsidR="00C469C3" w:rsidRPr="001D5F0D" w:rsidRDefault="00C469C3" w:rsidP="00C469C3">
            <w:pPr>
              <w:jc w:val="both"/>
              <w:rPr>
                <w:b/>
                <w:i/>
              </w:rPr>
            </w:pPr>
            <w:r w:rsidRPr="001D5F0D">
              <w:rPr>
                <w:b/>
                <w:i/>
              </w:rPr>
              <w:t xml:space="preserve">Синяков Андрей Викторович, </w:t>
            </w:r>
            <w:proofErr w:type="spellStart"/>
            <w:r w:rsidRPr="001D5F0D">
              <w:rPr>
                <w:b/>
                <w:i/>
              </w:rPr>
              <w:t>Ставская</w:t>
            </w:r>
            <w:proofErr w:type="spellEnd"/>
            <w:r w:rsidRPr="001D5F0D">
              <w:rPr>
                <w:b/>
                <w:i/>
              </w:rPr>
              <w:t xml:space="preserve"> Надежда </w:t>
            </w:r>
            <w:r w:rsidR="00600B70" w:rsidRPr="001D5F0D">
              <w:rPr>
                <w:b/>
                <w:i/>
              </w:rPr>
              <w:t>Ю</w:t>
            </w:r>
            <w:r w:rsidRPr="001D5F0D">
              <w:rPr>
                <w:b/>
                <w:i/>
              </w:rPr>
              <w:t>рьевна</w:t>
            </w:r>
          </w:p>
          <w:p w:rsidR="00C469C3" w:rsidRPr="00325C50" w:rsidRDefault="00C469C3" w:rsidP="00C469C3">
            <w:pPr>
              <w:jc w:val="both"/>
            </w:pPr>
            <w:r w:rsidRPr="00325C50">
              <w:t xml:space="preserve">учителя технологии МБОУ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325C50">
                <w:t>44 г</w:t>
              </w:r>
            </w:smartTag>
            <w:r w:rsidRPr="00325C50">
              <w:t xml:space="preserve">. Ставрополь, </w:t>
            </w:r>
          </w:p>
          <w:p w:rsidR="00C469C3" w:rsidRPr="00325C50" w:rsidRDefault="00C469C3" w:rsidP="00DF45E8">
            <w:pPr>
              <w:jc w:val="both"/>
              <w:rPr>
                <w:b/>
                <w:i/>
              </w:rPr>
            </w:pPr>
          </w:p>
          <w:p w:rsidR="00C469C3" w:rsidRPr="00325C50" w:rsidRDefault="00C469C3" w:rsidP="00DF45E8">
            <w:pPr>
              <w:jc w:val="both"/>
              <w:rPr>
                <w:b/>
                <w:i/>
              </w:rPr>
            </w:pPr>
          </w:p>
          <w:p w:rsidR="00C469C3" w:rsidRPr="00325C50" w:rsidRDefault="00C469C3" w:rsidP="00DF45E8">
            <w:pPr>
              <w:jc w:val="both"/>
              <w:rPr>
                <w:b/>
                <w:i/>
              </w:rPr>
            </w:pPr>
          </w:p>
          <w:p w:rsidR="00C469C3" w:rsidRPr="00325C50" w:rsidRDefault="00C469C3" w:rsidP="00DF45E8">
            <w:pPr>
              <w:jc w:val="both"/>
              <w:rPr>
                <w:b/>
                <w:i/>
              </w:rPr>
            </w:pPr>
          </w:p>
          <w:p w:rsidR="002F7CAF" w:rsidRPr="00325C50" w:rsidRDefault="002F7CAF" w:rsidP="00C469C3">
            <w:pPr>
              <w:jc w:val="both"/>
            </w:pPr>
          </w:p>
        </w:tc>
      </w:tr>
      <w:tr w:rsidR="001D3461" w:rsidRPr="00DA63EA">
        <w:tc>
          <w:tcPr>
            <w:tcW w:w="900" w:type="dxa"/>
          </w:tcPr>
          <w:p w:rsidR="001D3461" w:rsidRPr="00DA63EA" w:rsidRDefault="001D3461" w:rsidP="0005756E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764D13" w:rsidRPr="00764D13" w:rsidRDefault="002C7E62" w:rsidP="00764D13">
            <w:pPr>
              <w:jc w:val="both"/>
              <w:outlineLvl w:val="1"/>
              <w:rPr>
                <w:bCs/>
              </w:rPr>
            </w:pPr>
            <w:r w:rsidRPr="00764D13">
              <w:rPr>
                <w:lang w:eastAsia="en-US"/>
              </w:rPr>
              <w:t>Организация и проведение исследовательской и проектной деятельности обучающихся в рамках освоения предметной области «Технология». Подготовка к олимпиаде</w:t>
            </w:r>
            <w:r w:rsidR="00764D13" w:rsidRPr="00764D13">
              <w:rPr>
                <w:lang w:eastAsia="en-US"/>
              </w:rPr>
              <w:t xml:space="preserve"> по н</w:t>
            </w:r>
            <w:r w:rsidR="00764D13" w:rsidRPr="00764D13">
              <w:rPr>
                <w:bCs/>
              </w:rPr>
              <w:t>аправлению «Культура дома, дизайн и технологии»</w:t>
            </w:r>
          </w:p>
          <w:p w:rsidR="002C7E62" w:rsidRDefault="002C7E62" w:rsidP="00DF45E8">
            <w:pPr>
              <w:jc w:val="both"/>
              <w:rPr>
                <w:sz w:val="28"/>
                <w:szCs w:val="28"/>
              </w:rPr>
            </w:pPr>
          </w:p>
          <w:p w:rsidR="002C7E62" w:rsidRDefault="002C7E62" w:rsidP="00DF45E8">
            <w:pPr>
              <w:jc w:val="both"/>
              <w:rPr>
                <w:sz w:val="28"/>
                <w:szCs w:val="28"/>
              </w:rPr>
            </w:pPr>
          </w:p>
          <w:p w:rsidR="001D3461" w:rsidRPr="00DA63EA" w:rsidRDefault="001D3461" w:rsidP="002C7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D3461" w:rsidRPr="00600B70" w:rsidRDefault="001D3461" w:rsidP="00DF45E8">
            <w:pPr>
              <w:rPr>
                <w:i/>
              </w:rPr>
            </w:pPr>
            <w:proofErr w:type="spellStart"/>
            <w:r w:rsidRPr="00600B70">
              <w:rPr>
                <w:b/>
                <w:i/>
              </w:rPr>
              <w:lastRenderedPageBreak/>
              <w:t>Мизюра</w:t>
            </w:r>
            <w:proofErr w:type="spellEnd"/>
            <w:r w:rsidRPr="00600B70">
              <w:rPr>
                <w:b/>
                <w:i/>
              </w:rPr>
              <w:t xml:space="preserve"> Елена Николаевна,</w:t>
            </w:r>
            <w:r w:rsidRPr="00600B70">
              <w:rPr>
                <w:i/>
              </w:rPr>
              <w:t xml:space="preserve"> </w:t>
            </w:r>
          </w:p>
          <w:p w:rsidR="002C4823" w:rsidRPr="00600B70" w:rsidRDefault="0046421F" w:rsidP="00DF45E8">
            <w:r w:rsidRPr="00600B70">
              <w:t>учитель технологии</w:t>
            </w:r>
            <w:r w:rsidR="005B27B3" w:rsidRPr="00600B70">
              <w:t>,</w:t>
            </w:r>
            <w:r w:rsidRPr="00600B70">
              <w:t xml:space="preserve"> МБОУ</w:t>
            </w:r>
            <w:r w:rsidR="001D3461" w:rsidRPr="00600B70">
              <w:t xml:space="preserve"> гимназия № 9</w:t>
            </w:r>
            <w:r w:rsidR="002C4823" w:rsidRPr="00600B70">
              <w:t>,</w:t>
            </w:r>
            <w:r w:rsidR="001D3461" w:rsidRPr="00600B70">
              <w:t xml:space="preserve"> </w:t>
            </w:r>
          </w:p>
          <w:p w:rsidR="002C7E62" w:rsidRPr="00600B70" w:rsidRDefault="002C7E62" w:rsidP="002C7E62">
            <w:pPr>
              <w:pStyle w:val="NoSpacing"/>
              <w:jc w:val="both"/>
              <w:rPr>
                <w:bCs w:val="0"/>
              </w:rPr>
            </w:pPr>
            <w:r w:rsidRPr="00600B70">
              <w:t xml:space="preserve"> </w:t>
            </w:r>
            <w:r w:rsidRPr="00600B70">
              <w:rPr>
                <w:bCs w:val="0"/>
              </w:rPr>
              <w:t xml:space="preserve">руководитель метод объединения учителей технологии </w:t>
            </w:r>
            <w:proofErr w:type="gramStart"/>
            <w:r w:rsidRPr="00600B70">
              <w:rPr>
                <w:bCs w:val="0"/>
              </w:rPr>
              <w:t>г</w:t>
            </w:r>
            <w:proofErr w:type="gramEnd"/>
            <w:r w:rsidRPr="00600B70">
              <w:rPr>
                <w:bCs w:val="0"/>
              </w:rPr>
              <w:t xml:space="preserve">. </w:t>
            </w:r>
            <w:r w:rsidR="00600B70" w:rsidRPr="00600B70">
              <w:rPr>
                <w:bCs w:val="0"/>
              </w:rPr>
              <w:t>Невинномысска</w:t>
            </w:r>
          </w:p>
          <w:p w:rsidR="00AC0A1B" w:rsidRPr="00DA63EA" w:rsidRDefault="00AC0A1B" w:rsidP="00DF45E8">
            <w:pPr>
              <w:rPr>
                <w:sz w:val="28"/>
                <w:szCs w:val="28"/>
              </w:rPr>
            </w:pPr>
          </w:p>
        </w:tc>
      </w:tr>
      <w:tr w:rsidR="00BE485D" w:rsidRPr="00DA63EA">
        <w:tc>
          <w:tcPr>
            <w:tcW w:w="900" w:type="dxa"/>
          </w:tcPr>
          <w:p w:rsidR="00BE485D" w:rsidRPr="00DA63EA" w:rsidRDefault="00BE485D" w:rsidP="0005756E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00B70" w:rsidRDefault="00600B70" w:rsidP="00DF45E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lang w:eastAsia="en-US"/>
              </w:rPr>
              <w:t>П</w:t>
            </w:r>
            <w:r w:rsidR="00F6600C">
              <w:rPr>
                <w:lang w:eastAsia="en-US"/>
              </w:rPr>
              <w:t xml:space="preserve">одготовка учащихся к олимпиаде по технологии </w:t>
            </w:r>
            <w:r>
              <w:rPr>
                <w:lang w:eastAsia="en-US"/>
              </w:rPr>
              <w:t xml:space="preserve"> с учетом ресурсов центров «Точка роста» и детских технопарков «</w:t>
            </w:r>
            <w:proofErr w:type="spellStart"/>
            <w:r>
              <w:rPr>
                <w:lang w:eastAsia="en-US"/>
              </w:rPr>
              <w:t>Кванториум</w:t>
            </w:r>
            <w:proofErr w:type="spellEnd"/>
            <w:r>
              <w:rPr>
                <w:lang w:eastAsia="en-US"/>
              </w:rPr>
              <w:t>»</w:t>
            </w:r>
          </w:p>
          <w:p w:rsidR="00600B70" w:rsidRDefault="00600B70" w:rsidP="00DF45E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7232" w:rsidRPr="00DA63EA" w:rsidRDefault="003F7232" w:rsidP="00DF45E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485D" w:rsidRPr="00DA63EA" w:rsidRDefault="00BE485D" w:rsidP="00DF4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5082E" w:rsidRPr="00600B70" w:rsidRDefault="00F5082E" w:rsidP="00DF45E8">
            <w:pPr>
              <w:jc w:val="both"/>
            </w:pPr>
            <w:proofErr w:type="spellStart"/>
            <w:r w:rsidRPr="00600B70">
              <w:rPr>
                <w:b/>
                <w:i/>
              </w:rPr>
              <w:t>Портянко</w:t>
            </w:r>
            <w:proofErr w:type="spellEnd"/>
            <w:r w:rsidRPr="00600B70">
              <w:rPr>
                <w:b/>
                <w:i/>
              </w:rPr>
              <w:t xml:space="preserve"> Виктория Петровна</w:t>
            </w:r>
            <w:r w:rsidRPr="00600B70">
              <w:rPr>
                <w:i/>
              </w:rPr>
              <w:t>,</w:t>
            </w:r>
            <w:r w:rsidRPr="00600B70">
              <w:t xml:space="preserve"> </w:t>
            </w:r>
          </w:p>
          <w:p w:rsidR="00BE485D" w:rsidRPr="00600B70" w:rsidRDefault="00F5082E" w:rsidP="00DF45E8">
            <w:pPr>
              <w:jc w:val="both"/>
            </w:pPr>
            <w:r w:rsidRPr="00600B70">
              <w:t>учитель технологии МБОУ СОШ №</w:t>
            </w:r>
            <w:r w:rsidR="009F6F1C" w:rsidRPr="00600B70">
              <w:t>4</w:t>
            </w:r>
            <w:r w:rsidR="005B27B3" w:rsidRPr="00600B70">
              <w:t>,</w:t>
            </w:r>
            <w:r w:rsidRPr="00600B70">
              <w:t xml:space="preserve"> </w:t>
            </w:r>
            <w:r w:rsidR="009F6F1C" w:rsidRPr="00600B70">
              <w:t>г. Светлоград</w:t>
            </w:r>
            <w:r w:rsidRPr="00600B70">
              <w:t xml:space="preserve"> </w:t>
            </w:r>
            <w:r w:rsidR="00FB30C4" w:rsidRPr="00600B70">
              <w:t>Петровского</w:t>
            </w:r>
            <w:r w:rsidR="009F6F1C" w:rsidRPr="00600B70">
              <w:t xml:space="preserve"> район</w:t>
            </w:r>
            <w:r w:rsidR="00FB30C4" w:rsidRPr="00600B70">
              <w:t>а</w:t>
            </w:r>
            <w:r w:rsidR="00AC62FA" w:rsidRPr="00600B70">
              <w:t>,</w:t>
            </w:r>
            <w:r w:rsidR="00B175C9" w:rsidRPr="00600B70">
              <w:t xml:space="preserve"> </w:t>
            </w:r>
            <w:r w:rsidRPr="00600B70">
              <w:t>руководитель методического объединения учителей технологии Петровского района</w:t>
            </w:r>
          </w:p>
          <w:p w:rsidR="007059F7" w:rsidRPr="00600B70" w:rsidRDefault="007059F7" w:rsidP="00DF45E8">
            <w:pPr>
              <w:jc w:val="both"/>
              <w:rPr>
                <w:b/>
                <w:i/>
              </w:rPr>
            </w:pPr>
            <w:r w:rsidRPr="00600B70">
              <w:rPr>
                <w:b/>
                <w:i/>
              </w:rPr>
              <w:t>Сотникова</w:t>
            </w:r>
            <w:r w:rsidR="005B27B3" w:rsidRPr="00600B70">
              <w:rPr>
                <w:b/>
                <w:i/>
              </w:rPr>
              <w:t xml:space="preserve"> Татьяна Ивановна,</w:t>
            </w:r>
          </w:p>
          <w:p w:rsidR="007059F7" w:rsidRPr="00600B70" w:rsidRDefault="005B27B3" w:rsidP="00DF45E8">
            <w:pPr>
              <w:jc w:val="both"/>
            </w:pPr>
            <w:r w:rsidRPr="00600B70">
              <w:t>у</w:t>
            </w:r>
            <w:r w:rsidR="007059F7" w:rsidRPr="00600B70">
              <w:t>читель технологии МКОУ СОШ №17</w:t>
            </w:r>
            <w:r w:rsidRPr="00600B70">
              <w:t>,</w:t>
            </w:r>
            <w:r w:rsidR="007059F7" w:rsidRPr="00600B70">
              <w:t xml:space="preserve"> </w:t>
            </w:r>
            <w:proofErr w:type="gramStart"/>
            <w:r w:rsidR="007059F7" w:rsidRPr="00600B70">
              <w:t>с</w:t>
            </w:r>
            <w:proofErr w:type="gramEnd"/>
            <w:r w:rsidR="007059F7" w:rsidRPr="00600B70">
              <w:t>.</w:t>
            </w:r>
            <w:r w:rsidRPr="00600B70">
              <w:t xml:space="preserve"> </w:t>
            </w:r>
            <w:proofErr w:type="gramStart"/>
            <w:r w:rsidRPr="00600B70">
              <w:t>Сухая</w:t>
            </w:r>
            <w:proofErr w:type="gramEnd"/>
            <w:r w:rsidRPr="00600B70">
              <w:t xml:space="preserve"> Буйвола Петровского района</w:t>
            </w:r>
          </w:p>
          <w:p w:rsidR="007059F7" w:rsidRPr="00DA63EA" w:rsidRDefault="007059F7" w:rsidP="00DF45E8">
            <w:pPr>
              <w:jc w:val="both"/>
              <w:rPr>
                <w:sz w:val="28"/>
                <w:szCs w:val="28"/>
              </w:rPr>
            </w:pPr>
          </w:p>
        </w:tc>
      </w:tr>
      <w:tr w:rsidR="002A0F11" w:rsidRPr="00DA63EA">
        <w:tc>
          <w:tcPr>
            <w:tcW w:w="900" w:type="dxa"/>
          </w:tcPr>
          <w:p w:rsidR="002A0F11" w:rsidRPr="00DA63EA" w:rsidRDefault="002A0F11" w:rsidP="0005756E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A0F11" w:rsidRPr="00F6600C" w:rsidRDefault="000005AE" w:rsidP="000005AE">
            <w:pPr>
              <w:jc w:val="both"/>
            </w:pPr>
            <w:r w:rsidRPr="00F6600C">
              <w:t>Основные ошибки участников муниципального и краевого этапа олимпиады школьников по технологии при выполнении практических заданий</w:t>
            </w:r>
          </w:p>
        </w:tc>
        <w:tc>
          <w:tcPr>
            <w:tcW w:w="3651" w:type="dxa"/>
          </w:tcPr>
          <w:p w:rsidR="000005AE" w:rsidRPr="00F6600C" w:rsidRDefault="000005AE" w:rsidP="000005AE">
            <w:pPr>
              <w:pStyle w:val="NoSpacing"/>
              <w:jc w:val="both"/>
              <w:rPr>
                <w:bCs w:val="0"/>
              </w:rPr>
            </w:pPr>
            <w:r w:rsidRPr="00F6600C">
              <w:rPr>
                <w:b/>
              </w:rPr>
              <w:t>Лещенко Андрей Эдуардович,</w:t>
            </w:r>
            <w:r w:rsidRPr="00F6600C">
              <w:t xml:space="preserve"> </w:t>
            </w:r>
            <w:r w:rsidRPr="00F6600C">
              <w:rPr>
                <w:bCs w:val="0"/>
              </w:rPr>
              <w:t>учитель технологии МБОУ СОШ</w:t>
            </w:r>
          </w:p>
          <w:p w:rsidR="0099776C" w:rsidRPr="00F6600C" w:rsidRDefault="000005AE" w:rsidP="000005AE">
            <w:pPr>
              <w:jc w:val="both"/>
            </w:pPr>
            <w:r w:rsidRPr="00F6600C">
              <w:rPr>
                <w:bCs/>
              </w:rPr>
              <w:t xml:space="preserve">№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F6600C">
                <w:rPr>
                  <w:bCs/>
                </w:rPr>
                <w:t>6, г</w:t>
              </w:r>
            </w:smartTag>
            <w:r w:rsidRPr="00F6600C">
              <w:rPr>
                <w:bCs/>
              </w:rPr>
              <w:t>. Ставрополь</w:t>
            </w:r>
          </w:p>
        </w:tc>
      </w:tr>
      <w:tr w:rsidR="00ED1945" w:rsidRPr="00DA63EA">
        <w:tc>
          <w:tcPr>
            <w:tcW w:w="900" w:type="dxa"/>
          </w:tcPr>
          <w:p w:rsidR="008B723C" w:rsidRPr="00DA63EA" w:rsidRDefault="008B723C" w:rsidP="0005756E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A76958" w:rsidRPr="00F6600C" w:rsidRDefault="000005AE" w:rsidP="00DF45E8">
            <w:pPr>
              <w:pStyle w:val="NoSpacing"/>
              <w:jc w:val="both"/>
              <w:rPr>
                <w:bCs w:val="0"/>
              </w:rPr>
            </w:pPr>
            <w:r w:rsidRPr="00F6600C">
              <w:rPr>
                <w:bCs w:val="0"/>
              </w:rPr>
              <w:t xml:space="preserve"> Некоторые подходы к разработк</w:t>
            </w:r>
            <w:r w:rsidR="007F6290">
              <w:rPr>
                <w:bCs w:val="0"/>
              </w:rPr>
              <w:t xml:space="preserve">е заданий муниципального этапа </w:t>
            </w:r>
            <w:r w:rsidR="007F6290" w:rsidRPr="007F6290">
              <w:rPr>
                <w:bCs w:val="0"/>
              </w:rPr>
              <w:t>Всероссийской</w:t>
            </w:r>
            <w:r w:rsidR="007F6290">
              <w:rPr>
                <w:bCs w:val="0"/>
              </w:rPr>
              <w:t xml:space="preserve"> </w:t>
            </w:r>
            <w:r w:rsidRPr="00F6600C">
              <w:rPr>
                <w:bCs w:val="0"/>
              </w:rPr>
              <w:t>олимпиады школьников по технологии</w:t>
            </w:r>
          </w:p>
          <w:p w:rsidR="008B723C" w:rsidRPr="00DA63EA" w:rsidRDefault="008B723C" w:rsidP="00DF4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A76958" w:rsidRPr="00F6600C" w:rsidRDefault="00A76958" w:rsidP="00DF45E8">
            <w:pPr>
              <w:pStyle w:val="NoSpacing"/>
              <w:jc w:val="both"/>
              <w:rPr>
                <w:b/>
                <w:bCs w:val="0"/>
                <w:i/>
              </w:rPr>
            </w:pPr>
            <w:proofErr w:type="spellStart"/>
            <w:r w:rsidRPr="00F6600C">
              <w:rPr>
                <w:b/>
                <w:bCs w:val="0"/>
                <w:i/>
              </w:rPr>
              <w:t>Губарь</w:t>
            </w:r>
            <w:proofErr w:type="spellEnd"/>
            <w:r w:rsidRPr="00F6600C">
              <w:rPr>
                <w:b/>
                <w:bCs w:val="0"/>
                <w:i/>
              </w:rPr>
              <w:t xml:space="preserve"> Геннадий Васильевич</w:t>
            </w:r>
            <w:r w:rsidR="00C84744" w:rsidRPr="00F6600C">
              <w:rPr>
                <w:b/>
                <w:bCs w:val="0"/>
                <w:i/>
              </w:rPr>
              <w:t>,</w:t>
            </w:r>
          </w:p>
          <w:p w:rsidR="00A76958" w:rsidRPr="00F6600C" w:rsidRDefault="00C84744" w:rsidP="00DF45E8">
            <w:pPr>
              <w:pStyle w:val="NoSpacing"/>
              <w:jc w:val="both"/>
              <w:rPr>
                <w:bCs w:val="0"/>
              </w:rPr>
            </w:pPr>
            <w:r w:rsidRPr="00F6600C">
              <w:rPr>
                <w:bCs w:val="0"/>
              </w:rPr>
              <w:t>у</w:t>
            </w:r>
            <w:r w:rsidR="00A76958" w:rsidRPr="00F6600C">
              <w:rPr>
                <w:bCs w:val="0"/>
              </w:rPr>
              <w:t xml:space="preserve">читель технологии МБОУ </w:t>
            </w:r>
          </w:p>
          <w:p w:rsidR="00A76958" w:rsidRPr="00F6600C" w:rsidRDefault="0099776C" w:rsidP="00DF45E8">
            <w:pPr>
              <w:pStyle w:val="NoSpacing"/>
              <w:jc w:val="both"/>
              <w:rPr>
                <w:bCs w:val="0"/>
              </w:rPr>
            </w:pPr>
            <w:r w:rsidRPr="00F6600C">
              <w:rPr>
                <w:bCs w:val="0"/>
              </w:rPr>
              <w:t>гимназии</w:t>
            </w:r>
            <w:r w:rsidR="00A76958" w:rsidRPr="00F6600C">
              <w:rPr>
                <w:bCs w:val="0"/>
              </w:rPr>
              <w:t xml:space="preserve"> №</w:t>
            </w:r>
            <w:r w:rsidRPr="00F6600C">
              <w:rPr>
                <w:bCs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, г"/>
              </w:smartTagPr>
              <w:r w:rsidR="00A76958" w:rsidRPr="00F6600C">
                <w:rPr>
                  <w:bCs w:val="0"/>
                </w:rPr>
                <w:t>30</w:t>
              </w:r>
              <w:r w:rsidRPr="00F6600C">
                <w:rPr>
                  <w:bCs w:val="0"/>
                </w:rPr>
                <w:t>,</w:t>
              </w:r>
              <w:r w:rsidR="00A76958" w:rsidRPr="00F6600C">
                <w:rPr>
                  <w:bCs w:val="0"/>
                </w:rPr>
                <w:t xml:space="preserve"> г</w:t>
              </w:r>
            </w:smartTag>
            <w:r w:rsidRPr="00F6600C">
              <w:rPr>
                <w:bCs w:val="0"/>
              </w:rPr>
              <w:t>. Ставрополь,</w:t>
            </w:r>
          </w:p>
          <w:p w:rsidR="00A76958" w:rsidRPr="00F6600C" w:rsidRDefault="0099776C" w:rsidP="00DF45E8">
            <w:pPr>
              <w:pStyle w:val="NoSpacing"/>
              <w:jc w:val="both"/>
              <w:rPr>
                <w:bCs w:val="0"/>
              </w:rPr>
            </w:pPr>
            <w:r w:rsidRPr="00F6600C">
              <w:rPr>
                <w:bCs w:val="0"/>
              </w:rPr>
              <w:t>р</w:t>
            </w:r>
            <w:r w:rsidR="00A76958" w:rsidRPr="00F6600C">
              <w:rPr>
                <w:bCs w:val="0"/>
              </w:rPr>
              <w:t>уководитель метод объединения учителей технологии</w:t>
            </w:r>
            <w:r w:rsidRPr="00F6600C">
              <w:rPr>
                <w:bCs w:val="0"/>
              </w:rPr>
              <w:t xml:space="preserve"> </w:t>
            </w:r>
            <w:proofErr w:type="gramStart"/>
            <w:r w:rsidRPr="00F6600C">
              <w:rPr>
                <w:bCs w:val="0"/>
              </w:rPr>
              <w:t>г</w:t>
            </w:r>
            <w:proofErr w:type="gramEnd"/>
            <w:r w:rsidRPr="00F6600C">
              <w:rPr>
                <w:bCs w:val="0"/>
              </w:rPr>
              <w:t>. Ставрополя</w:t>
            </w:r>
          </w:p>
          <w:p w:rsidR="0099776C" w:rsidRPr="00F6600C" w:rsidRDefault="0099776C" w:rsidP="00DF45E8">
            <w:pPr>
              <w:pStyle w:val="NoSpacing"/>
              <w:jc w:val="both"/>
              <w:rPr>
                <w:bCs w:val="0"/>
              </w:rPr>
            </w:pPr>
          </w:p>
          <w:p w:rsidR="0099776C" w:rsidRPr="00F6600C" w:rsidRDefault="0099776C" w:rsidP="00DF45E8">
            <w:pPr>
              <w:jc w:val="both"/>
              <w:rPr>
                <w:b/>
                <w:i/>
                <w:color w:val="FF0000"/>
              </w:rPr>
            </w:pPr>
            <w:r w:rsidRPr="00F6600C">
              <w:rPr>
                <w:b/>
                <w:i/>
                <w:color w:val="FF0000"/>
              </w:rPr>
              <w:t xml:space="preserve"> </w:t>
            </w:r>
          </w:p>
        </w:tc>
      </w:tr>
      <w:tr w:rsidR="00DE09D0" w:rsidRPr="0033151A">
        <w:tc>
          <w:tcPr>
            <w:tcW w:w="900" w:type="dxa"/>
          </w:tcPr>
          <w:p w:rsidR="00DE09D0" w:rsidRPr="00DA63EA" w:rsidRDefault="00DE09D0" w:rsidP="0005756E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3151A" w:rsidRPr="00F6600C" w:rsidRDefault="0033151A" w:rsidP="00DF45E8">
            <w:pPr>
              <w:jc w:val="both"/>
              <w:rPr>
                <w:bCs/>
              </w:rPr>
            </w:pPr>
            <w:r w:rsidRPr="00F6600C">
              <w:rPr>
                <w:bCs/>
              </w:rPr>
              <w:t>Актуальные проблемы в работе учителя технологии с одаренными детьми</w:t>
            </w:r>
          </w:p>
          <w:p w:rsidR="00DE09D0" w:rsidRPr="00F6600C" w:rsidRDefault="00DE09D0" w:rsidP="00DF45E8">
            <w:pPr>
              <w:pStyle w:val="NoSpacing"/>
              <w:jc w:val="both"/>
              <w:rPr>
                <w:bCs w:val="0"/>
              </w:rPr>
            </w:pPr>
          </w:p>
        </w:tc>
        <w:tc>
          <w:tcPr>
            <w:tcW w:w="3651" w:type="dxa"/>
          </w:tcPr>
          <w:p w:rsidR="00DE09D0" w:rsidRPr="00F6600C" w:rsidRDefault="0033151A" w:rsidP="000C79A0">
            <w:pPr>
              <w:shd w:val="clear" w:color="auto" w:fill="FFFFFF"/>
              <w:jc w:val="both"/>
              <w:rPr>
                <w:color w:val="000000"/>
              </w:rPr>
            </w:pPr>
            <w:r w:rsidRPr="00F6600C">
              <w:rPr>
                <w:b/>
                <w:i/>
              </w:rPr>
              <w:t>Мелешко Елена  Александровна,</w:t>
            </w:r>
            <w:r w:rsidRPr="00F6600C">
              <w:t xml:space="preserve"> учитель технологии МБОУ лицея №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F6600C">
                <w:t>15, г</w:t>
              </w:r>
            </w:smartTag>
            <w:r w:rsidRPr="00F6600C">
              <w:t>. Ставрополь</w:t>
            </w:r>
          </w:p>
        </w:tc>
      </w:tr>
    </w:tbl>
    <w:p w:rsidR="0009534E" w:rsidRPr="007754E6" w:rsidRDefault="0009534E" w:rsidP="00F551C6"/>
    <w:sectPr w:rsidR="0009534E" w:rsidRPr="007754E6" w:rsidSect="00BF03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694"/>
    <w:multiLevelType w:val="hybridMultilevel"/>
    <w:tmpl w:val="DD3CE976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534E"/>
    <w:rsid w:val="000005AE"/>
    <w:rsid w:val="00000935"/>
    <w:rsid w:val="000025E6"/>
    <w:rsid w:val="00006471"/>
    <w:rsid w:val="00007BB6"/>
    <w:rsid w:val="00007DFE"/>
    <w:rsid w:val="00010167"/>
    <w:rsid w:val="00015390"/>
    <w:rsid w:val="0001737A"/>
    <w:rsid w:val="000239A8"/>
    <w:rsid w:val="000278AE"/>
    <w:rsid w:val="00045AE3"/>
    <w:rsid w:val="0005176E"/>
    <w:rsid w:val="00054140"/>
    <w:rsid w:val="0005756E"/>
    <w:rsid w:val="00064C21"/>
    <w:rsid w:val="00074FC8"/>
    <w:rsid w:val="00085AAC"/>
    <w:rsid w:val="0009148F"/>
    <w:rsid w:val="0009534E"/>
    <w:rsid w:val="000A0E6E"/>
    <w:rsid w:val="000A25FA"/>
    <w:rsid w:val="000A55A1"/>
    <w:rsid w:val="000B0339"/>
    <w:rsid w:val="000B0B54"/>
    <w:rsid w:val="000B1F99"/>
    <w:rsid w:val="000B3A1D"/>
    <w:rsid w:val="000B41F2"/>
    <w:rsid w:val="000B43A2"/>
    <w:rsid w:val="000B635B"/>
    <w:rsid w:val="000C21B7"/>
    <w:rsid w:val="000C65F3"/>
    <w:rsid w:val="000C6CF7"/>
    <w:rsid w:val="000C79A0"/>
    <w:rsid w:val="000D1869"/>
    <w:rsid w:val="000D32E7"/>
    <w:rsid w:val="000D7AA2"/>
    <w:rsid w:val="000E1D4A"/>
    <w:rsid w:val="000E542C"/>
    <w:rsid w:val="000F00E8"/>
    <w:rsid w:val="000F01F7"/>
    <w:rsid w:val="000F28AC"/>
    <w:rsid w:val="000F578A"/>
    <w:rsid w:val="000F58A3"/>
    <w:rsid w:val="000F77DA"/>
    <w:rsid w:val="00103CE0"/>
    <w:rsid w:val="001040CD"/>
    <w:rsid w:val="00105717"/>
    <w:rsid w:val="001130DA"/>
    <w:rsid w:val="0011342D"/>
    <w:rsid w:val="00116219"/>
    <w:rsid w:val="001206E1"/>
    <w:rsid w:val="001216D5"/>
    <w:rsid w:val="001217B0"/>
    <w:rsid w:val="0012709F"/>
    <w:rsid w:val="00131260"/>
    <w:rsid w:val="00133023"/>
    <w:rsid w:val="0013414D"/>
    <w:rsid w:val="00153AA6"/>
    <w:rsid w:val="00163CB9"/>
    <w:rsid w:val="00180537"/>
    <w:rsid w:val="00181C00"/>
    <w:rsid w:val="00186A85"/>
    <w:rsid w:val="0019022D"/>
    <w:rsid w:val="001913D0"/>
    <w:rsid w:val="00192BCA"/>
    <w:rsid w:val="00194DDD"/>
    <w:rsid w:val="001A0730"/>
    <w:rsid w:val="001A203D"/>
    <w:rsid w:val="001B1970"/>
    <w:rsid w:val="001C7EFA"/>
    <w:rsid w:val="001D3461"/>
    <w:rsid w:val="001D5154"/>
    <w:rsid w:val="001D5F0D"/>
    <w:rsid w:val="001D77BA"/>
    <w:rsid w:val="001E4494"/>
    <w:rsid w:val="001E4AD4"/>
    <w:rsid w:val="001E6D2E"/>
    <w:rsid w:val="001F04F3"/>
    <w:rsid w:val="001F3C0B"/>
    <w:rsid w:val="001F6EEF"/>
    <w:rsid w:val="00203FBB"/>
    <w:rsid w:val="00211F54"/>
    <w:rsid w:val="002215C1"/>
    <w:rsid w:val="00230F5E"/>
    <w:rsid w:val="00237C67"/>
    <w:rsid w:val="002402D9"/>
    <w:rsid w:val="002415B9"/>
    <w:rsid w:val="002428A6"/>
    <w:rsid w:val="002609B1"/>
    <w:rsid w:val="00260A35"/>
    <w:rsid w:val="00261CE9"/>
    <w:rsid w:val="0027402B"/>
    <w:rsid w:val="00290F13"/>
    <w:rsid w:val="0029671F"/>
    <w:rsid w:val="002A0F11"/>
    <w:rsid w:val="002A55FC"/>
    <w:rsid w:val="002B35A4"/>
    <w:rsid w:val="002B45E8"/>
    <w:rsid w:val="002B6510"/>
    <w:rsid w:val="002C26E8"/>
    <w:rsid w:val="002C4823"/>
    <w:rsid w:val="002C7E62"/>
    <w:rsid w:val="002D6347"/>
    <w:rsid w:val="002D7506"/>
    <w:rsid w:val="002F2852"/>
    <w:rsid w:val="002F7CAF"/>
    <w:rsid w:val="00306AF7"/>
    <w:rsid w:val="00316736"/>
    <w:rsid w:val="00325C50"/>
    <w:rsid w:val="00330464"/>
    <w:rsid w:val="0033151A"/>
    <w:rsid w:val="00335185"/>
    <w:rsid w:val="00336061"/>
    <w:rsid w:val="003419E8"/>
    <w:rsid w:val="00342055"/>
    <w:rsid w:val="00342FCE"/>
    <w:rsid w:val="00353253"/>
    <w:rsid w:val="00357D7D"/>
    <w:rsid w:val="00366D97"/>
    <w:rsid w:val="003716F5"/>
    <w:rsid w:val="00371F12"/>
    <w:rsid w:val="0037540E"/>
    <w:rsid w:val="003C3198"/>
    <w:rsid w:val="003E1AD6"/>
    <w:rsid w:val="003E5E05"/>
    <w:rsid w:val="003F32BB"/>
    <w:rsid w:val="003F7232"/>
    <w:rsid w:val="003F7CE4"/>
    <w:rsid w:val="00400B49"/>
    <w:rsid w:val="00410DD9"/>
    <w:rsid w:val="00412BAD"/>
    <w:rsid w:val="004200F2"/>
    <w:rsid w:val="00420E08"/>
    <w:rsid w:val="00420E4A"/>
    <w:rsid w:val="004268B4"/>
    <w:rsid w:val="00432DFA"/>
    <w:rsid w:val="00435A5A"/>
    <w:rsid w:val="004377C0"/>
    <w:rsid w:val="00443DB0"/>
    <w:rsid w:val="0045472F"/>
    <w:rsid w:val="0046421F"/>
    <w:rsid w:val="0046782A"/>
    <w:rsid w:val="004754CD"/>
    <w:rsid w:val="00477E9E"/>
    <w:rsid w:val="004832EA"/>
    <w:rsid w:val="00483F02"/>
    <w:rsid w:val="00490012"/>
    <w:rsid w:val="004A6BF3"/>
    <w:rsid w:val="004B3B79"/>
    <w:rsid w:val="004C4E2B"/>
    <w:rsid w:val="004C6FCB"/>
    <w:rsid w:val="004D184F"/>
    <w:rsid w:val="004D39C7"/>
    <w:rsid w:val="004D4A2D"/>
    <w:rsid w:val="004E3C25"/>
    <w:rsid w:val="004F1C89"/>
    <w:rsid w:val="004F5A9A"/>
    <w:rsid w:val="004F6F03"/>
    <w:rsid w:val="00501FE7"/>
    <w:rsid w:val="005201BF"/>
    <w:rsid w:val="00521B9A"/>
    <w:rsid w:val="005275BA"/>
    <w:rsid w:val="005275C8"/>
    <w:rsid w:val="00535774"/>
    <w:rsid w:val="005375CA"/>
    <w:rsid w:val="0054256D"/>
    <w:rsid w:val="00551D41"/>
    <w:rsid w:val="0055517F"/>
    <w:rsid w:val="005606C1"/>
    <w:rsid w:val="005631D2"/>
    <w:rsid w:val="00564924"/>
    <w:rsid w:val="00566283"/>
    <w:rsid w:val="005767EC"/>
    <w:rsid w:val="00590629"/>
    <w:rsid w:val="00594B4D"/>
    <w:rsid w:val="005A5381"/>
    <w:rsid w:val="005B27B3"/>
    <w:rsid w:val="005C4D34"/>
    <w:rsid w:val="005D35D1"/>
    <w:rsid w:val="005D42E9"/>
    <w:rsid w:val="005E4217"/>
    <w:rsid w:val="005E67FD"/>
    <w:rsid w:val="005F243A"/>
    <w:rsid w:val="005F4999"/>
    <w:rsid w:val="00600B70"/>
    <w:rsid w:val="006026B4"/>
    <w:rsid w:val="00604C0B"/>
    <w:rsid w:val="006053E9"/>
    <w:rsid w:val="0060637F"/>
    <w:rsid w:val="00612F07"/>
    <w:rsid w:val="006216FA"/>
    <w:rsid w:val="0062192B"/>
    <w:rsid w:val="00625496"/>
    <w:rsid w:val="006256D3"/>
    <w:rsid w:val="006260B3"/>
    <w:rsid w:val="0062629A"/>
    <w:rsid w:val="00632097"/>
    <w:rsid w:val="00637D99"/>
    <w:rsid w:val="00644900"/>
    <w:rsid w:val="00646D8F"/>
    <w:rsid w:val="006521BF"/>
    <w:rsid w:val="006563D6"/>
    <w:rsid w:val="006637B7"/>
    <w:rsid w:val="006647C9"/>
    <w:rsid w:val="0066683B"/>
    <w:rsid w:val="00667F31"/>
    <w:rsid w:val="00671A42"/>
    <w:rsid w:val="00673DCD"/>
    <w:rsid w:val="006778C9"/>
    <w:rsid w:val="0068354C"/>
    <w:rsid w:val="006839F8"/>
    <w:rsid w:val="00683AC0"/>
    <w:rsid w:val="00687F83"/>
    <w:rsid w:val="00690149"/>
    <w:rsid w:val="00693706"/>
    <w:rsid w:val="006938AA"/>
    <w:rsid w:val="00694AE2"/>
    <w:rsid w:val="006A0869"/>
    <w:rsid w:val="006A3E14"/>
    <w:rsid w:val="006A7ADD"/>
    <w:rsid w:val="006B4757"/>
    <w:rsid w:val="006B6C75"/>
    <w:rsid w:val="006D2AE5"/>
    <w:rsid w:val="006D4A84"/>
    <w:rsid w:val="006E4770"/>
    <w:rsid w:val="006E5D7A"/>
    <w:rsid w:val="006E737C"/>
    <w:rsid w:val="006F3EF6"/>
    <w:rsid w:val="00700F82"/>
    <w:rsid w:val="007049BE"/>
    <w:rsid w:val="00705155"/>
    <w:rsid w:val="007059F7"/>
    <w:rsid w:val="0070648C"/>
    <w:rsid w:val="007071DC"/>
    <w:rsid w:val="00712901"/>
    <w:rsid w:val="00714CDD"/>
    <w:rsid w:val="0071598D"/>
    <w:rsid w:val="007243F0"/>
    <w:rsid w:val="00740539"/>
    <w:rsid w:val="00741268"/>
    <w:rsid w:val="00755C7B"/>
    <w:rsid w:val="00756309"/>
    <w:rsid w:val="00756601"/>
    <w:rsid w:val="00757D00"/>
    <w:rsid w:val="00763E52"/>
    <w:rsid w:val="00764D13"/>
    <w:rsid w:val="007754E6"/>
    <w:rsid w:val="007842D3"/>
    <w:rsid w:val="0079732A"/>
    <w:rsid w:val="007B6C76"/>
    <w:rsid w:val="007B72CE"/>
    <w:rsid w:val="007B7953"/>
    <w:rsid w:val="007D138C"/>
    <w:rsid w:val="007D2E4D"/>
    <w:rsid w:val="007D38A2"/>
    <w:rsid w:val="007D4700"/>
    <w:rsid w:val="007D6247"/>
    <w:rsid w:val="007D7778"/>
    <w:rsid w:val="007F2598"/>
    <w:rsid w:val="007F46B1"/>
    <w:rsid w:val="007F5C44"/>
    <w:rsid w:val="007F6290"/>
    <w:rsid w:val="007F70E7"/>
    <w:rsid w:val="007F78C3"/>
    <w:rsid w:val="0080073B"/>
    <w:rsid w:val="00807E93"/>
    <w:rsid w:val="008141B0"/>
    <w:rsid w:val="00815C47"/>
    <w:rsid w:val="008200D5"/>
    <w:rsid w:val="008203FB"/>
    <w:rsid w:val="008239FE"/>
    <w:rsid w:val="00830165"/>
    <w:rsid w:val="00841F49"/>
    <w:rsid w:val="00842992"/>
    <w:rsid w:val="00852C1D"/>
    <w:rsid w:val="008554A6"/>
    <w:rsid w:val="00855CD1"/>
    <w:rsid w:val="008604E9"/>
    <w:rsid w:val="00861FD4"/>
    <w:rsid w:val="00867AAD"/>
    <w:rsid w:val="0087782A"/>
    <w:rsid w:val="00883B20"/>
    <w:rsid w:val="00883C30"/>
    <w:rsid w:val="00897F81"/>
    <w:rsid w:val="008A4A8F"/>
    <w:rsid w:val="008A5FEB"/>
    <w:rsid w:val="008B0388"/>
    <w:rsid w:val="008B0829"/>
    <w:rsid w:val="008B1458"/>
    <w:rsid w:val="008B5EF7"/>
    <w:rsid w:val="008B6A1C"/>
    <w:rsid w:val="008B723C"/>
    <w:rsid w:val="008C5C93"/>
    <w:rsid w:val="008D48FF"/>
    <w:rsid w:val="008D5E0C"/>
    <w:rsid w:val="008E2984"/>
    <w:rsid w:val="008E2ACD"/>
    <w:rsid w:val="008E5CA3"/>
    <w:rsid w:val="008E7743"/>
    <w:rsid w:val="008F0834"/>
    <w:rsid w:val="008F6C6B"/>
    <w:rsid w:val="009025A7"/>
    <w:rsid w:val="00910A11"/>
    <w:rsid w:val="00914DB3"/>
    <w:rsid w:val="009151F2"/>
    <w:rsid w:val="0092219E"/>
    <w:rsid w:val="00922345"/>
    <w:rsid w:val="00922413"/>
    <w:rsid w:val="00934EFA"/>
    <w:rsid w:val="0093616C"/>
    <w:rsid w:val="009414FB"/>
    <w:rsid w:val="00941AF2"/>
    <w:rsid w:val="00942977"/>
    <w:rsid w:val="00953A94"/>
    <w:rsid w:val="00957F59"/>
    <w:rsid w:val="00960FC6"/>
    <w:rsid w:val="00963131"/>
    <w:rsid w:val="009816BC"/>
    <w:rsid w:val="00986857"/>
    <w:rsid w:val="0098689C"/>
    <w:rsid w:val="009873CE"/>
    <w:rsid w:val="00992375"/>
    <w:rsid w:val="00997763"/>
    <w:rsid w:val="0099776C"/>
    <w:rsid w:val="00997798"/>
    <w:rsid w:val="009A41AE"/>
    <w:rsid w:val="009C20F5"/>
    <w:rsid w:val="009C585F"/>
    <w:rsid w:val="009D0F9B"/>
    <w:rsid w:val="009D2AA5"/>
    <w:rsid w:val="009D6FC2"/>
    <w:rsid w:val="009D71CA"/>
    <w:rsid w:val="009D77D7"/>
    <w:rsid w:val="009D7BAF"/>
    <w:rsid w:val="009F6F1C"/>
    <w:rsid w:val="009F70CF"/>
    <w:rsid w:val="00A026EF"/>
    <w:rsid w:val="00A117D3"/>
    <w:rsid w:val="00A12057"/>
    <w:rsid w:val="00A243E8"/>
    <w:rsid w:val="00A31DA2"/>
    <w:rsid w:val="00A3467A"/>
    <w:rsid w:val="00A4124E"/>
    <w:rsid w:val="00A43608"/>
    <w:rsid w:val="00A45735"/>
    <w:rsid w:val="00A513C2"/>
    <w:rsid w:val="00A550BC"/>
    <w:rsid w:val="00A55C01"/>
    <w:rsid w:val="00A65063"/>
    <w:rsid w:val="00A67B2E"/>
    <w:rsid w:val="00A75CC2"/>
    <w:rsid w:val="00A76958"/>
    <w:rsid w:val="00A8058C"/>
    <w:rsid w:val="00A82615"/>
    <w:rsid w:val="00A90131"/>
    <w:rsid w:val="00A91005"/>
    <w:rsid w:val="00A94AAA"/>
    <w:rsid w:val="00AA062C"/>
    <w:rsid w:val="00AB191C"/>
    <w:rsid w:val="00AB2B0D"/>
    <w:rsid w:val="00AB3D1D"/>
    <w:rsid w:val="00AB40ED"/>
    <w:rsid w:val="00AC07C9"/>
    <w:rsid w:val="00AC0A1B"/>
    <w:rsid w:val="00AC62FA"/>
    <w:rsid w:val="00AC7D84"/>
    <w:rsid w:val="00AD1BF2"/>
    <w:rsid w:val="00AD4DF0"/>
    <w:rsid w:val="00AF0BE8"/>
    <w:rsid w:val="00AF230A"/>
    <w:rsid w:val="00AF288B"/>
    <w:rsid w:val="00AF49F3"/>
    <w:rsid w:val="00AF4B39"/>
    <w:rsid w:val="00B04F17"/>
    <w:rsid w:val="00B07084"/>
    <w:rsid w:val="00B11455"/>
    <w:rsid w:val="00B1471E"/>
    <w:rsid w:val="00B175C9"/>
    <w:rsid w:val="00B329F8"/>
    <w:rsid w:val="00B47430"/>
    <w:rsid w:val="00B629A4"/>
    <w:rsid w:val="00B660D3"/>
    <w:rsid w:val="00B66E52"/>
    <w:rsid w:val="00B82C1B"/>
    <w:rsid w:val="00B84AAB"/>
    <w:rsid w:val="00B927E8"/>
    <w:rsid w:val="00B945B0"/>
    <w:rsid w:val="00B949A5"/>
    <w:rsid w:val="00BA6524"/>
    <w:rsid w:val="00BB0040"/>
    <w:rsid w:val="00BB10E0"/>
    <w:rsid w:val="00BB3C0E"/>
    <w:rsid w:val="00BB5B7C"/>
    <w:rsid w:val="00BB7428"/>
    <w:rsid w:val="00BB7C4C"/>
    <w:rsid w:val="00BC75FC"/>
    <w:rsid w:val="00BD0DEE"/>
    <w:rsid w:val="00BD116D"/>
    <w:rsid w:val="00BD154C"/>
    <w:rsid w:val="00BD4730"/>
    <w:rsid w:val="00BD7154"/>
    <w:rsid w:val="00BE485D"/>
    <w:rsid w:val="00BF032D"/>
    <w:rsid w:val="00BF5107"/>
    <w:rsid w:val="00BF7D63"/>
    <w:rsid w:val="00C03AC1"/>
    <w:rsid w:val="00C07316"/>
    <w:rsid w:val="00C17A5D"/>
    <w:rsid w:val="00C17D0A"/>
    <w:rsid w:val="00C261E5"/>
    <w:rsid w:val="00C268E9"/>
    <w:rsid w:val="00C402C9"/>
    <w:rsid w:val="00C4032B"/>
    <w:rsid w:val="00C42D07"/>
    <w:rsid w:val="00C469C3"/>
    <w:rsid w:val="00C56A6C"/>
    <w:rsid w:val="00C5751C"/>
    <w:rsid w:val="00C61DE8"/>
    <w:rsid w:val="00C81260"/>
    <w:rsid w:val="00C82E8B"/>
    <w:rsid w:val="00C84744"/>
    <w:rsid w:val="00C9120D"/>
    <w:rsid w:val="00C92FA1"/>
    <w:rsid w:val="00C94A25"/>
    <w:rsid w:val="00CB5F65"/>
    <w:rsid w:val="00CC5229"/>
    <w:rsid w:val="00CD4382"/>
    <w:rsid w:val="00CD64DC"/>
    <w:rsid w:val="00CE05A2"/>
    <w:rsid w:val="00CF0E43"/>
    <w:rsid w:val="00D059C2"/>
    <w:rsid w:val="00D05BAF"/>
    <w:rsid w:val="00D1493B"/>
    <w:rsid w:val="00D14EDC"/>
    <w:rsid w:val="00D15E7C"/>
    <w:rsid w:val="00D16EEA"/>
    <w:rsid w:val="00D17267"/>
    <w:rsid w:val="00D2004F"/>
    <w:rsid w:val="00D368E7"/>
    <w:rsid w:val="00D40658"/>
    <w:rsid w:val="00D45D24"/>
    <w:rsid w:val="00D46057"/>
    <w:rsid w:val="00D56E39"/>
    <w:rsid w:val="00D62624"/>
    <w:rsid w:val="00D672ED"/>
    <w:rsid w:val="00D67ACD"/>
    <w:rsid w:val="00D7007A"/>
    <w:rsid w:val="00D70C35"/>
    <w:rsid w:val="00D82619"/>
    <w:rsid w:val="00D83151"/>
    <w:rsid w:val="00D90944"/>
    <w:rsid w:val="00D936BA"/>
    <w:rsid w:val="00D9381D"/>
    <w:rsid w:val="00D948E6"/>
    <w:rsid w:val="00DA1579"/>
    <w:rsid w:val="00DA63EA"/>
    <w:rsid w:val="00DE09D0"/>
    <w:rsid w:val="00DE12A6"/>
    <w:rsid w:val="00DE1D89"/>
    <w:rsid w:val="00DF144E"/>
    <w:rsid w:val="00DF1D85"/>
    <w:rsid w:val="00DF2253"/>
    <w:rsid w:val="00DF45E8"/>
    <w:rsid w:val="00DF464F"/>
    <w:rsid w:val="00E00424"/>
    <w:rsid w:val="00E026ED"/>
    <w:rsid w:val="00E02878"/>
    <w:rsid w:val="00E118ED"/>
    <w:rsid w:val="00E14BFC"/>
    <w:rsid w:val="00E1751C"/>
    <w:rsid w:val="00E31C34"/>
    <w:rsid w:val="00E50F68"/>
    <w:rsid w:val="00E51F95"/>
    <w:rsid w:val="00E524D5"/>
    <w:rsid w:val="00E54403"/>
    <w:rsid w:val="00E55F8E"/>
    <w:rsid w:val="00E5708D"/>
    <w:rsid w:val="00E57673"/>
    <w:rsid w:val="00E61F1A"/>
    <w:rsid w:val="00E67FD7"/>
    <w:rsid w:val="00E703C9"/>
    <w:rsid w:val="00E72E24"/>
    <w:rsid w:val="00E77BEC"/>
    <w:rsid w:val="00E8222F"/>
    <w:rsid w:val="00E84AEF"/>
    <w:rsid w:val="00E97985"/>
    <w:rsid w:val="00EB0E2B"/>
    <w:rsid w:val="00EB198A"/>
    <w:rsid w:val="00EB32E0"/>
    <w:rsid w:val="00EB6532"/>
    <w:rsid w:val="00ED1945"/>
    <w:rsid w:val="00ED34E2"/>
    <w:rsid w:val="00ED5367"/>
    <w:rsid w:val="00ED6FBF"/>
    <w:rsid w:val="00EE1215"/>
    <w:rsid w:val="00EE1DEA"/>
    <w:rsid w:val="00EE5391"/>
    <w:rsid w:val="00EE74A9"/>
    <w:rsid w:val="00EF504C"/>
    <w:rsid w:val="00EF6443"/>
    <w:rsid w:val="00F10E44"/>
    <w:rsid w:val="00F15419"/>
    <w:rsid w:val="00F16323"/>
    <w:rsid w:val="00F20560"/>
    <w:rsid w:val="00F207AF"/>
    <w:rsid w:val="00F261F0"/>
    <w:rsid w:val="00F30925"/>
    <w:rsid w:val="00F34218"/>
    <w:rsid w:val="00F405F6"/>
    <w:rsid w:val="00F473DA"/>
    <w:rsid w:val="00F5082E"/>
    <w:rsid w:val="00F539F4"/>
    <w:rsid w:val="00F551C6"/>
    <w:rsid w:val="00F57F11"/>
    <w:rsid w:val="00F6600C"/>
    <w:rsid w:val="00F66066"/>
    <w:rsid w:val="00F74658"/>
    <w:rsid w:val="00F75F05"/>
    <w:rsid w:val="00F76168"/>
    <w:rsid w:val="00F8123B"/>
    <w:rsid w:val="00F81FC8"/>
    <w:rsid w:val="00F85638"/>
    <w:rsid w:val="00F92EF1"/>
    <w:rsid w:val="00F96DD2"/>
    <w:rsid w:val="00FB30C4"/>
    <w:rsid w:val="00FB319D"/>
    <w:rsid w:val="00FC3780"/>
    <w:rsid w:val="00FD38FB"/>
    <w:rsid w:val="00FD5643"/>
    <w:rsid w:val="00FE3FB2"/>
    <w:rsid w:val="00FE5ADA"/>
    <w:rsid w:val="00FE7323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34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102794217bcx0">
    <w:name w:val="paragraph scxw102794217 bcx0"/>
    <w:basedOn w:val="a"/>
    <w:rsid w:val="00C268E9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scxw102794217bcx0">
    <w:name w:val="normaltextrun scxw102794217 bcx0"/>
    <w:basedOn w:val="a0"/>
    <w:rsid w:val="00C268E9"/>
  </w:style>
  <w:style w:type="character" w:customStyle="1" w:styleId="eopscxw102794217bcx0">
    <w:name w:val="eop scxw102794217 bcx0"/>
    <w:basedOn w:val="a0"/>
    <w:rsid w:val="00C268E9"/>
  </w:style>
  <w:style w:type="character" w:customStyle="1" w:styleId="spellingerrorscxw102794217bcx0">
    <w:name w:val="spellingerror scxw102794217 bcx0"/>
    <w:basedOn w:val="a0"/>
    <w:rsid w:val="00C268E9"/>
  </w:style>
  <w:style w:type="character" w:customStyle="1" w:styleId="normaltextrunscxw652093bcx0">
    <w:name w:val="normaltextrun scxw652093 bcx0"/>
    <w:basedOn w:val="a0"/>
    <w:rsid w:val="00604C0B"/>
  </w:style>
  <w:style w:type="character" w:customStyle="1" w:styleId="spellingerrorscxw652093bcx0">
    <w:name w:val="spellingerror scxw652093 bcx0"/>
    <w:basedOn w:val="a0"/>
    <w:rsid w:val="00604C0B"/>
  </w:style>
  <w:style w:type="character" w:customStyle="1" w:styleId="eopscxw652093bcx0">
    <w:name w:val="eop scxw652093 bcx0"/>
    <w:basedOn w:val="a0"/>
    <w:rsid w:val="00604C0B"/>
  </w:style>
  <w:style w:type="paragraph" w:styleId="a3">
    <w:name w:val="header"/>
    <w:basedOn w:val="a"/>
    <w:link w:val="a4"/>
    <w:uiPriority w:val="99"/>
    <w:rsid w:val="00D40658"/>
    <w:pPr>
      <w:tabs>
        <w:tab w:val="center" w:pos="4677"/>
        <w:tab w:val="right" w:pos="9355"/>
      </w:tabs>
    </w:pPr>
    <w:rPr>
      <w:rFonts w:eastAsia="Times New Roman"/>
      <w:sz w:val="22"/>
      <w:szCs w:val="22"/>
      <w:lang/>
    </w:rPr>
  </w:style>
  <w:style w:type="character" w:customStyle="1" w:styleId="a4">
    <w:name w:val="Верхний колонтитул Знак"/>
    <w:link w:val="a3"/>
    <w:uiPriority w:val="99"/>
    <w:rsid w:val="00D40658"/>
    <w:rPr>
      <w:sz w:val="22"/>
      <w:szCs w:val="22"/>
    </w:rPr>
  </w:style>
  <w:style w:type="paragraph" w:styleId="a5">
    <w:name w:val="Title"/>
    <w:basedOn w:val="a"/>
    <w:link w:val="a6"/>
    <w:qFormat/>
    <w:rsid w:val="00551D41"/>
    <w:pPr>
      <w:jc w:val="center"/>
    </w:pPr>
    <w:rPr>
      <w:rFonts w:eastAsia="Times New Roman" w:cs="Arial"/>
      <w:b/>
      <w:bCs/>
      <w:color w:val="000000"/>
      <w:spacing w:val="20"/>
      <w:sz w:val="44"/>
      <w:szCs w:val="28"/>
    </w:rPr>
  </w:style>
  <w:style w:type="character" w:customStyle="1" w:styleId="a6">
    <w:name w:val="Название Знак"/>
    <w:link w:val="a5"/>
    <w:rsid w:val="00551D41"/>
    <w:rPr>
      <w:rFonts w:cs="Arial"/>
      <w:b/>
      <w:bCs/>
      <w:color w:val="000000"/>
      <w:spacing w:val="20"/>
      <w:sz w:val="44"/>
      <w:szCs w:val="28"/>
      <w:lang w:val="ru-RU" w:eastAsia="ru-RU" w:bidi="ar-SA"/>
    </w:rPr>
  </w:style>
  <w:style w:type="character" w:styleId="a7">
    <w:name w:val="Strong"/>
    <w:qFormat/>
    <w:rsid w:val="00A76958"/>
    <w:rPr>
      <w:rFonts w:cs="Times New Roman"/>
      <w:b/>
      <w:bCs/>
    </w:rPr>
  </w:style>
  <w:style w:type="paragraph" w:customStyle="1" w:styleId="NoSpacing">
    <w:name w:val="No Spacing"/>
    <w:rsid w:val="00A76958"/>
    <w:rPr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stavc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Hewlett-Packard</Company>
  <LinksUpToDate>false</LinksUpToDate>
  <CharactersWithSpaces>2894</CharactersWithSpaces>
  <SharedDoc>false</SharedDoc>
  <HLinks>
    <vt:vector size="6" baseType="variant"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http://wiki.stavcdo.ru/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skiropk1</dc:creator>
  <cp:lastModifiedBy>АлЕкСаНдР</cp:lastModifiedBy>
  <cp:revision>2</cp:revision>
  <dcterms:created xsi:type="dcterms:W3CDTF">2021-11-26T13:39:00Z</dcterms:created>
  <dcterms:modified xsi:type="dcterms:W3CDTF">2021-11-26T13:39:00Z</dcterms:modified>
</cp:coreProperties>
</file>