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E4" w:rsidRPr="004F6170" w:rsidRDefault="00FC6EE4" w:rsidP="004F617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4F6170">
        <w:rPr>
          <w:b/>
          <w:color w:val="000000"/>
          <w:sz w:val="28"/>
          <w:szCs w:val="28"/>
        </w:rPr>
        <w:t>Н</w:t>
      </w:r>
      <w:r w:rsidR="004F6170" w:rsidRPr="004F6170">
        <w:rPr>
          <w:b/>
          <w:color w:val="000000"/>
          <w:sz w:val="28"/>
          <w:szCs w:val="28"/>
        </w:rPr>
        <w:t>АСТАВНИЧЕСТВО В ШКОЛЕ: НОВЫЙ ТРЕНД ИЛИ РЕАЛЬНАЯ ПОМОЩЬ</w:t>
      </w:r>
    </w:p>
    <w:p w:rsidR="004F6170" w:rsidRPr="004F6170" w:rsidRDefault="004F6170" w:rsidP="004F617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</w:p>
    <w:p w:rsidR="004F6170" w:rsidRPr="005E63DD" w:rsidRDefault="004F6170" w:rsidP="004F6170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000000"/>
          <w:sz w:val="28"/>
          <w:szCs w:val="28"/>
        </w:rPr>
      </w:pPr>
      <w:proofErr w:type="spellStart"/>
      <w:r w:rsidRPr="005E63DD">
        <w:rPr>
          <w:i/>
          <w:color w:val="000000"/>
          <w:sz w:val="28"/>
          <w:szCs w:val="28"/>
        </w:rPr>
        <w:t>Шереметова</w:t>
      </w:r>
      <w:proofErr w:type="spellEnd"/>
      <w:r w:rsidRPr="005E63DD">
        <w:rPr>
          <w:i/>
          <w:color w:val="000000"/>
          <w:sz w:val="28"/>
          <w:szCs w:val="28"/>
        </w:rPr>
        <w:t xml:space="preserve"> Светлана Михайловна</w:t>
      </w:r>
      <w:r w:rsidR="00592314" w:rsidRPr="005E63DD">
        <w:rPr>
          <w:i/>
          <w:color w:val="000000"/>
          <w:sz w:val="28"/>
          <w:szCs w:val="28"/>
        </w:rPr>
        <w:t>,</w:t>
      </w:r>
    </w:p>
    <w:p w:rsidR="003B2A0A" w:rsidRPr="005E63DD" w:rsidRDefault="004F6170" w:rsidP="004F6170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000000"/>
          <w:sz w:val="28"/>
          <w:szCs w:val="28"/>
        </w:rPr>
      </w:pPr>
      <w:r w:rsidRPr="005E63DD">
        <w:rPr>
          <w:i/>
          <w:color w:val="000000"/>
          <w:sz w:val="28"/>
          <w:szCs w:val="28"/>
        </w:rPr>
        <w:t xml:space="preserve">учитель начальных классов </w:t>
      </w:r>
      <w:r w:rsidR="00C0237C" w:rsidRPr="005E63DD">
        <w:rPr>
          <w:i/>
          <w:color w:val="000000"/>
          <w:sz w:val="28"/>
          <w:szCs w:val="28"/>
        </w:rPr>
        <w:t>МОУ СОШ №</w:t>
      </w:r>
      <w:r w:rsidR="0037546D" w:rsidRPr="005E63DD">
        <w:rPr>
          <w:i/>
          <w:color w:val="000000"/>
          <w:sz w:val="28"/>
          <w:szCs w:val="28"/>
        </w:rPr>
        <w:t xml:space="preserve"> </w:t>
      </w:r>
      <w:r w:rsidR="00C0237C" w:rsidRPr="005E63DD">
        <w:rPr>
          <w:i/>
          <w:color w:val="000000"/>
          <w:sz w:val="28"/>
          <w:szCs w:val="28"/>
        </w:rPr>
        <w:t>6</w:t>
      </w:r>
      <w:r w:rsidR="005E63DD">
        <w:rPr>
          <w:i/>
          <w:color w:val="000000"/>
          <w:sz w:val="28"/>
          <w:szCs w:val="28"/>
        </w:rPr>
        <w:t>,</w:t>
      </w:r>
    </w:p>
    <w:p w:rsidR="00C0237C" w:rsidRPr="005E63DD" w:rsidRDefault="00592314" w:rsidP="004F6170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000000"/>
          <w:sz w:val="28"/>
          <w:szCs w:val="28"/>
        </w:rPr>
      </w:pPr>
      <w:r w:rsidRPr="005E63DD">
        <w:rPr>
          <w:i/>
          <w:color w:val="000000"/>
          <w:sz w:val="28"/>
          <w:szCs w:val="28"/>
        </w:rPr>
        <w:t xml:space="preserve"> с. Ольгино</w:t>
      </w:r>
      <w:r w:rsidR="005E63DD">
        <w:rPr>
          <w:i/>
          <w:color w:val="000000"/>
          <w:sz w:val="28"/>
          <w:szCs w:val="28"/>
        </w:rPr>
        <w:t>,</w:t>
      </w:r>
      <w:r w:rsidR="00C0237C" w:rsidRPr="005E63DD">
        <w:rPr>
          <w:i/>
          <w:color w:val="000000"/>
          <w:sz w:val="28"/>
          <w:szCs w:val="28"/>
        </w:rPr>
        <w:t xml:space="preserve"> </w:t>
      </w:r>
      <w:r w:rsidR="003B2A0A" w:rsidRPr="005E63DD">
        <w:rPr>
          <w:i/>
          <w:color w:val="000000"/>
          <w:sz w:val="28"/>
          <w:szCs w:val="28"/>
        </w:rPr>
        <w:t>Степновск</w:t>
      </w:r>
      <w:r w:rsidR="005E63DD">
        <w:rPr>
          <w:i/>
          <w:color w:val="000000"/>
          <w:sz w:val="28"/>
          <w:szCs w:val="28"/>
        </w:rPr>
        <w:t>ий</w:t>
      </w:r>
      <w:bookmarkStart w:id="0" w:name="_GoBack"/>
      <w:bookmarkEnd w:id="0"/>
      <w:r w:rsidR="003B2A0A" w:rsidRPr="005E63DD">
        <w:rPr>
          <w:i/>
          <w:color w:val="000000"/>
          <w:sz w:val="28"/>
          <w:szCs w:val="28"/>
        </w:rPr>
        <w:t xml:space="preserve"> МО</w:t>
      </w:r>
    </w:p>
    <w:p w:rsidR="0072026B" w:rsidRPr="004F6170" w:rsidRDefault="0072026B" w:rsidP="004F6170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  <w:sz w:val="28"/>
          <w:szCs w:val="28"/>
        </w:rPr>
      </w:pPr>
    </w:p>
    <w:p w:rsidR="0009152C" w:rsidRPr="0009152C" w:rsidRDefault="0072026B" w:rsidP="0009152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9152C">
        <w:rPr>
          <w:sz w:val="28"/>
          <w:szCs w:val="28"/>
        </w:rPr>
        <w:t>Наставничество с</w:t>
      </w:r>
      <w:r w:rsidR="0009152C" w:rsidRPr="0009152C">
        <w:rPr>
          <w:sz w:val="28"/>
          <w:szCs w:val="28"/>
        </w:rPr>
        <w:t xml:space="preserve">егодня становится привычным делом во многих областях деятельности. </w:t>
      </w:r>
      <w:r w:rsidR="00FC6EE4" w:rsidRPr="0009152C">
        <w:rPr>
          <w:bCs/>
          <w:sz w:val="28"/>
          <w:szCs w:val="28"/>
        </w:rPr>
        <w:t>Наставник в школе</w:t>
      </w:r>
      <w:r w:rsidR="00FC6EE4" w:rsidRPr="0009152C">
        <w:rPr>
          <w:sz w:val="28"/>
          <w:szCs w:val="28"/>
        </w:rPr>
        <w:t> </w:t>
      </w:r>
      <w:r w:rsidR="0009152C" w:rsidRPr="0009152C">
        <w:rPr>
          <w:sz w:val="28"/>
          <w:szCs w:val="28"/>
        </w:rPr>
        <w:t>–</w:t>
      </w:r>
      <w:r w:rsidR="00FC6EE4" w:rsidRPr="0009152C">
        <w:rPr>
          <w:sz w:val="28"/>
          <w:szCs w:val="28"/>
        </w:rPr>
        <w:t xml:space="preserve"> это </w:t>
      </w:r>
      <w:r w:rsidR="00FC6EE4" w:rsidRPr="0009152C">
        <w:rPr>
          <w:bCs/>
          <w:sz w:val="28"/>
          <w:szCs w:val="28"/>
        </w:rPr>
        <w:t>педагог сопровождения, который помогает ученику настроить образовательный процесс, побороть возникающие сложности и лучше понять себя</w:t>
      </w:r>
      <w:r w:rsidR="00FC6EE4" w:rsidRPr="0009152C">
        <w:rPr>
          <w:sz w:val="28"/>
          <w:szCs w:val="28"/>
        </w:rPr>
        <w:t xml:space="preserve">.  </w:t>
      </w:r>
    </w:p>
    <w:p w:rsidR="00FC6EE4" w:rsidRPr="0009152C" w:rsidRDefault="00FC6EE4" w:rsidP="0009152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9152C">
        <w:rPr>
          <w:sz w:val="28"/>
          <w:szCs w:val="28"/>
        </w:rPr>
        <w:t xml:space="preserve">В зависимости от </w:t>
      </w:r>
      <w:r w:rsidR="0009152C" w:rsidRPr="0009152C">
        <w:rPr>
          <w:sz w:val="28"/>
          <w:szCs w:val="28"/>
        </w:rPr>
        <w:t xml:space="preserve">реализуемых </w:t>
      </w:r>
      <w:r w:rsidRPr="0009152C">
        <w:rPr>
          <w:sz w:val="28"/>
          <w:szCs w:val="28"/>
        </w:rPr>
        <w:t xml:space="preserve">задач выделяют наставников-кураторов, наставников-тьюторов и наставников в предмете:  </w:t>
      </w:r>
    </w:p>
    <w:p w:rsidR="00FC6EE4" w:rsidRPr="0009152C" w:rsidRDefault="00FC6EE4" w:rsidP="00A22780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52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Наставник-куратор</w:t>
      </w:r>
      <w:r w:rsidRPr="000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сопровождает учебный процесс, настраивает режим и расписание ученика, поддерживает мотивацию, помогает разбираться с задолженностями по учёбе и плохими оценками, справляться со стрессом.  </w:t>
      </w:r>
    </w:p>
    <w:p w:rsidR="00FC6EE4" w:rsidRPr="0009152C" w:rsidRDefault="00FC6EE4" w:rsidP="00A22780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52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Наставник-тьютор</w:t>
      </w:r>
      <w:r w:rsidRPr="0009152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помогает разобраться в себе, выявить интересы и сильные стороны, определить основное направление подготовки в старшей школе и выбрать профессию. </w:t>
      </w:r>
      <w:r w:rsidR="0009152C" w:rsidRPr="000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6EE4" w:rsidRPr="0009152C" w:rsidRDefault="00FC6EE4" w:rsidP="00A22780">
      <w:pPr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52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Наставник в предмете</w:t>
      </w:r>
      <w:r w:rsidRPr="000915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9152C" w:rsidRPr="000915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специалист по предмету, который может поддержать интерес к нему. Он знает интересные фильмы и книги, может порекомендовать секции, олимпиады, конкурсы и быть ролевой моделью успешного специалиста</w:t>
      </w:r>
      <w:r w:rsidR="0009152C" w:rsidRPr="0009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B147D" w:rsidRDefault="0009152C" w:rsidP="008B14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Какими же качествами должен обладать наставник, чтобы быть успешным и востребованным? Прежде всего, это ж</w:t>
      </w:r>
      <w:r w:rsidR="00FC6EE4" w:rsidRPr="004F6170">
        <w:rPr>
          <w:rFonts w:ascii="Times New Roman" w:hAnsi="Times New Roman" w:cs="Times New Roman"/>
          <w:sz w:val="28"/>
          <w:szCs w:val="28"/>
        </w:rPr>
        <w:t>елание поддерживать других людей, помогат</w:t>
      </w:r>
      <w:r w:rsidR="00A22780">
        <w:rPr>
          <w:rFonts w:ascii="Times New Roman" w:hAnsi="Times New Roman" w:cs="Times New Roman"/>
          <w:sz w:val="28"/>
          <w:szCs w:val="28"/>
        </w:rPr>
        <w:t>ь</w:t>
      </w:r>
      <w:r w:rsidR="00FC6EE4" w:rsidRPr="004F6170">
        <w:rPr>
          <w:rFonts w:ascii="Times New Roman" w:hAnsi="Times New Roman" w:cs="Times New Roman"/>
          <w:sz w:val="28"/>
          <w:szCs w:val="28"/>
        </w:rPr>
        <w:t xml:space="preserve"> им в принятии трудных решений и в вопросах саморазвития. </w:t>
      </w:r>
      <w:r>
        <w:rPr>
          <w:rFonts w:ascii="Times New Roman" w:hAnsi="Times New Roman" w:cs="Times New Roman"/>
          <w:sz w:val="28"/>
          <w:szCs w:val="28"/>
        </w:rPr>
        <w:t>Он с уважением относится к личности наставляемого, уме</w:t>
      </w:r>
      <w:r w:rsidR="00FC6EE4" w:rsidRPr="004F617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C6EE4" w:rsidRPr="004F6170">
        <w:rPr>
          <w:rFonts w:ascii="Times New Roman" w:hAnsi="Times New Roman" w:cs="Times New Roman"/>
          <w:sz w:val="28"/>
          <w:szCs w:val="28"/>
        </w:rPr>
        <w:t xml:space="preserve"> слушать и п</w:t>
      </w:r>
      <w:r w:rsidR="008B147D">
        <w:rPr>
          <w:rFonts w:ascii="Times New Roman" w:hAnsi="Times New Roman" w:cs="Times New Roman"/>
          <w:sz w:val="28"/>
          <w:szCs w:val="28"/>
        </w:rPr>
        <w:t xml:space="preserve">ринимать различные точки зрения, </w:t>
      </w:r>
      <w:r>
        <w:rPr>
          <w:rFonts w:ascii="Times New Roman" w:hAnsi="Times New Roman" w:cs="Times New Roman"/>
          <w:sz w:val="28"/>
          <w:szCs w:val="28"/>
        </w:rPr>
        <w:t xml:space="preserve">сопереживать другому человеку, </w:t>
      </w:r>
      <w:r w:rsidR="00FC6EE4" w:rsidRPr="004F6170">
        <w:rPr>
          <w:rFonts w:ascii="Times New Roman" w:hAnsi="Times New Roman" w:cs="Times New Roman"/>
          <w:sz w:val="28"/>
          <w:szCs w:val="28"/>
        </w:rPr>
        <w:t xml:space="preserve">видеть решения и возможности, а также препятствия. Наставник способен упорядочить кажущиеся беспорядочными проблемы и указать разумные варианты действий. </w:t>
      </w:r>
      <w:r>
        <w:rPr>
          <w:rFonts w:ascii="Times New Roman" w:hAnsi="Times New Roman" w:cs="Times New Roman"/>
          <w:sz w:val="28"/>
          <w:szCs w:val="28"/>
        </w:rPr>
        <w:t xml:space="preserve">Он должен быть гибким и открытым, </w:t>
      </w:r>
      <w:r w:rsidR="00FC6EE4" w:rsidRPr="004F6170">
        <w:rPr>
          <w:rFonts w:ascii="Times New Roman" w:hAnsi="Times New Roman" w:cs="Times New Roman"/>
          <w:sz w:val="28"/>
          <w:szCs w:val="28"/>
        </w:rPr>
        <w:t>готов</w:t>
      </w:r>
      <w:r w:rsidR="008B147D">
        <w:rPr>
          <w:rFonts w:ascii="Times New Roman" w:hAnsi="Times New Roman" w:cs="Times New Roman"/>
          <w:sz w:val="28"/>
          <w:szCs w:val="28"/>
        </w:rPr>
        <w:t>ым</w:t>
      </w:r>
      <w:r w:rsidR="00FC6EE4" w:rsidRPr="004F6170">
        <w:rPr>
          <w:rFonts w:ascii="Times New Roman" w:hAnsi="Times New Roman" w:cs="Times New Roman"/>
          <w:sz w:val="28"/>
          <w:szCs w:val="28"/>
        </w:rPr>
        <w:t xml:space="preserve"> удел</w:t>
      </w:r>
      <w:r w:rsidR="008B147D">
        <w:rPr>
          <w:rFonts w:ascii="Times New Roman" w:hAnsi="Times New Roman" w:cs="Times New Roman"/>
          <w:sz w:val="28"/>
          <w:szCs w:val="28"/>
        </w:rPr>
        <w:t>я</w:t>
      </w:r>
      <w:r w:rsidR="00FC6EE4" w:rsidRPr="004F6170">
        <w:rPr>
          <w:rFonts w:ascii="Times New Roman" w:hAnsi="Times New Roman" w:cs="Times New Roman"/>
          <w:sz w:val="28"/>
          <w:szCs w:val="28"/>
        </w:rPr>
        <w:t xml:space="preserve">ть время тому, чтобы </w:t>
      </w:r>
      <w:r w:rsidR="008B147D">
        <w:rPr>
          <w:rFonts w:ascii="Times New Roman" w:hAnsi="Times New Roman" w:cs="Times New Roman"/>
          <w:sz w:val="28"/>
          <w:szCs w:val="28"/>
        </w:rPr>
        <w:t xml:space="preserve">лучше </w:t>
      </w:r>
      <w:r w:rsidR="00FC6EE4" w:rsidRPr="004F6170">
        <w:rPr>
          <w:rFonts w:ascii="Times New Roman" w:hAnsi="Times New Roman" w:cs="Times New Roman"/>
          <w:sz w:val="28"/>
          <w:szCs w:val="28"/>
        </w:rPr>
        <w:t>узнать наставляемых, разобраться в важных для них вопросах и даже измениться под влиянием отношений. Самоорганизация</w:t>
      </w:r>
      <w:r w:rsidR="008B147D">
        <w:rPr>
          <w:rFonts w:ascii="Times New Roman" w:hAnsi="Times New Roman" w:cs="Times New Roman"/>
          <w:sz w:val="28"/>
          <w:szCs w:val="28"/>
        </w:rPr>
        <w:t>, умение</w:t>
      </w:r>
      <w:r w:rsidR="00FC6EE4" w:rsidRPr="004F6170">
        <w:rPr>
          <w:rFonts w:ascii="Times New Roman" w:hAnsi="Times New Roman" w:cs="Times New Roman"/>
          <w:sz w:val="28"/>
          <w:szCs w:val="28"/>
        </w:rPr>
        <w:t xml:space="preserve"> управлять своим временем, самомотиваци</w:t>
      </w:r>
      <w:r w:rsidR="008B147D">
        <w:rPr>
          <w:rFonts w:ascii="Times New Roman" w:hAnsi="Times New Roman" w:cs="Times New Roman"/>
          <w:sz w:val="28"/>
          <w:szCs w:val="28"/>
        </w:rPr>
        <w:t>я</w:t>
      </w:r>
      <w:r w:rsidR="00FC6EE4" w:rsidRPr="004F6170">
        <w:rPr>
          <w:rFonts w:ascii="Times New Roman" w:hAnsi="Times New Roman" w:cs="Times New Roman"/>
          <w:sz w:val="28"/>
          <w:szCs w:val="28"/>
        </w:rPr>
        <w:t>, саморефлекси</w:t>
      </w:r>
      <w:r w:rsidR="008B147D">
        <w:rPr>
          <w:rFonts w:ascii="Times New Roman" w:hAnsi="Times New Roman" w:cs="Times New Roman"/>
          <w:sz w:val="28"/>
          <w:szCs w:val="28"/>
        </w:rPr>
        <w:t>я</w:t>
      </w:r>
      <w:r w:rsidR="00FC6EE4" w:rsidRPr="004F6170">
        <w:rPr>
          <w:rFonts w:ascii="Times New Roman" w:hAnsi="Times New Roman" w:cs="Times New Roman"/>
          <w:sz w:val="28"/>
          <w:szCs w:val="28"/>
        </w:rPr>
        <w:t xml:space="preserve">, </w:t>
      </w:r>
      <w:r w:rsidR="008B147D">
        <w:rPr>
          <w:rFonts w:ascii="Times New Roman" w:hAnsi="Times New Roman" w:cs="Times New Roman"/>
          <w:sz w:val="28"/>
          <w:szCs w:val="28"/>
        </w:rPr>
        <w:t xml:space="preserve">креативность, </w:t>
      </w:r>
      <w:r w:rsidR="00FC6EE4" w:rsidRPr="004F6170">
        <w:rPr>
          <w:rFonts w:ascii="Times New Roman" w:hAnsi="Times New Roman" w:cs="Times New Roman"/>
          <w:sz w:val="28"/>
          <w:szCs w:val="28"/>
        </w:rPr>
        <w:t>способн</w:t>
      </w:r>
      <w:r w:rsidR="008B147D">
        <w:rPr>
          <w:rFonts w:ascii="Times New Roman" w:hAnsi="Times New Roman" w:cs="Times New Roman"/>
          <w:sz w:val="28"/>
          <w:szCs w:val="28"/>
        </w:rPr>
        <w:t>ость</w:t>
      </w:r>
      <w:r w:rsidR="00FC6EE4" w:rsidRPr="004F6170">
        <w:rPr>
          <w:rFonts w:ascii="Times New Roman" w:hAnsi="Times New Roman" w:cs="Times New Roman"/>
          <w:sz w:val="28"/>
          <w:szCs w:val="28"/>
        </w:rPr>
        <w:t xml:space="preserve"> решать нестандартные задачи, выбирать стратегию обучения, формы подачи учебного материала, методы и средства обучения и воспитания</w:t>
      </w:r>
      <w:r w:rsidR="008B147D">
        <w:rPr>
          <w:rFonts w:ascii="Times New Roman" w:hAnsi="Times New Roman" w:cs="Times New Roman"/>
          <w:sz w:val="28"/>
          <w:szCs w:val="28"/>
        </w:rPr>
        <w:t xml:space="preserve"> – те качества, без которых невозможно быть наставником</w:t>
      </w:r>
      <w:r w:rsidR="00FC6EE4" w:rsidRPr="004F6170">
        <w:rPr>
          <w:rFonts w:ascii="Times New Roman" w:hAnsi="Times New Roman" w:cs="Times New Roman"/>
          <w:sz w:val="28"/>
          <w:szCs w:val="28"/>
        </w:rPr>
        <w:t>.</w:t>
      </w:r>
    </w:p>
    <w:p w:rsidR="00FC6EE4" w:rsidRPr="004F6170" w:rsidRDefault="006806E1" w:rsidP="008B147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</w:t>
      </w:r>
      <w:r w:rsidR="00FC6EE4" w:rsidRPr="004F6170">
        <w:rPr>
          <w:rFonts w:ascii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hAnsi="Times New Roman" w:cs="Times New Roman"/>
          <w:color w:val="000000"/>
          <w:sz w:val="28"/>
          <w:szCs w:val="28"/>
        </w:rPr>
        <w:t>а наставника</w:t>
      </w:r>
      <w:r w:rsidR="00FC6EE4" w:rsidRPr="004F6170">
        <w:rPr>
          <w:rFonts w:ascii="Times New Roman" w:hAnsi="Times New Roman" w:cs="Times New Roman"/>
          <w:color w:val="000000"/>
          <w:sz w:val="28"/>
          <w:szCs w:val="28"/>
        </w:rPr>
        <w:t xml:space="preserve"> заключа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C6EE4" w:rsidRPr="004F6170">
        <w:rPr>
          <w:rFonts w:ascii="Times New Roman" w:hAnsi="Times New Roman" w:cs="Times New Roman"/>
          <w:color w:val="000000"/>
          <w:sz w:val="28"/>
          <w:szCs w:val="28"/>
        </w:rPr>
        <w:t>тся в обучении и дальнейшем сопровождении подопечного. Наставничество в школе подразумевает координацию и контроль выполняемых действий, обмен опытом с лидерами, совместную деятельность по развитию конкретного проекта.</w:t>
      </w:r>
    </w:p>
    <w:p w:rsidR="008B147D" w:rsidRDefault="00FC6EE4" w:rsidP="004F617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F6170">
        <w:rPr>
          <w:color w:val="000000"/>
          <w:sz w:val="28"/>
          <w:szCs w:val="28"/>
        </w:rPr>
        <w:t xml:space="preserve">     Педагог-наставник – это так называемый «универсальный солдат», цель которого состоит в профессиональном обучении и воспитании своего подопечного в определенном направлении: дисциплинарном, научном, проектном. </w:t>
      </w:r>
    </w:p>
    <w:p w:rsidR="00FC6EE4" w:rsidRPr="004F6170" w:rsidRDefault="00FC6EE4" w:rsidP="008B147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4F6170">
        <w:rPr>
          <w:color w:val="000000"/>
          <w:sz w:val="28"/>
          <w:szCs w:val="28"/>
        </w:rPr>
        <w:t xml:space="preserve">К основным функциям и обязанностям педагога-наставника можно отнести </w:t>
      </w:r>
      <w:proofErr w:type="gramStart"/>
      <w:r w:rsidRPr="004F6170">
        <w:rPr>
          <w:color w:val="000000"/>
          <w:sz w:val="28"/>
          <w:szCs w:val="28"/>
        </w:rPr>
        <w:t>следующие</w:t>
      </w:r>
      <w:proofErr w:type="gramEnd"/>
      <w:r w:rsidRPr="004F6170">
        <w:rPr>
          <w:color w:val="000000"/>
          <w:sz w:val="28"/>
          <w:szCs w:val="28"/>
        </w:rPr>
        <w:t>:</w:t>
      </w:r>
    </w:p>
    <w:p w:rsidR="00FC6EE4" w:rsidRPr="004F6170" w:rsidRDefault="00FC6EE4" w:rsidP="00A22780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E5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Общеразвивающая</w:t>
      </w:r>
      <w:r w:rsidR="00B23E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–</w:t>
      </w:r>
      <w:r w:rsidRPr="004F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предполагает углубленное преподавание знаний учащимся и подопечному лицу по конкретной тематике или предмету в целом.</w:t>
      </w:r>
    </w:p>
    <w:p w:rsidR="00FC6EE4" w:rsidRPr="004F6170" w:rsidRDefault="00FC6EE4" w:rsidP="00A22780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23E5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Консультационная</w:t>
      </w:r>
      <w:proofErr w:type="gramEnd"/>
      <w:r w:rsid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4F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необходимая для оказания содействия и необходимой координации действий начинающего учителя при реализации учебного плана.</w:t>
      </w:r>
    </w:p>
    <w:p w:rsidR="00FC6EE4" w:rsidRPr="004F6170" w:rsidRDefault="00FC6EE4" w:rsidP="00A22780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23E5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Контролирующая</w:t>
      </w:r>
      <w:proofErr w:type="gramEnd"/>
      <w:r w:rsidR="00B23E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–</w:t>
      </w:r>
      <w:r w:rsidRPr="004F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которой следует регулирование деятельности подопечного лица, анализ и рекомендации по улучшению программы для подготовки качественного проекта.</w:t>
      </w:r>
    </w:p>
    <w:p w:rsidR="00FC6EE4" w:rsidRPr="004F6170" w:rsidRDefault="00FC6EE4" w:rsidP="00A22780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23E5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Коммуникационная</w:t>
      </w:r>
      <w:proofErr w:type="gramEnd"/>
      <w:r w:rsidR="00B23E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– </w:t>
      </w:r>
      <w:r w:rsidRPr="004F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достигается при установлении доверительных отношений между наставником и </w:t>
      </w:r>
      <w:r w:rsid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наставляемым</w:t>
      </w:r>
      <w:r w:rsidRPr="004F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способствуют повышению эффективности </w:t>
      </w:r>
      <w:r w:rsid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r w:rsidRPr="004F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C6EE4" w:rsidRPr="004F6170" w:rsidRDefault="00FC6EE4" w:rsidP="00A22780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3E5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Методологическая </w:t>
      </w:r>
      <w:r w:rsidRPr="00B23E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 методическая</w:t>
      </w:r>
      <w:r w:rsid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4F61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в помощи при выборе методов для реализации намеченной цели, подборе информации и иных учебных инструментов.</w:t>
      </w:r>
    </w:p>
    <w:p w:rsidR="00B23E50" w:rsidRPr="00B23E50" w:rsidRDefault="00FC6EE4" w:rsidP="00A22780">
      <w:pPr>
        <w:numPr>
          <w:ilvl w:val="0"/>
          <w:numId w:val="2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E5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Психологическая</w:t>
      </w:r>
      <w:r w:rsidRP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поддержка </w:t>
      </w:r>
      <w:r w:rsidR="00B23E50" w:rsidRP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здорового психологического климата в коллективе, установление контакта с подопечными, грамотн</w:t>
      </w:r>
      <w:r w:rsidR="00B23E50" w:rsidRP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</w:t>
      </w:r>
      <w:r w:rsidR="00B23E50" w:rsidRP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2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2780" w:rsidRDefault="00FC6EE4" w:rsidP="00A2278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E50">
        <w:rPr>
          <w:rFonts w:ascii="Times New Roman" w:hAnsi="Times New Roman" w:cs="Times New Roman"/>
          <w:color w:val="000000"/>
          <w:sz w:val="28"/>
          <w:szCs w:val="28"/>
        </w:rPr>
        <w:t>В последние годы наставничеств</w:t>
      </w:r>
      <w:r w:rsidR="00B23E50">
        <w:rPr>
          <w:rFonts w:ascii="Times New Roman" w:hAnsi="Times New Roman" w:cs="Times New Roman"/>
          <w:color w:val="000000"/>
          <w:sz w:val="28"/>
          <w:szCs w:val="28"/>
        </w:rPr>
        <w:t>о активно развивается</w:t>
      </w:r>
      <w:r w:rsidRPr="00B23E50">
        <w:rPr>
          <w:rFonts w:ascii="Times New Roman" w:hAnsi="Times New Roman" w:cs="Times New Roman"/>
          <w:color w:val="000000"/>
          <w:sz w:val="28"/>
          <w:szCs w:val="28"/>
        </w:rPr>
        <w:t xml:space="preserve"> в школе. Во многих учебных заведениях есть тьюторы и помощники учеников. Их главная задача – поддержать высокую мотивацию детей и подростков, помочь выбрать правильный путь и определиться с профессией. Наставниками могут выступать не только специально обученные специалисты, но и сами учителя, одноклассники и спортивные тренеры.</w:t>
      </w:r>
      <w:r w:rsidR="00A22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2780" w:rsidRDefault="00FC6EE4" w:rsidP="00A2278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6170">
        <w:rPr>
          <w:rFonts w:ascii="Times New Roman" w:hAnsi="Times New Roman" w:cs="Times New Roman"/>
          <w:color w:val="000000"/>
          <w:sz w:val="28"/>
          <w:szCs w:val="28"/>
        </w:rPr>
        <w:t xml:space="preserve">Роль наставника во все времена была важной и почетной. Известно множество случаев, когда наставник во многом формировал характер своего подопечного и даже предопределял судьбу. Например, выдающийся русский поэт Василий Андреевич Жуковский был наставником юного </w:t>
      </w:r>
      <w:r w:rsidR="00E8472C">
        <w:rPr>
          <w:rFonts w:ascii="Times New Roman" w:hAnsi="Times New Roman" w:cs="Times New Roman"/>
          <w:color w:val="000000"/>
          <w:sz w:val="28"/>
          <w:szCs w:val="28"/>
        </w:rPr>
        <w:t xml:space="preserve"> А. </w:t>
      </w:r>
      <w:r w:rsidRPr="004F6170">
        <w:rPr>
          <w:rFonts w:ascii="Times New Roman" w:hAnsi="Times New Roman" w:cs="Times New Roman"/>
          <w:color w:val="000000"/>
          <w:sz w:val="28"/>
          <w:szCs w:val="28"/>
        </w:rPr>
        <w:t>Пушкина и Александра II.</w:t>
      </w:r>
      <w:r w:rsidR="00A22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2780" w:rsidRDefault="00FC6EE4" w:rsidP="00A2278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6170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 многих современных школах наставники и тьюторы помогают повы</w:t>
      </w:r>
      <w:r w:rsidR="00E8472C">
        <w:rPr>
          <w:rFonts w:ascii="Times New Roman" w:hAnsi="Times New Roman" w:cs="Times New Roman"/>
          <w:color w:val="000000"/>
          <w:sz w:val="28"/>
          <w:szCs w:val="28"/>
        </w:rPr>
        <w:t>си</w:t>
      </w:r>
      <w:r w:rsidRPr="004F6170">
        <w:rPr>
          <w:rFonts w:ascii="Times New Roman" w:hAnsi="Times New Roman" w:cs="Times New Roman"/>
          <w:color w:val="000000"/>
          <w:sz w:val="28"/>
          <w:szCs w:val="28"/>
        </w:rPr>
        <w:t xml:space="preserve">ть успеваемость и мотивацию учеников, разобраться в себе и побороть страхи, а также выбрать будущую профессию. </w:t>
      </w:r>
      <w:r w:rsidR="00A22780">
        <w:rPr>
          <w:rFonts w:ascii="Times New Roman" w:hAnsi="Times New Roman" w:cs="Times New Roman"/>
          <w:color w:val="000000"/>
          <w:sz w:val="28"/>
          <w:szCs w:val="28"/>
        </w:rPr>
        <w:t>Дети</w:t>
      </w:r>
      <w:r w:rsidRPr="004F6170">
        <w:rPr>
          <w:rFonts w:ascii="Times New Roman" w:hAnsi="Times New Roman" w:cs="Times New Roman"/>
          <w:color w:val="000000"/>
          <w:sz w:val="28"/>
          <w:szCs w:val="28"/>
        </w:rPr>
        <w:t xml:space="preserve"> учатся по-разному: кто-то на одни пятерки, но при этом сомневается в том, какой путь выбрать после школы; кто-то отстает от программы, но при этом много времени посвящает профессиональному спорту или творческому хобби. Поэтому наставники часто совмещают функции психолога, тьютора и куратора. Они создают индивидуальный трек обучения, поддерживают мотивацию учиться и помогают повзрослеть и принять </w:t>
      </w:r>
      <w:r w:rsidR="00A22780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правильное </w:t>
      </w:r>
      <w:r w:rsidRPr="004F6170">
        <w:rPr>
          <w:rFonts w:ascii="Times New Roman" w:hAnsi="Times New Roman" w:cs="Times New Roman"/>
          <w:color w:val="000000"/>
          <w:sz w:val="28"/>
          <w:szCs w:val="28"/>
        </w:rPr>
        <w:t xml:space="preserve">решение. </w:t>
      </w:r>
    </w:p>
    <w:p w:rsidR="00E8472C" w:rsidRDefault="00FC6EE4" w:rsidP="006806E1">
      <w:pPr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</w:rPr>
      </w:pPr>
      <w:r w:rsidRPr="004F6170">
        <w:rPr>
          <w:rFonts w:ascii="Times New Roman" w:hAnsi="Times New Roman" w:cs="Times New Roman"/>
          <w:color w:val="000000"/>
          <w:sz w:val="28"/>
          <w:szCs w:val="28"/>
        </w:rPr>
        <w:t>Контроль учебного процесса необходим для хорошей успеваемости ученика. Индивидуальный образовательный трек составляют с учетом слабых и сильных сторон ребенка. При этом важно, что наставник ничего не навязывает ребенку, давая ему возможность свободно и самостоятельно определять свою судьбу</w:t>
      </w:r>
      <w:r w:rsidR="006806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F6170">
        <w:rPr>
          <w:rFonts w:ascii="Times New Roman" w:hAnsi="Times New Roman" w:cs="Times New Roman"/>
          <w:color w:val="000000"/>
          <w:sz w:val="28"/>
          <w:szCs w:val="28"/>
        </w:rPr>
        <w:t>Хороший наставник – это еще и проводник ребенка во взрослую жизнь. Он не только помогает успешно окончить школу, поверить в себя и свои силы и выбрать профессию, но и дает возможность повзрослеть и более осознанно видеть себя, мир и людей вокруг. Он показывает юному человеку множество возможностей, которые перед ним открываются, и помогает выбрать свой путь в этом сложном, огромном и стремительно меняющемся мире. При этом высший пилотаж наставничества – это не повести ребенка за собой, а лишь подтолкнуть его к собственному выбору.</w:t>
      </w:r>
      <w:r w:rsidR="00E8472C">
        <w:rPr>
          <w:color w:val="000000"/>
          <w:sz w:val="28"/>
          <w:szCs w:val="28"/>
        </w:rPr>
        <w:t xml:space="preserve"> </w:t>
      </w:r>
    </w:p>
    <w:p w:rsidR="00216156" w:rsidRPr="006806E1" w:rsidRDefault="001C4E55" w:rsidP="00216156">
      <w:pPr>
        <w:shd w:val="clear" w:color="auto" w:fill="FFFFFF"/>
        <w:spacing w:after="0"/>
        <w:ind w:left="86" w:firstLine="6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целевой модели наставничества выделяют несколько форм. Я бы хотела остановиться на одной из них </w:t>
      </w:r>
      <w:r w:rsidR="00E8472C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«Ученик </w:t>
      </w:r>
      <w:r w:rsidR="001E062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-</w:t>
      </w:r>
      <w:r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ученик».</w:t>
      </w:r>
      <w:r w:rsidR="00216156"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Сущность данной формы предполагает взаимодействие </w:t>
      </w:r>
      <w:r w:rsidR="00E8472C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щихся, при котором один из учащихся находится на более высокой ступени образования и обладает организаторскими и лидерскими качествами, позволяющими ему оказать весомое влияние на наставляемого, лишённое, тем не менее, строгой субординации. Т.е. ребёнок, у которого какой-либо навык получается лучше, помогает справит</w:t>
      </w:r>
      <w:r w:rsidR="00E8472C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 трудностями другому ученику под руководством педагога</w:t>
      </w:r>
      <w:r w:rsidR="00E8472C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6156" w:rsidRPr="006806E1" w:rsidRDefault="00216156" w:rsidP="00216156">
      <w:pPr>
        <w:shd w:val="clear" w:color="auto" w:fill="FFFFFF"/>
        <w:spacing w:after="0"/>
        <w:ind w:left="86" w:firstLine="62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Кроме ученика-наставника и ученика-наставляемого, здесь присутствует третий человек – куратор. Куратор формирует ученические пары и организует мероприятия для обучения наставников. Задача куратора – дать наставнику инструмент для работы с </w:t>
      </w:r>
      <w:proofErr w:type="gramStart"/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наставляемым</w:t>
      </w:r>
      <w:proofErr w:type="gramEnd"/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216156" w:rsidRPr="006806E1" w:rsidRDefault="00216156" w:rsidP="00216156">
      <w:pPr>
        <w:shd w:val="clear" w:color="auto" w:fill="FFFFFF"/>
        <w:spacing w:after="0"/>
        <w:ind w:left="86" w:firstLine="6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начальной школе модель «ученик – ученик» имеет свои особенности и сложности внедрения в практику, т.к. у обучающегося начальных классов недостаточно сформирована самоорганизация, п</w:t>
      </w:r>
      <w:r w:rsidR="001E062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ознавательная самостоятельность. Б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 систематического контроля, помощи и стимуляции 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 стороны учителя не могут самостоятельно работать на уроке, дома, </w:t>
      </w:r>
      <w:r w:rsidR="001E0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них 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сформировано умение организовать отдельные формы работы и всю учебную деятельность в целом.</w:t>
      </w:r>
    </w:p>
    <w:p w:rsidR="00216156" w:rsidRPr="006806E1" w:rsidRDefault="001E062F" w:rsidP="00216156">
      <w:pPr>
        <w:shd w:val="clear" w:color="auto" w:fill="FFFFFF"/>
        <w:spacing w:after="0"/>
        <w:ind w:left="86" w:firstLine="6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деятельности эта модель организуется следующим образом. На уроках 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16156" w:rsidRPr="006806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итературного чтения в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начале каждого урока проводится пятиминутка чтения. Ученики читают в паре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сильный-слабый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216156" w:rsidRPr="006806E1" w:rsidRDefault="00216156" w:rsidP="001E062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 читает 3 предложения, наставляемый – следит (задействована внутренняя речь), затем читает одно предложение. Таким образом, чтение длится 5 минут.</w:t>
      </w:r>
    </w:p>
    <w:p w:rsidR="00216156" w:rsidRPr="006806E1" w:rsidRDefault="00216156" w:rsidP="001E062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Хоровое чтение «Буксир». При этом ученик-наставник внезапно останавливается и просит показать в тексте прочитанное последнее слово.</w:t>
      </w:r>
    </w:p>
    <w:p w:rsidR="00216156" w:rsidRPr="006806E1" w:rsidRDefault="00216156" w:rsidP="001E062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Ученик-наставник заранее в незнакомом тексте подчеркивает сложные слова, наставляемый читает каждое слово сначала по слогам, затем целыми словами.</w:t>
      </w:r>
    </w:p>
    <w:p w:rsidR="00216156" w:rsidRPr="006806E1" w:rsidRDefault="00216156" w:rsidP="001E062F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Ученик-наставник 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 небольшой те</w:t>
      </w:r>
      <w:proofErr w:type="gramStart"/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кст дл</w:t>
      </w:r>
      <w:proofErr w:type="gramEnd"/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прочтения его в темпе скороговорки. Читать текст надо несколько раз подряд, постепенно ускоряясь.</w:t>
      </w:r>
    </w:p>
    <w:p w:rsidR="00216156" w:rsidRPr="006806E1" w:rsidRDefault="00216156" w:rsidP="003F311A">
      <w:pPr>
        <w:numPr>
          <w:ilvl w:val="0"/>
          <w:numId w:val="7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пятницу 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ученик-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 замеряет количе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слов, прочитанных за 1 минуту наставляемым.</w:t>
      </w:r>
    </w:p>
    <w:p w:rsidR="00216156" w:rsidRPr="006806E1" w:rsidRDefault="00216156" w:rsidP="003F311A">
      <w:pPr>
        <w:shd w:val="clear" w:color="auto" w:fill="FFFFFF"/>
        <w:spacing w:after="0"/>
        <w:ind w:firstLine="6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проверки техники чтения в конце учебного года, можно видеть хороший прирост. Если в 1 полугодии в норму не укладывалось 5 чел, то во 2 полугодии – 3 человека, при этом у этих учеников увеличилась техника чтения на 10-15 слов.</w:t>
      </w:r>
    </w:p>
    <w:p w:rsidR="00216156" w:rsidRPr="006806E1" w:rsidRDefault="003F311A" w:rsidP="003F311A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 уроках математики:</w:t>
      </w:r>
    </w:p>
    <w:p w:rsidR="00216156" w:rsidRPr="006806E1" w:rsidRDefault="00216156" w:rsidP="003F311A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Приём “ Математическое лото”, работа в парах при изучении таблицы умножения. Дети вдвоём закрывают карточку с примерами на умножение карточкой с ответом, когда все ответы перевернут другой стороной, то получится картинка (зайчик или белка).</w:t>
      </w:r>
    </w:p>
    <w:p w:rsidR="00216156" w:rsidRPr="006806E1" w:rsidRDefault="00216156" w:rsidP="003F311A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Наставник помогает выучить сложные случаи табличного умножения с помощью приема «Ассоциации». Например, 7x8=56 (56-регион Оренбургской области)</w:t>
      </w:r>
    </w:p>
    <w:p w:rsidR="003F311A" w:rsidRPr="006806E1" w:rsidRDefault="00216156" w:rsidP="00216156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8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Заучивание табличных случаев в виде скороговорки: 8x8=64 (8864- числа расположены в порядке убывания на 2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). </w:t>
      </w:r>
    </w:p>
    <w:p w:rsidR="00216156" w:rsidRPr="006806E1" w:rsidRDefault="00216156" w:rsidP="00216156">
      <w:pPr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8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уроках идёт сотрудничество между учащимися, никто не чувствует себя ущербным, не стесняется своих ошибок. Формируется главный мотив – познавательный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216156" w:rsidRPr="006806E1" w:rsidRDefault="003F311A" w:rsidP="003F311A">
      <w:pPr>
        <w:shd w:val="clear" w:color="auto" w:fill="FFFFFF"/>
        <w:spacing w:after="0"/>
        <w:ind w:left="86" w:firstLine="2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 уроках о</w:t>
      </w:r>
      <w:r w:rsidR="00216156"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кружающ</w:t>
      </w:r>
      <w:r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его</w:t>
      </w:r>
      <w:r w:rsidR="00216156"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мир</w:t>
      </w:r>
      <w:r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а:</w:t>
      </w:r>
    </w:p>
    <w:p w:rsidR="00216156" w:rsidRPr="006806E1" w:rsidRDefault="00216156" w:rsidP="003F311A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Ученику трудно было заучить название месяцев, тогда наставник применил прием «Буквенный код» – образование смысловых фраз из 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начальных букв или использование аббревиатур. </w:t>
      </w:r>
      <w:proofErr w:type="gramStart"/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осенние месяцы – это СОН (сентябрь, октябрь, ноябрь), месяцы, в которых 30 дней 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 (сентябрь, апрель, ноябрь, июнь)</w:t>
      </w:r>
      <w:proofErr w:type="gramEnd"/>
    </w:p>
    <w:p w:rsidR="00216156" w:rsidRPr="006806E1" w:rsidRDefault="00216156" w:rsidP="003F311A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расскажу, а ты послушай (Наставник рассказывает повторно по частям, наставляемый слушает)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216156" w:rsidRPr="006806E1" w:rsidRDefault="00216156" w:rsidP="00216156">
      <w:pPr>
        <w:shd w:val="clear" w:color="auto" w:fill="FFFFFF"/>
        <w:spacing w:after="0"/>
        <w:ind w:left="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расскажу, а ты попробуй (Наставник рассказывает повторно по частям, наставляемый подбирает картинку или ключевое слово к части рассказа, выкладывает на парту)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216156" w:rsidRPr="006806E1" w:rsidRDefault="00216156" w:rsidP="00216156">
      <w:pPr>
        <w:shd w:val="clear" w:color="auto" w:fill="FFFFFF"/>
        <w:spacing w:after="0"/>
        <w:ind w:left="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Сделаем вместе (Совместный рассказ по картинному или словесному плану)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216156" w:rsidRPr="006806E1" w:rsidRDefault="003F311A" w:rsidP="003F311A">
      <w:pPr>
        <w:shd w:val="clear" w:color="auto" w:fill="FFFFFF"/>
        <w:spacing w:after="0"/>
        <w:ind w:left="86" w:firstLine="27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 уроках р</w:t>
      </w:r>
      <w:r w:rsidR="00216156"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усск</w:t>
      </w:r>
      <w:r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ого</w:t>
      </w:r>
      <w:r w:rsidR="00216156"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язык</w:t>
      </w:r>
      <w:r w:rsidRPr="006806E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а:</w:t>
      </w:r>
    </w:p>
    <w:p w:rsidR="00216156" w:rsidRPr="006806E1" w:rsidRDefault="00216156" w:rsidP="003F311A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карточек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проверялочек: 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каждый участник занятий попеременно выступает в роли то «ученика», то «учителя». Сначала вопрос читает наставляемый и внимательно слушает, как отвечает наставник. Потом они меняются ролями.</w:t>
      </w:r>
    </w:p>
    <w:p w:rsidR="00216156" w:rsidRPr="006806E1" w:rsidRDefault="00216156" w:rsidP="003F311A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Интересно проходит работа по разгадыванию кроссвордов, состоящих из словарных слов. Один ученик (Наставник) отгадывает, а другой проверяет написание этих слов по орфографическому словарю (Наставляемый), затем они меняются ролями.</w:t>
      </w:r>
    </w:p>
    <w:p w:rsidR="00216156" w:rsidRPr="006806E1" w:rsidRDefault="00216156" w:rsidP="003F311A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Наставник использу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 приём ассоциаций 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словарных</w:t>
      </w:r>
      <w:r w:rsidR="003F311A"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слов.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</w:t>
      </w:r>
      <w:r w:rsidRPr="00680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пассажир – </w:t>
      </w:r>
      <w:r w:rsidR="003F311A" w:rsidRPr="00680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Пассажир берет билет в кассе;</w:t>
      </w:r>
      <w:r w:rsidRPr="00680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улица – </w:t>
      </w:r>
      <w:r w:rsidR="003F311A" w:rsidRPr="00680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Pr="00680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улице встречаю </w:t>
      </w:r>
      <w:r w:rsidR="003F311A" w:rsidRPr="00680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знакомые лица;</w:t>
      </w:r>
      <w:r w:rsidRPr="00680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запад – </w:t>
      </w:r>
      <w:r w:rsidR="003F311A" w:rsidRPr="00680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Pr="006806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западе солнце падает</w:t>
      </w:r>
      <w:r w:rsidRPr="006806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6156" w:rsidRPr="006806E1" w:rsidRDefault="00216156" w:rsidP="003F311A">
      <w:pPr>
        <w:shd w:val="clear" w:color="auto" w:fill="FFFFFF"/>
        <w:spacing w:after="0"/>
        <w:ind w:left="86" w:firstLine="6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Главное в этой работе</w:t>
      </w:r>
      <w:r w:rsidR="001E06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1E06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сотрудничество и взаимопомощь, обсуждение разных вариантов решений; ученики заинтересованы в правильном выполнении заданий.</w:t>
      </w:r>
    </w:p>
    <w:p w:rsidR="00216156" w:rsidRPr="006806E1" w:rsidRDefault="003F311A" w:rsidP="003F311A">
      <w:pPr>
        <w:shd w:val="clear" w:color="auto" w:fill="FFFFFF"/>
        <w:spacing w:after="0"/>
        <w:ind w:left="86" w:firstLine="62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Таким образом, д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еятельность каждого участник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модели наставничества «ученик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-ученик» имеет общественно-полезную окраску, потому что он</w:t>
      </w:r>
      <w:r w:rsidR="001E06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только уч</w:t>
      </w:r>
      <w:r w:rsidR="001E06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тся, но и обуча</w:t>
      </w:r>
      <w:r w:rsidR="001E06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1E06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ся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каждый отвечает не только за свои знания, но также за знания и успехи товарищ</w:t>
      </w:r>
      <w:r w:rsidR="001E06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16156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6806E1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Эффективность формы наставничества «</w:t>
      </w:r>
      <w:r w:rsidR="001E06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ученик-</w:t>
      </w:r>
      <w:r w:rsidR="006806E1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ученик» дает следующие результаты: 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уменьшаются дисциплинарные трудности;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обучающиеся</w:t>
      </w:r>
      <w:proofErr w:type="gramEnd"/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получают удовольствие от занятий, комфортней чувствуют себя в школе;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возрастает познавательная активность и творческая самостоятельность учащихся;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меняется характер взаимоотношений между детьми, исчезает безразличие;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растет самокритичность;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 приобретают навыки, необходимые для жизни;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возрастает объём усваиваемого материала, глубина его понимания;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формирование понятий, умений, навыков тратится меньше времени, чем при фронтальном обучении;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 начинают лучше понимать друг друга и самих себя;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возрастает сплоченность класса;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дети, помогавшие в учебе своим товарищам, с большим уважением относятся к труду учителя;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806E1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 умелой организации данной модели, у учителя появляется резерв свободного времени, что является большим плюсом при сегодняшней загруженности педагогов;</w:t>
      </w: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1C4E55" w:rsidRPr="006806E1" w:rsidRDefault="006806E1" w:rsidP="006806E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1C4E55"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учитель получает возможность реально осуществить индивидуальный подход к учащимся.</w:t>
      </w:r>
    </w:p>
    <w:p w:rsidR="001C4E55" w:rsidRPr="006806E1" w:rsidRDefault="001C4E55" w:rsidP="001E062F">
      <w:pPr>
        <w:shd w:val="clear" w:color="auto" w:fill="FFFFFF"/>
        <w:spacing w:after="0"/>
        <w:ind w:left="86" w:firstLine="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Внедрение модели наставничества «Ученик-ученик» в учебн</w:t>
      </w:r>
      <w:proofErr w:type="gramStart"/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о-</w:t>
      </w:r>
      <w:proofErr w:type="gramEnd"/>
      <w:r w:rsidRPr="006806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воспитательный процесс способствуют демократизации и гуманизации обучения школьников.</w:t>
      </w:r>
    </w:p>
    <w:p w:rsidR="001C4E55" w:rsidRPr="006806E1" w:rsidRDefault="001C4E55" w:rsidP="004F61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C4E55" w:rsidRPr="006806E1" w:rsidSect="008411D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61406"/>
    <w:multiLevelType w:val="multilevel"/>
    <w:tmpl w:val="B2D06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71F74"/>
    <w:multiLevelType w:val="multilevel"/>
    <w:tmpl w:val="B302F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34FBF"/>
    <w:multiLevelType w:val="multilevel"/>
    <w:tmpl w:val="1F0EA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3E6E5D"/>
    <w:multiLevelType w:val="multilevel"/>
    <w:tmpl w:val="588A2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867B81"/>
    <w:multiLevelType w:val="multilevel"/>
    <w:tmpl w:val="9AECE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E073CB"/>
    <w:multiLevelType w:val="multilevel"/>
    <w:tmpl w:val="1602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5F6EC5"/>
    <w:multiLevelType w:val="multilevel"/>
    <w:tmpl w:val="AA60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A56C66"/>
    <w:multiLevelType w:val="multilevel"/>
    <w:tmpl w:val="8DB25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0711F2"/>
    <w:multiLevelType w:val="hybridMultilevel"/>
    <w:tmpl w:val="5E80AE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66C1365"/>
    <w:multiLevelType w:val="multilevel"/>
    <w:tmpl w:val="660C5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7017B3"/>
    <w:multiLevelType w:val="multilevel"/>
    <w:tmpl w:val="EADCA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6871C4"/>
    <w:multiLevelType w:val="multilevel"/>
    <w:tmpl w:val="89702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11"/>
  </w:num>
  <w:num w:numId="10">
    <w:abstractNumId w:val="0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E4"/>
    <w:rsid w:val="00011E1D"/>
    <w:rsid w:val="0009152C"/>
    <w:rsid w:val="000E63D7"/>
    <w:rsid w:val="001C4E55"/>
    <w:rsid w:val="001E062F"/>
    <w:rsid w:val="00216156"/>
    <w:rsid w:val="0037546D"/>
    <w:rsid w:val="003B2A0A"/>
    <w:rsid w:val="003F311A"/>
    <w:rsid w:val="00425CDB"/>
    <w:rsid w:val="004F6170"/>
    <w:rsid w:val="00592314"/>
    <w:rsid w:val="005E63DD"/>
    <w:rsid w:val="006806E1"/>
    <w:rsid w:val="0072026B"/>
    <w:rsid w:val="00741B9D"/>
    <w:rsid w:val="008411DE"/>
    <w:rsid w:val="008B147D"/>
    <w:rsid w:val="00A22780"/>
    <w:rsid w:val="00AC7C61"/>
    <w:rsid w:val="00AF188F"/>
    <w:rsid w:val="00B23E50"/>
    <w:rsid w:val="00C0237C"/>
    <w:rsid w:val="00E8472C"/>
    <w:rsid w:val="00FC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6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80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6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80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37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9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ЗавКаф</cp:lastModifiedBy>
  <cp:revision>8</cp:revision>
  <dcterms:created xsi:type="dcterms:W3CDTF">2025-04-07T13:14:00Z</dcterms:created>
  <dcterms:modified xsi:type="dcterms:W3CDTF">2025-04-10T09:59:00Z</dcterms:modified>
</cp:coreProperties>
</file>