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71" w:rsidRPr="00BC3627" w:rsidRDefault="00254A71" w:rsidP="009C1A8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</w:rPr>
      </w:pPr>
      <w:r w:rsidRPr="00BC3627">
        <w:rPr>
          <w:rFonts w:ascii="Times New Roman" w:hAnsi="Times New Roman" w:cs="Times New Roman"/>
          <w:b/>
        </w:rPr>
        <w:t xml:space="preserve">ДОПОЛНИТЕЛЬНОЕ ПРОФЕССИОНАЛЬНОЕ ОБРАЗОВАНИЕ УЧИТЕЛЕЙ НАЧАЛЬНЫХ КЛАССОВ КАК ПРОСТРАНСТВО ОРГАНИЗАЦИИ НЕФОРМАЛЬНОГО НАСТАВНИЧЕСТВА </w:t>
      </w:r>
    </w:p>
    <w:p w:rsidR="00AA10BA" w:rsidRPr="00BC3627" w:rsidRDefault="00AA10BA" w:rsidP="009C1A81">
      <w:pPr>
        <w:spacing w:line="276" w:lineRule="auto"/>
        <w:ind w:firstLine="709"/>
        <w:jc w:val="right"/>
        <w:rPr>
          <w:rFonts w:eastAsia="Century Schoolbook"/>
          <w:b/>
          <w:bCs/>
          <w:i/>
          <w:sz w:val="28"/>
          <w:szCs w:val="28"/>
        </w:rPr>
      </w:pPr>
    </w:p>
    <w:p w:rsidR="00F664F8" w:rsidRPr="00BC3627" w:rsidRDefault="00E43302" w:rsidP="009C1A81">
      <w:pPr>
        <w:spacing w:line="276" w:lineRule="auto"/>
        <w:ind w:firstLine="709"/>
        <w:jc w:val="right"/>
        <w:rPr>
          <w:rFonts w:eastAsia="Century Schoolbook"/>
          <w:i/>
          <w:sz w:val="28"/>
          <w:szCs w:val="28"/>
        </w:rPr>
      </w:pPr>
      <w:r w:rsidRPr="00BC3627">
        <w:rPr>
          <w:rFonts w:eastAsia="Century Schoolbook"/>
          <w:b/>
          <w:bCs/>
          <w:i/>
          <w:sz w:val="28"/>
          <w:szCs w:val="28"/>
        </w:rPr>
        <w:t>Никотина</w:t>
      </w:r>
      <w:r w:rsidR="00BC3627">
        <w:rPr>
          <w:rFonts w:eastAsia="Century Schoolbook"/>
          <w:b/>
          <w:bCs/>
          <w:i/>
          <w:sz w:val="28"/>
          <w:szCs w:val="28"/>
        </w:rPr>
        <w:t xml:space="preserve"> Екатерина Васильевна,</w:t>
      </w:r>
    </w:p>
    <w:p w:rsidR="00623FAE" w:rsidRDefault="00F664F8" w:rsidP="009C1A81">
      <w:pPr>
        <w:spacing w:line="276" w:lineRule="auto"/>
        <w:ind w:firstLine="709"/>
        <w:jc w:val="right"/>
        <w:rPr>
          <w:rFonts w:eastAsia="Century Schoolbook"/>
          <w:i/>
          <w:sz w:val="28"/>
          <w:szCs w:val="28"/>
        </w:rPr>
      </w:pPr>
      <w:r w:rsidRPr="00BC3627">
        <w:rPr>
          <w:rFonts w:eastAsia="Century Schoolbook"/>
          <w:i/>
          <w:sz w:val="28"/>
          <w:szCs w:val="28"/>
        </w:rPr>
        <w:t xml:space="preserve">доцент </w:t>
      </w:r>
      <w:r w:rsidR="00623FAE">
        <w:rPr>
          <w:rFonts w:eastAsia="Century Schoolbook"/>
          <w:i/>
          <w:sz w:val="28"/>
          <w:szCs w:val="28"/>
        </w:rPr>
        <w:t xml:space="preserve">кафедры начального образования </w:t>
      </w:r>
    </w:p>
    <w:p w:rsidR="00F664F8" w:rsidRDefault="00F664F8" w:rsidP="009C1A81">
      <w:pPr>
        <w:spacing w:line="276" w:lineRule="auto"/>
        <w:ind w:firstLine="709"/>
        <w:jc w:val="right"/>
        <w:rPr>
          <w:rFonts w:eastAsia="Century Schoolbook"/>
          <w:i/>
          <w:sz w:val="28"/>
          <w:szCs w:val="28"/>
        </w:rPr>
      </w:pPr>
      <w:r w:rsidRPr="00BC3627">
        <w:rPr>
          <w:rFonts w:eastAsia="Century Schoolbook"/>
          <w:i/>
          <w:sz w:val="28"/>
          <w:szCs w:val="28"/>
        </w:rPr>
        <w:t>ГБУ ДПО «Ставропольский краевой институт развития образования, повышения квалификации и переподготовки</w:t>
      </w:r>
      <w:r w:rsidR="00623FAE">
        <w:rPr>
          <w:rFonts w:eastAsia="Century Schoolbook"/>
          <w:i/>
          <w:sz w:val="28"/>
          <w:szCs w:val="28"/>
        </w:rPr>
        <w:t xml:space="preserve"> </w:t>
      </w:r>
      <w:r w:rsidRPr="00BC3627">
        <w:rPr>
          <w:rFonts w:eastAsia="Century Schoolbook"/>
          <w:i/>
          <w:sz w:val="28"/>
          <w:szCs w:val="28"/>
        </w:rPr>
        <w:t>работников образования»,</w:t>
      </w:r>
    </w:p>
    <w:p w:rsidR="00623FAE" w:rsidRDefault="00623FAE" w:rsidP="00623FAE">
      <w:pPr>
        <w:spacing w:line="276" w:lineRule="auto"/>
        <w:ind w:firstLine="709"/>
        <w:jc w:val="right"/>
        <w:rPr>
          <w:rFonts w:eastAsia="Century Schoolbook"/>
          <w:i/>
          <w:sz w:val="28"/>
          <w:szCs w:val="28"/>
        </w:rPr>
      </w:pPr>
      <w:r>
        <w:rPr>
          <w:rFonts w:eastAsia="Century Schoolbook"/>
          <w:i/>
          <w:sz w:val="28"/>
          <w:szCs w:val="28"/>
        </w:rPr>
        <w:t xml:space="preserve">кандидат </w:t>
      </w:r>
      <w:r w:rsidRPr="00BC3627">
        <w:rPr>
          <w:rFonts w:eastAsia="Century Schoolbook"/>
          <w:i/>
          <w:sz w:val="28"/>
          <w:szCs w:val="28"/>
        </w:rPr>
        <w:t xml:space="preserve"> пед</w:t>
      </w:r>
      <w:r>
        <w:rPr>
          <w:rFonts w:eastAsia="Century Schoolbook"/>
          <w:i/>
          <w:sz w:val="28"/>
          <w:szCs w:val="28"/>
        </w:rPr>
        <w:t>агогических</w:t>
      </w:r>
      <w:r w:rsidRPr="00BC3627">
        <w:rPr>
          <w:rFonts w:eastAsia="Century Schoolbook"/>
          <w:i/>
          <w:sz w:val="28"/>
          <w:szCs w:val="28"/>
        </w:rPr>
        <w:t xml:space="preserve"> наук, </w:t>
      </w:r>
    </w:p>
    <w:p w:rsidR="00F664F8" w:rsidRPr="00BC3627" w:rsidRDefault="00F664F8" w:rsidP="009C1A81">
      <w:pPr>
        <w:pStyle w:val="ab"/>
        <w:spacing w:line="276" w:lineRule="auto"/>
        <w:ind w:firstLine="709"/>
        <w:jc w:val="right"/>
        <w:rPr>
          <w:rFonts w:ascii="Times New Roman" w:eastAsia="Century Schoolbook" w:hAnsi="Times New Roman" w:cs="Times New Roman"/>
          <w:i/>
          <w:sz w:val="28"/>
          <w:szCs w:val="28"/>
        </w:rPr>
      </w:pPr>
      <w:r w:rsidRPr="00BC3627">
        <w:rPr>
          <w:rFonts w:ascii="Times New Roman" w:eastAsia="Century Schoolbook" w:hAnsi="Times New Roman" w:cs="Times New Roman"/>
          <w:i/>
          <w:sz w:val="28"/>
          <w:szCs w:val="28"/>
        </w:rPr>
        <w:t>г. Ставрополь</w:t>
      </w:r>
    </w:p>
    <w:p w:rsidR="00F664F8" w:rsidRPr="00BD707C" w:rsidRDefault="00F664F8" w:rsidP="002205F4">
      <w:pPr>
        <w:pStyle w:val="ConsPlusNormal"/>
        <w:widowControl/>
        <w:ind w:firstLine="709"/>
        <w:jc w:val="both"/>
        <w:rPr>
          <w:rFonts w:ascii="Times New Roman" w:eastAsia="Century Schoolbook" w:hAnsi="Times New Roman" w:cs="Times New Roman"/>
          <w:iCs/>
          <w:lang w:eastAsia="en-US" w:bidi="en-US"/>
        </w:rPr>
      </w:pPr>
    </w:p>
    <w:p w:rsidR="00283FA3" w:rsidRPr="00FF4DD2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BD707C">
        <w:rPr>
          <w:sz w:val="28"/>
          <w:szCs w:val="28"/>
        </w:rPr>
        <w:t xml:space="preserve">В совершенствовании профессиональных компетенций учителей начальных классов важную роль играет дополнительное профессиональное образование, которое в соответствии со ст. 76 ФЗ «Об образовании в Российской Федерации» организуется средствами дополнительных профессиональных программ повышения квалификации и профессиональной </w:t>
      </w:r>
      <w:r w:rsidRPr="00FF4DD2">
        <w:rPr>
          <w:sz w:val="28"/>
          <w:szCs w:val="28"/>
        </w:rPr>
        <w:t>переподготовки [</w:t>
      </w:r>
      <w:r w:rsidR="00561D8F" w:rsidRPr="00FF4DD2">
        <w:rPr>
          <w:sz w:val="28"/>
          <w:szCs w:val="28"/>
        </w:rPr>
        <w:t>2</w:t>
      </w:r>
      <w:r w:rsidRPr="00FF4DD2">
        <w:rPr>
          <w:sz w:val="28"/>
          <w:szCs w:val="28"/>
        </w:rPr>
        <w:t>].</w:t>
      </w:r>
    </w:p>
    <w:p w:rsidR="00283FA3" w:rsidRPr="004E7B0A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FF4DD2">
        <w:rPr>
          <w:sz w:val="28"/>
          <w:szCs w:val="28"/>
        </w:rPr>
        <w:t xml:space="preserve">На кафедре начального образования </w:t>
      </w:r>
      <w:r w:rsidR="00284DCF" w:rsidRPr="00FF4DD2">
        <w:rPr>
          <w:sz w:val="28"/>
          <w:szCs w:val="28"/>
        </w:rPr>
        <w:t xml:space="preserve">ГБУ ДПО </w:t>
      </w:r>
      <w:r w:rsidRPr="00FF4DD2">
        <w:rPr>
          <w:sz w:val="28"/>
          <w:szCs w:val="28"/>
        </w:rPr>
        <w:t>СКИРО ПК И ПРО ежегодно реализуются программы повышения квалификации различной направленности; их содержание, формы и методы освоения систематически обновляются в соответствии с изменениями нормативно-правовых документов и стратегическими направлениями развития системы образования. Такой подход к организации и проведению курсовых мероприятий обеспечивает качественное освоение содержания учебных программ слушателями и, как следствие</w:t>
      </w:r>
      <w:r w:rsidRPr="004E7B0A">
        <w:rPr>
          <w:sz w:val="28"/>
          <w:szCs w:val="28"/>
        </w:rPr>
        <w:t>, совершенствование их предметных, методических, психолого-педагогических и коммуникативных компетенций.</w:t>
      </w:r>
    </w:p>
    <w:p w:rsidR="00283FA3" w:rsidRPr="00C52CB8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4E7B0A">
        <w:rPr>
          <w:sz w:val="28"/>
          <w:szCs w:val="28"/>
        </w:rPr>
        <w:t xml:space="preserve">Наряду с традиционными лекциями и практическими заданиям на очных занятиях проводятся деловые игры, дискуссионные площадки, круглые столы, семинары-практикумы, мастер-классы. Указанные интерактивные формы </w:t>
      </w:r>
      <w:proofErr w:type="gramStart"/>
      <w:r w:rsidRPr="004E7B0A">
        <w:rPr>
          <w:sz w:val="28"/>
          <w:szCs w:val="28"/>
        </w:rPr>
        <w:t>взаимодействия слушателей курсов повышения квалификации</w:t>
      </w:r>
      <w:proofErr w:type="gramEnd"/>
      <w:r w:rsidRPr="004E7B0A">
        <w:rPr>
          <w:sz w:val="28"/>
          <w:szCs w:val="28"/>
        </w:rPr>
        <w:t xml:space="preserve"> с педагогами и коллегами обеспечивают возможность свободного обмена мнениями по обсуждаемым вопросам, а также трансляции положительного опыта решения различных педагогических проблем. Таким </w:t>
      </w:r>
      <w:proofErr w:type="gramStart"/>
      <w:r w:rsidRPr="004E7B0A">
        <w:rPr>
          <w:sz w:val="28"/>
          <w:szCs w:val="28"/>
        </w:rPr>
        <w:t>образом</w:t>
      </w:r>
      <w:proofErr w:type="gramEnd"/>
      <w:r w:rsidRPr="004E7B0A">
        <w:rPr>
          <w:sz w:val="28"/>
          <w:szCs w:val="28"/>
        </w:rPr>
        <w:t xml:space="preserve"> в рамках дополнительного </w:t>
      </w:r>
      <w:r w:rsidRPr="00C52CB8">
        <w:rPr>
          <w:sz w:val="28"/>
          <w:szCs w:val="28"/>
        </w:rPr>
        <w:lastRenderedPageBreak/>
        <w:t>профессионального образования происходит реализация неформального наставничества.</w:t>
      </w:r>
    </w:p>
    <w:p w:rsidR="00283FA3" w:rsidRPr="00C52CB8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C52CB8">
        <w:rPr>
          <w:sz w:val="28"/>
          <w:szCs w:val="28"/>
        </w:rPr>
        <w:t>Под наставничеством в общем смысле понимается процесс передачи знаний,  умений и опыта от одного человека к другому [</w:t>
      </w:r>
      <w:r w:rsidR="00561D8F" w:rsidRPr="00C52CB8">
        <w:rPr>
          <w:sz w:val="28"/>
          <w:szCs w:val="28"/>
        </w:rPr>
        <w:t>1</w:t>
      </w:r>
      <w:r w:rsidRPr="00C52CB8">
        <w:rPr>
          <w:sz w:val="28"/>
          <w:szCs w:val="28"/>
        </w:rPr>
        <w:t>].</w:t>
      </w:r>
    </w:p>
    <w:p w:rsidR="00283FA3" w:rsidRPr="00872F7F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C52CB8">
        <w:rPr>
          <w:sz w:val="28"/>
          <w:szCs w:val="28"/>
        </w:rPr>
        <w:t>Наставничество в сфере профессиональной педагогической деятельности можно рассматривать не только с позиц</w:t>
      </w:r>
      <w:r w:rsidR="00DA73D3" w:rsidRPr="00C52CB8">
        <w:rPr>
          <w:sz w:val="28"/>
          <w:szCs w:val="28"/>
        </w:rPr>
        <w:t>ии оказани</w:t>
      </w:r>
      <w:r w:rsidR="00470622" w:rsidRPr="00C52CB8">
        <w:rPr>
          <w:sz w:val="28"/>
          <w:szCs w:val="28"/>
        </w:rPr>
        <w:t>я</w:t>
      </w:r>
      <w:r w:rsidR="00DA73D3" w:rsidRPr="00C52CB8">
        <w:rPr>
          <w:sz w:val="28"/>
          <w:szCs w:val="28"/>
        </w:rPr>
        <w:t xml:space="preserve"> методической помощи </w:t>
      </w:r>
      <w:r w:rsidRPr="00C52CB8">
        <w:rPr>
          <w:sz w:val="28"/>
          <w:szCs w:val="28"/>
        </w:rPr>
        <w:t xml:space="preserve">опытными педагогами молодым коллегам, но и наоборот (например, наставниками по вопросам внедрения в образовательный процесс информационно-коммуникационных технологий </w:t>
      </w:r>
      <w:r w:rsidR="0007430E" w:rsidRPr="00C52CB8">
        <w:rPr>
          <w:sz w:val="28"/>
          <w:szCs w:val="28"/>
        </w:rPr>
        <w:t xml:space="preserve">могут </w:t>
      </w:r>
      <w:r w:rsidRPr="00C52CB8">
        <w:rPr>
          <w:sz w:val="28"/>
          <w:szCs w:val="28"/>
        </w:rPr>
        <w:t xml:space="preserve">выступать педагоги, которые не </w:t>
      </w:r>
      <w:r w:rsidRPr="00872F7F">
        <w:rPr>
          <w:sz w:val="28"/>
          <w:szCs w:val="28"/>
        </w:rPr>
        <w:t xml:space="preserve">имеют большого педагогического опыта, но обладают достаточными знаниями в области </w:t>
      </w:r>
      <w:proofErr w:type="spellStart"/>
      <w:r w:rsidRPr="00872F7F">
        <w:rPr>
          <w:sz w:val="28"/>
          <w:szCs w:val="28"/>
        </w:rPr>
        <w:t>цифровизации</w:t>
      </w:r>
      <w:proofErr w:type="spellEnd"/>
      <w:r w:rsidRPr="00872F7F">
        <w:rPr>
          <w:sz w:val="28"/>
          <w:szCs w:val="28"/>
        </w:rPr>
        <w:t xml:space="preserve"> образования). Стратегия наставничества «молодой специалист – опытный педагог» получило название «реверсивное наставничество». </w:t>
      </w:r>
    </w:p>
    <w:p w:rsidR="00283FA3" w:rsidRPr="00EE23BF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EE23BF">
        <w:rPr>
          <w:sz w:val="28"/>
          <w:szCs w:val="28"/>
        </w:rPr>
        <w:t>С точки зрения особенностей организации наставничества оно может быть формальным и неформальным.</w:t>
      </w:r>
    </w:p>
    <w:p w:rsidR="00283FA3" w:rsidRPr="0094178B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EE23BF">
        <w:rPr>
          <w:sz w:val="28"/>
          <w:szCs w:val="28"/>
        </w:rPr>
        <w:t>Формальное (официальное) наставничество предполагает следование определенному регламенту, утвержденному руководством образовательной организации: определя</w:t>
      </w:r>
      <w:r w:rsidR="008E5ABC" w:rsidRPr="00EE23BF">
        <w:rPr>
          <w:sz w:val="28"/>
          <w:szCs w:val="28"/>
        </w:rPr>
        <w:t>ю</w:t>
      </w:r>
      <w:r w:rsidRPr="00EE23BF">
        <w:rPr>
          <w:sz w:val="28"/>
          <w:szCs w:val="28"/>
        </w:rPr>
        <w:t xml:space="preserve">тся </w:t>
      </w:r>
      <w:r w:rsidR="008E5ABC" w:rsidRPr="00EE23BF">
        <w:rPr>
          <w:sz w:val="28"/>
          <w:szCs w:val="28"/>
        </w:rPr>
        <w:t xml:space="preserve">наставляемый и </w:t>
      </w:r>
      <w:r w:rsidRPr="00EE23BF">
        <w:rPr>
          <w:sz w:val="28"/>
          <w:szCs w:val="28"/>
        </w:rPr>
        <w:t>наставник; разрабатывается программа наставничества (включающая цели, мероприятия, сроки исполнения</w:t>
      </w:r>
      <w:r w:rsidRPr="0094178B">
        <w:rPr>
          <w:sz w:val="28"/>
          <w:szCs w:val="28"/>
        </w:rPr>
        <w:t xml:space="preserve">), реализация данной программы также контролируется. </w:t>
      </w:r>
    </w:p>
    <w:p w:rsidR="00283FA3" w:rsidRPr="0094178B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94178B">
        <w:rPr>
          <w:sz w:val="28"/>
          <w:szCs w:val="28"/>
        </w:rPr>
        <w:t xml:space="preserve">В свою очередь, неформальное (неофициальное) наставничество возникает спонтанно, основываясь, в первую очередь, на взаимоотношениях между педагогами. </w:t>
      </w:r>
    </w:p>
    <w:p w:rsidR="00283FA3" w:rsidRPr="004561B4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94178B">
        <w:rPr>
          <w:sz w:val="28"/>
          <w:szCs w:val="28"/>
        </w:rPr>
        <w:t xml:space="preserve">Неформальное наставничество имеет ряд преимуществ: это естественный процесс, возникающий по мере необходимости и длящийся в течение оптимального и желательного количества времени; отсутствие жесткого регламента создает возможность </w:t>
      </w:r>
      <w:r w:rsidR="0007430E" w:rsidRPr="0094178B">
        <w:rPr>
          <w:sz w:val="28"/>
          <w:szCs w:val="28"/>
        </w:rPr>
        <w:t>оперативной</w:t>
      </w:r>
      <w:r w:rsidRPr="0094178B">
        <w:rPr>
          <w:sz w:val="28"/>
          <w:szCs w:val="28"/>
        </w:rPr>
        <w:t xml:space="preserve"> смены форм и методов взаимодействия наставников и наставляемых, </w:t>
      </w:r>
      <w:r w:rsidR="0007430E" w:rsidRPr="0094178B">
        <w:rPr>
          <w:sz w:val="28"/>
          <w:szCs w:val="28"/>
        </w:rPr>
        <w:t>а также</w:t>
      </w:r>
      <w:r w:rsidRPr="0094178B">
        <w:rPr>
          <w:sz w:val="28"/>
          <w:szCs w:val="28"/>
        </w:rPr>
        <w:t xml:space="preserve"> участников этого взаимодействия (у одного наставляемого может </w:t>
      </w:r>
      <w:r w:rsidRPr="004561B4">
        <w:rPr>
          <w:sz w:val="28"/>
          <w:szCs w:val="28"/>
        </w:rPr>
        <w:t>быть несколько наставников, наставляемый может одновременно выступать в роли наставника и т.д.).</w:t>
      </w:r>
    </w:p>
    <w:p w:rsidR="00283FA3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4561B4">
        <w:rPr>
          <w:sz w:val="28"/>
          <w:szCs w:val="28"/>
        </w:rPr>
        <w:lastRenderedPageBreak/>
        <w:t xml:space="preserve">Все вышеназванные </w:t>
      </w:r>
      <w:r w:rsidR="008C54A7" w:rsidRPr="004561B4">
        <w:rPr>
          <w:sz w:val="28"/>
          <w:szCs w:val="28"/>
        </w:rPr>
        <w:t xml:space="preserve">и другие </w:t>
      </w:r>
      <w:r w:rsidRPr="004561B4">
        <w:rPr>
          <w:sz w:val="28"/>
          <w:szCs w:val="28"/>
        </w:rPr>
        <w:t>преимущества неформального наставничества органично «встраиваются» в систему дополнительного профессионального образования.</w:t>
      </w:r>
    </w:p>
    <w:p w:rsidR="002E4DFA" w:rsidRDefault="00005DAF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на кафедре начального образования реализуется 14 дополнительных профессиональных программ </w:t>
      </w:r>
      <w:r w:rsidR="00000A3F">
        <w:rPr>
          <w:sz w:val="28"/>
          <w:szCs w:val="28"/>
        </w:rPr>
        <w:t xml:space="preserve">повышения квалификации различной направленности:  </w:t>
      </w:r>
    </w:p>
    <w:p w:rsidR="00005DAF" w:rsidRPr="00D54570" w:rsidRDefault="002A24A8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t xml:space="preserve"> «</w:t>
      </w:r>
      <w:r w:rsidR="00D54570" w:rsidRPr="00D54570">
        <w:rPr>
          <w:sz w:val="28"/>
          <w:szCs w:val="28"/>
        </w:rPr>
        <w:t>Приоритетные направления повышения качества образования в начальной школе в соответствии с требованиями обновленного ФГОС НОО</w:t>
      </w:r>
      <w:r>
        <w:rPr>
          <w:sz w:val="28"/>
          <w:szCs w:val="28"/>
        </w:rPr>
        <w:t>» (108 часов);</w:t>
      </w:r>
    </w:p>
    <w:p w:rsidR="00D54570" w:rsidRPr="00D54570" w:rsidRDefault="002A24A8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Методика реализации обновленного содержания начального общего образования</w:t>
      </w:r>
      <w:r>
        <w:rPr>
          <w:sz w:val="28"/>
          <w:szCs w:val="28"/>
        </w:rPr>
        <w:t>» (108 часов);</w:t>
      </w:r>
    </w:p>
    <w:p w:rsidR="00D54570" w:rsidRP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Формирование функциональной грамотности младшего школьника в контексте обновленного ФГОС НОО</w:t>
      </w:r>
      <w:r>
        <w:rPr>
          <w:sz w:val="28"/>
          <w:szCs w:val="28"/>
        </w:rPr>
        <w:t>» (72 часа);</w:t>
      </w:r>
    </w:p>
    <w:p w:rsidR="00D54570" w:rsidRP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Реализация содержания предмета «Русский  язык» в соответствии с  требованиями обновленного ФГОС НОО</w:t>
      </w:r>
      <w:r>
        <w:rPr>
          <w:sz w:val="28"/>
          <w:szCs w:val="28"/>
        </w:rPr>
        <w:t>»</w:t>
      </w:r>
      <w:r w:rsidRPr="00767DC4">
        <w:rPr>
          <w:sz w:val="28"/>
          <w:szCs w:val="28"/>
        </w:rPr>
        <w:t xml:space="preserve"> </w:t>
      </w:r>
      <w:r>
        <w:rPr>
          <w:sz w:val="28"/>
          <w:szCs w:val="28"/>
        </w:rPr>
        <w:t>(72 часа);</w:t>
      </w:r>
    </w:p>
    <w:p w:rsidR="00D54570" w:rsidRP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«С</w:t>
      </w:r>
      <w:r w:rsidR="00D54570" w:rsidRPr="00D54570">
        <w:rPr>
          <w:sz w:val="28"/>
          <w:szCs w:val="28"/>
        </w:rPr>
        <w:t>одержательные и методические основы преподавания учебного  предмета «Математика» в соответствии с  требованиями обновленного ФГОС НОО</w:t>
      </w:r>
      <w:r>
        <w:rPr>
          <w:sz w:val="28"/>
          <w:szCs w:val="28"/>
        </w:rPr>
        <w:t>» (72 часа);</w:t>
      </w:r>
    </w:p>
    <w:p w:rsidR="00D54570" w:rsidRP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Реализация содержания предмета «Окружающий мир» в соответствии с  требованиями обновленного ФГОС НОО</w:t>
      </w:r>
      <w:r>
        <w:rPr>
          <w:sz w:val="28"/>
          <w:szCs w:val="28"/>
        </w:rPr>
        <w:t>»</w:t>
      </w:r>
      <w:r w:rsidRPr="00767DC4">
        <w:rPr>
          <w:sz w:val="28"/>
          <w:szCs w:val="28"/>
        </w:rPr>
        <w:t xml:space="preserve"> </w:t>
      </w:r>
      <w:r>
        <w:rPr>
          <w:sz w:val="28"/>
          <w:szCs w:val="28"/>
        </w:rPr>
        <w:t>(72 часа);</w:t>
      </w:r>
    </w:p>
    <w:p w:rsidR="00D54570" w:rsidRPr="00D54570" w:rsidRDefault="00767DC4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t>– «</w:t>
      </w:r>
      <w:r w:rsidR="00D54570" w:rsidRPr="00D54570">
        <w:rPr>
          <w:sz w:val="28"/>
          <w:szCs w:val="28"/>
        </w:rPr>
        <w:t>Контроль и оценка образовательных достижений младших школьников в соответствии с требованиями обновленного ФГОС НОО</w:t>
      </w:r>
      <w:r>
        <w:rPr>
          <w:sz w:val="28"/>
          <w:szCs w:val="28"/>
        </w:rPr>
        <w:t>» (72 часа);</w:t>
      </w:r>
    </w:p>
    <w:p w:rsidR="00D54570" w:rsidRPr="00D54570" w:rsidRDefault="00767DC4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Организация предшкольной  подготовки детей старшего дошкольного возраста как условие формирования предпосылок учебной деятельности</w:t>
      </w:r>
      <w:r>
        <w:rPr>
          <w:sz w:val="28"/>
          <w:szCs w:val="28"/>
        </w:rPr>
        <w:t>»</w:t>
      </w:r>
      <w:r w:rsidR="00041A71" w:rsidRPr="00041A71">
        <w:rPr>
          <w:sz w:val="28"/>
          <w:szCs w:val="28"/>
        </w:rPr>
        <w:t xml:space="preserve"> </w:t>
      </w:r>
      <w:r w:rsidR="00041A71">
        <w:rPr>
          <w:sz w:val="28"/>
          <w:szCs w:val="28"/>
        </w:rPr>
        <w:t>(72 часа);</w:t>
      </w:r>
    </w:p>
    <w:p w:rsid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Преподавание предмета «Изобразительное искусство» в условиях реализации обновленных ФГОС НОО и ФГОС ООО</w:t>
      </w:r>
      <w:r>
        <w:rPr>
          <w:sz w:val="28"/>
          <w:szCs w:val="28"/>
        </w:rPr>
        <w:t>»</w:t>
      </w:r>
      <w:r w:rsidR="00041A71">
        <w:rPr>
          <w:sz w:val="28"/>
          <w:szCs w:val="28"/>
        </w:rPr>
        <w:t xml:space="preserve"> (72 часа);</w:t>
      </w:r>
    </w:p>
    <w:p w:rsidR="00D54570" w:rsidRP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Актуальные аспекты предметно-методической подготовки учителя музыки в условиях реализации обновленных ФГОС НОО и ФГОС ООО</w:t>
      </w:r>
      <w:r>
        <w:rPr>
          <w:sz w:val="28"/>
          <w:szCs w:val="28"/>
        </w:rPr>
        <w:t>»</w:t>
      </w:r>
      <w:r w:rsidR="00041A71">
        <w:rPr>
          <w:sz w:val="28"/>
          <w:szCs w:val="28"/>
        </w:rPr>
        <w:t xml:space="preserve"> (72 часа);</w:t>
      </w:r>
    </w:p>
    <w:p w:rsidR="00D54570" w:rsidRP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«</w:t>
      </w:r>
      <w:r w:rsidR="00D54570" w:rsidRPr="00D54570">
        <w:rPr>
          <w:sz w:val="28"/>
          <w:szCs w:val="28"/>
        </w:rPr>
        <w:t>Использование интерактивных технологий как средства достижения метапредметных результатов обучения</w:t>
      </w:r>
      <w:r>
        <w:rPr>
          <w:sz w:val="28"/>
          <w:szCs w:val="28"/>
        </w:rPr>
        <w:t>»</w:t>
      </w:r>
      <w:r w:rsidR="00041A71">
        <w:rPr>
          <w:sz w:val="28"/>
          <w:szCs w:val="28"/>
        </w:rPr>
        <w:t xml:space="preserve"> (72 часа);</w:t>
      </w:r>
    </w:p>
    <w:p w:rsidR="00D54570" w:rsidRPr="00D54570" w:rsidRDefault="00767DC4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Организация воспитательного процесса в начальной школе с учетом требований ФОП НОО</w:t>
      </w:r>
      <w:r>
        <w:rPr>
          <w:sz w:val="28"/>
          <w:szCs w:val="28"/>
        </w:rPr>
        <w:t>»</w:t>
      </w:r>
      <w:r w:rsidR="00041A71">
        <w:rPr>
          <w:sz w:val="28"/>
          <w:szCs w:val="28"/>
        </w:rPr>
        <w:t xml:space="preserve"> (36 часов);</w:t>
      </w:r>
    </w:p>
    <w:p w:rsidR="00D54570" w:rsidRDefault="00767DC4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 xml:space="preserve">Организация деятельности обучающихся по достижению метапредметных результатов в условиях реализации </w:t>
      </w:r>
      <w:proofErr w:type="gramStart"/>
      <w:r w:rsidR="00D54570" w:rsidRPr="00D54570">
        <w:rPr>
          <w:sz w:val="28"/>
          <w:szCs w:val="28"/>
        </w:rPr>
        <w:t>обновленного</w:t>
      </w:r>
      <w:proofErr w:type="gramEnd"/>
      <w:r w:rsidR="00D54570" w:rsidRPr="00D54570">
        <w:rPr>
          <w:sz w:val="28"/>
          <w:szCs w:val="28"/>
        </w:rPr>
        <w:t xml:space="preserve"> ФГОС НОО</w:t>
      </w:r>
      <w:r>
        <w:rPr>
          <w:sz w:val="28"/>
          <w:szCs w:val="28"/>
        </w:rPr>
        <w:t>»</w:t>
      </w:r>
      <w:r w:rsidR="00041A71" w:rsidRPr="00041A71">
        <w:rPr>
          <w:sz w:val="28"/>
          <w:szCs w:val="28"/>
        </w:rPr>
        <w:t xml:space="preserve"> </w:t>
      </w:r>
      <w:r w:rsidR="00041A71">
        <w:rPr>
          <w:sz w:val="28"/>
          <w:szCs w:val="28"/>
        </w:rPr>
        <w:t>(36 часов);</w:t>
      </w:r>
    </w:p>
    <w:p w:rsidR="00D54570" w:rsidRPr="00D54570" w:rsidRDefault="00041A71" w:rsidP="00D545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«</w:t>
      </w:r>
      <w:r w:rsidR="00D54570" w:rsidRPr="00D54570">
        <w:rPr>
          <w:sz w:val="28"/>
          <w:szCs w:val="28"/>
        </w:rPr>
        <w:t>Психолого-педагогическое сопровождение развития  младших школьников, проявивших выдающиеся способности</w:t>
      </w:r>
      <w:r>
        <w:rPr>
          <w:sz w:val="28"/>
          <w:szCs w:val="28"/>
        </w:rPr>
        <w:t>» (36 часов).</w:t>
      </w:r>
      <w:r w:rsidR="00D54570" w:rsidRPr="00D54570">
        <w:rPr>
          <w:sz w:val="28"/>
          <w:szCs w:val="28"/>
        </w:rPr>
        <w:t xml:space="preserve">  </w:t>
      </w:r>
    </w:p>
    <w:p w:rsidR="00283FA3" w:rsidRPr="00185DDE" w:rsidRDefault="002E4DFA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83FA3" w:rsidRPr="004561B4">
        <w:rPr>
          <w:sz w:val="28"/>
          <w:szCs w:val="28"/>
        </w:rPr>
        <w:t xml:space="preserve"> проведению интерактивных занятий на курсах повышения квалификации и профессиональной переподготовки на кафедре начального образования привлекаются педагоги-практики школ города, являющиеся победителями профессиональных конкурсов различных уровней и имеющие собственный положительный опыт организации образовательной деятельности </w:t>
      </w:r>
      <w:r w:rsidR="00283FA3" w:rsidRPr="00185DDE">
        <w:rPr>
          <w:sz w:val="28"/>
          <w:szCs w:val="28"/>
        </w:rPr>
        <w:t>обучающихся, которым они делятся с коллегами.</w:t>
      </w:r>
    </w:p>
    <w:p w:rsidR="006679AA" w:rsidRDefault="006679AA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</w:t>
      </w:r>
      <w:r w:rsidR="00283FA3" w:rsidRPr="00185DDE">
        <w:rPr>
          <w:sz w:val="28"/>
          <w:szCs w:val="28"/>
        </w:rPr>
        <w:t xml:space="preserve"> </w:t>
      </w:r>
      <w:r w:rsidR="00283FA3" w:rsidRPr="005F2F6D">
        <w:rPr>
          <w:sz w:val="28"/>
          <w:szCs w:val="28"/>
        </w:rPr>
        <w:t xml:space="preserve">рамках курсов повышения квалификации </w:t>
      </w:r>
      <w:r>
        <w:rPr>
          <w:sz w:val="28"/>
          <w:szCs w:val="28"/>
        </w:rPr>
        <w:t>у слушателей есть возможность поделиться собственным педагогическим опытом, то есть выступить в роли наставника для своих коллег.</w:t>
      </w:r>
    </w:p>
    <w:p w:rsidR="007C6E27" w:rsidRPr="00D93933" w:rsidRDefault="00B534BC" w:rsidP="001C78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</w:t>
      </w:r>
      <w:r w:rsidR="002F1E03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2F1E03" w:rsidRPr="005F2F6D">
        <w:rPr>
          <w:sz w:val="28"/>
          <w:szCs w:val="28"/>
        </w:rPr>
        <w:t>курс</w:t>
      </w:r>
      <w:r w:rsidR="002F1E03">
        <w:rPr>
          <w:sz w:val="28"/>
          <w:szCs w:val="28"/>
        </w:rPr>
        <w:t>ах</w:t>
      </w:r>
      <w:r w:rsidR="002F1E03" w:rsidRPr="005F2F6D">
        <w:rPr>
          <w:sz w:val="28"/>
          <w:szCs w:val="28"/>
        </w:rPr>
        <w:t xml:space="preserve"> повышения квалификации </w:t>
      </w:r>
      <w:r w:rsidR="00283FA3" w:rsidRPr="005F2F6D">
        <w:rPr>
          <w:sz w:val="28"/>
          <w:szCs w:val="28"/>
        </w:rPr>
        <w:t>по теме «Приоритетные направления повышения качества образования в начальной школе в соответствии с треб</w:t>
      </w:r>
      <w:r w:rsidR="004561B4" w:rsidRPr="005F2F6D">
        <w:rPr>
          <w:sz w:val="28"/>
          <w:szCs w:val="28"/>
        </w:rPr>
        <w:t>ованиями обновленного ФГОС НОО»</w:t>
      </w:r>
      <w:r w:rsidR="00283FA3" w:rsidRPr="005F2F6D">
        <w:rPr>
          <w:sz w:val="28"/>
          <w:szCs w:val="28"/>
        </w:rPr>
        <w:t xml:space="preserve"> слушатели разрабатывают программу методического семинара, раскрывающую систему их работы по решению </w:t>
      </w:r>
      <w:r w:rsidR="009751E2" w:rsidRPr="005F2F6D">
        <w:rPr>
          <w:sz w:val="28"/>
          <w:szCs w:val="28"/>
        </w:rPr>
        <w:t xml:space="preserve">какой-либо </w:t>
      </w:r>
      <w:r w:rsidR="00283FA3" w:rsidRPr="005F2F6D">
        <w:rPr>
          <w:sz w:val="28"/>
          <w:szCs w:val="28"/>
        </w:rPr>
        <w:t>актуальной проблемы обучения, воспитания и развития детей младшего школьного возраста</w:t>
      </w:r>
      <w:r w:rsidR="005F2F6D">
        <w:rPr>
          <w:sz w:val="28"/>
          <w:szCs w:val="28"/>
        </w:rPr>
        <w:t>; взаимодействия с родителями; профессионального самосовершенствования</w:t>
      </w:r>
      <w:r w:rsidR="00283FA3" w:rsidRPr="005F2F6D">
        <w:rPr>
          <w:sz w:val="28"/>
          <w:szCs w:val="28"/>
        </w:rPr>
        <w:t xml:space="preserve">. Круг выбираем учителями проблем обширный: учет индивидуальных особенностей обучающихся, формирование у них универсальных учебных действий и </w:t>
      </w:r>
      <w:r w:rsidR="005F2F6D" w:rsidRPr="005F2F6D">
        <w:rPr>
          <w:sz w:val="28"/>
          <w:szCs w:val="28"/>
        </w:rPr>
        <w:t xml:space="preserve">различных видов </w:t>
      </w:r>
      <w:r w:rsidR="00283FA3" w:rsidRPr="00D93933">
        <w:rPr>
          <w:sz w:val="28"/>
          <w:szCs w:val="28"/>
        </w:rPr>
        <w:t xml:space="preserve">функциональной грамотности, мотивация к учебной деятельности, организация системы оценивания учебных достижений др. </w:t>
      </w:r>
    </w:p>
    <w:p w:rsidR="00283FA3" w:rsidRPr="009F59E6" w:rsidRDefault="00283FA3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D93933">
        <w:rPr>
          <w:sz w:val="28"/>
          <w:szCs w:val="28"/>
        </w:rPr>
        <w:lastRenderedPageBreak/>
        <w:t xml:space="preserve">Особая ценность подготовки и презентации этой работы слушателями заключается в обобщении той или иной проблемы начального общего образования, а также в уточнении эффективных способов ее решения. Предлагаемые формы, технологии, методы и приемы </w:t>
      </w:r>
      <w:r w:rsidR="00D93933" w:rsidRPr="00D93933">
        <w:rPr>
          <w:sz w:val="28"/>
          <w:szCs w:val="28"/>
        </w:rPr>
        <w:t xml:space="preserve">носят универсальный характер и </w:t>
      </w:r>
      <w:r w:rsidRPr="00D93933">
        <w:rPr>
          <w:sz w:val="28"/>
          <w:szCs w:val="28"/>
        </w:rPr>
        <w:t xml:space="preserve">могут быть реализованы в практике любого учителя, то есть </w:t>
      </w:r>
      <w:r w:rsidRPr="009F59E6">
        <w:rPr>
          <w:sz w:val="28"/>
          <w:szCs w:val="28"/>
        </w:rPr>
        <w:t xml:space="preserve">практическая значимость данных методических разработок не вызывает сомнения.  </w:t>
      </w:r>
    </w:p>
    <w:p w:rsidR="004C0EFD" w:rsidRPr="009F59E6" w:rsidRDefault="00404590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9F59E6">
        <w:rPr>
          <w:sz w:val="28"/>
          <w:szCs w:val="28"/>
        </w:rPr>
        <w:t>П</w:t>
      </w:r>
      <w:r w:rsidR="00ED22A1" w:rsidRPr="009F59E6">
        <w:rPr>
          <w:sz w:val="28"/>
          <w:szCs w:val="28"/>
        </w:rPr>
        <w:t xml:space="preserve">одготовленные слушателями </w:t>
      </w:r>
      <w:r w:rsidR="00133ABE" w:rsidRPr="009F59E6">
        <w:rPr>
          <w:sz w:val="28"/>
          <w:szCs w:val="28"/>
        </w:rPr>
        <w:t xml:space="preserve">программы методических семинаров могут </w:t>
      </w:r>
      <w:r w:rsidR="005B773E" w:rsidRPr="009F59E6">
        <w:rPr>
          <w:sz w:val="28"/>
          <w:szCs w:val="28"/>
        </w:rPr>
        <w:t xml:space="preserve">быть представлены </w:t>
      </w:r>
      <w:r w:rsidR="00B706A1" w:rsidRPr="009F59E6">
        <w:rPr>
          <w:sz w:val="28"/>
          <w:szCs w:val="28"/>
        </w:rPr>
        <w:t>ими</w:t>
      </w:r>
      <w:r w:rsidR="005B773E" w:rsidRPr="009F59E6">
        <w:rPr>
          <w:sz w:val="28"/>
          <w:szCs w:val="28"/>
        </w:rPr>
        <w:t xml:space="preserve"> в качестве </w:t>
      </w:r>
      <w:r w:rsidR="00B706A1" w:rsidRPr="009F59E6">
        <w:rPr>
          <w:sz w:val="28"/>
          <w:szCs w:val="28"/>
        </w:rPr>
        <w:t>авторского</w:t>
      </w:r>
      <w:r w:rsidR="005B773E" w:rsidRPr="009F59E6">
        <w:rPr>
          <w:sz w:val="28"/>
          <w:szCs w:val="28"/>
        </w:rPr>
        <w:t xml:space="preserve"> </w:t>
      </w:r>
      <w:r w:rsidR="00B4607F" w:rsidRPr="009F59E6">
        <w:rPr>
          <w:sz w:val="28"/>
          <w:szCs w:val="28"/>
        </w:rPr>
        <w:t>материала</w:t>
      </w:r>
      <w:r w:rsidR="005B773E" w:rsidRPr="009F59E6">
        <w:rPr>
          <w:sz w:val="28"/>
          <w:szCs w:val="28"/>
        </w:rPr>
        <w:t xml:space="preserve"> на </w:t>
      </w:r>
      <w:r w:rsidR="00B4607F" w:rsidRPr="009F59E6">
        <w:rPr>
          <w:sz w:val="28"/>
          <w:szCs w:val="28"/>
        </w:rPr>
        <w:t>региональн</w:t>
      </w:r>
      <w:r w:rsidR="00B706A1" w:rsidRPr="009F59E6">
        <w:rPr>
          <w:sz w:val="28"/>
          <w:szCs w:val="28"/>
        </w:rPr>
        <w:t>ых</w:t>
      </w:r>
      <w:r w:rsidR="005B773E" w:rsidRPr="009F59E6">
        <w:rPr>
          <w:sz w:val="28"/>
          <w:szCs w:val="28"/>
        </w:rPr>
        <w:t xml:space="preserve"> и</w:t>
      </w:r>
      <w:r w:rsidR="00B706A1" w:rsidRPr="009F59E6">
        <w:rPr>
          <w:sz w:val="28"/>
          <w:szCs w:val="28"/>
        </w:rPr>
        <w:t>л</w:t>
      </w:r>
      <w:r w:rsidR="005B773E" w:rsidRPr="009F59E6">
        <w:rPr>
          <w:sz w:val="28"/>
          <w:szCs w:val="28"/>
        </w:rPr>
        <w:t xml:space="preserve">и </w:t>
      </w:r>
      <w:r w:rsidR="00B4607F" w:rsidRPr="009F59E6">
        <w:rPr>
          <w:sz w:val="28"/>
          <w:szCs w:val="28"/>
        </w:rPr>
        <w:t>федеральн</w:t>
      </w:r>
      <w:r w:rsidR="00B706A1" w:rsidRPr="009F59E6">
        <w:rPr>
          <w:sz w:val="28"/>
          <w:szCs w:val="28"/>
        </w:rPr>
        <w:t>ых</w:t>
      </w:r>
      <w:r w:rsidR="005B773E" w:rsidRPr="009F59E6">
        <w:rPr>
          <w:sz w:val="28"/>
          <w:szCs w:val="28"/>
        </w:rPr>
        <w:t xml:space="preserve"> </w:t>
      </w:r>
      <w:r w:rsidR="00B706A1" w:rsidRPr="009F59E6">
        <w:rPr>
          <w:sz w:val="28"/>
          <w:szCs w:val="28"/>
        </w:rPr>
        <w:t xml:space="preserve">конкурсах профессионального мастерства. Так неформальное наставничество </w:t>
      </w:r>
      <w:r w:rsidR="00A1461F" w:rsidRPr="009F59E6">
        <w:rPr>
          <w:sz w:val="28"/>
          <w:szCs w:val="28"/>
        </w:rPr>
        <w:t xml:space="preserve">выходит на новый </w:t>
      </w:r>
      <w:r w:rsidR="00B706A1" w:rsidRPr="009F59E6">
        <w:rPr>
          <w:sz w:val="28"/>
          <w:szCs w:val="28"/>
        </w:rPr>
        <w:t>уровень</w:t>
      </w:r>
      <w:r w:rsidR="004C0EFD" w:rsidRPr="009F59E6">
        <w:rPr>
          <w:sz w:val="28"/>
          <w:szCs w:val="28"/>
        </w:rPr>
        <w:t>.</w:t>
      </w:r>
    </w:p>
    <w:p w:rsidR="00B3198C" w:rsidRPr="00DD721D" w:rsidRDefault="000E631A" w:rsidP="00B319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C7047" w:rsidRPr="00DD721D">
        <w:rPr>
          <w:sz w:val="28"/>
          <w:szCs w:val="28"/>
        </w:rPr>
        <w:t xml:space="preserve">радиционным для учителей Ставропольского края стал </w:t>
      </w:r>
      <w:r w:rsidR="008438B5" w:rsidRPr="00DD721D">
        <w:rPr>
          <w:sz w:val="28"/>
          <w:szCs w:val="28"/>
        </w:rPr>
        <w:t>ежегодн</w:t>
      </w:r>
      <w:r w:rsidR="00131508">
        <w:rPr>
          <w:sz w:val="28"/>
          <w:szCs w:val="28"/>
        </w:rPr>
        <w:t>о проводимый кафедрой начального образования</w:t>
      </w:r>
      <w:r w:rsidR="008438B5" w:rsidRPr="00DD721D">
        <w:rPr>
          <w:sz w:val="28"/>
          <w:szCs w:val="28"/>
        </w:rPr>
        <w:t xml:space="preserve"> </w:t>
      </w:r>
      <w:r w:rsidR="00DC7047" w:rsidRPr="00DD721D">
        <w:rPr>
          <w:sz w:val="28"/>
          <w:szCs w:val="28"/>
        </w:rPr>
        <w:t>краевой конкурс методических</w:t>
      </w:r>
      <w:r w:rsidR="008438B5" w:rsidRPr="00DD721D">
        <w:rPr>
          <w:sz w:val="28"/>
          <w:szCs w:val="28"/>
        </w:rPr>
        <w:t xml:space="preserve"> разработок. Работы, признанные </w:t>
      </w:r>
      <w:r w:rsidR="00874F1E" w:rsidRPr="00DD721D">
        <w:rPr>
          <w:sz w:val="28"/>
          <w:szCs w:val="28"/>
        </w:rPr>
        <w:t xml:space="preserve">лучшими </w:t>
      </w:r>
      <w:r w:rsidR="008438B5" w:rsidRPr="00DD721D">
        <w:rPr>
          <w:sz w:val="28"/>
          <w:szCs w:val="28"/>
        </w:rPr>
        <w:t xml:space="preserve">по результатам экспертизы, публикуются в </w:t>
      </w:r>
      <w:r w:rsidR="00874F1E" w:rsidRPr="00DD721D">
        <w:rPr>
          <w:sz w:val="28"/>
          <w:szCs w:val="28"/>
        </w:rPr>
        <w:t xml:space="preserve">электронном сборнике и размещаются на сайте СКИРО ПК и </w:t>
      </w:r>
      <w:proofErr w:type="gramStart"/>
      <w:r w:rsidR="00874F1E" w:rsidRPr="00DD721D">
        <w:rPr>
          <w:sz w:val="28"/>
          <w:szCs w:val="28"/>
        </w:rPr>
        <w:t>ПРО</w:t>
      </w:r>
      <w:proofErr w:type="gramEnd"/>
      <w:r w:rsidR="00874F1E" w:rsidRPr="00DD721D">
        <w:rPr>
          <w:sz w:val="28"/>
          <w:szCs w:val="28"/>
        </w:rPr>
        <w:t>.</w:t>
      </w:r>
    </w:p>
    <w:p w:rsidR="00B3198C" w:rsidRDefault="007F1038" w:rsidP="00B3198C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</w:t>
      </w:r>
      <w:r w:rsidR="00B3198C" w:rsidRPr="00DD721D">
        <w:rPr>
          <w:sz w:val="28"/>
          <w:szCs w:val="28"/>
        </w:rPr>
        <w:t xml:space="preserve"> марте 2025 года стартовал конкурс педагогических проектов «Механизмы формирования личностных результатов </w:t>
      </w:r>
      <w:r w:rsidR="002A6215" w:rsidRPr="00DD721D">
        <w:rPr>
          <w:sz w:val="28"/>
          <w:szCs w:val="28"/>
        </w:rPr>
        <w:t>у младших школьников в соответствии с требованиями ФГОС НОО и рабочей программы воспитания</w:t>
      </w:r>
      <w:r w:rsidR="00B3198C" w:rsidRPr="00DD721D">
        <w:rPr>
          <w:sz w:val="28"/>
          <w:szCs w:val="28"/>
        </w:rPr>
        <w:t xml:space="preserve">». </w:t>
      </w:r>
      <w:r w:rsidR="00DD721D" w:rsidRPr="00DD721D">
        <w:rPr>
          <w:sz w:val="28"/>
          <w:szCs w:val="28"/>
        </w:rPr>
        <w:t>Участие учителей начальных классов в данном конкурсе будет способствовать обобщению и распространению педагогического опыта эффективного формирования у обучающихся личностных результатов</w:t>
      </w:r>
      <w:r w:rsidR="00DD721D">
        <w:rPr>
          <w:sz w:val="28"/>
          <w:szCs w:val="28"/>
        </w:rPr>
        <w:t xml:space="preserve"> различной направленности: в области гражданско-патриотического, </w:t>
      </w:r>
      <w:bookmarkStart w:id="0" w:name="152107"/>
      <w:bookmarkStart w:id="1" w:name="152113"/>
      <w:bookmarkEnd w:id="0"/>
      <w:bookmarkEnd w:id="1"/>
      <w:r w:rsidR="00DD721D">
        <w:rPr>
          <w:sz w:val="28"/>
          <w:szCs w:val="28"/>
        </w:rPr>
        <w:t xml:space="preserve">духовно-нравственного, </w:t>
      </w:r>
      <w:bookmarkStart w:id="2" w:name="152114"/>
      <w:bookmarkEnd w:id="2"/>
      <w:r w:rsidR="00DD721D">
        <w:rPr>
          <w:sz w:val="28"/>
          <w:szCs w:val="28"/>
        </w:rPr>
        <w:t xml:space="preserve">эстетического, </w:t>
      </w:r>
      <w:bookmarkStart w:id="3" w:name="152121"/>
      <w:bookmarkEnd w:id="3"/>
      <w:r w:rsidR="00DD721D">
        <w:rPr>
          <w:sz w:val="28"/>
          <w:szCs w:val="28"/>
        </w:rPr>
        <w:t xml:space="preserve">физического, </w:t>
      </w:r>
      <w:bookmarkStart w:id="4" w:name="152125"/>
      <w:bookmarkStart w:id="5" w:name="152127"/>
      <w:bookmarkStart w:id="6" w:name="152128"/>
      <w:bookmarkStart w:id="7" w:name="152129"/>
      <w:bookmarkEnd w:id="4"/>
      <w:bookmarkEnd w:id="5"/>
      <w:bookmarkEnd w:id="6"/>
      <w:bookmarkEnd w:id="7"/>
      <w:r w:rsidR="00DD721D">
        <w:rPr>
          <w:sz w:val="28"/>
          <w:szCs w:val="28"/>
        </w:rPr>
        <w:t>трудово</w:t>
      </w:r>
      <w:bookmarkStart w:id="8" w:name="152130"/>
      <w:bookmarkEnd w:id="8"/>
      <w:r w:rsidR="00DD721D">
        <w:rPr>
          <w:sz w:val="28"/>
          <w:szCs w:val="28"/>
        </w:rPr>
        <w:t xml:space="preserve">го, экологического воспитания и </w:t>
      </w:r>
      <w:bookmarkStart w:id="9" w:name="152135"/>
      <w:bookmarkEnd w:id="9"/>
      <w:r w:rsidR="00DD721D">
        <w:rPr>
          <w:sz w:val="28"/>
          <w:szCs w:val="28"/>
        </w:rPr>
        <w:t>ценностей научного познания.</w:t>
      </w:r>
    </w:p>
    <w:p w:rsidR="00283FA3" w:rsidRPr="00110D2F" w:rsidRDefault="00285ADC" w:rsidP="001C78B3">
      <w:pPr>
        <w:spacing w:line="360" w:lineRule="auto"/>
        <w:ind w:firstLine="709"/>
        <w:jc w:val="both"/>
        <w:rPr>
          <w:sz w:val="28"/>
          <w:szCs w:val="28"/>
        </w:rPr>
      </w:pPr>
      <w:r w:rsidRPr="00C34705">
        <w:rPr>
          <w:color w:val="FF0000"/>
          <w:sz w:val="28"/>
          <w:szCs w:val="28"/>
        </w:rPr>
        <w:t xml:space="preserve"> </w:t>
      </w:r>
      <w:r w:rsidR="00283FA3" w:rsidRPr="00110D2F">
        <w:rPr>
          <w:sz w:val="28"/>
          <w:szCs w:val="28"/>
        </w:rPr>
        <w:t xml:space="preserve">Таким образом, дополнительное профессиональное образование может стать пространством для возникновения неформального наставничества учителей начальных классов, в рамках которого естественным образом будет происходить обмен между ними положительным педагогическим опытом организации образовательной деятельности младших школьников и решения </w:t>
      </w:r>
      <w:r w:rsidR="00283FA3" w:rsidRPr="00110D2F">
        <w:rPr>
          <w:sz w:val="28"/>
          <w:szCs w:val="28"/>
        </w:rPr>
        <w:lastRenderedPageBreak/>
        <w:t xml:space="preserve">других профессиональных проблем, что, в свою очередь, обеспечит </w:t>
      </w:r>
      <w:r w:rsidR="006D0624" w:rsidRPr="00110D2F">
        <w:rPr>
          <w:sz w:val="28"/>
          <w:szCs w:val="28"/>
        </w:rPr>
        <w:t>совершенствование</w:t>
      </w:r>
      <w:r w:rsidR="00283FA3" w:rsidRPr="00110D2F">
        <w:rPr>
          <w:sz w:val="28"/>
          <w:szCs w:val="28"/>
        </w:rPr>
        <w:t xml:space="preserve"> их профессиональных компетенций.  </w:t>
      </w:r>
    </w:p>
    <w:p w:rsidR="00700FE4" w:rsidRPr="00FD50D5" w:rsidRDefault="00700FE4" w:rsidP="001C78B3">
      <w:pPr>
        <w:pStyle w:val="ae"/>
        <w:tabs>
          <w:tab w:val="clear" w:pos="4500"/>
          <w:tab w:val="clear" w:pos="9180"/>
          <w:tab w:val="clear" w:pos="9360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00FE4" w:rsidRPr="00980401" w:rsidRDefault="00623FAE" w:rsidP="00700FE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Список л</w:t>
      </w:r>
      <w:r w:rsidR="00700FE4" w:rsidRPr="00980401">
        <w:rPr>
          <w:b/>
          <w:sz w:val="28"/>
          <w:szCs w:val="28"/>
        </w:rPr>
        <w:t>итератур</w:t>
      </w:r>
      <w:r>
        <w:rPr>
          <w:b/>
          <w:sz w:val="28"/>
          <w:szCs w:val="28"/>
        </w:rPr>
        <w:t>ы и источников</w:t>
      </w:r>
      <w:bookmarkStart w:id="10" w:name="_GoBack"/>
      <w:bookmarkEnd w:id="10"/>
    </w:p>
    <w:p w:rsidR="002C5262" w:rsidRPr="00FD50D5" w:rsidRDefault="00364F89" w:rsidP="00700FE4">
      <w:pPr>
        <w:spacing w:line="360" w:lineRule="auto"/>
        <w:ind w:firstLine="709"/>
        <w:jc w:val="both"/>
        <w:rPr>
          <w:sz w:val="28"/>
          <w:szCs w:val="28"/>
        </w:rPr>
      </w:pPr>
      <w:r w:rsidRPr="00FD50D5">
        <w:rPr>
          <w:sz w:val="28"/>
          <w:szCs w:val="28"/>
        </w:rPr>
        <w:t>1</w:t>
      </w:r>
      <w:r w:rsidR="00111C49" w:rsidRPr="00FD50D5">
        <w:rPr>
          <w:sz w:val="28"/>
          <w:szCs w:val="28"/>
        </w:rPr>
        <w:t xml:space="preserve">. </w:t>
      </w:r>
      <w:r w:rsidR="00507624" w:rsidRPr="00FD50D5">
        <w:rPr>
          <w:sz w:val="28"/>
          <w:szCs w:val="28"/>
        </w:rPr>
        <w:t xml:space="preserve">Распоряжение Минпросвещения России от 25.12.2019 </w:t>
      </w:r>
      <w:r w:rsidR="000A2CCA" w:rsidRPr="00FD50D5">
        <w:rPr>
          <w:sz w:val="28"/>
          <w:szCs w:val="28"/>
        </w:rPr>
        <w:t>№</w:t>
      </w:r>
      <w:r w:rsidR="00507624" w:rsidRPr="00FD50D5">
        <w:rPr>
          <w:sz w:val="28"/>
          <w:szCs w:val="28"/>
        </w:rPr>
        <w:t xml:space="preserve">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</w:t>
      </w:r>
      <w:proofErr w:type="gramStart"/>
      <w:r w:rsidR="00507624" w:rsidRPr="00FD50D5">
        <w:rPr>
          <w:sz w:val="28"/>
          <w:szCs w:val="28"/>
        </w:rPr>
        <w:t>обучающимися</w:t>
      </w:r>
      <w:proofErr w:type="gramEnd"/>
      <w:r w:rsidR="00507624" w:rsidRPr="00FD50D5">
        <w:rPr>
          <w:sz w:val="28"/>
          <w:szCs w:val="28"/>
        </w:rPr>
        <w:t>». [Электронный ресурс] – Режим доступа: https://vcht.center/wp-content/uploads/2020/02/Rasporyazhenie-Minprosveshheniya-Rossii-ot-25.12.2019-N-R-145-Ob.pdf</w:t>
      </w:r>
    </w:p>
    <w:p w:rsidR="00700FE4" w:rsidRPr="00FD50D5" w:rsidRDefault="00364F89" w:rsidP="00700FE4">
      <w:pPr>
        <w:spacing w:line="360" w:lineRule="auto"/>
        <w:ind w:firstLine="709"/>
        <w:jc w:val="both"/>
        <w:rPr>
          <w:sz w:val="28"/>
          <w:szCs w:val="28"/>
        </w:rPr>
      </w:pPr>
      <w:r w:rsidRPr="00FD50D5">
        <w:rPr>
          <w:sz w:val="28"/>
          <w:szCs w:val="28"/>
        </w:rPr>
        <w:t>2</w:t>
      </w:r>
      <w:r w:rsidR="00111C49" w:rsidRPr="00FD50D5">
        <w:rPr>
          <w:sz w:val="28"/>
          <w:szCs w:val="28"/>
        </w:rPr>
        <w:t xml:space="preserve">. </w:t>
      </w:r>
      <w:r w:rsidR="00700FE4" w:rsidRPr="00FD50D5">
        <w:rPr>
          <w:sz w:val="28"/>
          <w:szCs w:val="28"/>
        </w:rPr>
        <w:t>Федеральный закон «Об образовании в Российской Федерации» от 29.12.2012 №273-ФЗ. [Электронный ресурс] – Режим доступа: https://www.consultant.ru/document/cons_doc_LAW_140174/</w:t>
      </w:r>
    </w:p>
    <w:p w:rsidR="00700FE4" w:rsidRPr="00FD50D5" w:rsidRDefault="00700FE4" w:rsidP="000E3CEC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0FE4" w:rsidRPr="00FD50D5" w:rsidSect="005B3CAE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21F86F4A"/>
    <w:lvl w:ilvl="0" w:tplc="D3063154">
      <w:start w:val="1"/>
      <w:numFmt w:val="bullet"/>
      <w:lvlText w:val="В"/>
      <w:lvlJc w:val="left"/>
    </w:lvl>
    <w:lvl w:ilvl="1" w:tplc="D012D04E">
      <w:numFmt w:val="decimal"/>
      <w:lvlText w:val=""/>
      <w:lvlJc w:val="left"/>
    </w:lvl>
    <w:lvl w:ilvl="2" w:tplc="F91C35DE">
      <w:numFmt w:val="decimal"/>
      <w:lvlText w:val=""/>
      <w:lvlJc w:val="left"/>
    </w:lvl>
    <w:lvl w:ilvl="3" w:tplc="EB7A4720">
      <w:numFmt w:val="decimal"/>
      <w:lvlText w:val=""/>
      <w:lvlJc w:val="left"/>
    </w:lvl>
    <w:lvl w:ilvl="4" w:tplc="FD044D08">
      <w:numFmt w:val="decimal"/>
      <w:lvlText w:val=""/>
      <w:lvlJc w:val="left"/>
    </w:lvl>
    <w:lvl w:ilvl="5" w:tplc="A6B86F4C">
      <w:numFmt w:val="decimal"/>
      <w:lvlText w:val=""/>
      <w:lvlJc w:val="left"/>
    </w:lvl>
    <w:lvl w:ilvl="6" w:tplc="3928222E">
      <w:numFmt w:val="decimal"/>
      <w:lvlText w:val=""/>
      <w:lvlJc w:val="left"/>
    </w:lvl>
    <w:lvl w:ilvl="7" w:tplc="AC8C1E7E">
      <w:numFmt w:val="decimal"/>
      <w:lvlText w:val=""/>
      <w:lvlJc w:val="left"/>
    </w:lvl>
    <w:lvl w:ilvl="8" w:tplc="3BE2B74A">
      <w:numFmt w:val="decimal"/>
      <w:lvlText w:val=""/>
      <w:lvlJc w:val="left"/>
    </w:lvl>
  </w:abstractNum>
  <w:abstractNum w:abstractNumId="1">
    <w:nsid w:val="00000E12"/>
    <w:multiLevelType w:val="hybridMultilevel"/>
    <w:tmpl w:val="38046146"/>
    <w:lvl w:ilvl="0" w:tplc="50A659FA">
      <w:start w:val="1"/>
      <w:numFmt w:val="bullet"/>
      <w:lvlText w:val="и"/>
      <w:lvlJc w:val="left"/>
    </w:lvl>
    <w:lvl w:ilvl="1" w:tplc="2AC2D922">
      <w:start w:val="2"/>
      <w:numFmt w:val="decimal"/>
      <w:lvlText w:val="%2."/>
      <w:lvlJc w:val="left"/>
    </w:lvl>
    <w:lvl w:ilvl="2" w:tplc="AEEE60C4">
      <w:numFmt w:val="decimal"/>
      <w:lvlText w:val=""/>
      <w:lvlJc w:val="left"/>
    </w:lvl>
    <w:lvl w:ilvl="3" w:tplc="D528DEBE">
      <w:numFmt w:val="decimal"/>
      <w:lvlText w:val=""/>
      <w:lvlJc w:val="left"/>
    </w:lvl>
    <w:lvl w:ilvl="4" w:tplc="BD32B610">
      <w:numFmt w:val="decimal"/>
      <w:lvlText w:val=""/>
      <w:lvlJc w:val="left"/>
    </w:lvl>
    <w:lvl w:ilvl="5" w:tplc="07245CDC">
      <w:numFmt w:val="decimal"/>
      <w:lvlText w:val=""/>
      <w:lvlJc w:val="left"/>
    </w:lvl>
    <w:lvl w:ilvl="6" w:tplc="EA1CF5E4">
      <w:numFmt w:val="decimal"/>
      <w:lvlText w:val=""/>
      <w:lvlJc w:val="left"/>
    </w:lvl>
    <w:lvl w:ilvl="7" w:tplc="BB9CEC10">
      <w:numFmt w:val="decimal"/>
      <w:lvlText w:val=""/>
      <w:lvlJc w:val="left"/>
    </w:lvl>
    <w:lvl w:ilvl="8" w:tplc="AD3438EE">
      <w:numFmt w:val="decimal"/>
      <w:lvlText w:val=""/>
      <w:lvlJc w:val="left"/>
    </w:lvl>
  </w:abstractNum>
  <w:abstractNum w:abstractNumId="2">
    <w:nsid w:val="00000FC9"/>
    <w:multiLevelType w:val="hybridMultilevel"/>
    <w:tmpl w:val="56B857F8"/>
    <w:lvl w:ilvl="0" w:tplc="25AA6C6C">
      <w:start w:val="1"/>
      <w:numFmt w:val="decimal"/>
      <w:lvlText w:val="%1."/>
      <w:lvlJc w:val="left"/>
    </w:lvl>
    <w:lvl w:ilvl="1" w:tplc="F9BE7E10">
      <w:numFmt w:val="decimal"/>
      <w:lvlText w:val=""/>
      <w:lvlJc w:val="left"/>
    </w:lvl>
    <w:lvl w:ilvl="2" w:tplc="99A83786">
      <w:numFmt w:val="decimal"/>
      <w:lvlText w:val=""/>
      <w:lvlJc w:val="left"/>
    </w:lvl>
    <w:lvl w:ilvl="3" w:tplc="A29E2AB2">
      <w:numFmt w:val="decimal"/>
      <w:lvlText w:val=""/>
      <w:lvlJc w:val="left"/>
    </w:lvl>
    <w:lvl w:ilvl="4" w:tplc="6A1E9260">
      <w:numFmt w:val="decimal"/>
      <w:lvlText w:val=""/>
      <w:lvlJc w:val="left"/>
    </w:lvl>
    <w:lvl w:ilvl="5" w:tplc="0E24B7C4">
      <w:numFmt w:val="decimal"/>
      <w:lvlText w:val=""/>
      <w:lvlJc w:val="left"/>
    </w:lvl>
    <w:lvl w:ilvl="6" w:tplc="6F302148">
      <w:numFmt w:val="decimal"/>
      <w:lvlText w:val=""/>
      <w:lvlJc w:val="left"/>
    </w:lvl>
    <w:lvl w:ilvl="7" w:tplc="50C29590">
      <w:numFmt w:val="decimal"/>
      <w:lvlText w:val=""/>
      <w:lvlJc w:val="left"/>
    </w:lvl>
    <w:lvl w:ilvl="8" w:tplc="628C2622">
      <w:numFmt w:val="decimal"/>
      <w:lvlText w:val=""/>
      <w:lvlJc w:val="left"/>
    </w:lvl>
  </w:abstractNum>
  <w:abstractNum w:abstractNumId="3">
    <w:nsid w:val="0000288F"/>
    <w:multiLevelType w:val="hybridMultilevel"/>
    <w:tmpl w:val="EAD47E02"/>
    <w:lvl w:ilvl="0" w:tplc="821C0084">
      <w:start w:val="1"/>
      <w:numFmt w:val="bullet"/>
      <w:lvlText w:val="с"/>
      <w:lvlJc w:val="left"/>
    </w:lvl>
    <w:lvl w:ilvl="1" w:tplc="4A667B28">
      <w:start w:val="1"/>
      <w:numFmt w:val="bullet"/>
      <w:lvlText w:val="В"/>
      <w:lvlJc w:val="left"/>
    </w:lvl>
    <w:lvl w:ilvl="2" w:tplc="24F8BDFA">
      <w:numFmt w:val="decimal"/>
      <w:lvlText w:val=""/>
      <w:lvlJc w:val="left"/>
    </w:lvl>
    <w:lvl w:ilvl="3" w:tplc="C57A7D02">
      <w:numFmt w:val="decimal"/>
      <w:lvlText w:val=""/>
      <w:lvlJc w:val="left"/>
    </w:lvl>
    <w:lvl w:ilvl="4" w:tplc="5808AF0E">
      <w:numFmt w:val="decimal"/>
      <w:lvlText w:val=""/>
      <w:lvlJc w:val="left"/>
    </w:lvl>
    <w:lvl w:ilvl="5" w:tplc="479A4F9A">
      <w:numFmt w:val="decimal"/>
      <w:lvlText w:val=""/>
      <w:lvlJc w:val="left"/>
    </w:lvl>
    <w:lvl w:ilvl="6" w:tplc="1BC487BC">
      <w:numFmt w:val="decimal"/>
      <w:lvlText w:val=""/>
      <w:lvlJc w:val="left"/>
    </w:lvl>
    <w:lvl w:ilvl="7" w:tplc="C99E70A2">
      <w:numFmt w:val="decimal"/>
      <w:lvlText w:val=""/>
      <w:lvlJc w:val="left"/>
    </w:lvl>
    <w:lvl w:ilvl="8" w:tplc="5EF40B06">
      <w:numFmt w:val="decimal"/>
      <w:lvlText w:val=""/>
      <w:lvlJc w:val="left"/>
    </w:lvl>
  </w:abstractNum>
  <w:abstractNum w:abstractNumId="4">
    <w:nsid w:val="000032DE"/>
    <w:multiLevelType w:val="hybridMultilevel"/>
    <w:tmpl w:val="4D4488BA"/>
    <w:lvl w:ilvl="0" w:tplc="D76CEFFA">
      <w:start w:val="1"/>
      <w:numFmt w:val="bullet"/>
      <w:lvlText w:val="и"/>
      <w:lvlJc w:val="left"/>
    </w:lvl>
    <w:lvl w:ilvl="1" w:tplc="FBFA602E">
      <w:numFmt w:val="decimal"/>
      <w:lvlText w:val=""/>
      <w:lvlJc w:val="left"/>
    </w:lvl>
    <w:lvl w:ilvl="2" w:tplc="4C00F1B4">
      <w:numFmt w:val="decimal"/>
      <w:lvlText w:val=""/>
      <w:lvlJc w:val="left"/>
    </w:lvl>
    <w:lvl w:ilvl="3" w:tplc="4B126B1A">
      <w:numFmt w:val="decimal"/>
      <w:lvlText w:val=""/>
      <w:lvlJc w:val="left"/>
    </w:lvl>
    <w:lvl w:ilvl="4" w:tplc="41F8398A">
      <w:numFmt w:val="decimal"/>
      <w:lvlText w:val=""/>
      <w:lvlJc w:val="left"/>
    </w:lvl>
    <w:lvl w:ilvl="5" w:tplc="C5D06770">
      <w:numFmt w:val="decimal"/>
      <w:lvlText w:val=""/>
      <w:lvlJc w:val="left"/>
    </w:lvl>
    <w:lvl w:ilvl="6" w:tplc="9668B5D4">
      <w:numFmt w:val="decimal"/>
      <w:lvlText w:val=""/>
      <w:lvlJc w:val="left"/>
    </w:lvl>
    <w:lvl w:ilvl="7" w:tplc="012EC322">
      <w:numFmt w:val="decimal"/>
      <w:lvlText w:val=""/>
      <w:lvlJc w:val="left"/>
    </w:lvl>
    <w:lvl w:ilvl="8" w:tplc="AB4E5486">
      <w:numFmt w:val="decimal"/>
      <w:lvlText w:val=""/>
      <w:lvlJc w:val="left"/>
    </w:lvl>
  </w:abstractNum>
  <w:abstractNum w:abstractNumId="5">
    <w:nsid w:val="00004402"/>
    <w:multiLevelType w:val="hybridMultilevel"/>
    <w:tmpl w:val="E54C2228"/>
    <w:lvl w:ilvl="0" w:tplc="D50CCA1E">
      <w:start w:val="1"/>
      <w:numFmt w:val="bullet"/>
      <w:lvlText w:val="В"/>
      <w:lvlJc w:val="left"/>
    </w:lvl>
    <w:lvl w:ilvl="1" w:tplc="82FEB860">
      <w:numFmt w:val="decimal"/>
      <w:lvlText w:val=""/>
      <w:lvlJc w:val="left"/>
    </w:lvl>
    <w:lvl w:ilvl="2" w:tplc="CAB653F4">
      <w:numFmt w:val="decimal"/>
      <w:lvlText w:val=""/>
      <w:lvlJc w:val="left"/>
    </w:lvl>
    <w:lvl w:ilvl="3" w:tplc="486EFC74">
      <w:numFmt w:val="decimal"/>
      <w:lvlText w:val=""/>
      <w:lvlJc w:val="left"/>
    </w:lvl>
    <w:lvl w:ilvl="4" w:tplc="830601DC">
      <w:numFmt w:val="decimal"/>
      <w:lvlText w:val=""/>
      <w:lvlJc w:val="left"/>
    </w:lvl>
    <w:lvl w:ilvl="5" w:tplc="B6C42B96">
      <w:numFmt w:val="decimal"/>
      <w:lvlText w:val=""/>
      <w:lvlJc w:val="left"/>
    </w:lvl>
    <w:lvl w:ilvl="6" w:tplc="8416B3AE">
      <w:numFmt w:val="decimal"/>
      <w:lvlText w:val=""/>
      <w:lvlJc w:val="left"/>
    </w:lvl>
    <w:lvl w:ilvl="7" w:tplc="C486C02E">
      <w:numFmt w:val="decimal"/>
      <w:lvlText w:val=""/>
      <w:lvlJc w:val="left"/>
    </w:lvl>
    <w:lvl w:ilvl="8" w:tplc="2490F346">
      <w:numFmt w:val="decimal"/>
      <w:lvlText w:val=""/>
      <w:lvlJc w:val="left"/>
    </w:lvl>
  </w:abstractNum>
  <w:abstractNum w:abstractNumId="6">
    <w:nsid w:val="00005C67"/>
    <w:multiLevelType w:val="hybridMultilevel"/>
    <w:tmpl w:val="008C4F5C"/>
    <w:lvl w:ilvl="0" w:tplc="D8C0DFA4">
      <w:start w:val="1"/>
      <w:numFmt w:val="bullet"/>
      <w:lvlText w:val="и"/>
      <w:lvlJc w:val="left"/>
    </w:lvl>
    <w:lvl w:ilvl="1" w:tplc="1F16E7C2">
      <w:start w:val="1"/>
      <w:numFmt w:val="bullet"/>
      <w:lvlText w:val="В"/>
      <w:lvlJc w:val="left"/>
    </w:lvl>
    <w:lvl w:ilvl="2" w:tplc="BC7C8D6C">
      <w:numFmt w:val="decimal"/>
      <w:lvlText w:val=""/>
      <w:lvlJc w:val="left"/>
    </w:lvl>
    <w:lvl w:ilvl="3" w:tplc="1048E018">
      <w:numFmt w:val="decimal"/>
      <w:lvlText w:val=""/>
      <w:lvlJc w:val="left"/>
    </w:lvl>
    <w:lvl w:ilvl="4" w:tplc="8DF096AA">
      <w:numFmt w:val="decimal"/>
      <w:lvlText w:val=""/>
      <w:lvlJc w:val="left"/>
    </w:lvl>
    <w:lvl w:ilvl="5" w:tplc="7368EDCE">
      <w:numFmt w:val="decimal"/>
      <w:lvlText w:val=""/>
      <w:lvlJc w:val="left"/>
    </w:lvl>
    <w:lvl w:ilvl="6" w:tplc="BE52F786">
      <w:numFmt w:val="decimal"/>
      <w:lvlText w:val=""/>
      <w:lvlJc w:val="left"/>
    </w:lvl>
    <w:lvl w:ilvl="7" w:tplc="90CC5C00">
      <w:numFmt w:val="decimal"/>
      <w:lvlText w:val=""/>
      <w:lvlJc w:val="left"/>
    </w:lvl>
    <w:lvl w:ilvl="8" w:tplc="09E27182">
      <w:numFmt w:val="decimal"/>
      <w:lvlText w:val=""/>
      <w:lvlJc w:val="left"/>
    </w:lvl>
  </w:abstractNum>
  <w:abstractNum w:abstractNumId="7">
    <w:nsid w:val="00006172"/>
    <w:multiLevelType w:val="hybridMultilevel"/>
    <w:tmpl w:val="B288A776"/>
    <w:lvl w:ilvl="0" w:tplc="E006C502">
      <w:start w:val="1"/>
      <w:numFmt w:val="bullet"/>
      <w:lvlText w:val="и"/>
      <w:lvlJc w:val="left"/>
    </w:lvl>
    <w:lvl w:ilvl="1" w:tplc="7018E81A">
      <w:numFmt w:val="decimal"/>
      <w:lvlText w:val=""/>
      <w:lvlJc w:val="left"/>
    </w:lvl>
    <w:lvl w:ilvl="2" w:tplc="C2A60A0C">
      <w:numFmt w:val="decimal"/>
      <w:lvlText w:val=""/>
      <w:lvlJc w:val="left"/>
    </w:lvl>
    <w:lvl w:ilvl="3" w:tplc="AB0A1EFA">
      <w:numFmt w:val="decimal"/>
      <w:lvlText w:val=""/>
      <w:lvlJc w:val="left"/>
    </w:lvl>
    <w:lvl w:ilvl="4" w:tplc="BB8C980C">
      <w:numFmt w:val="decimal"/>
      <w:lvlText w:val=""/>
      <w:lvlJc w:val="left"/>
    </w:lvl>
    <w:lvl w:ilvl="5" w:tplc="A2DAF41A">
      <w:numFmt w:val="decimal"/>
      <w:lvlText w:val=""/>
      <w:lvlJc w:val="left"/>
    </w:lvl>
    <w:lvl w:ilvl="6" w:tplc="093CB1EA">
      <w:numFmt w:val="decimal"/>
      <w:lvlText w:val=""/>
      <w:lvlJc w:val="left"/>
    </w:lvl>
    <w:lvl w:ilvl="7" w:tplc="D6B0DE38">
      <w:numFmt w:val="decimal"/>
      <w:lvlText w:val=""/>
      <w:lvlJc w:val="left"/>
    </w:lvl>
    <w:lvl w:ilvl="8" w:tplc="9C4C7518">
      <w:numFmt w:val="decimal"/>
      <w:lvlText w:val=""/>
      <w:lvlJc w:val="left"/>
    </w:lvl>
  </w:abstractNum>
  <w:abstractNum w:abstractNumId="8">
    <w:nsid w:val="00006BE8"/>
    <w:multiLevelType w:val="hybridMultilevel"/>
    <w:tmpl w:val="8A8CC342"/>
    <w:lvl w:ilvl="0" w:tplc="746E0BDE">
      <w:start w:val="1"/>
      <w:numFmt w:val="bullet"/>
      <w:lvlText w:val="в"/>
      <w:lvlJc w:val="left"/>
    </w:lvl>
    <w:lvl w:ilvl="1" w:tplc="95FECAEC">
      <w:numFmt w:val="decimal"/>
      <w:lvlText w:val=""/>
      <w:lvlJc w:val="left"/>
    </w:lvl>
    <w:lvl w:ilvl="2" w:tplc="7E087554">
      <w:numFmt w:val="decimal"/>
      <w:lvlText w:val=""/>
      <w:lvlJc w:val="left"/>
    </w:lvl>
    <w:lvl w:ilvl="3" w:tplc="B7722A1E">
      <w:numFmt w:val="decimal"/>
      <w:lvlText w:val=""/>
      <w:lvlJc w:val="left"/>
    </w:lvl>
    <w:lvl w:ilvl="4" w:tplc="16D0940C">
      <w:numFmt w:val="decimal"/>
      <w:lvlText w:val=""/>
      <w:lvlJc w:val="left"/>
    </w:lvl>
    <w:lvl w:ilvl="5" w:tplc="2AB01626">
      <w:numFmt w:val="decimal"/>
      <w:lvlText w:val=""/>
      <w:lvlJc w:val="left"/>
    </w:lvl>
    <w:lvl w:ilvl="6" w:tplc="FCAAAA2E">
      <w:numFmt w:val="decimal"/>
      <w:lvlText w:val=""/>
      <w:lvlJc w:val="left"/>
    </w:lvl>
    <w:lvl w:ilvl="7" w:tplc="244AABCE">
      <w:numFmt w:val="decimal"/>
      <w:lvlText w:val=""/>
      <w:lvlJc w:val="left"/>
    </w:lvl>
    <w:lvl w:ilvl="8" w:tplc="8460CBF8">
      <w:numFmt w:val="decimal"/>
      <w:lvlText w:val=""/>
      <w:lvlJc w:val="left"/>
    </w:lvl>
  </w:abstractNum>
  <w:abstractNum w:abstractNumId="9">
    <w:nsid w:val="00006C69"/>
    <w:multiLevelType w:val="hybridMultilevel"/>
    <w:tmpl w:val="6C241070"/>
    <w:lvl w:ilvl="0" w:tplc="FBAA4156">
      <w:start w:val="1"/>
      <w:numFmt w:val="bullet"/>
      <w:lvlText w:val="и"/>
      <w:lvlJc w:val="left"/>
    </w:lvl>
    <w:lvl w:ilvl="1" w:tplc="D572F8A6">
      <w:start w:val="1"/>
      <w:numFmt w:val="bullet"/>
      <w:lvlText w:val="В"/>
      <w:lvlJc w:val="left"/>
    </w:lvl>
    <w:lvl w:ilvl="2" w:tplc="9EA0C740">
      <w:numFmt w:val="decimal"/>
      <w:lvlText w:val=""/>
      <w:lvlJc w:val="left"/>
    </w:lvl>
    <w:lvl w:ilvl="3" w:tplc="56C4006E">
      <w:numFmt w:val="decimal"/>
      <w:lvlText w:val=""/>
      <w:lvlJc w:val="left"/>
    </w:lvl>
    <w:lvl w:ilvl="4" w:tplc="C4F0DB34">
      <w:numFmt w:val="decimal"/>
      <w:lvlText w:val=""/>
      <w:lvlJc w:val="left"/>
    </w:lvl>
    <w:lvl w:ilvl="5" w:tplc="EF289730">
      <w:numFmt w:val="decimal"/>
      <w:lvlText w:val=""/>
      <w:lvlJc w:val="left"/>
    </w:lvl>
    <w:lvl w:ilvl="6" w:tplc="9B885588">
      <w:numFmt w:val="decimal"/>
      <w:lvlText w:val=""/>
      <w:lvlJc w:val="left"/>
    </w:lvl>
    <w:lvl w:ilvl="7" w:tplc="B614B1FA">
      <w:numFmt w:val="decimal"/>
      <w:lvlText w:val=""/>
      <w:lvlJc w:val="left"/>
    </w:lvl>
    <w:lvl w:ilvl="8" w:tplc="53542746">
      <w:numFmt w:val="decimal"/>
      <w:lvlText w:val=""/>
      <w:lvlJc w:val="left"/>
    </w:lvl>
  </w:abstractNum>
  <w:abstractNum w:abstractNumId="10">
    <w:nsid w:val="14901A97"/>
    <w:multiLevelType w:val="multilevel"/>
    <w:tmpl w:val="6FD0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6A3D05"/>
    <w:multiLevelType w:val="hybridMultilevel"/>
    <w:tmpl w:val="1D3C05F0"/>
    <w:lvl w:ilvl="0" w:tplc="E50E002E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A14716B"/>
    <w:multiLevelType w:val="multilevel"/>
    <w:tmpl w:val="CBEE2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497D40"/>
    <w:multiLevelType w:val="multilevel"/>
    <w:tmpl w:val="8F5C5B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A9232B"/>
    <w:multiLevelType w:val="hybridMultilevel"/>
    <w:tmpl w:val="C8B2D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DD3763B"/>
    <w:multiLevelType w:val="multilevel"/>
    <w:tmpl w:val="2D2C70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521BF"/>
    <w:multiLevelType w:val="hybridMultilevel"/>
    <w:tmpl w:val="8BD86D12"/>
    <w:lvl w:ilvl="0" w:tplc="A6C2D2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04CD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16F9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76BC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466E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484F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02D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EA6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F00B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50187B"/>
    <w:multiLevelType w:val="hybridMultilevel"/>
    <w:tmpl w:val="2C123324"/>
    <w:lvl w:ilvl="0" w:tplc="5D143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6E2A40"/>
    <w:multiLevelType w:val="hybridMultilevel"/>
    <w:tmpl w:val="4DB692F4"/>
    <w:lvl w:ilvl="0" w:tplc="C9905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6B2032A"/>
    <w:multiLevelType w:val="multilevel"/>
    <w:tmpl w:val="36D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19"/>
  </w:num>
  <w:num w:numId="13">
    <w:abstractNumId w:val="13"/>
  </w:num>
  <w:num w:numId="14">
    <w:abstractNumId w:val="15"/>
  </w:num>
  <w:num w:numId="15">
    <w:abstractNumId w:val="12"/>
  </w:num>
  <w:num w:numId="16">
    <w:abstractNumId w:val="16"/>
  </w:num>
  <w:num w:numId="17">
    <w:abstractNumId w:val="11"/>
  </w:num>
  <w:num w:numId="18">
    <w:abstractNumId w:val="14"/>
  </w:num>
  <w:num w:numId="19">
    <w:abstractNumId w:val="18"/>
  </w:num>
  <w:num w:numId="20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2733"/>
    <w:rsid w:val="00000A3F"/>
    <w:rsid w:val="00003009"/>
    <w:rsid w:val="0000520F"/>
    <w:rsid w:val="00005615"/>
    <w:rsid w:val="00005DAF"/>
    <w:rsid w:val="0001014A"/>
    <w:rsid w:val="00012C78"/>
    <w:rsid w:val="00013687"/>
    <w:rsid w:val="00013BBE"/>
    <w:rsid w:val="00014A00"/>
    <w:rsid w:val="00015029"/>
    <w:rsid w:val="000151DF"/>
    <w:rsid w:val="00015543"/>
    <w:rsid w:val="000164C7"/>
    <w:rsid w:val="00017FF0"/>
    <w:rsid w:val="00020C88"/>
    <w:rsid w:val="00020DAA"/>
    <w:rsid w:val="00020E65"/>
    <w:rsid w:val="000216E7"/>
    <w:rsid w:val="00023187"/>
    <w:rsid w:val="00023EAB"/>
    <w:rsid w:val="000246E5"/>
    <w:rsid w:val="00024B86"/>
    <w:rsid w:val="00025685"/>
    <w:rsid w:val="00025800"/>
    <w:rsid w:val="00026F13"/>
    <w:rsid w:val="00030B60"/>
    <w:rsid w:val="000315CB"/>
    <w:rsid w:val="00033C13"/>
    <w:rsid w:val="0003523C"/>
    <w:rsid w:val="0003557D"/>
    <w:rsid w:val="00035DE1"/>
    <w:rsid w:val="00036950"/>
    <w:rsid w:val="0003707E"/>
    <w:rsid w:val="000376EE"/>
    <w:rsid w:val="0004141F"/>
    <w:rsid w:val="00041A71"/>
    <w:rsid w:val="00043619"/>
    <w:rsid w:val="00043C08"/>
    <w:rsid w:val="00045EDE"/>
    <w:rsid w:val="00046105"/>
    <w:rsid w:val="00047B49"/>
    <w:rsid w:val="000522FE"/>
    <w:rsid w:val="00053579"/>
    <w:rsid w:val="00054739"/>
    <w:rsid w:val="00054A19"/>
    <w:rsid w:val="000572C5"/>
    <w:rsid w:val="000574D2"/>
    <w:rsid w:val="00057929"/>
    <w:rsid w:val="00061E16"/>
    <w:rsid w:val="00063355"/>
    <w:rsid w:val="00065336"/>
    <w:rsid w:val="0006569A"/>
    <w:rsid w:val="00072E77"/>
    <w:rsid w:val="00073477"/>
    <w:rsid w:val="00073520"/>
    <w:rsid w:val="0007430E"/>
    <w:rsid w:val="0007462B"/>
    <w:rsid w:val="0007471A"/>
    <w:rsid w:val="00077C70"/>
    <w:rsid w:val="00077E39"/>
    <w:rsid w:val="00080298"/>
    <w:rsid w:val="00080A1F"/>
    <w:rsid w:val="00083413"/>
    <w:rsid w:val="00083B9B"/>
    <w:rsid w:val="00084B69"/>
    <w:rsid w:val="00086B5C"/>
    <w:rsid w:val="00086C3A"/>
    <w:rsid w:val="00095B3A"/>
    <w:rsid w:val="000A0321"/>
    <w:rsid w:val="000A1DE0"/>
    <w:rsid w:val="000A215D"/>
    <w:rsid w:val="000A2CCA"/>
    <w:rsid w:val="000A3BDB"/>
    <w:rsid w:val="000A6742"/>
    <w:rsid w:val="000A7E26"/>
    <w:rsid w:val="000B3E55"/>
    <w:rsid w:val="000B4639"/>
    <w:rsid w:val="000B6766"/>
    <w:rsid w:val="000B6A1F"/>
    <w:rsid w:val="000B72E5"/>
    <w:rsid w:val="000C1AE0"/>
    <w:rsid w:val="000C36BF"/>
    <w:rsid w:val="000C43FD"/>
    <w:rsid w:val="000C525B"/>
    <w:rsid w:val="000C6105"/>
    <w:rsid w:val="000C6605"/>
    <w:rsid w:val="000C7CB8"/>
    <w:rsid w:val="000D1FEA"/>
    <w:rsid w:val="000D2BBB"/>
    <w:rsid w:val="000D2D80"/>
    <w:rsid w:val="000D3A39"/>
    <w:rsid w:val="000D4CED"/>
    <w:rsid w:val="000D4FF3"/>
    <w:rsid w:val="000D53CE"/>
    <w:rsid w:val="000E039F"/>
    <w:rsid w:val="000E133A"/>
    <w:rsid w:val="000E1B9D"/>
    <w:rsid w:val="000E263C"/>
    <w:rsid w:val="000E3CEC"/>
    <w:rsid w:val="000E538D"/>
    <w:rsid w:val="000E58AF"/>
    <w:rsid w:val="000E631A"/>
    <w:rsid w:val="000E6BA8"/>
    <w:rsid w:val="000E75AD"/>
    <w:rsid w:val="000F1A66"/>
    <w:rsid w:val="000F30FF"/>
    <w:rsid w:val="000F6516"/>
    <w:rsid w:val="000F6976"/>
    <w:rsid w:val="000F6CD0"/>
    <w:rsid w:val="000F798F"/>
    <w:rsid w:val="0010242E"/>
    <w:rsid w:val="00103409"/>
    <w:rsid w:val="001051CC"/>
    <w:rsid w:val="001051EF"/>
    <w:rsid w:val="00106123"/>
    <w:rsid w:val="00110552"/>
    <w:rsid w:val="00110D2F"/>
    <w:rsid w:val="00111C49"/>
    <w:rsid w:val="00120087"/>
    <w:rsid w:val="001200D3"/>
    <w:rsid w:val="00120D47"/>
    <w:rsid w:val="00123412"/>
    <w:rsid w:val="001250B3"/>
    <w:rsid w:val="0012536E"/>
    <w:rsid w:val="0012567A"/>
    <w:rsid w:val="00125CAB"/>
    <w:rsid w:val="00125FA4"/>
    <w:rsid w:val="00131508"/>
    <w:rsid w:val="001317AE"/>
    <w:rsid w:val="001324ED"/>
    <w:rsid w:val="00132A65"/>
    <w:rsid w:val="00132E51"/>
    <w:rsid w:val="00132E90"/>
    <w:rsid w:val="00133ABE"/>
    <w:rsid w:val="00133D50"/>
    <w:rsid w:val="001360ED"/>
    <w:rsid w:val="00137669"/>
    <w:rsid w:val="001404EC"/>
    <w:rsid w:val="00140D9B"/>
    <w:rsid w:val="00145E4A"/>
    <w:rsid w:val="00150CDF"/>
    <w:rsid w:val="00151EAF"/>
    <w:rsid w:val="001538EE"/>
    <w:rsid w:val="001540BF"/>
    <w:rsid w:val="00160393"/>
    <w:rsid w:val="00162F9F"/>
    <w:rsid w:val="00165501"/>
    <w:rsid w:val="0016614F"/>
    <w:rsid w:val="001667EB"/>
    <w:rsid w:val="001669A9"/>
    <w:rsid w:val="001728C1"/>
    <w:rsid w:val="00175DD0"/>
    <w:rsid w:val="00176094"/>
    <w:rsid w:val="00177706"/>
    <w:rsid w:val="0018184F"/>
    <w:rsid w:val="00183CBA"/>
    <w:rsid w:val="00185DDE"/>
    <w:rsid w:val="001863D6"/>
    <w:rsid w:val="00186F0F"/>
    <w:rsid w:val="00187630"/>
    <w:rsid w:val="001919E3"/>
    <w:rsid w:val="00191C3D"/>
    <w:rsid w:val="00192083"/>
    <w:rsid w:val="001A19E2"/>
    <w:rsid w:val="001A2C1D"/>
    <w:rsid w:val="001A4C70"/>
    <w:rsid w:val="001A541C"/>
    <w:rsid w:val="001A596C"/>
    <w:rsid w:val="001B0695"/>
    <w:rsid w:val="001B1B59"/>
    <w:rsid w:val="001B3712"/>
    <w:rsid w:val="001B3A79"/>
    <w:rsid w:val="001B542E"/>
    <w:rsid w:val="001B69B3"/>
    <w:rsid w:val="001B72E1"/>
    <w:rsid w:val="001C0620"/>
    <w:rsid w:val="001C1FF5"/>
    <w:rsid w:val="001C306D"/>
    <w:rsid w:val="001C5A83"/>
    <w:rsid w:val="001C62F1"/>
    <w:rsid w:val="001C6B6F"/>
    <w:rsid w:val="001C78B3"/>
    <w:rsid w:val="001D089C"/>
    <w:rsid w:val="001D0D51"/>
    <w:rsid w:val="001D6436"/>
    <w:rsid w:val="001D6AE8"/>
    <w:rsid w:val="001D7193"/>
    <w:rsid w:val="001E0BE2"/>
    <w:rsid w:val="001E2BC9"/>
    <w:rsid w:val="001E31BE"/>
    <w:rsid w:val="001E435D"/>
    <w:rsid w:val="001E5099"/>
    <w:rsid w:val="001E7162"/>
    <w:rsid w:val="001F1114"/>
    <w:rsid w:val="001F3718"/>
    <w:rsid w:val="001F6011"/>
    <w:rsid w:val="00202725"/>
    <w:rsid w:val="00202FFC"/>
    <w:rsid w:val="00203C65"/>
    <w:rsid w:val="00204658"/>
    <w:rsid w:val="002053E5"/>
    <w:rsid w:val="00205C94"/>
    <w:rsid w:val="00206D8B"/>
    <w:rsid w:val="00207C23"/>
    <w:rsid w:val="00210951"/>
    <w:rsid w:val="002109B4"/>
    <w:rsid w:val="002124CA"/>
    <w:rsid w:val="00212841"/>
    <w:rsid w:val="00213FC6"/>
    <w:rsid w:val="00215E67"/>
    <w:rsid w:val="002205F4"/>
    <w:rsid w:val="00220AF4"/>
    <w:rsid w:val="00220B3A"/>
    <w:rsid w:val="002213F3"/>
    <w:rsid w:val="00223569"/>
    <w:rsid w:val="002242BA"/>
    <w:rsid w:val="00230434"/>
    <w:rsid w:val="00235BBA"/>
    <w:rsid w:val="00241064"/>
    <w:rsid w:val="002446CA"/>
    <w:rsid w:val="00246034"/>
    <w:rsid w:val="002466F0"/>
    <w:rsid w:val="002507D2"/>
    <w:rsid w:val="002511AB"/>
    <w:rsid w:val="002514AB"/>
    <w:rsid w:val="002522CE"/>
    <w:rsid w:val="002547F3"/>
    <w:rsid w:val="00254A71"/>
    <w:rsid w:val="00254AD4"/>
    <w:rsid w:val="0025514C"/>
    <w:rsid w:val="00255A59"/>
    <w:rsid w:val="00255C8C"/>
    <w:rsid w:val="002603F3"/>
    <w:rsid w:val="0026105A"/>
    <w:rsid w:val="00263660"/>
    <w:rsid w:val="002637DA"/>
    <w:rsid w:val="00263C8E"/>
    <w:rsid w:val="0027096A"/>
    <w:rsid w:val="00271491"/>
    <w:rsid w:val="002722E3"/>
    <w:rsid w:val="00273103"/>
    <w:rsid w:val="00273742"/>
    <w:rsid w:val="00273B4B"/>
    <w:rsid w:val="00276C4A"/>
    <w:rsid w:val="00276C5B"/>
    <w:rsid w:val="002809B4"/>
    <w:rsid w:val="002816D1"/>
    <w:rsid w:val="00283FA3"/>
    <w:rsid w:val="00284DCF"/>
    <w:rsid w:val="00284E0C"/>
    <w:rsid w:val="00285ADC"/>
    <w:rsid w:val="00290088"/>
    <w:rsid w:val="00291ACA"/>
    <w:rsid w:val="00291FE6"/>
    <w:rsid w:val="00293AEE"/>
    <w:rsid w:val="00296988"/>
    <w:rsid w:val="002A06BB"/>
    <w:rsid w:val="002A242B"/>
    <w:rsid w:val="002A24A8"/>
    <w:rsid w:val="002A35F3"/>
    <w:rsid w:val="002A3B44"/>
    <w:rsid w:val="002A536D"/>
    <w:rsid w:val="002A6215"/>
    <w:rsid w:val="002A657F"/>
    <w:rsid w:val="002A6921"/>
    <w:rsid w:val="002B311A"/>
    <w:rsid w:val="002C0294"/>
    <w:rsid w:val="002C26D8"/>
    <w:rsid w:val="002C34B5"/>
    <w:rsid w:val="002C3FA3"/>
    <w:rsid w:val="002C419F"/>
    <w:rsid w:val="002C5262"/>
    <w:rsid w:val="002C56A9"/>
    <w:rsid w:val="002C60E3"/>
    <w:rsid w:val="002C63A1"/>
    <w:rsid w:val="002C68F4"/>
    <w:rsid w:val="002D2902"/>
    <w:rsid w:val="002D3013"/>
    <w:rsid w:val="002D3D68"/>
    <w:rsid w:val="002D45F2"/>
    <w:rsid w:val="002D75A5"/>
    <w:rsid w:val="002E1410"/>
    <w:rsid w:val="002E18B2"/>
    <w:rsid w:val="002E4D86"/>
    <w:rsid w:val="002E4DFA"/>
    <w:rsid w:val="002E64BB"/>
    <w:rsid w:val="002F021F"/>
    <w:rsid w:val="002F05CF"/>
    <w:rsid w:val="002F1E03"/>
    <w:rsid w:val="002F23A9"/>
    <w:rsid w:val="002F2F7B"/>
    <w:rsid w:val="002F3DE4"/>
    <w:rsid w:val="002F5214"/>
    <w:rsid w:val="002F6FDD"/>
    <w:rsid w:val="003047E2"/>
    <w:rsid w:val="00305833"/>
    <w:rsid w:val="00305CE8"/>
    <w:rsid w:val="00305D7B"/>
    <w:rsid w:val="00307DCA"/>
    <w:rsid w:val="00312903"/>
    <w:rsid w:val="003149D2"/>
    <w:rsid w:val="003155B4"/>
    <w:rsid w:val="003156DB"/>
    <w:rsid w:val="00316C22"/>
    <w:rsid w:val="0032059D"/>
    <w:rsid w:val="00322DCF"/>
    <w:rsid w:val="00322EEA"/>
    <w:rsid w:val="00322F78"/>
    <w:rsid w:val="00324569"/>
    <w:rsid w:val="0032608B"/>
    <w:rsid w:val="003302EB"/>
    <w:rsid w:val="00332532"/>
    <w:rsid w:val="0033330B"/>
    <w:rsid w:val="0033575D"/>
    <w:rsid w:val="00336E41"/>
    <w:rsid w:val="00336FF8"/>
    <w:rsid w:val="00337E4B"/>
    <w:rsid w:val="00341D36"/>
    <w:rsid w:val="00343771"/>
    <w:rsid w:val="00343990"/>
    <w:rsid w:val="00346917"/>
    <w:rsid w:val="00347A38"/>
    <w:rsid w:val="00350F0D"/>
    <w:rsid w:val="00351E7F"/>
    <w:rsid w:val="00353C18"/>
    <w:rsid w:val="0035484F"/>
    <w:rsid w:val="003548E7"/>
    <w:rsid w:val="0035505C"/>
    <w:rsid w:val="00355EEE"/>
    <w:rsid w:val="00360ABD"/>
    <w:rsid w:val="00362024"/>
    <w:rsid w:val="00363E15"/>
    <w:rsid w:val="00364F60"/>
    <w:rsid w:val="00364F89"/>
    <w:rsid w:val="00370D72"/>
    <w:rsid w:val="00372105"/>
    <w:rsid w:val="00372959"/>
    <w:rsid w:val="0037350C"/>
    <w:rsid w:val="00377D78"/>
    <w:rsid w:val="00381307"/>
    <w:rsid w:val="00381640"/>
    <w:rsid w:val="00381C77"/>
    <w:rsid w:val="00384BD5"/>
    <w:rsid w:val="00385328"/>
    <w:rsid w:val="00386D5C"/>
    <w:rsid w:val="003873D5"/>
    <w:rsid w:val="0039107B"/>
    <w:rsid w:val="0039116B"/>
    <w:rsid w:val="00392009"/>
    <w:rsid w:val="00396DF4"/>
    <w:rsid w:val="003A1BA6"/>
    <w:rsid w:val="003A304C"/>
    <w:rsid w:val="003A3ADE"/>
    <w:rsid w:val="003A403A"/>
    <w:rsid w:val="003B0999"/>
    <w:rsid w:val="003B1A8F"/>
    <w:rsid w:val="003B2F56"/>
    <w:rsid w:val="003B2FC9"/>
    <w:rsid w:val="003B40F1"/>
    <w:rsid w:val="003B5E6E"/>
    <w:rsid w:val="003B7BAE"/>
    <w:rsid w:val="003C36C6"/>
    <w:rsid w:val="003C554E"/>
    <w:rsid w:val="003D070E"/>
    <w:rsid w:val="003D435E"/>
    <w:rsid w:val="003D4BA5"/>
    <w:rsid w:val="003D6CC1"/>
    <w:rsid w:val="003D6DFA"/>
    <w:rsid w:val="003D6EA6"/>
    <w:rsid w:val="003E30DC"/>
    <w:rsid w:val="003E3FAE"/>
    <w:rsid w:val="003E4836"/>
    <w:rsid w:val="003E4CA8"/>
    <w:rsid w:val="003E54C0"/>
    <w:rsid w:val="003E6FBC"/>
    <w:rsid w:val="003E7008"/>
    <w:rsid w:val="003F0408"/>
    <w:rsid w:val="003F2F8A"/>
    <w:rsid w:val="003F30BC"/>
    <w:rsid w:val="003F6B42"/>
    <w:rsid w:val="003F7DBB"/>
    <w:rsid w:val="00402F97"/>
    <w:rsid w:val="00404590"/>
    <w:rsid w:val="00404DDD"/>
    <w:rsid w:val="00406995"/>
    <w:rsid w:val="00412126"/>
    <w:rsid w:val="00415E28"/>
    <w:rsid w:val="0041767E"/>
    <w:rsid w:val="00417BA1"/>
    <w:rsid w:val="00420772"/>
    <w:rsid w:val="004237F2"/>
    <w:rsid w:val="00423B59"/>
    <w:rsid w:val="00425725"/>
    <w:rsid w:val="004259A8"/>
    <w:rsid w:val="0042636A"/>
    <w:rsid w:val="00426D83"/>
    <w:rsid w:val="004272A4"/>
    <w:rsid w:val="00427588"/>
    <w:rsid w:val="00432DFD"/>
    <w:rsid w:val="00437F55"/>
    <w:rsid w:val="00442070"/>
    <w:rsid w:val="004423F9"/>
    <w:rsid w:val="00442F10"/>
    <w:rsid w:val="00443D29"/>
    <w:rsid w:val="004457EC"/>
    <w:rsid w:val="0044657E"/>
    <w:rsid w:val="0044672B"/>
    <w:rsid w:val="00446908"/>
    <w:rsid w:val="0044740F"/>
    <w:rsid w:val="004514A8"/>
    <w:rsid w:val="00452033"/>
    <w:rsid w:val="00452320"/>
    <w:rsid w:val="00453585"/>
    <w:rsid w:val="00453ACC"/>
    <w:rsid w:val="0045401F"/>
    <w:rsid w:val="004561B4"/>
    <w:rsid w:val="00456913"/>
    <w:rsid w:val="00456F09"/>
    <w:rsid w:val="00457314"/>
    <w:rsid w:val="0045790E"/>
    <w:rsid w:val="00460FEE"/>
    <w:rsid w:val="004642D7"/>
    <w:rsid w:val="00464432"/>
    <w:rsid w:val="004678DD"/>
    <w:rsid w:val="00467D33"/>
    <w:rsid w:val="00470622"/>
    <w:rsid w:val="004715CB"/>
    <w:rsid w:val="0047272B"/>
    <w:rsid w:val="00472DD8"/>
    <w:rsid w:val="004743EB"/>
    <w:rsid w:val="00475459"/>
    <w:rsid w:val="0047635C"/>
    <w:rsid w:val="0048006E"/>
    <w:rsid w:val="004826B1"/>
    <w:rsid w:val="004848E6"/>
    <w:rsid w:val="00484A91"/>
    <w:rsid w:val="0048500C"/>
    <w:rsid w:val="00485227"/>
    <w:rsid w:val="00486BA0"/>
    <w:rsid w:val="004907DB"/>
    <w:rsid w:val="004908A5"/>
    <w:rsid w:val="00491202"/>
    <w:rsid w:val="00491368"/>
    <w:rsid w:val="00492BF5"/>
    <w:rsid w:val="004967DF"/>
    <w:rsid w:val="00497870"/>
    <w:rsid w:val="004A0640"/>
    <w:rsid w:val="004A0937"/>
    <w:rsid w:val="004A1480"/>
    <w:rsid w:val="004A1FCF"/>
    <w:rsid w:val="004A273D"/>
    <w:rsid w:val="004A309E"/>
    <w:rsid w:val="004A4318"/>
    <w:rsid w:val="004A5A3E"/>
    <w:rsid w:val="004A5AA0"/>
    <w:rsid w:val="004A7265"/>
    <w:rsid w:val="004B0C7D"/>
    <w:rsid w:val="004B565A"/>
    <w:rsid w:val="004B706F"/>
    <w:rsid w:val="004C0EFD"/>
    <w:rsid w:val="004C31D3"/>
    <w:rsid w:val="004C5195"/>
    <w:rsid w:val="004C6599"/>
    <w:rsid w:val="004C66F9"/>
    <w:rsid w:val="004C6B4B"/>
    <w:rsid w:val="004D0086"/>
    <w:rsid w:val="004D1438"/>
    <w:rsid w:val="004D237E"/>
    <w:rsid w:val="004D3EA7"/>
    <w:rsid w:val="004E2D07"/>
    <w:rsid w:val="004E30B5"/>
    <w:rsid w:val="004E44F4"/>
    <w:rsid w:val="004E76FF"/>
    <w:rsid w:val="004E7B0A"/>
    <w:rsid w:val="004F0CAB"/>
    <w:rsid w:val="004F1BB5"/>
    <w:rsid w:val="004F247C"/>
    <w:rsid w:val="004F29E6"/>
    <w:rsid w:val="004F587E"/>
    <w:rsid w:val="004F61C6"/>
    <w:rsid w:val="004F63F9"/>
    <w:rsid w:val="004F7834"/>
    <w:rsid w:val="0050064E"/>
    <w:rsid w:val="005032E0"/>
    <w:rsid w:val="00503A41"/>
    <w:rsid w:val="00504A50"/>
    <w:rsid w:val="00507624"/>
    <w:rsid w:val="005101A6"/>
    <w:rsid w:val="005108C4"/>
    <w:rsid w:val="00512113"/>
    <w:rsid w:val="005134DB"/>
    <w:rsid w:val="005144BB"/>
    <w:rsid w:val="005145C9"/>
    <w:rsid w:val="00515962"/>
    <w:rsid w:val="00515A53"/>
    <w:rsid w:val="00517843"/>
    <w:rsid w:val="00520B22"/>
    <w:rsid w:val="00521F49"/>
    <w:rsid w:val="00522947"/>
    <w:rsid w:val="00522AA0"/>
    <w:rsid w:val="00522D90"/>
    <w:rsid w:val="00524755"/>
    <w:rsid w:val="00525A2C"/>
    <w:rsid w:val="00531E3A"/>
    <w:rsid w:val="00534903"/>
    <w:rsid w:val="00535607"/>
    <w:rsid w:val="00536097"/>
    <w:rsid w:val="00536FD7"/>
    <w:rsid w:val="0054048E"/>
    <w:rsid w:val="00541505"/>
    <w:rsid w:val="005415CE"/>
    <w:rsid w:val="00543963"/>
    <w:rsid w:val="00543B17"/>
    <w:rsid w:val="005443CE"/>
    <w:rsid w:val="005516E1"/>
    <w:rsid w:val="00551FFD"/>
    <w:rsid w:val="005532D4"/>
    <w:rsid w:val="00554FD5"/>
    <w:rsid w:val="00555DFB"/>
    <w:rsid w:val="00556595"/>
    <w:rsid w:val="00556A0A"/>
    <w:rsid w:val="00557E20"/>
    <w:rsid w:val="00561183"/>
    <w:rsid w:val="00561AF4"/>
    <w:rsid w:val="00561D8F"/>
    <w:rsid w:val="00561E80"/>
    <w:rsid w:val="00562120"/>
    <w:rsid w:val="005630B5"/>
    <w:rsid w:val="0056442F"/>
    <w:rsid w:val="005647F2"/>
    <w:rsid w:val="00565E7A"/>
    <w:rsid w:val="0057072A"/>
    <w:rsid w:val="00571016"/>
    <w:rsid w:val="00574851"/>
    <w:rsid w:val="00574F13"/>
    <w:rsid w:val="00575641"/>
    <w:rsid w:val="0058139D"/>
    <w:rsid w:val="00581AB4"/>
    <w:rsid w:val="00585A50"/>
    <w:rsid w:val="0058613C"/>
    <w:rsid w:val="005878F5"/>
    <w:rsid w:val="005919D9"/>
    <w:rsid w:val="0059305A"/>
    <w:rsid w:val="00596259"/>
    <w:rsid w:val="00596466"/>
    <w:rsid w:val="005978D7"/>
    <w:rsid w:val="005A00F4"/>
    <w:rsid w:val="005A17BC"/>
    <w:rsid w:val="005A4302"/>
    <w:rsid w:val="005B0C95"/>
    <w:rsid w:val="005B11D7"/>
    <w:rsid w:val="005B25C0"/>
    <w:rsid w:val="005B28BF"/>
    <w:rsid w:val="005B36C6"/>
    <w:rsid w:val="005B3CAE"/>
    <w:rsid w:val="005B54C8"/>
    <w:rsid w:val="005B5B93"/>
    <w:rsid w:val="005B773E"/>
    <w:rsid w:val="005B7F08"/>
    <w:rsid w:val="005C07FD"/>
    <w:rsid w:val="005C0C6C"/>
    <w:rsid w:val="005C0EBC"/>
    <w:rsid w:val="005C15E1"/>
    <w:rsid w:val="005C3C5E"/>
    <w:rsid w:val="005C5F17"/>
    <w:rsid w:val="005C663C"/>
    <w:rsid w:val="005C7924"/>
    <w:rsid w:val="005D00D2"/>
    <w:rsid w:val="005D1ADD"/>
    <w:rsid w:val="005D2C63"/>
    <w:rsid w:val="005D6D1F"/>
    <w:rsid w:val="005D786D"/>
    <w:rsid w:val="005E0C32"/>
    <w:rsid w:val="005E19A4"/>
    <w:rsid w:val="005E2A12"/>
    <w:rsid w:val="005E3BBB"/>
    <w:rsid w:val="005E3E69"/>
    <w:rsid w:val="005E3F2F"/>
    <w:rsid w:val="005E5E75"/>
    <w:rsid w:val="005F1204"/>
    <w:rsid w:val="005F2F6D"/>
    <w:rsid w:val="005F5DED"/>
    <w:rsid w:val="005F6F11"/>
    <w:rsid w:val="005F7327"/>
    <w:rsid w:val="005F7BD6"/>
    <w:rsid w:val="005F7CA3"/>
    <w:rsid w:val="006009FC"/>
    <w:rsid w:val="00602CC0"/>
    <w:rsid w:val="006041E7"/>
    <w:rsid w:val="00604ADF"/>
    <w:rsid w:val="006072D5"/>
    <w:rsid w:val="00610A80"/>
    <w:rsid w:val="006112F1"/>
    <w:rsid w:val="00612B7F"/>
    <w:rsid w:val="0061474D"/>
    <w:rsid w:val="00614811"/>
    <w:rsid w:val="00614C5A"/>
    <w:rsid w:val="0061519F"/>
    <w:rsid w:val="006154D2"/>
    <w:rsid w:val="00622F7A"/>
    <w:rsid w:val="00623FAE"/>
    <w:rsid w:val="00624104"/>
    <w:rsid w:val="006249BB"/>
    <w:rsid w:val="00625FB9"/>
    <w:rsid w:val="0063021A"/>
    <w:rsid w:val="00630A84"/>
    <w:rsid w:val="00630FE1"/>
    <w:rsid w:val="00631DC5"/>
    <w:rsid w:val="0063435F"/>
    <w:rsid w:val="00634587"/>
    <w:rsid w:val="00635A6B"/>
    <w:rsid w:val="00635F16"/>
    <w:rsid w:val="00636F01"/>
    <w:rsid w:val="00636FF9"/>
    <w:rsid w:val="0063707A"/>
    <w:rsid w:val="00637867"/>
    <w:rsid w:val="00637D83"/>
    <w:rsid w:val="00643323"/>
    <w:rsid w:val="00643481"/>
    <w:rsid w:val="006437E2"/>
    <w:rsid w:val="006451B2"/>
    <w:rsid w:val="00645274"/>
    <w:rsid w:val="00645736"/>
    <w:rsid w:val="00652EAB"/>
    <w:rsid w:val="0065553D"/>
    <w:rsid w:val="0065572C"/>
    <w:rsid w:val="00656DB7"/>
    <w:rsid w:val="00661467"/>
    <w:rsid w:val="00663223"/>
    <w:rsid w:val="00664970"/>
    <w:rsid w:val="006666BF"/>
    <w:rsid w:val="00667214"/>
    <w:rsid w:val="006674E9"/>
    <w:rsid w:val="006679AA"/>
    <w:rsid w:val="006714B3"/>
    <w:rsid w:val="006775FC"/>
    <w:rsid w:val="00677A96"/>
    <w:rsid w:val="00677C10"/>
    <w:rsid w:val="00677EF8"/>
    <w:rsid w:val="00684840"/>
    <w:rsid w:val="006856C8"/>
    <w:rsid w:val="0068590E"/>
    <w:rsid w:val="006867DD"/>
    <w:rsid w:val="00687DCA"/>
    <w:rsid w:val="006903C4"/>
    <w:rsid w:val="006909A4"/>
    <w:rsid w:val="00690BCE"/>
    <w:rsid w:val="00690C48"/>
    <w:rsid w:val="00691479"/>
    <w:rsid w:val="006940A0"/>
    <w:rsid w:val="00695E3A"/>
    <w:rsid w:val="006A0DB5"/>
    <w:rsid w:val="006A2F2B"/>
    <w:rsid w:val="006A3787"/>
    <w:rsid w:val="006A40BE"/>
    <w:rsid w:val="006A4499"/>
    <w:rsid w:val="006A4BA3"/>
    <w:rsid w:val="006A7BAC"/>
    <w:rsid w:val="006A7BAD"/>
    <w:rsid w:val="006B065E"/>
    <w:rsid w:val="006B1A49"/>
    <w:rsid w:val="006B1A64"/>
    <w:rsid w:val="006B2D12"/>
    <w:rsid w:val="006B4433"/>
    <w:rsid w:val="006C0F2F"/>
    <w:rsid w:val="006C15FC"/>
    <w:rsid w:val="006C251F"/>
    <w:rsid w:val="006C63BC"/>
    <w:rsid w:val="006C65FC"/>
    <w:rsid w:val="006C7804"/>
    <w:rsid w:val="006D0624"/>
    <w:rsid w:val="006D1044"/>
    <w:rsid w:val="006D2AC7"/>
    <w:rsid w:val="006D4E58"/>
    <w:rsid w:val="006E088B"/>
    <w:rsid w:val="006E3DFE"/>
    <w:rsid w:val="006E495B"/>
    <w:rsid w:val="006E5D7F"/>
    <w:rsid w:val="006E687D"/>
    <w:rsid w:val="006F08A0"/>
    <w:rsid w:val="006F37EB"/>
    <w:rsid w:val="006F562B"/>
    <w:rsid w:val="006F58DE"/>
    <w:rsid w:val="007008C3"/>
    <w:rsid w:val="00700BAB"/>
    <w:rsid w:val="00700FE4"/>
    <w:rsid w:val="007063FF"/>
    <w:rsid w:val="00712A7A"/>
    <w:rsid w:val="00713188"/>
    <w:rsid w:val="007179E9"/>
    <w:rsid w:val="00717C77"/>
    <w:rsid w:val="00732836"/>
    <w:rsid w:val="0073335A"/>
    <w:rsid w:val="00745682"/>
    <w:rsid w:val="00747B81"/>
    <w:rsid w:val="00747CAF"/>
    <w:rsid w:val="00750725"/>
    <w:rsid w:val="007516EF"/>
    <w:rsid w:val="00753CA7"/>
    <w:rsid w:val="00755FE3"/>
    <w:rsid w:val="00760ECC"/>
    <w:rsid w:val="00760EF6"/>
    <w:rsid w:val="007617BD"/>
    <w:rsid w:val="00762361"/>
    <w:rsid w:val="00763BCA"/>
    <w:rsid w:val="00765DBA"/>
    <w:rsid w:val="00767785"/>
    <w:rsid w:val="00767DC4"/>
    <w:rsid w:val="007700FB"/>
    <w:rsid w:val="00770DB5"/>
    <w:rsid w:val="00771CA3"/>
    <w:rsid w:val="00772FE5"/>
    <w:rsid w:val="007737D3"/>
    <w:rsid w:val="00773EBC"/>
    <w:rsid w:val="00775568"/>
    <w:rsid w:val="00775842"/>
    <w:rsid w:val="00783971"/>
    <w:rsid w:val="00791B56"/>
    <w:rsid w:val="007942E5"/>
    <w:rsid w:val="007957EE"/>
    <w:rsid w:val="00796788"/>
    <w:rsid w:val="0079782C"/>
    <w:rsid w:val="007A14F9"/>
    <w:rsid w:val="007A1B6C"/>
    <w:rsid w:val="007A5325"/>
    <w:rsid w:val="007A617B"/>
    <w:rsid w:val="007A7A42"/>
    <w:rsid w:val="007B10A7"/>
    <w:rsid w:val="007B21DF"/>
    <w:rsid w:val="007B2BD8"/>
    <w:rsid w:val="007B54A3"/>
    <w:rsid w:val="007B6DE6"/>
    <w:rsid w:val="007B7172"/>
    <w:rsid w:val="007C0285"/>
    <w:rsid w:val="007C0D5B"/>
    <w:rsid w:val="007C3462"/>
    <w:rsid w:val="007C371A"/>
    <w:rsid w:val="007C6E27"/>
    <w:rsid w:val="007D511E"/>
    <w:rsid w:val="007D5BBF"/>
    <w:rsid w:val="007D619B"/>
    <w:rsid w:val="007E0BB8"/>
    <w:rsid w:val="007E32BC"/>
    <w:rsid w:val="007E6560"/>
    <w:rsid w:val="007F02C1"/>
    <w:rsid w:val="007F1038"/>
    <w:rsid w:val="007F33BC"/>
    <w:rsid w:val="007F39DC"/>
    <w:rsid w:val="007F4902"/>
    <w:rsid w:val="007F5313"/>
    <w:rsid w:val="007F7B5A"/>
    <w:rsid w:val="00803E47"/>
    <w:rsid w:val="008054B6"/>
    <w:rsid w:val="00806D03"/>
    <w:rsid w:val="0080764C"/>
    <w:rsid w:val="008128BD"/>
    <w:rsid w:val="0081356D"/>
    <w:rsid w:val="00813CBF"/>
    <w:rsid w:val="00814337"/>
    <w:rsid w:val="00815FCE"/>
    <w:rsid w:val="00823A6A"/>
    <w:rsid w:val="008241FC"/>
    <w:rsid w:val="008250FC"/>
    <w:rsid w:val="008251C6"/>
    <w:rsid w:val="00825761"/>
    <w:rsid w:val="00826758"/>
    <w:rsid w:val="0082691B"/>
    <w:rsid w:val="00826B27"/>
    <w:rsid w:val="00830853"/>
    <w:rsid w:val="00830EAC"/>
    <w:rsid w:val="00832DD5"/>
    <w:rsid w:val="008331C2"/>
    <w:rsid w:val="00833CE6"/>
    <w:rsid w:val="008349DF"/>
    <w:rsid w:val="00834BB8"/>
    <w:rsid w:val="00835379"/>
    <w:rsid w:val="00835F4F"/>
    <w:rsid w:val="008366BD"/>
    <w:rsid w:val="0084194A"/>
    <w:rsid w:val="008421A1"/>
    <w:rsid w:val="0084225F"/>
    <w:rsid w:val="00843337"/>
    <w:rsid w:val="008438B5"/>
    <w:rsid w:val="00844C62"/>
    <w:rsid w:val="0084569F"/>
    <w:rsid w:val="00846ABE"/>
    <w:rsid w:val="008472C1"/>
    <w:rsid w:val="0084731F"/>
    <w:rsid w:val="00847B90"/>
    <w:rsid w:val="00853AB7"/>
    <w:rsid w:val="00853F8C"/>
    <w:rsid w:val="008553ED"/>
    <w:rsid w:val="00855E4D"/>
    <w:rsid w:val="0085766B"/>
    <w:rsid w:val="008613B9"/>
    <w:rsid w:val="0086288B"/>
    <w:rsid w:val="0086400D"/>
    <w:rsid w:val="00864B50"/>
    <w:rsid w:val="0086505E"/>
    <w:rsid w:val="00865328"/>
    <w:rsid w:val="00866D2C"/>
    <w:rsid w:val="00870CFC"/>
    <w:rsid w:val="00872F7F"/>
    <w:rsid w:val="00874F1E"/>
    <w:rsid w:val="00875E9F"/>
    <w:rsid w:val="008777EE"/>
    <w:rsid w:val="00880C0B"/>
    <w:rsid w:val="00880C1E"/>
    <w:rsid w:val="00881C0F"/>
    <w:rsid w:val="00885B4A"/>
    <w:rsid w:val="0088767A"/>
    <w:rsid w:val="008919FF"/>
    <w:rsid w:val="0089346D"/>
    <w:rsid w:val="0089366A"/>
    <w:rsid w:val="008970CA"/>
    <w:rsid w:val="008A35DE"/>
    <w:rsid w:val="008A3A1E"/>
    <w:rsid w:val="008A4C39"/>
    <w:rsid w:val="008A55A5"/>
    <w:rsid w:val="008A5D3B"/>
    <w:rsid w:val="008A6F36"/>
    <w:rsid w:val="008C0AD6"/>
    <w:rsid w:val="008C0C95"/>
    <w:rsid w:val="008C0DC8"/>
    <w:rsid w:val="008C45B1"/>
    <w:rsid w:val="008C4938"/>
    <w:rsid w:val="008C54A7"/>
    <w:rsid w:val="008C55CE"/>
    <w:rsid w:val="008D1BE2"/>
    <w:rsid w:val="008D1C7C"/>
    <w:rsid w:val="008D34C0"/>
    <w:rsid w:val="008D4D38"/>
    <w:rsid w:val="008D51CE"/>
    <w:rsid w:val="008D6CC6"/>
    <w:rsid w:val="008D7439"/>
    <w:rsid w:val="008D7A88"/>
    <w:rsid w:val="008D7F70"/>
    <w:rsid w:val="008E0771"/>
    <w:rsid w:val="008E089D"/>
    <w:rsid w:val="008E091B"/>
    <w:rsid w:val="008E5042"/>
    <w:rsid w:val="008E5ABC"/>
    <w:rsid w:val="008E67B6"/>
    <w:rsid w:val="008E7954"/>
    <w:rsid w:val="008E7A8D"/>
    <w:rsid w:val="008F024C"/>
    <w:rsid w:val="008F2A54"/>
    <w:rsid w:val="008F4F76"/>
    <w:rsid w:val="008F4FE0"/>
    <w:rsid w:val="008F528D"/>
    <w:rsid w:val="009001FD"/>
    <w:rsid w:val="00902B15"/>
    <w:rsid w:val="009032AB"/>
    <w:rsid w:val="00903EED"/>
    <w:rsid w:val="00906554"/>
    <w:rsid w:val="00907670"/>
    <w:rsid w:val="009146F9"/>
    <w:rsid w:val="0091580D"/>
    <w:rsid w:val="0091631B"/>
    <w:rsid w:val="009175EF"/>
    <w:rsid w:val="00917D0D"/>
    <w:rsid w:val="00920135"/>
    <w:rsid w:val="0092064A"/>
    <w:rsid w:val="00922223"/>
    <w:rsid w:val="00925185"/>
    <w:rsid w:val="009254E2"/>
    <w:rsid w:val="00925CDA"/>
    <w:rsid w:val="00926BA3"/>
    <w:rsid w:val="0092711D"/>
    <w:rsid w:val="00930D85"/>
    <w:rsid w:val="0093567E"/>
    <w:rsid w:val="00935AFC"/>
    <w:rsid w:val="009403B3"/>
    <w:rsid w:val="0094178B"/>
    <w:rsid w:val="009429B1"/>
    <w:rsid w:val="00943AB5"/>
    <w:rsid w:val="009466B7"/>
    <w:rsid w:val="00947A9E"/>
    <w:rsid w:val="00947FFD"/>
    <w:rsid w:val="00950995"/>
    <w:rsid w:val="009535D8"/>
    <w:rsid w:val="00956B46"/>
    <w:rsid w:val="009570DA"/>
    <w:rsid w:val="0096136B"/>
    <w:rsid w:val="009648A9"/>
    <w:rsid w:val="0097242B"/>
    <w:rsid w:val="009751E2"/>
    <w:rsid w:val="00975CB9"/>
    <w:rsid w:val="009763E8"/>
    <w:rsid w:val="00980401"/>
    <w:rsid w:val="00984545"/>
    <w:rsid w:val="009865C6"/>
    <w:rsid w:val="0099203C"/>
    <w:rsid w:val="00992B35"/>
    <w:rsid w:val="00994F49"/>
    <w:rsid w:val="00995250"/>
    <w:rsid w:val="009965A1"/>
    <w:rsid w:val="00997E81"/>
    <w:rsid w:val="009A30CC"/>
    <w:rsid w:val="009A3839"/>
    <w:rsid w:val="009A408F"/>
    <w:rsid w:val="009A4562"/>
    <w:rsid w:val="009A5D4D"/>
    <w:rsid w:val="009A7E16"/>
    <w:rsid w:val="009B0965"/>
    <w:rsid w:val="009B19BD"/>
    <w:rsid w:val="009B6BA0"/>
    <w:rsid w:val="009C191C"/>
    <w:rsid w:val="009C1A81"/>
    <w:rsid w:val="009C4E6A"/>
    <w:rsid w:val="009C58FF"/>
    <w:rsid w:val="009C6B1C"/>
    <w:rsid w:val="009D038B"/>
    <w:rsid w:val="009D07C5"/>
    <w:rsid w:val="009D1FD8"/>
    <w:rsid w:val="009D26FD"/>
    <w:rsid w:val="009D4B36"/>
    <w:rsid w:val="009D54FD"/>
    <w:rsid w:val="009D6C68"/>
    <w:rsid w:val="009D6F36"/>
    <w:rsid w:val="009D7C5F"/>
    <w:rsid w:val="009E0650"/>
    <w:rsid w:val="009E27BC"/>
    <w:rsid w:val="009E35FD"/>
    <w:rsid w:val="009E445E"/>
    <w:rsid w:val="009E6E26"/>
    <w:rsid w:val="009E75C3"/>
    <w:rsid w:val="009F491F"/>
    <w:rsid w:val="009F59E6"/>
    <w:rsid w:val="00A04B8C"/>
    <w:rsid w:val="00A068E6"/>
    <w:rsid w:val="00A06ABC"/>
    <w:rsid w:val="00A1001B"/>
    <w:rsid w:val="00A1461F"/>
    <w:rsid w:val="00A14D50"/>
    <w:rsid w:val="00A156E9"/>
    <w:rsid w:val="00A21440"/>
    <w:rsid w:val="00A21797"/>
    <w:rsid w:val="00A21AAD"/>
    <w:rsid w:val="00A230A6"/>
    <w:rsid w:val="00A25CD5"/>
    <w:rsid w:val="00A26D45"/>
    <w:rsid w:val="00A2705F"/>
    <w:rsid w:val="00A279AA"/>
    <w:rsid w:val="00A31C67"/>
    <w:rsid w:val="00A32488"/>
    <w:rsid w:val="00A46ED3"/>
    <w:rsid w:val="00A51537"/>
    <w:rsid w:val="00A533F8"/>
    <w:rsid w:val="00A54201"/>
    <w:rsid w:val="00A548BA"/>
    <w:rsid w:val="00A55AB7"/>
    <w:rsid w:val="00A60372"/>
    <w:rsid w:val="00A62EAD"/>
    <w:rsid w:val="00A642B8"/>
    <w:rsid w:val="00A661C6"/>
    <w:rsid w:val="00A67B93"/>
    <w:rsid w:val="00A67DFC"/>
    <w:rsid w:val="00A74627"/>
    <w:rsid w:val="00A7531D"/>
    <w:rsid w:val="00A755AB"/>
    <w:rsid w:val="00A75CAA"/>
    <w:rsid w:val="00A773D1"/>
    <w:rsid w:val="00A80356"/>
    <w:rsid w:val="00A82733"/>
    <w:rsid w:val="00A85A2A"/>
    <w:rsid w:val="00A85C78"/>
    <w:rsid w:val="00A86364"/>
    <w:rsid w:val="00A864FC"/>
    <w:rsid w:val="00A86893"/>
    <w:rsid w:val="00A87712"/>
    <w:rsid w:val="00A902CC"/>
    <w:rsid w:val="00A90C5A"/>
    <w:rsid w:val="00A90DBA"/>
    <w:rsid w:val="00A930E9"/>
    <w:rsid w:val="00A957A8"/>
    <w:rsid w:val="00A95996"/>
    <w:rsid w:val="00A95E4C"/>
    <w:rsid w:val="00A97D54"/>
    <w:rsid w:val="00AA10BA"/>
    <w:rsid w:val="00AA260B"/>
    <w:rsid w:val="00AA3B80"/>
    <w:rsid w:val="00AA3D28"/>
    <w:rsid w:val="00AA7A90"/>
    <w:rsid w:val="00AB0955"/>
    <w:rsid w:val="00AB0DE8"/>
    <w:rsid w:val="00AB13C8"/>
    <w:rsid w:val="00AB1E4A"/>
    <w:rsid w:val="00AB2478"/>
    <w:rsid w:val="00AB323E"/>
    <w:rsid w:val="00AB4F23"/>
    <w:rsid w:val="00AB5299"/>
    <w:rsid w:val="00AB6AEB"/>
    <w:rsid w:val="00AB7342"/>
    <w:rsid w:val="00AC56A6"/>
    <w:rsid w:val="00AC6CC0"/>
    <w:rsid w:val="00AC6FB4"/>
    <w:rsid w:val="00AC7439"/>
    <w:rsid w:val="00AD06BF"/>
    <w:rsid w:val="00AD14FF"/>
    <w:rsid w:val="00AD23C5"/>
    <w:rsid w:val="00AD2594"/>
    <w:rsid w:val="00AD450F"/>
    <w:rsid w:val="00AD475B"/>
    <w:rsid w:val="00AD4B74"/>
    <w:rsid w:val="00AD6899"/>
    <w:rsid w:val="00AE06FE"/>
    <w:rsid w:val="00AE1E6F"/>
    <w:rsid w:val="00AE4910"/>
    <w:rsid w:val="00AE5133"/>
    <w:rsid w:val="00AE5CD2"/>
    <w:rsid w:val="00AE6C9F"/>
    <w:rsid w:val="00AE7A50"/>
    <w:rsid w:val="00AF4247"/>
    <w:rsid w:val="00AF4467"/>
    <w:rsid w:val="00AF5DA1"/>
    <w:rsid w:val="00B00A6D"/>
    <w:rsid w:val="00B01482"/>
    <w:rsid w:val="00B01EC3"/>
    <w:rsid w:val="00B01F20"/>
    <w:rsid w:val="00B0613E"/>
    <w:rsid w:val="00B07705"/>
    <w:rsid w:val="00B11827"/>
    <w:rsid w:val="00B146EA"/>
    <w:rsid w:val="00B21226"/>
    <w:rsid w:val="00B21A5F"/>
    <w:rsid w:val="00B220EA"/>
    <w:rsid w:val="00B221B5"/>
    <w:rsid w:val="00B248C8"/>
    <w:rsid w:val="00B27588"/>
    <w:rsid w:val="00B276EA"/>
    <w:rsid w:val="00B3198C"/>
    <w:rsid w:val="00B3267A"/>
    <w:rsid w:val="00B3684A"/>
    <w:rsid w:val="00B36CE6"/>
    <w:rsid w:val="00B4018C"/>
    <w:rsid w:val="00B403B5"/>
    <w:rsid w:val="00B409FA"/>
    <w:rsid w:val="00B42BF9"/>
    <w:rsid w:val="00B43743"/>
    <w:rsid w:val="00B44D57"/>
    <w:rsid w:val="00B45314"/>
    <w:rsid w:val="00B4540A"/>
    <w:rsid w:val="00B4607F"/>
    <w:rsid w:val="00B468D7"/>
    <w:rsid w:val="00B46D0E"/>
    <w:rsid w:val="00B47C74"/>
    <w:rsid w:val="00B47DD2"/>
    <w:rsid w:val="00B5149A"/>
    <w:rsid w:val="00B5150F"/>
    <w:rsid w:val="00B518D9"/>
    <w:rsid w:val="00B532D5"/>
    <w:rsid w:val="00B534BC"/>
    <w:rsid w:val="00B53E9F"/>
    <w:rsid w:val="00B54C82"/>
    <w:rsid w:val="00B56D87"/>
    <w:rsid w:val="00B57738"/>
    <w:rsid w:val="00B638DE"/>
    <w:rsid w:val="00B64A37"/>
    <w:rsid w:val="00B65175"/>
    <w:rsid w:val="00B66770"/>
    <w:rsid w:val="00B6693D"/>
    <w:rsid w:val="00B706A1"/>
    <w:rsid w:val="00B73C4F"/>
    <w:rsid w:val="00B75536"/>
    <w:rsid w:val="00B803FD"/>
    <w:rsid w:val="00B8202F"/>
    <w:rsid w:val="00B83492"/>
    <w:rsid w:val="00B83677"/>
    <w:rsid w:val="00B84FCC"/>
    <w:rsid w:val="00B85597"/>
    <w:rsid w:val="00B85EE8"/>
    <w:rsid w:val="00B86C16"/>
    <w:rsid w:val="00B87CF0"/>
    <w:rsid w:val="00B87F53"/>
    <w:rsid w:val="00B91438"/>
    <w:rsid w:val="00B920E0"/>
    <w:rsid w:val="00B926D9"/>
    <w:rsid w:val="00B946D4"/>
    <w:rsid w:val="00B95001"/>
    <w:rsid w:val="00B95208"/>
    <w:rsid w:val="00B95BE4"/>
    <w:rsid w:val="00B961DC"/>
    <w:rsid w:val="00BA09A0"/>
    <w:rsid w:val="00BA12DF"/>
    <w:rsid w:val="00BA3473"/>
    <w:rsid w:val="00BA4BD9"/>
    <w:rsid w:val="00BA54B4"/>
    <w:rsid w:val="00BA5A8B"/>
    <w:rsid w:val="00BA5B5B"/>
    <w:rsid w:val="00BA6500"/>
    <w:rsid w:val="00BA7335"/>
    <w:rsid w:val="00BB1C6C"/>
    <w:rsid w:val="00BB5A3A"/>
    <w:rsid w:val="00BC0B1B"/>
    <w:rsid w:val="00BC0EC5"/>
    <w:rsid w:val="00BC2079"/>
    <w:rsid w:val="00BC20CD"/>
    <w:rsid w:val="00BC3627"/>
    <w:rsid w:val="00BC4384"/>
    <w:rsid w:val="00BC4CB2"/>
    <w:rsid w:val="00BC4EEC"/>
    <w:rsid w:val="00BC6582"/>
    <w:rsid w:val="00BD260D"/>
    <w:rsid w:val="00BD355D"/>
    <w:rsid w:val="00BD374F"/>
    <w:rsid w:val="00BD3B88"/>
    <w:rsid w:val="00BD4A35"/>
    <w:rsid w:val="00BD5498"/>
    <w:rsid w:val="00BD707C"/>
    <w:rsid w:val="00BE0C8E"/>
    <w:rsid w:val="00BE20DF"/>
    <w:rsid w:val="00BE3DA2"/>
    <w:rsid w:val="00BF042F"/>
    <w:rsid w:val="00BF15CE"/>
    <w:rsid w:val="00BF42C6"/>
    <w:rsid w:val="00BF505F"/>
    <w:rsid w:val="00C006C0"/>
    <w:rsid w:val="00C01107"/>
    <w:rsid w:val="00C052D9"/>
    <w:rsid w:val="00C1114B"/>
    <w:rsid w:val="00C1482E"/>
    <w:rsid w:val="00C153BC"/>
    <w:rsid w:val="00C16413"/>
    <w:rsid w:val="00C2209B"/>
    <w:rsid w:val="00C23E39"/>
    <w:rsid w:val="00C24D73"/>
    <w:rsid w:val="00C27E67"/>
    <w:rsid w:val="00C31BEA"/>
    <w:rsid w:val="00C342F7"/>
    <w:rsid w:val="00C34705"/>
    <w:rsid w:val="00C36DC8"/>
    <w:rsid w:val="00C371CD"/>
    <w:rsid w:val="00C3798B"/>
    <w:rsid w:val="00C42346"/>
    <w:rsid w:val="00C43064"/>
    <w:rsid w:val="00C44344"/>
    <w:rsid w:val="00C4673B"/>
    <w:rsid w:val="00C47DF6"/>
    <w:rsid w:val="00C50CB9"/>
    <w:rsid w:val="00C50E2B"/>
    <w:rsid w:val="00C51BB6"/>
    <w:rsid w:val="00C525AB"/>
    <w:rsid w:val="00C5287F"/>
    <w:rsid w:val="00C52C3F"/>
    <w:rsid w:val="00C52CB8"/>
    <w:rsid w:val="00C52E0E"/>
    <w:rsid w:val="00C56F05"/>
    <w:rsid w:val="00C6418E"/>
    <w:rsid w:val="00C65239"/>
    <w:rsid w:val="00C65FE0"/>
    <w:rsid w:val="00C669C5"/>
    <w:rsid w:val="00C6795A"/>
    <w:rsid w:val="00C721CE"/>
    <w:rsid w:val="00C72637"/>
    <w:rsid w:val="00C743C5"/>
    <w:rsid w:val="00C74584"/>
    <w:rsid w:val="00C762B4"/>
    <w:rsid w:val="00C7636F"/>
    <w:rsid w:val="00C77600"/>
    <w:rsid w:val="00C8051F"/>
    <w:rsid w:val="00C8056D"/>
    <w:rsid w:val="00C82F0A"/>
    <w:rsid w:val="00C83C44"/>
    <w:rsid w:val="00C90618"/>
    <w:rsid w:val="00C977D5"/>
    <w:rsid w:val="00CA038F"/>
    <w:rsid w:val="00CA1F6D"/>
    <w:rsid w:val="00CA31A6"/>
    <w:rsid w:val="00CB2087"/>
    <w:rsid w:val="00CB3BF5"/>
    <w:rsid w:val="00CB4339"/>
    <w:rsid w:val="00CB43AC"/>
    <w:rsid w:val="00CB4862"/>
    <w:rsid w:val="00CC022C"/>
    <w:rsid w:val="00CC0B87"/>
    <w:rsid w:val="00CC1661"/>
    <w:rsid w:val="00CC2C1A"/>
    <w:rsid w:val="00CC48FD"/>
    <w:rsid w:val="00CC79A9"/>
    <w:rsid w:val="00CD153C"/>
    <w:rsid w:val="00CD1A4A"/>
    <w:rsid w:val="00CD3CFA"/>
    <w:rsid w:val="00CD71A8"/>
    <w:rsid w:val="00CD7A57"/>
    <w:rsid w:val="00CE23BA"/>
    <w:rsid w:val="00CE3A7F"/>
    <w:rsid w:val="00CE3FCD"/>
    <w:rsid w:val="00CE57CA"/>
    <w:rsid w:val="00CE66B9"/>
    <w:rsid w:val="00CE6A9F"/>
    <w:rsid w:val="00CF1D1F"/>
    <w:rsid w:val="00CF64C5"/>
    <w:rsid w:val="00D001EC"/>
    <w:rsid w:val="00D01BAA"/>
    <w:rsid w:val="00D01F84"/>
    <w:rsid w:val="00D037BB"/>
    <w:rsid w:val="00D03B8E"/>
    <w:rsid w:val="00D0405B"/>
    <w:rsid w:val="00D046F1"/>
    <w:rsid w:val="00D05B9D"/>
    <w:rsid w:val="00D07F00"/>
    <w:rsid w:val="00D10D16"/>
    <w:rsid w:val="00D110B4"/>
    <w:rsid w:val="00D1160D"/>
    <w:rsid w:val="00D123B3"/>
    <w:rsid w:val="00D13A4E"/>
    <w:rsid w:val="00D14C00"/>
    <w:rsid w:val="00D2080A"/>
    <w:rsid w:val="00D22C0E"/>
    <w:rsid w:val="00D233BE"/>
    <w:rsid w:val="00D2376A"/>
    <w:rsid w:val="00D2668F"/>
    <w:rsid w:val="00D27E1E"/>
    <w:rsid w:val="00D336AF"/>
    <w:rsid w:val="00D33933"/>
    <w:rsid w:val="00D342D9"/>
    <w:rsid w:val="00D368A6"/>
    <w:rsid w:val="00D41B18"/>
    <w:rsid w:val="00D444BC"/>
    <w:rsid w:val="00D45236"/>
    <w:rsid w:val="00D45B55"/>
    <w:rsid w:val="00D4621A"/>
    <w:rsid w:val="00D516E6"/>
    <w:rsid w:val="00D534CF"/>
    <w:rsid w:val="00D53995"/>
    <w:rsid w:val="00D54570"/>
    <w:rsid w:val="00D5665B"/>
    <w:rsid w:val="00D60AEF"/>
    <w:rsid w:val="00D63872"/>
    <w:rsid w:val="00D648C9"/>
    <w:rsid w:val="00D64A16"/>
    <w:rsid w:val="00D65835"/>
    <w:rsid w:val="00D66CE2"/>
    <w:rsid w:val="00D671F4"/>
    <w:rsid w:val="00D6777C"/>
    <w:rsid w:val="00D67AD1"/>
    <w:rsid w:val="00D70D49"/>
    <w:rsid w:val="00D720B1"/>
    <w:rsid w:val="00D72289"/>
    <w:rsid w:val="00D75A2C"/>
    <w:rsid w:val="00D75B58"/>
    <w:rsid w:val="00D76449"/>
    <w:rsid w:val="00D80164"/>
    <w:rsid w:val="00D81774"/>
    <w:rsid w:val="00D81E09"/>
    <w:rsid w:val="00D83053"/>
    <w:rsid w:val="00D83221"/>
    <w:rsid w:val="00D84340"/>
    <w:rsid w:val="00D84490"/>
    <w:rsid w:val="00D84ADE"/>
    <w:rsid w:val="00D85164"/>
    <w:rsid w:val="00D856DD"/>
    <w:rsid w:val="00D85C90"/>
    <w:rsid w:val="00D8714F"/>
    <w:rsid w:val="00D91C96"/>
    <w:rsid w:val="00D93933"/>
    <w:rsid w:val="00D94FD6"/>
    <w:rsid w:val="00D9551E"/>
    <w:rsid w:val="00D95853"/>
    <w:rsid w:val="00D971AE"/>
    <w:rsid w:val="00DA21CE"/>
    <w:rsid w:val="00DA28AF"/>
    <w:rsid w:val="00DA2CDD"/>
    <w:rsid w:val="00DA3AA5"/>
    <w:rsid w:val="00DA610B"/>
    <w:rsid w:val="00DA6690"/>
    <w:rsid w:val="00DA68DD"/>
    <w:rsid w:val="00DA6BB1"/>
    <w:rsid w:val="00DA73D3"/>
    <w:rsid w:val="00DB1F4D"/>
    <w:rsid w:val="00DB374E"/>
    <w:rsid w:val="00DB3804"/>
    <w:rsid w:val="00DB5A8A"/>
    <w:rsid w:val="00DB70EE"/>
    <w:rsid w:val="00DC0E39"/>
    <w:rsid w:val="00DC1828"/>
    <w:rsid w:val="00DC617E"/>
    <w:rsid w:val="00DC61F0"/>
    <w:rsid w:val="00DC6ACA"/>
    <w:rsid w:val="00DC6FD7"/>
    <w:rsid w:val="00DC7047"/>
    <w:rsid w:val="00DC774A"/>
    <w:rsid w:val="00DD0265"/>
    <w:rsid w:val="00DD120B"/>
    <w:rsid w:val="00DD2442"/>
    <w:rsid w:val="00DD2469"/>
    <w:rsid w:val="00DD31D3"/>
    <w:rsid w:val="00DD3DE7"/>
    <w:rsid w:val="00DD44EB"/>
    <w:rsid w:val="00DD535B"/>
    <w:rsid w:val="00DD7131"/>
    <w:rsid w:val="00DD721D"/>
    <w:rsid w:val="00DE4905"/>
    <w:rsid w:val="00DE4F5C"/>
    <w:rsid w:val="00DE5962"/>
    <w:rsid w:val="00DE6ED6"/>
    <w:rsid w:val="00DE74F2"/>
    <w:rsid w:val="00DE774A"/>
    <w:rsid w:val="00DF087E"/>
    <w:rsid w:val="00DF0CE3"/>
    <w:rsid w:val="00DF1011"/>
    <w:rsid w:val="00DF176B"/>
    <w:rsid w:val="00DF354B"/>
    <w:rsid w:val="00DF5458"/>
    <w:rsid w:val="00E00E3B"/>
    <w:rsid w:val="00E01999"/>
    <w:rsid w:val="00E040F1"/>
    <w:rsid w:val="00E04DBE"/>
    <w:rsid w:val="00E05793"/>
    <w:rsid w:val="00E06252"/>
    <w:rsid w:val="00E06657"/>
    <w:rsid w:val="00E10426"/>
    <w:rsid w:val="00E1160A"/>
    <w:rsid w:val="00E12471"/>
    <w:rsid w:val="00E14650"/>
    <w:rsid w:val="00E161EF"/>
    <w:rsid w:val="00E1643A"/>
    <w:rsid w:val="00E16B57"/>
    <w:rsid w:val="00E23931"/>
    <w:rsid w:val="00E25A68"/>
    <w:rsid w:val="00E25F58"/>
    <w:rsid w:val="00E26A74"/>
    <w:rsid w:val="00E27B13"/>
    <w:rsid w:val="00E3181E"/>
    <w:rsid w:val="00E3257A"/>
    <w:rsid w:val="00E32972"/>
    <w:rsid w:val="00E32AEF"/>
    <w:rsid w:val="00E34B46"/>
    <w:rsid w:val="00E352E3"/>
    <w:rsid w:val="00E35644"/>
    <w:rsid w:val="00E366C3"/>
    <w:rsid w:val="00E36755"/>
    <w:rsid w:val="00E43302"/>
    <w:rsid w:val="00E43D28"/>
    <w:rsid w:val="00E44045"/>
    <w:rsid w:val="00E4522F"/>
    <w:rsid w:val="00E464A5"/>
    <w:rsid w:val="00E46C7B"/>
    <w:rsid w:val="00E47810"/>
    <w:rsid w:val="00E479BD"/>
    <w:rsid w:val="00E51517"/>
    <w:rsid w:val="00E5677A"/>
    <w:rsid w:val="00E570EA"/>
    <w:rsid w:val="00E57616"/>
    <w:rsid w:val="00E57A27"/>
    <w:rsid w:val="00E60EFE"/>
    <w:rsid w:val="00E6206B"/>
    <w:rsid w:val="00E64075"/>
    <w:rsid w:val="00E6632B"/>
    <w:rsid w:val="00E71223"/>
    <w:rsid w:val="00E72E8B"/>
    <w:rsid w:val="00E74693"/>
    <w:rsid w:val="00E75495"/>
    <w:rsid w:val="00E75AA9"/>
    <w:rsid w:val="00E75EE4"/>
    <w:rsid w:val="00E77562"/>
    <w:rsid w:val="00E7763D"/>
    <w:rsid w:val="00E80438"/>
    <w:rsid w:val="00E80C8C"/>
    <w:rsid w:val="00E81A8E"/>
    <w:rsid w:val="00E84E71"/>
    <w:rsid w:val="00E90E0B"/>
    <w:rsid w:val="00E90EBF"/>
    <w:rsid w:val="00E92F29"/>
    <w:rsid w:val="00E93AE0"/>
    <w:rsid w:val="00E9438F"/>
    <w:rsid w:val="00E9502B"/>
    <w:rsid w:val="00E9586E"/>
    <w:rsid w:val="00E96D53"/>
    <w:rsid w:val="00EA08C9"/>
    <w:rsid w:val="00EA2A42"/>
    <w:rsid w:val="00EA35DD"/>
    <w:rsid w:val="00EA4FB1"/>
    <w:rsid w:val="00EA66C2"/>
    <w:rsid w:val="00EB0772"/>
    <w:rsid w:val="00EB1742"/>
    <w:rsid w:val="00EB18FB"/>
    <w:rsid w:val="00EB4042"/>
    <w:rsid w:val="00EB492C"/>
    <w:rsid w:val="00EB4ECA"/>
    <w:rsid w:val="00EB6016"/>
    <w:rsid w:val="00EB7836"/>
    <w:rsid w:val="00EB7D58"/>
    <w:rsid w:val="00EC2016"/>
    <w:rsid w:val="00EC6A34"/>
    <w:rsid w:val="00EC749D"/>
    <w:rsid w:val="00EC7C98"/>
    <w:rsid w:val="00ED1003"/>
    <w:rsid w:val="00ED22A1"/>
    <w:rsid w:val="00ED2B93"/>
    <w:rsid w:val="00ED346E"/>
    <w:rsid w:val="00EE0039"/>
    <w:rsid w:val="00EE05B8"/>
    <w:rsid w:val="00EE23BF"/>
    <w:rsid w:val="00EE7F50"/>
    <w:rsid w:val="00EF19E6"/>
    <w:rsid w:val="00EF37D1"/>
    <w:rsid w:val="00EF4EC9"/>
    <w:rsid w:val="00EF5A42"/>
    <w:rsid w:val="00EF6415"/>
    <w:rsid w:val="00F00B25"/>
    <w:rsid w:val="00F014C3"/>
    <w:rsid w:val="00F020FB"/>
    <w:rsid w:val="00F036E7"/>
    <w:rsid w:val="00F0421C"/>
    <w:rsid w:val="00F04E31"/>
    <w:rsid w:val="00F072B5"/>
    <w:rsid w:val="00F075F4"/>
    <w:rsid w:val="00F1021F"/>
    <w:rsid w:val="00F107BC"/>
    <w:rsid w:val="00F11AD0"/>
    <w:rsid w:val="00F12245"/>
    <w:rsid w:val="00F12A1D"/>
    <w:rsid w:val="00F13C96"/>
    <w:rsid w:val="00F16585"/>
    <w:rsid w:val="00F165DE"/>
    <w:rsid w:val="00F16C77"/>
    <w:rsid w:val="00F20510"/>
    <w:rsid w:val="00F2382E"/>
    <w:rsid w:val="00F245DA"/>
    <w:rsid w:val="00F2568E"/>
    <w:rsid w:val="00F262AB"/>
    <w:rsid w:val="00F26A58"/>
    <w:rsid w:val="00F27208"/>
    <w:rsid w:val="00F27A9E"/>
    <w:rsid w:val="00F27AF2"/>
    <w:rsid w:val="00F27B06"/>
    <w:rsid w:val="00F3087E"/>
    <w:rsid w:val="00F30EFC"/>
    <w:rsid w:val="00F322BB"/>
    <w:rsid w:val="00F329A7"/>
    <w:rsid w:val="00F3344E"/>
    <w:rsid w:val="00F336EB"/>
    <w:rsid w:val="00F347CE"/>
    <w:rsid w:val="00F36C99"/>
    <w:rsid w:val="00F40797"/>
    <w:rsid w:val="00F40AF7"/>
    <w:rsid w:val="00F40F0F"/>
    <w:rsid w:val="00F4254B"/>
    <w:rsid w:val="00F438CA"/>
    <w:rsid w:val="00F44087"/>
    <w:rsid w:val="00F44887"/>
    <w:rsid w:val="00F51592"/>
    <w:rsid w:val="00F51A7A"/>
    <w:rsid w:val="00F525AD"/>
    <w:rsid w:val="00F545D4"/>
    <w:rsid w:val="00F548EF"/>
    <w:rsid w:val="00F54CF2"/>
    <w:rsid w:val="00F570E1"/>
    <w:rsid w:val="00F57534"/>
    <w:rsid w:val="00F579A9"/>
    <w:rsid w:val="00F664F8"/>
    <w:rsid w:val="00F703B7"/>
    <w:rsid w:val="00F70AF2"/>
    <w:rsid w:val="00F715E6"/>
    <w:rsid w:val="00F715FC"/>
    <w:rsid w:val="00F7186C"/>
    <w:rsid w:val="00F76894"/>
    <w:rsid w:val="00F801EC"/>
    <w:rsid w:val="00F80898"/>
    <w:rsid w:val="00F80AA8"/>
    <w:rsid w:val="00F81CC8"/>
    <w:rsid w:val="00F839E1"/>
    <w:rsid w:val="00F8441A"/>
    <w:rsid w:val="00F84817"/>
    <w:rsid w:val="00F867C6"/>
    <w:rsid w:val="00F90F8A"/>
    <w:rsid w:val="00F939A4"/>
    <w:rsid w:val="00F93F0A"/>
    <w:rsid w:val="00F94329"/>
    <w:rsid w:val="00F96782"/>
    <w:rsid w:val="00FA24B6"/>
    <w:rsid w:val="00FA3DD9"/>
    <w:rsid w:val="00FA47C4"/>
    <w:rsid w:val="00FA7ED6"/>
    <w:rsid w:val="00FB0F8A"/>
    <w:rsid w:val="00FB3A5D"/>
    <w:rsid w:val="00FB3DD2"/>
    <w:rsid w:val="00FB5428"/>
    <w:rsid w:val="00FB759C"/>
    <w:rsid w:val="00FC2E1E"/>
    <w:rsid w:val="00FC62A4"/>
    <w:rsid w:val="00FC64D2"/>
    <w:rsid w:val="00FD058F"/>
    <w:rsid w:val="00FD2991"/>
    <w:rsid w:val="00FD3B9F"/>
    <w:rsid w:val="00FD50D5"/>
    <w:rsid w:val="00FD518F"/>
    <w:rsid w:val="00FE352C"/>
    <w:rsid w:val="00FE4552"/>
    <w:rsid w:val="00FF27B9"/>
    <w:rsid w:val="00FF435F"/>
    <w:rsid w:val="00FF460C"/>
    <w:rsid w:val="00FF4DD2"/>
    <w:rsid w:val="00FF604A"/>
    <w:rsid w:val="00FF7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3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B18F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2836"/>
    <w:rPr>
      <w:color w:val="0000FF"/>
      <w:u w:val="single"/>
    </w:rPr>
  </w:style>
  <w:style w:type="paragraph" w:styleId="a4">
    <w:name w:val="Normal (Web)"/>
    <w:basedOn w:val="a"/>
    <w:link w:val="a5"/>
    <w:uiPriority w:val="99"/>
    <w:unhideWhenUsed/>
    <w:qFormat/>
    <w:rsid w:val="00A5153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6">
    <w:name w:val="Table Grid"/>
    <w:basedOn w:val="a1"/>
    <w:uiPriority w:val="59"/>
    <w:rsid w:val="00186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1A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A4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1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5">
    <w:name w:val="c5"/>
    <w:basedOn w:val="a0"/>
    <w:rsid w:val="004E76FF"/>
  </w:style>
  <w:style w:type="character" w:styleId="a9">
    <w:name w:val="Strong"/>
    <w:basedOn w:val="a0"/>
    <w:uiPriority w:val="22"/>
    <w:qFormat/>
    <w:rsid w:val="00A90DBA"/>
    <w:rPr>
      <w:b/>
      <w:bCs/>
    </w:rPr>
  </w:style>
  <w:style w:type="character" w:styleId="aa">
    <w:name w:val="Emphasis"/>
    <w:basedOn w:val="a0"/>
    <w:uiPriority w:val="20"/>
    <w:qFormat/>
    <w:rsid w:val="00A90DBA"/>
    <w:rPr>
      <w:i/>
      <w:iCs/>
    </w:rPr>
  </w:style>
  <w:style w:type="paragraph" w:styleId="ab">
    <w:name w:val="No Spacing"/>
    <w:uiPriority w:val="1"/>
    <w:qFormat/>
    <w:rsid w:val="00F664F8"/>
    <w:pPr>
      <w:spacing w:after="0" w:line="240" w:lineRule="auto"/>
    </w:pPr>
  </w:style>
  <w:style w:type="character" w:customStyle="1" w:styleId="a5">
    <w:name w:val="Обычный (веб) Знак"/>
    <w:basedOn w:val="a0"/>
    <w:link w:val="a4"/>
    <w:uiPriority w:val="99"/>
    <w:locked/>
    <w:rsid w:val="000C7C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ion">
    <w:name w:val="edition"/>
    <w:basedOn w:val="a0"/>
    <w:rsid w:val="00381C77"/>
  </w:style>
  <w:style w:type="character" w:customStyle="1" w:styleId="num">
    <w:name w:val="num"/>
    <w:basedOn w:val="a0"/>
    <w:rsid w:val="00381C77"/>
  </w:style>
  <w:style w:type="paragraph" w:customStyle="1" w:styleId="ConsPlusNormal">
    <w:name w:val="ConsPlusNormal"/>
    <w:rsid w:val="004D00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c">
    <w:name w:val="List Paragraph"/>
    <w:aliases w:val="ITL List Paragraph"/>
    <w:basedOn w:val="a"/>
    <w:link w:val="ad"/>
    <w:uiPriority w:val="34"/>
    <w:qFormat/>
    <w:rsid w:val="00832DD5"/>
    <w:pPr>
      <w:ind w:left="720"/>
      <w:contextualSpacing/>
    </w:pPr>
    <w:rPr>
      <w:rFonts w:eastAsia="Times New Roman"/>
      <w:sz w:val="24"/>
      <w:szCs w:val="24"/>
    </w:rPr>
  </w:style>
  <w:style w:type="character" w:customStyle="1" w:styleId="ad">
    <w:name w:val="Абзац списка Знак"/>
    <w:aliases w:val="ITL List Paragraph Знак"/>
    <w:link w:val="ac"/>
    <w:uiPriority w:val="34"/>
    <w:locked/>
    <w:rsid w:val="00832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rsid w:val="00700FE4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line="194" w:lineRule="atLeast"/>
    </w:pPr>
    <w:rPr>
      <w:rFonts w:ascii="NewtonCSanPin" w:eastAsia="Times New Roman" w:hAnsi="NewtonCSanPin"/>
      <w:color w:val="000000"/>
      <w:sz w:val="19"/>
      <w:szCs w:val="19"/>
    </w:rPr>
  </w:style>
  <w:style w:type="character" w:customStyle="1" w:styleId="fontstyle01">
    <w:name w:val="fontstyle01"/>
    <w:rsid w:val="00700FE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20959-B698-49E5-B30E-EDA87398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6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СКИРОПКиРО</Company>
  <LinksUpToDate>false</LinksUpToDate>
  <CharactersWithSpaces>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 Нач1</dc:creator>
  <cp:keywords/>
  <dc:description/>
  <cp:lastModifiedBy>ЗавКаф</cp:lastModifiedBy>
  <cp:revision>2817</cp:revision>
  <dcterms:created xsi:type="dcterms:W3CDTF">2017-02-06T06:16:00Z</dcterms:created>
  <dcterms:modified xsi:type="dcterms:W3CDTF">2025-04-10T09:56:00Z</dcterms:modified>
</cp:coreProperties>
</file>