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50" w:rsidRDefault="00865050" w:rsidP="00865050">
      <w:pPr>
        <w:jc w:val="center"/>
        <w:rPr>
          <w:b/>
          <w:sz w:val="28"/>
          <w:szCs w:val="28"/>
        </w:rPr>
      </w:pPr>
      <w:r w:rsidRPr="00364DE0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 </w:t>
      </w:r>
      <w:r w:rsidRPr="00364DE0">
        <w:rPr>
          <w:b/>
          <w:sz w:val="28"/>
          <w:szCs w:val="28"/>
        </w:rPr>
        <w:t xml:space="preserve">урока </w:t>
      </w:r>
      <w:r>
        <w:rPr>
          <w:b/>
          <w:sz w:val="28"/>
          <w:szCs w:val="28"/>
        </w:rPr>
        <w:t xml:space="preserve"> </w:t>
      </w:r>
      <w:r w:rsidRPr="00364DE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64DE0">
        <w:rPr>
          <w:b/>
          <w:sz w:val="28"/>
          <w:szCs w:val="28"/>
        </w:rPr>
        <w:t xml:space="preserve"> позиции </w:t>
      </w:r>
      <w:r>
        <w:rPr>
          <w:b/>
          <w:sz w:val="28"/>
          <w:szCs w:val="28"/>
        </w:rPr>
        <w:t xml:space="preserve"> </w:t>
      </w:r>
      <w:r w:rsidRPr="00364DE0">
        <w:rPr>
          <w:b/>
          <w:sz w:val="28"/>
          <w:szCs w:val="28"/>
        </w:rPr>
        <w:t>системно</w:t>
      </w:r>
      <w:r>
        <w:rPr>
          <w:b/>
          <w:sz w:val="28"/>
          <w:szCs w:val="28"/>
        </w:rPr>
        <w:t xml:space="preserve"> </w:t>
      </w:r>
      <w:proofErr w:type="gramStart"/>
      <w:r w:rsidRPr="00364DE0">
        <w:rPr>
          <w:b/>
          <w:sz w:val="28"/>
          <w:szCs w:val="28"/>
        </w:rPr>
        <w:t>-</w:t>
      </w:r>
      <w:proofErr w:type="spellStart"/>
      <w:r w:rsidRPr="00364DE0">
        <w:rPr>
          <w:b/>
          <w:sz w:val="28"/>
          <w:szCs w:val="28"/>
        </w:rPr>
        <w:t>д</w:t>
      </w:r>
      <w:proofErr w:type="gramEnd"/>
      <w:r w:rsidRPr="00364DE0">
        <w:rPr>
          <w:b/>
          <w:sz w:val="28"/>
          <w:szCs w:val="28"/>
        </w:rPr>
        <w:t>еятельностного</w:t>
      </w:r>
      <w:proofErr w:type="spellEnd"/>
      <w:r w:rsidRPr="00364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64DE0">
        <w:rPr>
          <w:b/>
          <w:sz w:val="28"/>
          <w:szCs w:val="28"/>
        </w:rPr>
        <w:t>подхода</w:t>
      </w:r>
    </w:p>
    <w:p w:rsidR="00865050" w:rsidRPr="00364DE0" w:rsidRDefault="00865050" w:rsidP="00865050">
      <w:pPr>
        <w:jc w:val="center"/>
        <w:rPr>
          <w:b/>
          <w:sz w:val="28"/>
          <w:szCs w:val="28"/>
        </w:rPr>
      </w:pPr>
    </w:p>
    <w:p w:rsidR="00865050" w:rsidRPr="00BD0E7A" w:rsidRDefault="00865050" w:rsidP="00865050">
      <w:pPr>
        <w:rPr>
          <w:sz w:val="28"/>
          <w:szCs w:val="28"/>
        </w:rPr>
      </w:pPr>
      <w:r w:rsidRPr="00BD0E7A">
        <w:rPr>
          <w:sz w:val="28"/>
          <w:szCs w:val="28"/>
        </w:rPr>
        <w:t>Ф.И.О. педагога____________________________________________________</w:t>
      </w:r>
    </w:p>
    <w:p w:rsidR="00865050" w:rsidRPr="00BD0E7A" w:rsidRDefault="00865050" w:rsidP="00865050">
      <w:pPr>
        <w:rPr>
          <w:sz w:val="28"/>
          <w:szCs w:val="28"/>
        </w:rPr>
      </w:pPr>
      <w:r w:rsidRPr="00BD0E7A">
        <w:rPr>
          <w:sz w:val="28"/>
          <w:szCs w:val="28"/>
        </w:rPr>
        <w:t>Урок ________________________________________________в _____ классе</w:t>
      </w:r>
    </w:p>
    <w:p w:rsidR="00865050" w:rsidRPr="00BD0E7A" w:rsidRDefault="00865050" w:rsidP="00865050">
      <w:pPr>
        <w:rPr>
          <w:sz w:val="28"/>
          <w:szCs w:val="28"/>
        </w:rPr>
      </w:pPr>
      <w:r w:rsidRPr="00BD0E7A">
        <w:rPr>
          <w:sz w:val="28"/>
          <w:szCs w:val="28"/>
        </w:rPr>
        <w:t>Тема урока________________________________________________________</w:t>
      </w:r>
    </w:p>
    <w:p w:rsidR="00865050" w:rsidRPr="00BD0E7A" w:rsidRDefault="00865050" w:rsidP="00865050">
      <w:pPr>
        <w:rPr>
          <w:sz w:val="28"/>
          <w:szCs w:val="28"/>
        </w:rPr>
      </w:pPr>
      <w:r w:rsidRPr="00BD0E7A">
        <w:rPr>
          <w:sz w:val="28"/>
          <w:szCs w:val="28"/>
        </w:rPr>
        <w:t>Форма проведения _________________________________________________</w:t>
      </w:r>
    </w:p>
    <w:p w:rsidR="00865050" w:rsidRPr="00BD0E7A" w:rsidRDefault="00865050" w:rsidP="00865050">
      <w:pPr>
        <w:rPr>
          <w:sz w:val="28"/>
          <w:szCs w:val="28"/>
        </w:rPr>
      </w:pPr>
      <w:r w:rsidRPr="00BD0E7A">
        <w:rPr>
          <w:sz w:val="28"/>
          <w:szCs w:val="28"/>
        </w:rPr>
        <w:t>Класс к уроку готов_________________________________________________</w:t>
      </w:r>
    </w:p>
    <w:p w:rsidR="00865050" w:rsidRPr="00BD0E7A" w:rsidRDefault="00865050" w:rsidP="00865050">
      <w:pPr>
        <w:rPr>
          <w:sz w:val="28"/>
          <w:szCs w:val="28"/>
        </w:rPr>
      </w:pPr>
      <w:r w:rsidRPr="00BD0E7A">
        <w:rPr>
          <w:sz w:val="28"/>
          <w:szCs w:val="28"/>
        </w:rPr>
        <w:t>Дата  «____» ____________20____г.</w:t>
      </w:r>
    </w:p>
    <w:p w:rsidR="00865050" w:rsidRPr="00BD0E7A" w:rsidRDefault="00865050" w:rsidP="00865050">
      <w:pPr>
        <w:rPr>
          <w:sz w:val="28"/>
          <w:szCs w:val="28"/>
        </w:rPr>
      </w:pPr>
    </w:p>
    <w:tbl>
      <w:tblPr>
        <w:tblW w:w="9601" w:type="dxa"/>
        <w:tblLook w:val="0000" w:firstRow="0" w:lastRow="0" w:firstColumn="0" w:lastColumn="0" w:noHBand="0" w:noVBand="0"/>
      </w:tblPr>
      <w:tblGrid>
        <w:gridCol w:w="563"/>
        <w:gridCol w:w="6739"/>
        <w:gridCol w:w="572"/>
        <w:gridCol w:w="572"/>
        <w:gridCol w:w="572"/>
        <w:gridCol w:w="583"/>
      </w:tblGrid>
      <w:tr w:rsidR="00865050" w:rsidRPr="00BD0E7A" w:rsidTr="00510AB3"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364DE0" w:rsidRDefault="00865050" w:rsidP="00510AB3">
            <w:pPr>
              <w:jc w:val="center"/>
              <w:rPr>
                <w:b/>
              </w:rPr>
            </w:pPr>
            <w:r w:rsidRPr="00364DE0">
              <w:rPr>
                <w:b/>
              </w:rPr>
              <w:t>Аспекты анализа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364DE0" w:rsidRDefault="00865050" w:rsidP="00510AB3">
            <w:pPr>
              <w:ind w:left="-85" w:right="-106" w:firstLine="42"/>
              <w:rPr>
                <w:b/>
              </w:rPr>
            </w:pPr>
            <w:r w:rsidRPr="00364DE0">
              <w:rPr>
                <w:b/>
              </w:rPr>
              <w:t>Оценка реализ</w:t>
            </w:r>
            <w:r w:rsidRPr="00364DE0">
              <w:rPr>
                <w:b/>
              </w:rPr>
              <w:t>а</w:t>
            </w:r>
            <w:r w:rsidRPr="00364DE0">
              <w:rPr>
                <w:b/>
              </w:rPr>
              <w:t>ции</w:t>
            </w:r>
          </w:p>
        </w:tc>
      </w:tr>
      <w:tr w:rsidR="00865050" w:rsidRPr="00BD0E7A" w:rsidTr="00510AB3"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050" w:rsidRPr="00BD0E7A" w:rsidRDefault="00865050" w:rsidP="00510AB3">
            <w:pPr>
              <w:rPr>
                <w:b/>
              </w:rPr>
            </w:pPr>
            <w:r w:rsidRPr="00BD0E7A"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50" w:rsidRPr="00BD0E7A" w:rsidRDefault="00865050" w:rsidP="00510AB3">
            <w:pPr>
              <w:rPr>
                <w:b/>
              </w:rPr>
            </w:pPr>
            <w:r w:rsidRPr="00BD0E7A">
              <w:rPr>
                <w:b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50" w:rsidRPr="00BD0E7A" w:rsidRDefault="00865050" w:rsidP="00510AB3">
            <w:pPr>
              <w:rPr>
                <w:b/>
              </w:rPr>
            </w:pPr>
            <w:r w:rsidRPr="00BD0E7A">
              <w:rPr>
                <w:b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>
            <w:pPr>
              <w:rPr>
                <w:b/>
              </w:rPr>
            </w:pPr>
            <w:r w:rsidRPr="00BD0E7A">
              <w:rPr>
                <w:b/>
              </w:rPr>
              <w:t>3</w:t>
            </w:r>
          </w:p>
        </w:tc>
      </w:tr>
      <w:tr w:rsidR="00865050" w:rsidRPr="00BD0E7A" w:rsidTr="00510AB3"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>
            <w:pPr>
              <w:rPr>
                <w:b/>
              </w:rPr>
            </w:pPr>
            <w:r w:rsidRPr="00BD0E7A">
              <w:rPr>
                <w:b/>
              </w:rPr>
              <w:t>Организация изучения и усвоения содержания учебного мат</w:t>
            </w:r>
            <w:r w:rsidRPr="00BD0E7A">
              <w:rPr>
                <w:b/>
              </w:rPr>
              <w:t>е</w:t>
            </w:r>
            <w:r w:rsidRPr="00BD0E7A">
              <w:rPr>
                <w:b/>
              </w:rPr>
              <w:t>риала</w:t>
            </w:r>
          </w:p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1.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Организация обучения в зоне ближайшего развития на основе учета уровня актуального развития, предусматривающего ра</w:t>
            </w:r>
            <w:r w:rsidRPr="00BD0E7A">
              <w:t>з</w:t>
            </w:r>
            <w:r w:rsidRPr="00BD0E7A">
              <w:t>ную меру трудности, помощи и взаимопомощи при усвоении программного материала.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 xml:space="preserve">2.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Выделение учителем в качестве предмета усвоения системы научных понятий.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3.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Работа над формированием понятий:</w:t>
            </w:r>
          </w:p>
          <w:p w:rsidR="00865050" w:rsidRPr="00BD0E7A" w:rsidRDefault="00865050" w:rsidP="00510AB3">
            <w:pPr>
              <w:jc w:val="both"/>
            </w:pPr>
            <w:r w:rsidRPr="00BD0E7A">
              <w:t>- работа по отбору существенных признаков понятия;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 xml:space="preserve">- опора на ранее сформированные понятия, представления, опыт </w:t>
            </w:r>
            <w:proofErr w:type="gramStart"/>
            <w:r w:rsidRPr="00BD0E7A">
              <w:t>обучающихся</w:t>
            </w:r>
            <w:proofErr w:type="gramEnd"/>
            <w:r w:rsidRPr="00BD0E7A">
              <w:t>;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- решение практических задач.</w:t>
            </w:r>
          </w:p>
          <w:p w:rsidR="00865050" w:rsidRPr="00BD0E7A" w:rsidRDefault="00865050" w:rsidP="00510AB3">
            <w:pPr>
              <w:jc w:val="both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4.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 xml:space="preserve">Работа по формированию у </w:t>
            </w:r>
            <w:proofErr w:type="gramStart"/>
            <w:r w:rsidRPr="00BD0E7A">
              <w:t>обучающихся</w:t>
            </w:r>
            <w:proofErr w:type="gramEnd"/>
            <w:r w:rsidRPr="00BD0E7A">
              <w:t xml:space="preserve"> умения выделять главное в изученном материале:</w:t>
            </w:r>
          </w:p>
          <w:p w:rsidR="00865050" w:rsidRPr="00BD0E7A" w:rsidRDefault="00865050" w:rsidP="00510AB3">
            <w:pPr>
              <w:jc w:val="both"/>
            </w:pPr>
            <w:r w:rsidRPr="00BD0E7A">
              <w:t>- введение в тему урока, постановка целей и задач изучения темы;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- наличие на уроке: самостоятельной работы, наблюдения за объектом или явлениями, составление плана ответа, составл</w:t>
            </w:r>
            <w:r w:rsidRPr="00BD0E7A">
              <w:t>е</w:t>
            </w:r>
            <w:r w:rsidRPr="00BD0E7A">
              <w:t>ние кратких записей, составления схем, алгоритмов;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- использование выражений: «так», «таким образом», «след</w:t>
            </w:r>
            <w:r w:rsidRPr="00BD0E7A">
              <w:t>о</w:t>
            </w:r>
            <w:r w:rsidRPr="00BD0E7A">
              <w:t>вательно», «сделаем вывод».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5.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 xml:space="preserve">Работа по развитию самостоятельности мышления </w:t>
            </w:r>
            <w:proofErr w:type="gramStart"/>
            <w:r w:rsidRPr="00BD0E7A">
              <w:t>обуча</w:t>
            </w:r>
            <w:r w:rsidRPr="00BD0E7A">
              <w:t>ю</w:t>
            </w:r>
            <w:r w:rsidRPr="00BD0E7A">
              <w:t>щихся</w:t>
            </w:r>
            <w:proofErr w:type="gramEnd"/>
            <w:r w:rsidRPr="00BD0E7A">
              <w:t xml:space="preserve">: </w:t>
            </w:r>
          </w:p>
          <w:p w:rsidR="00865050" w:rsidRPr="00BD0E7A" w:rsidRDefault="00865050" w:rsidP="00510AB3">
            <w:pPr>
              <w:jc w:val="both"/>
            </w:pPr>
            <w:r w:rsidRPr="00BD0E7A">
              <w:t>- ситуации дискуссий в процессе овладения знаниями, упра</w:t>
            </w:r>
            <w:r w:rsidRPr="00BD0E7A">
              <w:t>ж</w:t>
            </w:r>
            <w:r w:rsidRPr="00BD0E7A">
              <w:t>нения типа «докажите»,  «согласитесь», «прокомментируйте», «добавьте»;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- поддержка  учителем  наиболее интересных и правильных версий учеников по обсуждаемой проблеме.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 xml:space="preserve">6.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Использование на уроке разных источников сообщения и</w:t>
            </w:r>
            <w:r w:rsidRPr="00BD0E7A">
              <w:t>н</w:t>
            </w:r>
            <w:r w:rsidRPr="00BD0E7A">
              <w:t>формации:</w:t>
            </w:r>
          </w:p>
          <w:p w:rsidR="00865050" w:rsidRPr="00BD0E7A" w:rsidRDefault="00865050" w:rsidP="00510AB3">
            <w:pPr>
              <w:jc w:val="both"/>
            </w:pPr>
            <w:r w:rsidRPr="00BD0E7A">
              <w:t>- поиск необходимой информации внутри учебника, разных источников информации,  справочников, Интернета.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>
            <w:pPr>
              <w:jc w:val="both"/>
              <w:rPr>
                <w:b/>
              </w:rPr>
            </w:pPr>
            <w:r w:rsidRPr="00BD0E7A">
              <w:rPr>
                <w:b/>
              </w:rPr>
              <w:t>Методы организации учебной деятельности и способы активизации</w:t>
            </w:r>
          </w:p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7.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Работа в сотрудничестве (в малой и большой группе) в разном качестве (ведущего, ведомого, организатора деятельности).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8.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Предложение на выбор зданий различной трудности, разли</w:t>
            </w:r>
            <w:r w:rsidRPr="00BD0E7A">
              <w:t>ч</w:t>
            </w:r>
            <w:r w:rsidRPr="00BD0E7A">
              <w:t>ного типа, виды и формы (индивидуализация и дифференци</w:t>
            </w:r>
            <w:r w:rsidRPr="00BD0E7A">
              <w:t>а</w:t>
            </w:r>
            <w:r w:rsidRPr="00BD0E7A">
              <w:t>ция).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lastRenderedPageBreak/>
              <w:t xml:space="preserve">9.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Стимулирование учеников к применению  разнообразных сп</w:t>
            </w:r>
            <w:r w:rsidRPr="00BD0E7A">
              <w:t>о</w:t>
            </w:r>
            <w:r w:rsidRPr="00BD0E7A">
              <w:t>собов учебной деятельности.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10.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Использование различных способов оценки и самооценки, р</w:t>
            </w:r>
            <w:r w:rsidRPr="00BD0E7A">
              <w:t>е</w:t>
            </w:r>
            <w:r w:rsidRPr="00BD0E7A">
              <w:t>флексии процесса и результата.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>
            <w:pPr>
              <w:jc w:val="both"/>
              <w:rPr>
                <w:b/>
              </w:rPr>
            </w:pPr>
            <w:r w:rsidRPr="00BD0E7A">
              <w:rPr>
                <w:b/>
              </w:rPr>
              <w:t>Организация и осуществление педагогического взаимодействия</w:t>
            </w:r>
          </w:p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11.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Учет индивидуальных возможностей и способностей.</w:t>
            </w:r>
          </w:p>
          <w:p w:rsidR="00865050" w:rsidRPr="00BD0E7A" w:rsidRDefault="00865050" w:rsidP="00510AB3">
            <w:pPr>
              <w:jc w:val="both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12.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Обеспечение условий сотрудничества, сотворчества, сопер</w:t>
            </w:r>
            <w:r w:rsidRPr="00BD0E7A">
              <w:t>е</w:t>
            </w:r>
            <w:r w:rsidRPr="00BD0E7A">
              <w:t>живания.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13.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Формирование  разнообразных учебных и коммуникативных умений и навыков, позволяющих создать ситуацию успеха.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  <w:tr w:rsidR="00865050" w:rsidRPr="00BD0E7A" w:rsidTr="00510AB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r w:rsidRPr="00BD0E7A">
              <w:t>14.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>
            <w:pPr>
              <w:jc w:val="both"/>
            </w:pPr>
            <w:r w:rsidRPr="00BD0E7A">
              <w:t>Содействие сохранению и укреплению здоровья школьников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50" w:rsidRPr="00BD0E7A" w:rsidRDefault="00865050" w:rsidP="00510AB3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50" w:rsidRPr="00BD0E7A" w:rsidRDefault="00865050" w:rsidP="00510AB3"/>
        </w:tc>
      </w:tr>
    </w:tbl>
    <w:p w:rsidR="00865050" w:rsidRPr="00BD0E7A" w:rsidRDefault="00865050" w:rsidP="00865050"/>
    <w:p w:rsidR="00865050" w:rsidRPr="00BD0E7A" w:rsidRDefault="00865050" w:rsidP="00865050">
      <w:r w:rsidRPr="00BD0E7A">
        <w:t>Выводы (успешные этапы урока): __________________________________________________________________________________________________________________________________________________________</w:t>
      </w:r>
    </w:p>
    <w:p w:rsidR="00865050" w:rsidRPr="00BD0E7A" w:rsidRDefault="00865050" w:rsidP="00865050"/>
    <w:p w:rsidR="00865050" w:rsidRPr="00BD0E7A" w:rsidRDefault="00865050" w:rsidP="00865050">
      <w:r w:rsidRPr="00BD0E7A">
        <w:t xml:space="preserve">Рекомендации (работа на перспективу): </w:t>
      </w:r>
    </w:p>
    <w:p w:rsidR="00865050" w:rsidRPr="00BD0E7A" w:rsidRDefault="00865050" w:rsidP="00865050">
      <w:r w:rsidRPr="00BD0E7A">
        <w:t>__________________________________________________________________________________________________________________________________________________________</w:t>
      </w:r>
    </w:p>
    <w:p w:rsidR="00865050" w:rsidRPr="00BD0E7A" w:rsidRDefault="00865050" w:rsidP="00865050"/>
    <w:p w:rsidR="00865050" w:rsidRPr="00BD0E7A" w:rsidRDefault="00865050" w:rsidP="00865050">
      <w:r w:rsidRPr="00BD0E7A">
        <w:t>Учитель _____________________________________________________________________________</w:t>
      </w:r>
    </w:p>
    <w:p w:rsidR="00865050" w:rsidRPr="00BD0E7A" w:rsidRDefault="00865050" w:rsidP="00865050"/>
    <w:p w:rsidR="00865050" w:rsidRPr="00BD0E7A" w:rsidRDefault="00865050" w:rsidP="00865050">
      <w:proofErr w:type="gramStart"/>
      <w:r w:rsidRPr="00BD0E7A">
        <w:t>Согласен</w:t>
      </w:r>
      <w:proofErr w:type="gramEnd"/>
      <w:r w:rsidRPr="00BD0E7A">
        <w:t xml:space="preserve"> с замечаниями________________________________________________________</w:t>
      </w:r>
    </w:p>
    <w:p w:rsidR="00865050" w:rsidRPr="00BD0E7A" w:rsidRDefault="00865050" w:rsidP="00865050"/>
    <w:p w:rsidR="00865050" w:rsidRPr="00BD0E7A" w:rsidRDefault="00865050" w:rsidP="00865050">
      <w:r w:rsidRPr="00BD0E7A">
        <w:t>Проверяющий ________________________________________________________________</w:t>
      </w:r>
    </w:p>
    <w:p w:rsidR="00865050" w:rsidRPr="00BD0E7A" w:rsidRDefault="00865050" w:rsidP="00865050"/>
    <w:p w:rsidR="00865050" w:rsidRPr="00BD0E7A" w:rsidRDefault="00865050" w:rsidP="00865050">
      <w:pPr>
        <w:tabs>
          <w:tab w:val="left" w:pos="6804"/>
        </w:tabs>
        <w:rPr>
          <w:bCs/>
          <w:sz w:val="28"/>
          <w:szCs w:val="28"/>
        </w:rPr>
      </w:pPr>
    </w:p>
    <w:p w:rsidR="00DD6453" w:rsidRDefault="00DD6453">
      <w:bookmarkStart w:id="0" w:name="_GoBack"/>
      <w:bookmarkEnd w:id="0"/>
    </w:p>
    <w:sectPr w:rsidR="00D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C7"/>
    <w:rsid w:val="00865050"/>
    <w:rsid w:val="00DD6453"/>
    <w:rsid w:val="00E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2014-11-17T12:19:00Z</dcterms:created>
  <dcterms:modified xsi:type="dcterms:W3CDTF">2014-11-17T12:19:00Z</dcterms:modified>
</cp:coreProperties>
</file>