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40" w:rsidRDefault="00A407E7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1059180</wp:posOffset>
                </wp:positionV>
                <wp:extent cx="2360930" cy="1404620"/>
                <wp:effectExtent l="0" t="0" r="13970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7E7" w:rsidRDefault="00A407E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561715" cy="5372100"/>
                                  <wp:effectExtent l="0" t="0" r="63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гагарин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8040" cy="5457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.55pt;margin-top:83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">
                <v:textbox style="mso-fit-shape-to-text:t">
                  <w:txbxContent>
                    <w:p w:rsidR="00A407E7" w:rsidRDefault="00A407E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561715" cy="5372100"/>
                            <wp:effectExtent l="0" t="0" r="63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гагарин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8040" cy="5457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A4C">
        <w:rPr>
          <w:noProof/>
          <w:lang w:eastAsia="ru-RU"/>
        </w:rPr>
        <mc:AlternateContent>
          <mc:Choice Requires="wps">
            <w:drawing>
              <wp:anchor distT="182880" distB="182880" distL="182880" distR="182880" simplePos="0" relativeHeight="251661312" behindDoc="0" locked="0" layoutInCell="1" allowOverlap="1">
                <wp:simplePos x="0" y="0"/>
                <wp:positionH relativeFrom="page">
                  <wp:posOffset>5876925</wp:posOffset>
                </wp:positionH>
                <wp:positionV relativeFrom="margin">
                  <wp:align>top</wp:align>
                </wp:positionV>
                <wp:extent cx="4434205" cy="3886200"/>
                <wp:effectExtent l="0" t="0" r="4445" b="8890"/>
                <wp:wrapSquare wrapText="bothSides"/>
                <wp:docPr id="118" name="Прямоугольник с одним вырезанным углом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205" cy="388620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A4C" w:rsidRPr="00467A4C" w:rsidRDefault="00467A4C" w:rsidP="00467A4C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67A4C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Муниципальное бюджетное дошкольное образовательное учреждение «Детский сад общеразвивающего вида с приоритетным осуществлением художественно-эстетического развития воспитанников № 20»</w:t>
                            </w:r>
                          </w:p>
                          <w:p w:rsidR="00467A4C" w:rsidRDefault="00467A4C" w:rsidP="00467A4C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467A4C" w:rsidRDefault="00467A4C" w:rsidP="00467A4C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467A4C" w:rsidRDefault="00467A4C" w:rsidP="00467A4C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467A4C" w:rsidRPr="00467A4C" w:rsidRDefault="00467A4C" w:rsidP="00467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67A4C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Программка</w:t>
                            </w:r>
                          </w:p>
                          <w:p w:rsidR="00467A4C" w:rsidRPr="00467A4C" w:rsidRDefault="00467A4C" w:rsidP="00467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67A4C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театральной постановки </w:t>
                            </w:r>
                          </w:p>
                          <w:p w:rsidR="00467A4C" w:rsidRDefault="00467A4C" w:rsidP="00467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67A4C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«Как планеты места определяли»</w:t>
                            </w:r>
                          </w:p>
                          <w:p w:rsidR="00467A4C" w:rsidRDefault="00467A4C" w:rsidP="00467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467A4C" w:rsidRDefault="00467A4C" w:rsidP="00467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467A4C" w:rsidRPr="00467A4C" w:rsidRDefault="00467A4C" w:rsidP="00467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823335" cy="2867660"/>
                                  <wp:effectExtent l="0" t="0" r="5715" b="889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все я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3335" cy="286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id="Прямоугольник с одним вырезанным углом 118" o:spid="_x0000_s1027" style="position:absolute;margin-left:462.75pt;margin-top:0;width:349.15pt;height:306pt;z-index:251661312;visibility:visible;mso-wrap-style:square;mso-width-percent:0;mso-height-percent:1000;mso-wrap-distance-left:14.4pt;mso-wrap-distance-top:14.4pt;mso-wrap-distance-right:14.4pt;mso-wrap-distance-bottom:14.4pt;mso-position-horizontal:absolute;mso-position-horizontal-relative:page;mso-position-vertical:top;mso-position-vertical-relative:margin;mso-width-percent:0;mso-height-percent:1000;mso-width-relative:margin;mso-height-relative:margin;v-text-anchor:top" coordsize="4434205,3886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" adj="-11796480,,5400" path="m,l3786492,r647713,647713l4434205,3886200,,388620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3786492,0;4434205,647713;4434205,3886200;0,3886200;0,0" o:connectangles="0,0,0,0,0,0" textboxrect="0,0,4434205,3886200"/>
                <v:textbox inset="18pt,7.2pt,0,7.2pt">
                  <w:txbxContent>
                    <w:p w:rsidR="00467A4C" w:rsidRPr="00467A4C" w:rsidRDefault="00467A4C" w:rsidP="00467A4C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467A4C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Муниципальное бюджетное дошкол</w:t>
                      </w:r>
                      <w:r w:rsidRPr="00467A4C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ьное образовательное учреждение «Детский сад </w:t>
                      </w:r>
                      <w:r w:rsidRPr="00467A4C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общеразвивающего вида с приоритетным осуществлением художественно-эстетического развития воспитанников № 20»</w:t>
                      </w:r>
                    </w:p>
                    <w:p w:rsidR="00467A4C" w:rsidRDefault="00467A4C" w:rsidP="00467A4C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</w:p>
                    <w:p w:rsidR="00467A4C" w:rsidRDefault="00467A4C" w:rsidP="00467A4C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</w:p>
                    <w:p w:rsidR="00467A4C" w:rsidRDefault="00467A4C" w:rsidP="00467A4C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</w:p>
                    <w:p w:rsidR="00467A4C" w:rsidRPr="00467A4C" w:rsidRDefault="00467A4C" w:rsidP="00467A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67A4C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Программка</w:t>
                      </w:r>
                    </w:p>
                    <w:p w:rsidR="00467A4C" w:rsidRPr="00467A4C" w:rsidRDefault="00467A4C" w:rsidP="00467A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67A4C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театральной постановки </w:t>
                      </w:r>
                    </w:p>
                    <w:p w:rsidR="00467A4C" w:rsidRDefault="00467A4C" w:rsidP="00467A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67A4C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«Как планеты места определяли»</w:t>
                      </w:r>
                    </w:p>
                    <w:p w:rsidR="00467A4C" w:rsidRDefault="00467A4C" w:rsidP="00467A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467A4C" w:rsidRDefault="00467A4C" w:rsidP="00467A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467A4C" w:rsidRPr="00467A4C" w:rsidRDefault="00467A4C" w:rsidP="00467A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3823335" cy="2867660"/>
                            <wp:effectExtent l="0" t="0" r="5715" b="889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все я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3335" cy="286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67A4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A772B0" wp14:editId="75E77FF5">
            <wp:simplePos x="0" y="0"/>
            <wp:positionH relativeFrom="page">
              <wp:align>left</wp:align>
            </wp:positionH>
            <wp:positionV relativeFrom="paragraph">
              <wp:posOffset>1</wp:posOffset>
            </wp:positionV>
            <wp:extent cx="10982325" cy="7658100"/>
            <wp:effectExtent l="0" t="0" r="9525" b="0"/>
            <wp:wrapTight wrapText="bothSides">
              <wp:wrapPolygon edited="0">
                <wp:start x="0" y="0"/>
                <wp:lineTo x="0" y="21546"/>
                <wp:lineTo x="21581" y="21546"/>
                <wp:lineTo x="215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232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C7140" w:rsidSect="00467A4C">
      <w:pgSz w:w="16838" w:h="11906" w:orient="landscape"/>
      <w:pgMar w:top="0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0D"/>
    <w:rsid w:val="000C7140"/>
    <w:rsid w:val="00467A4C"/>
    <w:rsid w:val="005B5DD7"/>
    <w:rsid w:val="00690B0D"/>
    <w:rsid w:val="008F2DD7"/>
    <w:rsid w:val="00A4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1DA7"/>
  <w15:chartTrackingRefBased/>
  <w15:docId w15:val="{D52BA5B8-007B-4DB7-A2C3-C8E8BE71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Сад20</dc:creator>
  <cp:keywords/>
  <dc:description/>
  <cp:lastModifiedBy>Сад20</cp:lastModifiedBy>
  <cp:revision>4</cp:revision>
  <cp:lastPrinted>2022-04-20T11:28:00Z</cp:lastPrinted>
  <dcterms:created xsi:type="dcterms:W3CDTF">2022-04-19T08:22:00Z</dcterms:created>
  <dcterms:modified xsi:type="dcterms:W3CDTF">2022-04-20T11:31:00Z</dcterms:modified>
</cp:coreProperties>
</file>