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6857F" w14:textId="5147E473" w:rsidR="00681416" w:rsidRPr="00220B76" w:rsidRDefault="00220B76" w:rsidP="00220B7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20B76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681416" w:rsidRPr="00220B76">
        <w:rPr>
          <w:rFonts w:ascii="Times New Roman" w:eastAsia="Times New Roman" w:hAnsi="Times New Roman" w:cs="Times New Roman"/>
          <w:b/>
          <w:bCs/>
          <w:sz w:val="28"/>
          <w:szCs w:val="28"/>
        </w:rPr>
        <w:t>овременны</w:t>
      </w:r>
      <w:r w:rsidRPr="00220B76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681416" w:rsidRPr="00220B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педагогически</w:t>
      </w:r>
      <w:r w:rsidRPr="00220B76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681416" w:rsidRPr="00220B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технологи</w:t>
      </w:r>
      <w:r w:rsidRPr="00220B7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681416" w:rsidRPr="00220B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образовательной деятельности </w:t>
      </w:r>
      <w:r w:rsidRPr="00220B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ДОО </w:t>
      </w:r>
    </w:p>
    <w:p w14:paraId="3978A2F6" w14:textId="12FBB12D" w:rsidR="00643ED0" w:rsidRPr="00643ED0" w:rsidRDefault="003245EF" w:rsidP="00643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AB4C15" wp14:editId="721E6453">
                <wp:simplePos x="0" y="0"/>
                <wp:positionH relativeFrom="column">
                  <wp:posOffset>-346710</wp:posOffset>
                </wp:positionH>
                <wp:positionV relativeFrom="paragraph">
                  <wp:posOffset>3810</wp:posOffset>
                </wp:positionV>
                <wp:extent cx="6372225" cy="8615680"/>
                <wp:effectExtent l="38100" t="34290" r="38100" b="36830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8615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BDC02A" w14:textId="77777777" w:rsidR="00CE0349" w:rsidRDefault="00CE0349" w:rsidP="00643ED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Содержание</w:t>
                            </w:r>
                          </w:p>
                          <w:p w14:paraId="7681F6B4" w14:textId="77777777" w:rsidR="00CE0349" w:rsidRDefault="00CE0349" w:rsidP="00643ED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7222"/>
                              <w:gridCol w:w="1036"/>
                            </w:tblGrid>
                            <w:tr w:rsidR="00CE0349" w:rsidRPr="003E2C1C" w14:paraId="2F1C64A9" w14:textId="77777777" w:rsidTr="00CE0349">
                              <w:tc>
                                <w:tcPr>
                                  <w:tcW w:w="675" w:type="dxa"/>
                                </w:tcPr>
                                <w:p w14:paraId="72E2435C" w14:textId="77777777" w:rsidR="00CE0349" w:rsidRPr="003E2C1C" w:rsidRDefault="00CE0349" w:rsidP="00CE034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3E2C1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14:paraId="6D3F16E2" w14:textId="77777777" w:rsidR="00CE0349" w:rsidRPr="003E2C1C" w:rsidRDefault="00CE0349" w:rsidP="00643ED0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            </w:t>
                                  </w:r>
                                  <w:r w:rsidRPr="003E2C1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Название технологии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285DBCB0" w14:textId="77777777" w:rsidR="00CE0349" w:rsidRPr="003E2C1C" w:rsidRDefault="00CE0349" w:rsidP="00CE034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3E2C1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Стр.</w:t>
                                  </w:r>
                                </w:p>
                              </w:tc>
                            </w:tr>
                            <w:tr w:rsidR="00CE0349" w:rsidRPr="00CA0391" w14:paraId="631F9DEF" w14:textId="77777777" w:rsidTr="00CE0349">
                              <w:tc>
                                <w:tcPr>
                                  <w:tcW w:w="675" w:type="dxa"/>
                                </w:tcPr>
                                <w:p w14:paraId="6F4E6E20" w14:textId="77777777" w:rsidR="00CE0349" w:rsidRPr="00CA0391" w:rsidRDefault="00CE0349" w:rsidP="00CE034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CA0391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14:paraId="2EE3AD73" w14:textId="77777777" w:rsidR="00CE0349" w:rsidRPr="00CA0391" w:rsidRDefault="00CE0349" w:rsidP="00CE0349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CA039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Педагогическая технология (определение)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………………...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6F81D6F0" w14:textId="77777777" w:rsidR="00CE0349" w:rsidRPr="00CA0391" w:rsidRDefault="00CE0349" w:rsidP="00CE034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E0349" w:rsidRPr="00CA0391" w14:paraId="79A3EF3F" w14:textId="77777777" w:rsidTr="00CE0349">
                              <w:tc>
                                <w:tcPr>
                                  <w:tcW w:w="675" w:type="dxa"/>
                                </w:tcPr>
                                <w:p w14:paraId="4EFAD7A1" w14:textId="77777777" w:rsidR="00CE0349" w:rsidRPr="00CA0391" w:rsidRDefault="00CE0349" w:rsidP="00CE034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CA0391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14:paraId="082F145B" w14:textId="77777777" w:rsidR="00CE0349" w:rsidRPr="00CA0391" w:rsidRDefault="00CE0349" w:rsidP="00CE0349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CA039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Технология разноуровневого  обучения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……………………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112CAADF" w14:textId="77777777" w:rsidR="00CE0349" w:rsidRPr="00CA0391" w:rsidRDefault="00CE0349" w:rsidP="00CE034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E0349" w:rsidRPr="00CA0391" w14:paraId="6C9D0554" w14:textId="77777777" w:rsidTr="00CE0349">
                              <w:tc>
                                <w:tcPr>
                                  <w:tcW w:w="675" w:type="dxa"/>
                                </w:tcPr>
                                <w:p w14:paraId="211E339B" w14:textId="77777777" w:rsidR="00CE0349" w:rsidRPr="00CA0391" w:rsidRDefault="00CE0349" w:rsidP="00CE034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CA0391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14:paraId="1EAE948E" w14:textId="77777777" w:rsidR="00CE0349" w:rsidRPr="00CA0391" w:rsidRDefault="00CE0349" w:rsidP="00CE0349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CA0391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  <w:t>Технология дистанционного обучения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  <w:t>……………………..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2A85DDDC" w14:textId="77777777" w:rsidR="00CE0349" w:rsidRPr="00CA0391" w:rsidRDefault="00CE0349" w:rsidP="00CE034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E0349" w:rsidRPr="00CA0391" w14:paraId="1C8B015E" w14:textId="77777777" w:rsidTr="00CE0349">
                              <w:tc>
                                <w:tcPr>
                                  <w:tcW w:w="675" w:type="dxa"/>
                                </w:tcPr>
                                <w:p w14:paraId="5EE2617F" w14:textId="77777777" w:rsidR="00CE0349" w:rsidRPr="00CA0391" w:rsidRDefault="00CE0349" w:rsidP="00CE034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CA0391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14:paraId="2DC33A40" w14:textId="77777777" w:rsidR="00CE0349" w:rsidRPr="00CA0391" w:rsidRDefault="00CE0349" w:rsidP="00CE0349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CA039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Технология программированного обучения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……………….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359E7F6B" w14:textId="77777777" w:rsidR="00CE0349" w:rsidRPr="00CA0391" w:rsidRDefault="00CE0349" w:rsidP="00CE034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CA0391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0349" w:rsidRPr="00CA0391" w14:paraId="7E6F66E1" w14:textId="77777777" w:rsidTr="00CE0349">
                              <w:tc>
                                <w:tcPr>
                                  <w:tcW w:w="675" w:type="dxa"/>
                                </w:tcPr>
                                <w:p w14:paraId="1BC0304B" w14:textId="77777777" w:rsidR="00CE0349" w:rsidRPr="00CA0391" w:rsidRDefault="00CE0349" w:rsidP="00CE034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CA0391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14:paraId="3709691D" w14:textId="77777777" w:rsidR="00CE0349" w:rsidRPr="00CA0391" w:rsidRDefault="00CE0349" w:rsidP="00CE0349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CA0391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Технология адаптивного обучения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7F125C64" w14:textId="77777777" w:rsidR="00CE0349" w:rsidRPr="00CA0391" w:rsidRDefault="00CE0349" w:rsidP="00CE034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CA0391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CE0349" w:rsidRPr="00CA0391" w14:paraId="211795B5" w14:textId="77777777" w:rsidTr="00CE0349">
                              <w:tc>
                                <w:tcPr>
                                  <w:tcW w:w="675" w:type="dxa"/>
                                </w:tcPr>
                                <w:p w14:paraId="12CABE00" w14:textId="77777777" w:rsidR="00CE0349" w:rsidRPr="00CA0391" w:rsidRDefault="00CE0349" w:rsidP="00CE034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CA0391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14:paraId="06E7CE03" w14:textId="77777777" w:rsidR="00CE0349" w:rsidRPr="00CA0391" w:rsidRDefault="00CE0349" w:rsidP="00CE0349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Технология «ТРИЗ»………………………………………….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05D6EB90" w14:textId="77777777" w:rsidR="00CE0349" w:rsidRPr="00CA0391" w:rsidRDefault="00CE0349" w:rsidP="00CE034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E0349" w:rsidRPr="00CA0391" w14:paraId="6FBEEF7A" w14:textId="77777777" w:rsidTr="00CE0349">
                              <w:tc>
                                <w:tcPr>
                                  <w:tcW w:w="675" w:type="dxa"/>
                                </w:tcPr>
                                <w:p w14:paraId="20D7028B" w14:textId="77777777" w:rsidR="00CE0349" w:rsidRPr="00CA0391" w:rsidRDefault="00CE0349" w:rsidP="00CE034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CA0391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14:paraId="73895467" w14:textId="77777777" w:rsidR="00CE0349" w:rsidRPr="00CA0391" w:rsidRDefault="00CE0349" w:rsidP="00CE0349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Личностно- ориентированная технология………………….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7677DF50" w14:textId="77777777" w:rsidR="00CE0349" w:rsidRPr="00CA0391" w:rsidRDefault="00CE0349" w:rsidP="00CE034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E0349" w:rsidRPr="00CA0391" w14:paraId="63B529A6" w14:textId="77777777" w:rsidTr="00CE0349">
                              <w:tc>
                                <w:tcPr>
                                  <w:tcW w:w="675" w:type="dxa"/>
                                </w:tcPr>
                                <w:p w14:paraId="0AF61F6C" w14:textId="77777777" w:rsidR="00CE0349" w:rsidRPr="00CA0391" w:rsidRDefault="00CE0349" w:rsidP="00CE034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CA0391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14:paraId="1F202EB4" w14:textId="77777777" w:rsidR="00CE0349" w:rsidRPr="00CA0391" w:rsidRDefault="00CE0349" w:rsidP="00CE0349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Здоровьесберегающие технологии………………………….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30AC7945" w14:textId="77777777" w:rsidR="00CE0349" w:rsidRPr="00CA0391" w:rsidRDefault="00CE0349" w:rsidP="00CE034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CE0349" w:rsidRPr="00CA0391" w14:paraId="25E2A98E" w14:textId="77777777" w:rsidTr="00CE0349">
                              <w:tc>
                                <w:tcPr>
                                  <w:tcW w:w="675" w:type="dxa"/>
                                </w:tcPr>
                                <w:p w14:paraId="380BC07D" w14:textId="77777777" w:rsidR="00CE0349" w:rsidRPr="00CA0391" w:rsidRDefault="00CE0349" w:rsidP="00CE034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CA0391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14:paraId="35E44690" w14:textId="77777777" w:rsidR="00CE0349" w:rsidRPr="00CA0391" w:rsidRDefault="00CE0349" w:rsidP="00CE0349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Игровые технологии…………………………………………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1173E346" w14:textId="77777777" w:rsidR="00CE0349" w:rsidRPr="00CA0391" w:rsidRDefault="00CE0349" w:rsidP="00CE034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CE0349" w:rsidRPr="00CA0391" w14:paraId="02C03D3A" w14:textId="77777777" w:rsidTr="00CE0349">
                              <w:tc>
                                <w:tcPr>
                                  <w:tcW w:w="675" w:type="dxa"/>
                                </w:tcPr>
                                <w:p w14:paraId="038F7E1D" w14:textId="77777777" w:rsidR="00CE0349" w:rsidRPr="00CA0391" w:rsidRDefault="00CE0349" w:rsidP="00CE034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CA0391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14:paraId="32E5C3A0" w14:textId="77777777" w:rsidR="00CE0349" w:rsidRPr="00CA0391" w:rsidRDefault="00CE0349" w:rsidP="00CE0349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Технология проектного обучения…………………………..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338EA798" w14:textId="77777777" w:rsidR="00CE0349" w:rsidRPr="00CA0391" w:rsidRDefault="00CE0349" w:rsidP="00CE034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CE0349" w:rsidRPr="00CA0391" w14:paraId="1258552F" w14:textId="77777777" w:rsidTr="00CE0349">
                              <w:tc>
                                <w:tcPr>
                                  <w:tcW w:w="675" w:type="dxa"/>
                                </w:tcPr>
                                <w:p w14:paraId="23F986BB" w14:textId="77777777" w:rsidR="00CE0349" w:rsidRPr="00CA0391" w:rsidRDefault="00CE0349" w:rsidP="00CE034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CA0391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14:paraId="36B2714E" w14:textId="77777777" w:rsidR="00CE0349" w:rsidRPr="00CA0391" w:rsidRDefault="00CE0349" w:rsidP="00CE0349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Технология репродуктивного мобучения………………….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76B17EBF" w14:textId="77777777" w:rsidR="00CE0349" w:rsidRPr="00CA0391" w:rsidRDefault="00CE0349" w:rsidP="00CE034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CE0349" w:rsidRPr="00CA0391" w14:paraId="2626C22B" w14:textId="77777777" w:rsidTr="00CE0349">
                              <w:tc>
                                <w:tcPr>
                                  <w:tcW w:w="675" w:type="dxa"/>
                                </w:tcPr>
                                <w:p w14:paraId="61C89FD9" w14:textId="77777777" w:rsidR="00CE0349" w:rsidRPr="00CA0391" w:rsidRDefault="00CE0349" w:rsidP="00CE034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CA0391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14:paraId="68A93560" w14:textId="77777777" w:rsidR="00CE0349" w:rsidRPr="00CA0391" w:rsidRDefault="00CE0349" w:rsidP="00CE0349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Технология коллективного обучения…..............................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3E719325" w14:textId="77777777" w:rsidR="00CE0349" w:rsidRPr="00CA0391" w:rsidRDefault="00CE0349" w:rsidP="00CE034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CE0349" w:rsidRPr="00CA0391" w14:paraId="50607AAA" w14:textId="77777777" w:rsidTr="00CE0349">
                              <w:tc>
                                <w:tcPr>
                                  <w:tcW w:w="675" w:type="dxa"/>
                                </w:tcPr>
                                <w:p w14:paraId="37F3A94A" w14:textId="77777777" w:rsidR="00CE0349" w:rsidRPr="00CA0391" w:rsidRDefault="00CE0349" w:rsidP="00CE034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CA0391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14:paraId="19B2422B" w14:textId="77777777" w:rsidR="00CE0349" w:rsidRPr="00CA0391" w:rsidRDefault="00CE0349" w:rsidP="00CE0349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Технология модульного обучения………………………….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66A12DA2" w14:textId="77777777" w:rsidR="00CE0349" w:rsidRPr="00CA0391" w:rsidRDefault="00CE0349" w:rsidP="00CE034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CE0349" w:rsidRPr="00CA0391" w14:paraId="0CD8CF01" w14:textId="77777777" w:rsidTr="00CE0349">
                              <w:tc>
                                <w:tcPr>
                                  <w:tcW w:w="675" w:type="dxa"/>
                                </w:tcPr>
                                <w:p w14:paraId="204EAB4B" w14:textId="77777777" w:rsidR="00CE0349" w:rsidRPr="00CA0391" w:rsidRDefault="00CE0349" w:rsidP="00CE034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CA0391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14:paraId="050E266E" w14:textId="77777777" w:rsidR="00CE0349" w:rsidRPr="00CA0391" w:rsidRDefault="00CE0349" w:rsidP="00CE0349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Компьютерные технологии обучения………………………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0AE4F6B2" w14:textId="77777777" w:rsidR="00CE0349" w:rsidRPr="00CA0391" w:rsidRDefault="00CE0349" w:rsidP="00CE034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CE0349" w:rsidRPr="00CA0391" w14:paraId="5BAB0FED" w14:textId="77777777" w:rsidTr="00CE0349">
                              <w:tc>
                                <w:tcPr>
                                  <w:tcW w:w="675" w:type="dxa"/>
                                </w:tcPr>
                                <w:p w14:paraId="7489FFA6" w14:textId="77777777" w:rsidR="00CE0349" w:rsidRPr="00CA0391" w:rsidRDefault="00CE0349" w:rsidP="00CE034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CA0391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14:paraId="6D217C89" w14:textId="77777777" w:rsidR="00CE0349" w:rsidRPr="00CA0391" w:rsidRDefault="00CE0349" w:rsidP="00CE0349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Технология концентрированного обучения……………….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38B39014" w14:textId="77777777" w:rsidR="00CE0349" w:rsidRPr="00CA0391" w:rsidRDefault="00CE0349" w:rsidP="00CE034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CE0349" w:rsidRPr="00CA0391" w14:paraId="5A600EC2" w14:textId="77777777" w:rsidTr="00CE0349">
                              <w:tc>
                                <w:tcPr>
                                  <w:tcW w:w="675" w:type="dxa"/>
                                </w:tcPr>
                                <w:p w14:paraId="4C8EEDEF" w14:textId="77777777" w:rsidR="00CE0349" w:rsidRPr="00CA0391" w:rsidRDefault="00CE0349" w:rsidP="00CE034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CA0391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14:paraId="224AC6D0" w14:textId="77777777" w:rsidR="00CE0349" w:rsidRPr="00CA0391" w:rsidRDefault="00CE0349" w:rsidP="00CE0349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Интерактивные технологии…………………………………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29B9DD00" w14:textId="77777777" w:rsidR="00CE0349" w:rsidRPr="00CA0391" w:rsidRDefault="00CE0349" w:rsidP="00CE034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CE0349" w:rsidRPr="00CA0391" w14:paraId="14D3CA56" w14:textId="77777777" w:rsidTr="00CE0349">
                              <w:tc>
                                <w:tcPr>
                                  <w:tcW w:w="675" w:type="dxa"/>
                                </w:tcPr>
                                <w:p w14:paraId="32230670" w14:textId="77777777" w:rsidR="00CE0349" w:rsidRPr="00CA0391" w:rsidRDefault="00CE0349" w:rsidP="00CE034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CA0391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14:paraId="04BAC7FD" w14:textId="77777777" w:rsidR="00CE0349" w:rsidRPr="00CA0391" w:rsidRDefault="00CE0349" w:rsidP="00CE0349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Технология поэтапного формирования умственных действий………………………………………………………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0C96EB76" w14:textId="77777777" w:rsidR="00CE0349" w:rsidRPr="00CA0391" w:rsidRDefault="00CE0349" w:rsidP="00CE034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CE0349" w:rsidRPr="00CA0391" w14:paraId="066483D3" w14:textId="77777777" w:rsidTr="00CE0349">
                              <w:tc>
                                <w:tcPr>
                                  <w:tcW w:w="675" w:type="dxa"/>
                                </w:tcPr>
                                <w:p w14:paraId="1C060F20" w14:textId="77777777" w:rsidR="00CE0349" w:rsidRPr="00CA0391" w:rsidRDefault="00CE0349" w:rsidP="00CE034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CA0391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14:paraId="2F7EF5D9" w14:textId="77777777" w:rsidR="00CE0349" w:rsidRPr="00CA0391" w:rsidRDefault="00CE0349" w:rsidP="00CE0349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Технология свободного обучения Марии Монтессори……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34AA5AA7" w14:textId="77777777" w:rsidR="00CE0349" w:rsidRPr="00CA0391" w:rsidRDefault="00CE0349" w:rsidP="00CE034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CE0349" w:rsidRPr="00CA0391" w14:paraId="7D7D5481" w14:textId="77777777" w:rsidTr="00CE0349">
                              <w:tc>
                                <w:tcPr>
                                  <w:tcW w:w="675" w:type="dxa"/>
                                </w:tcPr>
                                <w:p w14:paraId="5921F03F" w14:textId="77777777" w:rsidR="00CE0349" w:rsidRPr="00CA0391" w:rsidRDefault="00CE0349" w:rsidP="00CE034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CA0391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14:paraId="060A7C61" w14:textId="77777777" w:rsidR="00CE0349" w:rsidRPr="00CA0391" w:rsidRDefault="00CE0349" w:rsidP="00CE0349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Технология «Портфолио дошкольника»…………………...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5B524065" w14:textId="77777777" w:rsidR="00CE0349" w:rsidRPr="00CA0391" w:rsidRDefault="00CE0349" w:rsidP="00CE034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CE0349" w:rsidRPr="00CA0391" w14:paraId="31877BBD" w14:textId="77777777" w:rsidTr="00CE0349">
                              <w:tc>
                                <w:tcPr>
                                  <w:tcW w:w="675" w:type="dxa"/>
                                </w:tcPr>
                                <w:p w14:paraId="4C1FD5B2" w14:textId="77777777" w:rsidR="00CE0349" w:rsidRPr="00CA0391" w:rsidRDefault="00CE0349" w:rsidP="00CE034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14:paraId="7C55D8D0" w14:textId="5B700D58" w:rsidR="00CE0349" w:rsidRDefault="00CE0349" w:rsidP="00CE0349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Технология проблемного обучения……………………..…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046BAAE3" w14:textId="77777777" w:rsidR="00CE0349" w:rsidRDefault="00CE0349" w:rsidP="00CE034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32</w:t>
                                  </w:r>
                                </w:p>
                              </w:tc>
                            </w:tr>
                          </w:tbl>
                          <w:p w14:paraId="35A2E11F" w14:textId="77777777" w:rsidR="00CE0349" w:rsidRPr="00CA0391" w:rsidRDefault="00CE0349" w:rsidP="00643ED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4A32579" w14:textId="77777777" w:rsidR="00CE0349" w:rsidRDefault="00CE0349" w:rsidP="00643ED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E16A2C" w14:textId="77777777" w:rsidR="00CE0349" w:rsidRDefault="00CE0349" w:rsidP="00643ED0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FB3044E" w14:textId="77777777" w:rsidR="00CE0349" w:rsidRDefault="00CE03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7.3pt;margin-top:.3pt;width:501.75pt;height:67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" fillcolor="white [3201]" strokecolor="#4bacc6 [3208]" strokeweight="5pt">
                <v:stroke linestyle="thickThin"/>
                <v:shadow color="#868686"/>
                <v:textbox>
                  <w:txbxContent>
                    <w:p w14:paraId="5CBDC02A" w14:textId="77777777" w:rsidR="00CE0349" w:rsidRDefault="00CE0349" w:rsidP="00643ED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Содержание</w:t>
                      </w:r>
                    </w:p>
                    <w:p w14:paraId="7681F6B4" w14:textId="77777777" w:rsidR="00CE0349" w:rsidRDefault="00CE0349" w:rsidP="00643ED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7222"/>
                        <w:gridCol w:w="1036"/>
                      </w:tblGrid>
                      <w:tr w:rsidR="00CE0349" w:rsidRPr="003E2C1C" w14:paraId="2F1C64A9" w14:textId="77777777" w:rsidTr="00CE0349">
                        <w:tc>
                          <w:tcPr>
                            <w:tcW w:w="675" w:type="dxa"/>
                          </w:tcPr>
                          <w:p w14:paraId="72E2435C" w14:textId="77777777" w:rsidR="00CE0349" w:rsidRPr="003E2C1C" w:rsidRDefault="00CE0349" w:rsidP="00CE034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E2C1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7230" w:type="dxa"/>
                          </w:tcPr>
                          <w:p w14:paraId="6D3F16E2" w14:textId="77777777" w:rsidR="00CE0349" w:rsidRPr="003E2C1C" w:rsidRDefault="00CE0349" w:rsidP="00643ED0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             </w:t>
                            </w:r>
                            <w:r w:rsidRPr="003E2C1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Название технологии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285DBCB0" w14:textId="77777777" w:rsidR="00CE0349" w:rsidRPr="003E2C1C" w:rsidRDefault="00CE0349" w:rsidP="00CE034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E2C1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Стр.</w:t>
                            </w:r>
                          </w:p>
                        </w:tc>
                      </w:tr>
                      <w:tr w:rsidR="00CE0349" w:rsidRPr="00CA0391" w14:paraId="631F9DEF" w14:textId="77777777" w:rsidTr="00CE0349">
                        <w:tc>
                          <w:tcPr>
                            <w:tcW w:w="675" w:type="dxa"/>
                          </w:tcPr>
                          <w:p w14:paraId="6F4E6E20" w14:textId="77777777" w:rsidR="00CE0349" w:rsidRPr="00CA0391" w:rsidRDefault="00CE0349" w:rsidP="00CE034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39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30" w:type="dxa"/>
                          </w:tcPr>
                          <w:p w14:paraId="2EE3AD73" w14:textId="77777777" w:rsidR="00CE0349" w:rsidRPr="00CA0391" w:rsidRDefault="00CE0349" w:rsidP="00CE0349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3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Педагогическая технология (определение)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………………...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6F81D6F0" w14:textId="77777777" w:rsidR="00CE0349" w:rsidRPr="00CA0391" w:rsidRDefault="00CE0349" w:rsidP="00CE034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</w:p>
                        </w:tc>
                      </w:tr>
                      <w:tr w:rsidR="00CE0349" w:rsidRPr="00CA0391" w14:paraId="79A3EF3F" w14:textId="77777777" w:rsidTr="00CE0349">
                        <w:tc>
                          <w:tcPr>
                            <w:tcW w:w="675" w:type="dxa"/>
                          </w:tcPr>
                          <w:p w14:paraId="4EFAD7A1" w14:textId="77777777" w:rsidR="00CE0349" w:rsidRPr="00CA0391" w:rsidRDefault="00CE0349" w:rsidP="00CE034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39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30" w:type="dxa"/>
                          </w:tcPr>
                          <w:p w14:paraId="082F145B" w14:textId="77777777" w:rsidR="00CE0349" w:rsidRPr="00CA0391" w:rsidRDefault="00CE0349" w:rsidP="00CE0349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3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Технология разноуровневого  обучения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112CAADF" w14:textId="77777777" w:rsidR="00CE0349" w:rsidRPr="00CA0391" w:rsidRDefault="00CE0349" w:rsidP="00CE034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4</w:t>
                            </w:r>
                          </w:p>
                        </w:tc>
                      </w:tr>
                      <w:tr w:rsidR="00CE0349" w:rsidRPr="00CA0391" w14:paraId="6C9D0554" w14:textId="77777777" w:rsidTr="00CE0349">
                        <w:tc>
                          <w:tcPr>
                            <w:tcW w:w="675" w:type="dxa"/>
                          </w:tcPr>
                          <w:p w14:paraId="211E339B" w14:textId="77777777" w:rsidR="00CE0349" w:rsidRPr="00CA0391" w:rsidRDefault="00CE0349" w:rsidP="00CE034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39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30" w:type="dxa"/>
                          </w:tcPr>
                          <w:p w14:paraId="1EAE948E" w14:textId="77777777" w:rsidR="00CE0349" w:rsidRPr="00CA0391" w:rsidRDefault="00CE0349" w:rsidP="00CE0349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391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  <w:t>Технология дистанционного обучения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  <w:t>……………………..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2A85DDDC" w14:textId="77777777" w:rsidR="00CE0349" w:rsidRPr="00CA0391" w:rsidRDefault="00CE0349" w:rsidP="00CE034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6</w:t>
                            </w:r>
                          </w:p>
                        </w:tc>
                      </w:tr>
                      <w:tr w:rsidR="00CE0349" w:rsidRPr="00CA0391" w14:paraId="1C8B015E" w14:textId="77777777" w:rsidTr="00CE0349">
                        <w:tc>
                          <w:tcPr>
                            <w:tcW w:w="675" w:type="dxa"/>
                          </w:tcPr>
                          <w:p w14:paraId="5EE2617F" w14:textId="77777777" w:rsidR="00CE0349" w:rsidRPr="00CA0391" w:rsidRDefault="00CE0349" w:rsidP="00CE034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39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30" w:type="dxa"/>
                          </w:tcPr>
                          <w:p w14:paraId="2DC33A40" w14:textId="77777777" w:rsidR="00CE0349" w:rsidRPr="00CA0391" w:rsidRDefault="00CE0349" w:rsidP="00CE0349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3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Технология программированного обучения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……………….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359E7F6B" w14:textId="77777777" w:rsidR="00CE0349" w:rsidRPr="00CA0391" w:rsidRDefault="00CE0349" w:rsidP="00CE034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39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</w:p>
                        </w:tc>
                      </w:tr>
                      <w:tr w:rsidR="00CE0349" w:rsidRPr="00CA0391" w14:paraId="7E6F66E1" w14:textId="77777777" w:rsidTr="00CE0349">
                        <w:tc>
                          <w:tcPr>
                            <w:tcW w:w="675" w:type="dxa"/>
                          </w:tcPr>
                          <w:p w14:paraId="1BC0304B" w14:textId="77777777" w:rsidR="00CE0349" w:rsidRPr="00CA0391" w:rsidRDefault="00CE0349" w:rsidP="00CE034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39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30" w:type="dxa"/>
                          </w:tcPr>
                          <w:p w14:paraId="3709691D" w14:textId="77777777" w:rsidR="00CE0349" w:rsidRPr="00CA0391" w:rsidRDefault="00CE0349" w:rsidP="00CE0349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39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Технология адаптивного обучения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…………………………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7F125C64" w14:textId="77777777" w:rsidR="00CE0349" w:rsidRPr="00CA0391" w:rsidRDefault="00CE0349" w:rsidP="00CE034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39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</w:p>
                        </w:tc>
                      </w:tr>
                      <w:tr w:rsidR="00CE0349" w:rsidRPr="00CA0391" w14:paraId="211795B5" w14:textId="77777777" w:rsidTr="00CE0349">
                        <w:tc>
                          <w:tcPr>
                            <w:tcW w:w="675" w:type="dxa"/>
                          </w:tcPr>
                          <w:p w14:paraId="12CABE00" w14:textId="77777777" w:rsidR="00CE0349" w:rsidRPr="00CA0391" w:rsidRDefault="00CE0349" w:rsidP="00CE034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39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30" w:type="dxa"/>
                          </w:tcPr>
                          <w:p w14:paraId="06E7CE03" w14:textId="77777777" w:rsidR="00CE0349" w:rsidRPr="00CA0391" w:rsidRDefault="00CE0349" w:rsidP="00CE0349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Технология «ТРИЗ»………………………………………….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05D6EB90" w14:textId="77777777" w:rsidR="00CE0349" w:rsidRPr="00CA0391" w:rsidRDefault="00CE0349" w:rsidP="00CE034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10</w:t>
                            </w:r>
                          </w:p>
                        </w:tc>
                      </w:tr>
                      <w:tr w:rsidR="00CE0349" w:rsidRPr="00CA0391" w14:paraId="6FBEEF7A" w14:textId="77777777" w:rsidTr="00CE0349">
                        <w:tc>
                          <w:tcPr>
                            <w:tcW w:w="675" w:type="dxa"/>
                          </w:tcPr>
                          <w:p w14:paraId="20D7028B" w14:textId="77777777" w:rsidR="00CE0349" w:rsidRPr="00CA0391" w:rsidRDefault="00CE0349" w:rsidP="00CE034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39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30" w:type="dxa"/>
                          </w:tcPr>
                          <w:p w14:paraId="73895467" w14:textId="77777777" w:rsidR="00CE0349" w:rsidRPr="00CA0391" w:rsidRDefault="00CE0349" w:rsidP="00CE0349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Личностно- ориентированная технология………………….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7677DF50" w14:textId="77777777" w:rsidR="00CE0349" w:rsidRPr="00CA0391" w:rsidRDefault="00CE0349" w:rsidP="00CE034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11</w:t>
                            </w:r>
                          </w:p>
                        </w:tc>
                      </w:tr>
                      <w:tr w:rsidR="00CE0349" w:rsidRPr="00CA0391" w14:paraId="63B529A6" w14:textId="77777777" w:rsidTr="00CE0349">
                        <w:tc>
                          <w:tcPr>
                            <w:tcW w:w="675" w:type="dxa"/>
                          </w:tcPr>
                          <w:p w14:paraId="0AF61F6C" w14:textId="77777777" w:rsidR="00CE0349" w:rsidRPr="00CA0391" w:rsidRDefault="00CE0349" w:rsidP="00CE034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39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30" w:type="dxa"/>
                          </w:tcPr>
                          <w:p w14:paraId="1F202EB4" w14:textId="77777777" w:rsidR="00CE0349" w:rsidRPr="00CA0391" w:rsidRDefault="00CE0349" w:rsidP="00CE0349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Здоровьесберегающие технологии………………………….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30AC7945" w14:textId="77777777" w:rsidR="00CE0349" w:rsidRPr="00CA0391" w:rsidRDefault="00CE0349" w:rsidP="00CE034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13</w:t>
                            </w:r>
                          </w:p>
                        </w:tc>
                      </w:tr>
                      <w:tr w:rsidR="00CE0349" w:rsidRPr="00CA0391" w14:paraId="25E2A98E" w14:textId="77777777" w:rsidTr="00CE0349">
                        <w:tc>
                          <w:tcPr>
                            <w:tcW w:w="675" w:type="dxa"/>
                          </w:tcPr>
                          <w:p w14:paraId="380BC07D" w14:textId="77777777" w:rsidR="00CE0349" w:rsidRPr="00CA0391" w:rsidRDefault="00CE0349" w:rsidP="00CE034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39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30" w:type="dxa"/>
                          </w:tcPr>
                          <w:p w14:paraId="35E44690" w14:textId="77777777" w:rsidR="00CE0349" w:rsidRPr="00CA0391" w:rsidRDefault="00CE0349" w:rsidP="00CE0349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Игровые технологии…………………………………………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1173E346" w14:textId="77777777" w:rsidR="00CE0349" w:rsidRPr="00CA0391" w:rsidRDefault="00CE0349" w:rsidP="00CE034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15</w:t>
                            </w:r>
                          </w:p>
                        </w:tc>
                      </w:tr>
                      <w:tr w:rsidR="00CE0349" w:rsidRPr="00CA0391" w14:paraId="02C03D3A" w14:textId="77777777" w:rsidTr="00CE0349">
                        <w:tc>
                          <w:tcPr>
                            <w:tcW w:w="675" w:type="dxa"/>
                          </w:tcPr>
                          <w:p w14:paraId="038F7E1D" w14:textId="77777777" w:rsidR="00CE0349" w:rsidRPr="00CA0391" w:rsidRDefault="00CE0349" w:rsidP="00CE034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39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30" w:type="dxa"/>
                          </w:tcPr>
                          <w:p w14:paraId="32E5C3A0" w14:textId="77777777" w:rsidR="00CE0349" w:rsidRPr="00CA0391" w:rsidRDefault="00CE0349" w:rsidP="00CE0349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Технология проектного обучения…………………………..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338EA798" w14:textId="77777777" w:rsidR="00CE0349" w:rsidRPr="00CA0391" w:rsidRDefault="00CE0349" w:rsidP="00CE034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16</w:t>
                            </w:r>
                          </w:p>
                        </w:tc>
                      </w:tr>
                      <w:tr w:rsidR="00CE0349" w:rsidRPr="00CA0391" w14:paraId="1258552F" w14:textId="77777777" w:rsidTr="00CE0349">
                        <w:tc>
                          <w:tcPr>
                            <w:tcW w:w="675" w:type="dxa"/>
                          </w:tcPr>
                          <w:p w14:paraId="23F986BB" w14:textId="77777777" w:rsidR="00CE0349" w:rsidRPr="00CA0391" w:rsidRDefault="00CE0349" w:rsidP="00CE034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39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230" w:type="dxa"/>
                          </w:tcPr>
                          <w:p w14:paraId="36B2714E" w14:textId="77777777" w:rsidR="00CE0349" w:rsidRPr="00CA0391" w:rsidRDefault="00CE0349" w:rsidP="00CE0349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Технология репродуктивного мобучения………………….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76B17EBF" w14:textId="77777777" w:rsidR="00CE0349" w:rsidRPr="00CA0391" w:rsidRDefault="00CE0349" w:rsidP="00CE034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17</w:t>
                            </w:r>
                          </w:p>
                        </w:tc>
                      </w:tr>
                      <w:tr w:rsidR="00CE0349" w:rsidRPr="00CA0391" w14:paraId="2626C22B" w14:textId="77777777" w:rsidTr="00CE0349">
                        <w:tc>
                          <w:tcPr>
                            <w:tcW w:w="675" w:type="dxa"/>
                          </w:tcPr>
                          <w:p w14:paraId="61C89FD9" w14:textId="77777777" w:rsidR="00CE0349" w:rsidRPr="00CA0391" w:rsidRDefault="00CE0349" w:rsidP="00CE034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39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30" w:type="dxa"/>
                          </w:tcPr>
                          <w:p w14:paraId="68A93560" w14:textId="77777777" w:rsidR="00CE0349" w:rsidRPr="00CA0391" w:rsidRDefault="00CE0349" w:rsidP="00CE0349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Технология коллективного обучения…..............................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3E719325" w14:textId="77777777" w:rsidR="00CE0349" w:rsidRPr="00CA0391" w:rsidRDefault="00CE0349" w:rsidP="00CE034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18</w:t>
                            </w:r>
                          </w:p>
                        </w:tc>
                      </w:tr>
                      <w:tr w:rsidR="00CE0349" w:rsidRPr="00CA0391" w14:paraId="50607AAA" w14:textId="77777777" w:rsidTr="00CE0349">
                        <w:tc>
                          <w:tcPr>
                            <w:tcW w:w="675" w:type="dxa"/>
                          </w:tcPr>
                          <w:p w14:paraId="37F3A94A" w14:textId="77777777" w:rsidR="00CE0349" w:rsidRPr="00CA0391" w:rsidRDefault="00CE0349" w:rsidP="00CE034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39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230" w:type="dxa"/>
                          </w:tcPr>
                          <w:p w14:paraId="19B2422B" w14:textId="77777777" w:rsidR="00CE0349" w:rsidRPr="00CA0391" w:rsidRDefault="00CE0349" w:rsidP="00CE0349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Технология модульного обучения………………………….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66A12DA2" w14:textId="77777777" w:rsidR="00CE0349" w:rsidRPr="00CA0391" w:rsidRDefault="00CE0349" w:rsidP="00CE034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20</w:t>
                            </w:r>
                          </w:p>
                        </w:tc>
                      </w:tr>
                      <w:tr w:rsidR="00CE0349" w:rsidRPr="00CA0391" w14:paraId="0CD8CF01" w14:textId="77777777" w:rsidTr="00CE0349">
                        <w:tc>
                          <w:tcPr>
                            <w:tcW w:w="675" w:type="dxa"/>
                          </w:tcPr>
                          <w:p w14:paraId="204EAB4B" w14:textId="77777777" w:rsidR="00CE0349" w:rsidRPr="00CA0391" w:rsidRDefault="00CE0349" w:rsidP="00CE034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39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230" w:type="dxa"/>
                          </w:tcPr>
                          <w:p w14:paraId="050E266E" w14:textId="77777777" w:rsidR="00CE0349" w:rsidRPr="00CA0391" w:rsidRDefault="00CE0349" w:rsidP="00CE0349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Компьютерные технологии обучения………………………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0AE4F6B2" w14:textId="77777777" w:rsidR="00CE0349" w:rsidRPr="00CA0391" w:rsidRDefault="00CE0349" w:rsidP="00CE034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21</w:t>
                            </w:r>
                          </w:p>
                        </w:tc>
                      </w:tr>
                      <w:tr w:rsidR="00CE0349" w:rsidRPr="00CA0391" w14:paraId="5BAB0FED" w14:textId="77777777" w:rsidTr="00CE0349">
                        <w:tc>
                          <w:tcPr>
                            <w:tcW w:w="675" w:type="dxa"/>
                          </w:tcPr>
                          <w:p w14:paraId="7489FFA6" w14:textId="77777777" w:rsidR="00CE0349" w:rsidRPr="00CA0391" w:rsidRDefault="00CE0349" w:rsidP="00CE034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39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230" w:type="dxa"/>
                          </w:tcPr>
                          <w:p w14:paraId="6D217C89" w14:textId="77777777" w:rsidR="00CE0349" w:rsidRPr="00CA0391" w:rsidRDefault="00CE0349" w:rsidP="00CE0349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Технология концентрированного обучения……………….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38B39014" w14:textId="77777777" w:rsidR="00CE0349" w:rsidRPr="00CA0391" w:rsidRDefault="00CE0349" w:rsidP="00CE034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23</w:t>
                            </w:r>
                          </w:p>
                        </w:tc>
                      </w:tr>
                      <w:tr w:rsidR="00CE0349" w:rsidRPr="00CA0391" w14:paraId="5A600EC2" w14:textId="77777777" w:rsidTr="00CE0349">
                        <w:tc>
                          <w:tcPr>
                            <w:tcW w:w="675" w:type="dxa"/>
                          </w:tcPr>
                          <w:p w14:paraId="4C8EEDEF" w14:textId="77777777" w:rsidR="00CE0349" w:rsidRPr="00CA0391" w:rsidRDefault="00CE0349" w:rsidP="00CE034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39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230" w:type="dxa"/>
                          </w:tcPr>
                          <w:p w14:paraId="224AC6D0" w14:textId="77777777" w:rsidR="00CE0349" w:rsidRPr="00CA0391" w:rsidRDefault="00CE0349" w:rsidP="00CE0349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Интерактивные технологии…………………………………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29B9DD00" w14:textId="77777777" w:rsidR="00CE0349" w:rsidRPr="00CA0391" w:rsidRDefault="00CE0349" w:rsidP="00CE034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25</w:t>
                            </w:r>
                          </w:p>
                        </w:tc>
                      </w:tr>
                      <w:tr w:rsidR="00CE0349" w:rsidRPr="00CA0391" w14:paraId="14D3CA56" w14:textId="77777777" w:rsidTr="00CE0349">
                        <w:tc>
                          <w:tcPr>
                            <w:tcW w:w="675" w:type="dxa"/>
                          </w:tcPr>
                          <w:p w14:paraId="32230670" w14:textId="77777777" w:rsidR="00CE0349" w:rsidRPr="00CA0391" w:rsidRDefault="00CE0349" w:rsidP="00CE034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39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230" w:type="dxa"/>
                          </w:tcPr>
                          <w:p w14:paraId="04BAC7FD" w14:textId="77777777" w:rsidR="00CE0349" w:rsidRPr="00CA0391" w:rsidRDefault="00CE0349" w:rsidP="00CE0349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Технология поэтапного формирования умственных действий………………………………………………………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0C96EB76" w14:textId="77777777" w:rsidR="00CE0349" w:rsidRPr="00CA0391" w:rsidRDefault="00CE0349" w:rsidP="00CE034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27</w:t>
                            </w:r>
                          </w:p>
                        </w:tc>
                      </w:tr>
                      <w:tr w:rsidR="00CE0349" w:rsidRPr="00CA0391" w14:paraId="066483D3" w14:textId="77777777" w:rsidTr="00CE0349">
                        <w:tc>
                          <w:tcPr>
                            <w:tcW w:w="675" w:type="dxa"/>
                          </w:tcPr>
                          <w:p w14:paraId="1C060F20" w14:textId="77777777" w:rsidR="00CE0349" w:rsidRPr="00CA0391" w:rsidRDefault="00CE0349" w:rsidP="00CE034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39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230" w:type="dxa"/>
                          </w:tcPr>
                          <w:p w14:paraId="2F7EF5D9" w14:textId="77777777" w:rsidR="00CE0349" w:rsidRPr="00CA0391" w:rsidRDefault="00CE0349" w:rsidP="00CE0349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Технология свободного обучения Марии Монтессори……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34AA5AA7" w14:textId="77777777" w:rsidR="00CE0349" w:rsidRPr="00CA0391" w:rsidRDefault="00CE0349" w:rsidP="00CE034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29</w:t>
                            </w:r>
                          </w:p>
                        </w:tc>
                      </w:tr>
                      <w:tr w:rsidR="00CE0349" w:rsidRPr="00CA0391" w14:paraId="7D7D5481" w14:textId="77777777" w:rsidTr="00CE0349">
                        <w:tc>
                          <w:tcPr>
                            <w:tcW w:w="675" w:type="dxa"/>
                          </w:tcPr>
                          <w:p w14:paraId="5921F03F" w14:textId="77777777" w:rsidR="00CE0349" w:rsidRPr="00CA0391" w:rsidRDefault="00CE0349" w:rsidP="00CE034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39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230" w:type="dxa"/>
                          </w:tcPr>
                          <w:p w14:paraId="060A7C61" w14:textId="77777777" w:rsidR="00CE0349" w:rsidRPr="00CA0391" w:rsidRDefault="00CE0349" w:rsidP="00CE0349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Технология «Портфолио дошкольника»…………………...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5B524065" w14:textId="77777777" w:rsidR="00CE0349" w:rsidRPr="00CA0391" w:rsidRDefault="00CE0349" w:rsidP="00CE034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31</w:t>
                            </w:r>
                          </w:p>
                        </w:tc>
                      </w:tr>
                      <w:tr w:rsidR="00CE0349" w:rsidRPr="00CA0391" w14:paraId="31877BBD" w14:textId="77777777" w:rsidTr="00CE0349">
                        <w:tc>
                          <w:tcPr>
                            <w:tcW w:w="675" w:type="dxa"/>
                          </w:tcPr>
                          <w:p w14:paraId="4C1FD5B2" w14:textId="77777777" w:rsidR="00CE0349" w:rsidRPr="00CA0391" w:rsidRDefault="00CE0349" w:rsidP="00CE034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230" w:type="dxa"/>
                          </w:tcPr>
                          <w:p w14:paraId="7C55D8D0" w14:textId="5B700D58" w:rsidR="00CE0349" w:rsidRDefault="00CE0349" w:rsidP="00CE0349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Технология проблемного обучения……………………..…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046BAAE3" w14:textId="77777777" w:rsidR="00CE0349" w:rsidRDefault="00CE0349" w:rsidP="00CE034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32</w:t>
                            </w:r>
                          </w:p>
                        </w:tc>
                      </w:tr>
                    </w:tbl>
                    <w:p w14:paraId="35A2E11F" w14:textId="77777777" w:rsidR="00CE0349" w:rsidRPr="00CA0391" w:rsidRDefault="00CE0349" w:rsidP="00643ED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4A32579" w14:textId="77777777" w:rsidR="00CE0349" w:rsidRDefault="00CE0349" w:rsidP="00643ED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41E16A2C" w14:textId="77777777" w:rsidR="00CE0349" w:rsidRDefault="00CE0349" w:rsidP="00643ED0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7FB3044E" w14:textId="77777777" w:rsidR="00CE0349" w:rsidRDefault="00CE0349"/>
                  </w:txbxContent>
                </v:textbox>
              </v:roundrect>
            </w:pict>
          </mc:Fallback>
        </mc:AlternateContent>
      </w:r>
    </w:p>
    <w:p w14:paraId="64108058" w14:textId="77777777" w:rsidR="00643ED0" w:rsidRPr="00643ED0" w:rsidRDefault="00643ED0" w:rsidP="00643ED0">
      <w:pPr>
        <w:rPr>
          <w:rFonts w:ascii="Times New Roman" w:hAnsi="Times New Roman" w:cs="Times New Roman"/>
          <w:sz w:val="28"/>
          <w:szCs w:val="28"/>
        </w:rPr>
      </w:pPr>
    </w:p>
    <w:p w14:paraId="6818AD06" w14:textId="77777777" w:rsidR="00643ED0" w:rsidRPr="00643ED0" w:rsidRDefault="00643ED0" w:rsidP="00643ED0">
      <w:pPr>
        <w:rPr>
          <w:rFonts w:ascii="Times New Roman" w:hAnsi="Times New Roman" w:cs="Times New Roman"/>
          <w:sz w:val="28"/>
          <w:szCs w:val="28"/>
        </w:rPr>
      </w:pPr>
    </w:p>
    <w:p w14:paraId="15B29F17" w14:textId="77777777" w:rsidR="00643ED0" w:rsidRPr="00643ED0" w:rsidRDefault="00643ED0" w:rsidP="00643ED0">
      <w:pPr>
        <w:rPr>
          <w:rFonts w:ascii="Times New Roman" w:hAnsi="Times New Roman" w:cs="Times New Roman"/>
          <w:sz w:val="28"/>
          <w:szCs w:val="28"/>
        </w:rPr>
      </w:pPr>
    </w:p>
    <w:p w14:paraId="008DFC04" w14:textId="77777777" w:rsidR="00643ED0" w:rsidRPr="00643ED0" w:rsidRDefault="00643ED0" w:rsidP="00643ED0">
      <w:pPr>
        <w:rPr>
          <w:rFonts w:ascii="Times New Roman" w:hAnsi="Times New Roman" w:cs="Times New Roman"/>
          <w:sz w:val="28"/>
          <w:szCs w:val="28"/>
        </w:rPr>
      </w:pPr>
    </w:p>
    <w:p w14:paraId="6209E3F1" w14:textId="77777777" w:rsidR="00643ED0" w:rsidRPr="00643ED0" w:rsidRDefault="00643ED0" w:rsidP="00643ED0">
      <w:pPr>
        <w:rPr>
          <w:rFonts w:ascii="Times New Roman" w:hAnsi="Times New Roman" w:cs="Times New Roman"/>
          <w:sz w:val="28"/>
          <w:szCs w:val="28"/>
        </w:rPr>
      </w:pPr>
    </w:p>
    <w:p w14:paraId="307A8120" w14:textId="77777777" w:rsidR="00643ED0" w:rsidRPr="00643ED0" w:rsidRDefault="00643ED0" w:rsidP="00643ED0">
      <w:pPr>
        <w:rPr>
          <w:rFonts w:ascii="Times New Roman" w:hAnsi="Times New Roman" w:cs="Times New Roman"/>
          <w:sz w:val="28"/>
          <w:szCs w:val="28"/>
        </w:rPr>
      </w:pPr>
    </w:p>
    <w:p w14:paraId="66B86F21" w14:textId="77777777" w:rsidR="00643ED0" w:rsidRPr="00643ED0" w:rsidRDefault="00643ED0" w:rsidP="00643ED0">
      <w:pPr>
        <w:rPr>
          <w:rFonts w:ascii="Times New Roman" w:hAnsi="Times New Roman" w:cs="Times New Roman"/>
          <w:sz w:val="28"/>
          <w:szCs w:val="28"/>
        </w:rPr>
      </w:pPr>
    </w:p>
    <w:p w14:paraId="4C8C4245" w14:textId="77777777" w:rsidR="00643ED0" w:rsidRPr="00643ED0" w:rsidRDefault="00643ED0" w:rsidP="00643ED0">
      <w:pPr>
        <w:rPr>
          <w:rFonts w:ascii="Times New Roman" w:hAnsi="Times New Roman" w:cs="Times New Roman"/>
          <w:sz w:val="28"/>
          <w:szCs w:val="28"/>
        </w:rPr>
      </w:pPr>
    </w:p>
    <w:p w14:paraId="3BD71F84" w14:textId="77777777" w:rsidR="00643ED0" w:rsidRPr="00643ED0" w:rsidRDefault="00643ED0" w:rsidP="00643ED0">
      <w:pPr>
        <w:rPr>
          <w:rFonts w:ascii="Times New Roman" w:hAnsi="Times New Roman" w:cs="Times New Roman"/>
          <w:sz w:val="28"/>
          <w:szCs w:val="28"/>
        </w:rPr>
      </w:pPr>
    </w:p>
    <w:p w14:paraId="46E0EB9C" w14:textId="77777777" w:rsidR="00643ED0" w:rsidRPr="00643ED0" w:rsidRDefault="00643ED0" w:rsidP="00643ED0">
      <w:pPr>
        <w:rPr>
          <w:rFonts w:ascii="Times New Roman" w:hAnsi="Times New Roman" w:cs="Times New Roman"/>
          <w:sz w:val="28"/>
          <w:szCs w:val="28"/>
        </w:rPr>
      </w:pPr>
    </w:p>
    <w:p w14:paraId="3DBBA5A6" w14:textId="77777777" w:rsidR="00643ED0" w:rsidRPr="00643ED0" w:rsidRDefault="00643ED0" w:rsidP="00643ED0">
      <w:pPr>
        <w:rPr>
          <w:rFonts w:ascii="Times New Roman" w:hAnsi="Times New Roman" w:cs="Times New Roman"/>
          <w:sz w:val="28"/>
          <w:szCs w:val="28"/>
        </w:rPr>
      </w:pPr>
    </w:p>
    <w:p w14:paraId="62CEB34F" w14:textId="77777777" w:rsidR="00643ED0" w:rsidRPr="00643ED0" w:rsidRDefault="00643ED0" w:rsidP="00643ED0">
      <w:pPr>
        <w:rPr>
          <w:rFonts w:ascii="Times New Roman" w:hAnsi="Times New Roman" w:cs="Times New Roman"/>
          <w:sz w:val="28"/>
          <w:szCs w:val="28"/>
        </w:rPr>
      </w:pPr>
    </w:p>
    <w:p w14:paraId="2EC1CE05" w14:textId="77777777" w:rsidR="00643ED0" w:rsidRPr="00643ED0" w:rsidRDefault="00643ED0" w:rsidP="00643ED0">
      <w:pPr>
        <w:rPr>
          <w:rFonts w:ascii="Times New Roman" w:hAnsi="Times New Roman" w:cs="Times New Roman"/>
          <w:sz w:val="28"/>
          <w:szCs w:val="28"/>
        </w:rPr>
      </w:pPr>
    </w:p>
    <w:p w14:paraId="5C095401" w14:textId="77777777" w:rsidR="00643ED0" w:rsidRPr="00643ED0" w:rsidRDefault="00643ED0" w:rsidP="00643ED0">
      <w:pPr>
        <w:rPr>
          <w:rFonts w:ascii="Times New Roman" w:hAnsi="Times New Roman" w:cs="Times New Roman"/>
          <w:sz w:val="28"/>
          <w:szCs w:val="28"/>
        </w:rPr>
      </w:pPr>
    </w:p>
    <w:p w14:paraId="6CE8A16C" w14:textId="77777777" w:rsidR="00643ED0" w:rsidRPr="00643ED0" w:rsidRDefault="00643ED0" w:rsidP="00643ED0">
      <w:pPr>
        <w:rPr>
          <w:rFonts w:ascii="Times New Roman" w:hAnsi="Times New Roman" w:cs="Times New Roman"/>
          <w:sz w:val="28"/>
          <w:szCs w:val="28"/>
        </w:rPr>
      </w:pPr>
    </w:p>
    <w:p w14:paraId="33859E20" w14:textId="77777777" w:rsidR="00643ED0" w:rsidRDefault="00643ED0" w:rsidP="00643ED0">
      <w:pPr>
        <w:rPr>
          <w:rFonts w:ascii="Times New Roman" w:hAnsi="Times New Roman" w:cs="Times New Roman"/>
          <w:sz w:val="28"/>
          <w:szCs w:val="28"/>
        </w:rPr>
      </w:pPr>
    </w:p>
    <w:p w14:paraId="28100F10" w14:textId="77777777" w:rsidR="00643ED0" w:rsidRDefault="00643ED0" w:rsidP="00643ED0">
      <w:pPr>
        <w:rPr>
          <w:rFonts w:ascii="Times New Roman" w:hAnsi="Times New Roman" w:cs="Times New Roman"/>
          <w:sz w:val="28"/>
          <w:szCs w:val="28"/>
        </w:rPr>
      </w:pPr>
    </w:p>
    <w:p w14:paraId="0B1E9FB3" w14:textId="77777777" w:rsidR="00681416" w:rsidRDefault="00681416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0E1430F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CD676A8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A92ED90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B081AE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B6BDE47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43B4379" w14:textId="62C51F0E" w:rsidR="00643ED0" w:rsidRDefault="003245EF" w:rsidP="00643E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2988C" wp14:editId="779679A1">
                <wp:simplePos x="0" y="0"/>
                <wp:positionH relativeFrom="column">
                  <wp:posOffset>-508635</wp:posOffset>
                </wp:positionH>
                <wp:positionV relativeFrom="paragraph">
                  <wp:posOffset>-120015</wp:posOffset>
                </wp:positionV>
                <wp:extent cx="6619875" cy="9077325"/>
                <wp:effectExtent l="38100" t="38100" r="38100" b="38100"/>
                <wp:wrapNone/>
                <wp:docPr id="2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907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48C4A4" w14:textId="77777777" w:rsidR="00CE0349" w:rsidRPr="00C27A32" w:rsidRDefault="00CE0349" w:rsidP="00247B6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27A32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Педагогическая технология</w:t>
                            </w:r>
                            <w:r w:rsidRPr="00C27A3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- система методов, которые осуществляются в каком- либо процессе.</w:t>
                            </w:r>
                          </w:p>
                          <w:p w14:paraId="53AC8312" w14:textId="77777777" w:rsidR="00CE0349" w:rsidRDefault="00CE0349" w:rsidP="00247B6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1C2D2BEC" w14:textId="77777777" w:rsidR="00CE0349" w:rsidRPr="00C27A32" w:rsidRDefault="00CE0349" w:rsidP="00247B6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27A32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Отличие от методики-</w:t>
                            </w:r>
                            <w:r w:rsidRPr="00C27A3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технология представляет более или менее жёстко запрограммированный процесс 9алгоритм) взаимодействия преподавателя и учащихся, который будет гарантировать достижение поставленной цели. </w:t>
                            </w:r>
                          </w:p>
                          <w:p w14:paraId="0BFAC32C" w14:textId="77777777" w:rsidR="00CE0349" w:rsidRDefault="00CE0349" w:rsidP="00247B6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2E1E1892" w14:textId="77777777" w:rsidR="00CE0349" w:rsidRPr="00C27A32" w:rsidRDefault="00CE0349" w:rsidP="00247B6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27A32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Педтехнологии различаются по основаниям:</w:t>
                            </w:r>
                          </w:p>
                          <w:p w14:paraId="53A16B9C" w14:textId="77777777" w:rsidR="00CE0349" w:rsidRPr="00C27A32" w:rsidRDefault="00CE0349" w:rsidP="00247B6E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C27A3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По источнику возникновения,</w:t>
                            </w:r>
                          </w:p>
                          <w:p w14:paraId="72AA1FF4" w14:textId="77777777" w:rsidR="00CE0349" w:rsidRPr="00C27A32" w:rsidRDefault="00CE0349" w:rsidP="00247B6E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C27A3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По целям и задачам,</w:t>
                            </w:r>
                          </w:p>
                          <w:p w14:paraId="0398BD25" w14:textId="77777777" w:rsidR="00CE0349" w:rsidRPr="00C27A32" w:rsidRDefault="00CE0349" w:rsidP="00247B6E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C27A3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По возможностям педагогических средств,</w:t>
                            </w:r>
                          </w:p>
                          <w:p w14:paraId="159CDE54" w14:textId="77777777" w:rsidR="00CE0349" w:rsidRPr="00C27A32" w:rsidRDefault="00CE0349" w:rsidP="00247B6E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C27A3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По функциям учителя,</w:t>
                            </w:r>
                          </w:p>
                          <w:p w14:paraId="3E0A0499" w14:textId="77777777" w:rsidR="00CE0349" w:rsidRPr="00C27A32" w:rsidRDefault="00CE0349" w:rsidP="00247B6E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C27A3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По стороне реализуемого педпроцесса.</w:t>
                            </w:r>
                          </w:p>
                          <w:p w14:paraId="215F3162" w14:textId="77777777" w:rsidR="00CE0349" w:rsidRDefault="00CE0349" w:rsidP="00247B6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5BF6413C" w14:textId="77777777" w:rsidR="00CE0349" w:rsidRPr="00C27A32" w:rsidRDefault="00CE0349" w:rsidP="00247B6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27A3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Любая технология- теоретически осмысленная педагогическая деятельность, и в то же время направленная на реализацию научных идей в практику, следовательно, педтехнология занимает промежуток между наукой и опытом, объединяет теорию и практику.</w:t>
                            </w:r>
                          </w:p>
                          <w:p w14:paraId="11318353" w14:textId="77777777" w:rsidR="00CE0349" w:rsidRDefault="00CE0349" w:rsidP="00247B6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27A3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Таким образом </w:t>
                            </w:r>
                            <w:r w:rsidRPr="00C27A32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педтехнология-</w:t>
                            </w:r>
                            <w:r w:rsidRPr="00C27A3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система теоретически обоснованных принципов и правил, а также соответствующих приёмов и методов эффективного достижения педагогом целей воспитания, обучения, развития.</w:t>
                            </w:r>
                          </w:p>
                          <w:p w14:paraId="3387C98A" w14:textId="77777777" w:rsidR="00CE0349" w:rsidRPr="00C27A32" w:rsidRDefault="00CE0349" w:rsidP="00247B6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7B4B8A6C" w14:textId="29130B5E" w:rsidR="00CE0349" w:rsidRPr="00C27A32" w:rsidRDefault="00CE0349" w:rsidP="00247B6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27A32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Признаки пед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агогической </w:t>
                            </w:r>
                            <w:r w:rsidRPr="00C27A32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технологии:</w:t>
                            </w:r>
                          </w:p>
                          <w:p w14:paraId="1C0A4287" w14:textId="2D5DE1A8" w:rsidR="00CE0349" w:rsidRPr="00C27A32" w:rsidRDefault="00CE0349" w:rsidP="00247B6E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C27A3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Цель (д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олжна </w:t>
                            </w:r>
                            <w:r w:rsidRPr="00C27A3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ыть</w:t>
                            </w:r>
                            <w:r w:rsidRPr="00C27A3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 конкретная, чётко запрограммирована),</w:t>
                            </w:r>
                          </w:p>
                          <w:p w14:paraId="50A70118" w14:textId="77777777" w:rsidR="00CE0349" w:rsidRPr="00C27A32" w:rsidRDefault="00CE0349" w:rsidP="00247B6E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C27A3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Диагностичность,</w:t>
                            </w:r>
                          </w:p>
                          <w:p w14:paraId="31E1DD92" w14:textId="77777777" w:rsidR="00CE0349" w:rsidRPr="00C27A32" w:rsidRDefault="00CE0349" w:rsidP="00247B6E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C27A3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Структурность,</w:t>
                            </w:r>
                          </w:p>
                          <w:p w14:paraId="40FDFA70" w14:textId="2919B69D" w:rsidR="00CE0349" w:rsidRPr="00C27A32" w:rsidRDefault="00CE0349" w:rsidP="00247B6E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C27A3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Оптимальность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предусматривает </w:t>
                            </w:r>
                            <w:r w:rsidRPr="00C27A3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перечень условий).</w:t>
                            </w:r>
                          </w:p>
                          <w:p w14:paraId="6A7D70B4" w14:textId="77777777" w:rsidR="00CE0349" w:rsidRDefault="00CE0349" w:rsidP="00247B6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6959974F" w14:textId="7FE13AA7" w:rsidR="00CE0349" w:rsidRPr="00C27A32" w:rsidRDefault="00CE0349" w:rsidP="00247B6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27A3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Пед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агогическая </w:t>
                            </w:r>
                            <w:r w:rsidRPr="00C27A3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технология отличается от педагогического опыта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наличием положительных результатов при ее применении</w:t>
                            </w:r>
                            <w:r w:rsidRPr="00C27A3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, так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к</w:t>
                            </w:r>
                            <w:r w:rsidRPr="00C27A3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ак это не просто воспроизведение действий, а мыс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л</w:t>
                            </w:r>
                            <w:r w:rsidRPr="00C27A3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ь, выведенная из опыта.</w:t>
                            </w:r>
                          </w:p>
                          <w:p w14:paraId="2D0E9D73" w14:textId="77777777" w:rsidR="00CE0349" w:rsidRPr="00C27A32" w:rsidRDefault="00CE0349" w:rsidP="00247B6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14:paraId="24BAFFE6" w14:textId="77777777" w:rsidR="00CE0349" w:rsidRDefault="00CE03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-40.05pt;margin-top:-9.45pt;width:521.25pt;height:7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" fillcolor="white [3201]" strokecolor="#8064a2 [3207]" strokeweight="5pt">
                <v:stroke linestyle="thickThin"/>
                <v:shadow color="#868686"/>
                <v:textbox>
                  <w:txbxContent>
                    <w:p w14:paraId="0548C4A4" w14:textId="77777777" w:rsidR="00CE0349" w:rsidRPr="00C27A32" w:rsidRDefault="00CE0349" w:rsidP="00247B6E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 w:rsidRPr="00C27A32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Педагогическая технология</w:t>
                      </w:r>
                      <w:r w:rsidRPr="00C27A32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- система методов, которые осуществляются в каком- либо процессе.</w:t>
                      </w:r>
                    </w:p>
                    <w:p w14:paraId="53AC8312" w14:textId="77777777" w:rsidR="00CE0349" w:rsidRDefault="00CE0349" w:rsidP="00247B6E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1C2D2BEC" w14:textId="77777777" w:rsidR="00CE0349" w:rsidRPr="00C27A32" w:rsidRDefault="00CE0349" w:rsidP="00247B6E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 w:rsidRPr="00C27A32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Отличие от методики-</w:t>
                      </w:r>
                      <w:r w:rsidRPr="00C27A32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 технология представляет более или менее жёстко запрограммированный процесс 9алгоритм) взаимодействия преподавателя и учащихся, который будет гарантировать достижение поставленной цели. </w:t>
                      </w:r>
                    </w:p>
                    <w:p w14:paraId="0BFAC32C" w14:textId="77777777" w:rsidR="00CE0349" w:rsidRDefault="00CE0349" w:rsidP="00247B6E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2E1E1892" w14:textId="77777777" w:rsidR="00CE0349" w:rsidRPr="00C27A32" w:rsidRDefault="00CE0349" w:rsidP="00247B6E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27A32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Педтехнологии различаются по основаниям:</w:t>
                      </w:r>
                    </w:p>
                    <w:p w14:paraId="53A16B9C" w14:textId="77777777" w:rsidR="00CE0349" w:rsidRPr="00C27A32" w:rsidRDefault="00CE0349" w:rsidP="00247B6E">
                      <w:pPr>
                        <w:pStyle w:val="a8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C27A32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По источнику возникновения,</w:t>
                      </w:r>
                    </w:p>
                    <w:p w14:paraId="72AA1FF4" w14:textId="77777777" w:rsidR="00CE0349" w:rsidRPr="00C27A32" w:rsidRDefault="00CE0349" w:rsidP="00247B6E">
                      <w:pPr>
                        <w:pStyle w:val="a8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C27A32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По целям и задачам,</w:t>
                      </w:r>
                    </w:p>
                    <w:p w14:paraId="0398BD25" w14:textId="77777777" w:rsidR="00CE0349" w:rsidRPr="00C27A32" w:rsidRDefault="00CE0349" w:rsidP="00247B6E">
                      <w:pPr>
                        <w:pStyle w:val="a8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C27A32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По возможностям педагогических средств,</w:t>
                      </w:r>
                    </w:p>
                    <w:p w14:paraId="159CDE54" w14:textId="77777777" w:rsidR="00CE0349" w:rsidRPr="00C27A32" w:rsidRDefault="00CE0349" w:rsidP="00247B6E">
                      <w:pPr>
                        <w:pStyle w:val="a8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C27A32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По функциям учителя,</w:t>
                      </w:r>
                    </w:p>
                    <w:p w14:paraId="3E0A0499" w14:textId="77777777" w:rsidR="00CE0349" w:rsidRPr="00C27A32" w:rsidRDefault="00CE0349" w:rsidP="00247B6E">
                      <w:pPr>
                        <w:pStyle w:val="a8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C27A32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По стороне реализуемого педпроцесса.</w:t>
                      </w:r>
                    </w:p>
                    <w:p w14:paraId="215F3162" w14:textId="77777777" w:rsidR="00CE0349" w:rsidRDefault="00CE0349" w:rsidP="00247B6E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5BF6413C" w14:textId="77777777" w:rsidR="00CE0349" w:rsidRPr="00C27A32" w:rsidRDefault="00CE0349" w:rsidP="00247B6E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 w:rsidRPr="00C27A32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Любая технология- теоретически осмысленная педагогическая деятельность, и в то же время направленная на реализацию научных идей в практику, следовательно, педтехнология занимает промежуток между наукой и опытом, объединяет теорию и практику.</w:t>
                      </w:r>
                    </w:p>
                    <w:p w14:paraId="11318353" w14:textId="77777777" w:rsidR="00CE0349" w:rsidRDefault="00CE0349" w:rsidP="00247B6E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 w:rsidRPr="00C27A32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Таким образом </w:t>
                      </w:r>
                      <w:r w:rsidRPr="00C27A32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педтехнология-</w:t>
                      </w:r>
                      <w:r w:rsidRPr="00C27A32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 система теоретически обоснованных принципов и правил, а также соответствующих приёмов и методов эффективного достижения педагогом целей воспитания, обучения, развития.</w:t>
                      </w:r>
                    </w:p>
                    <w:p w14:paraId="3387C98A" w14:textId="77777777" w:rsidR="00CE0349" w:rsidRPr="00C27A32" w:rsidRDefault="00CE0349" w:rsidP="00247B6E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7B4B8A6C" w14:textId="29130B5E" w:rsidR="00CE0349" w:rsidRPr="00C27A32" w:rsidRDefault="00CE0349" w:rsidP="00247B6E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27A32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Признаки пед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 xml:space="preserve">агогической </w:t>
                      </w:r>
                      <w:r w:rsidRPr="00C27A32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технологии:</w:t>
                      </w:r>
                    </w:p>
                    <w:p w14:paraId="1C0A4287" w14:textId="2D5DE1A8" w:rsidR="00CE0349" w:rsidRPr="00C27A32" w:rsidRDefault="00CE0349" w:rsidP="00247B6E">
                      <w:pPr>
                        <w:pStyle w:val="a8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C27A32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Цель (д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 xml:space="preserve">олжна </w:t>
                      </w:r>
                      <w:r w:rsidRPr="00C27A32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б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ыть</w:t>
                      </w:r>
                      <w:r w:rsidRPr="00C27A32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 xml:space="preserve"> конкретная, чётко запрограммирована),</w:t>
                      </w:r>
                    </w:p>
                    <w:p w14:paraId="50A70118" w14:textId="77777777" w:rsidR="00CE0349" w:rsidRPr="00C27A32" w:rsidRDefault="00CE0349" w:rsidP="00247B6E">
                      <w:pPr>
                        <w:pStyle w:val="a8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C27A32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Диагностичность,</w:t>
                      </w:r>
                    </w:p>
                    <w:p w14:paraId="31E1DD92" w14:textId="77777777" w:rsidR="00CE0349" w:rsidRPr="00C27A32" w:rsidRDefault="00CE0349" w:rsidP="00247B6E">
                      <w:pPr>
                        <w:pStyle w:val="a8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C27A32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Структурность,</w:t>
                      </w:r>
                    </w:p>
                    <w:p w14:paraId="40FDFA70" w14:textId="2919B69D" w:rsidR="00CE0349" w:rsidRPr="00C27A32" w:rsidRDefault="00CE0349" w:rsidP="00247B6E">
                      <w:pPr>
                        <w:pStyle w:val="a8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C27A32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Оптимальность (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 xml:space="preserve">предусматривает </w:t>
                      </w:r>
                      <w:r w:rsidRPr="00C27A32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перечень условий).</w:t>
                      </w:r>
                    </w:p>
                    <w:p w14:paraId="6A7D70B4" w14:textId="77777777" w:rsidR="00CE0349" w:rsidRDefault="00CE0349" w:rsidP="00247B6E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6959974F" w14:textId="7FE13AA7" w:rsidR="00CE0349" w:rsidRPr="00C27A32" w:rsidRDefault="00CE0349" w:rsidP="00247B6E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 w:rsidRPr="00C27A32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Пед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агогическая </w:t>
                      </w:r>
                      <w:r w:rsidRPr="00C27A32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технология отличается от педагогического опыта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 наличием положительных результатов при ее применении</w:t>
                      </w:r>
                      <w:r w:rsidRPr="00C27A32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, так 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к</w:t>
                      </w:r>
                      <w:r w:rsidRPr="00C27A32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ак это не просто воспроизведение действий, а мыс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л</w:t>
                      </w:r>
                      <w:r w:rsidRPr="00C27A32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ь, выведенная из опыта.</w:t>
                      </w:r>
                    </w:p>
                    <w:p w14:paraId="2D0E9D73" w14:textId="77777777" w:rsidR="00CE0349" w:rsidRPr="00C27A32" w:rsidRDefault="00CE0349" w:rsidP="00247B6E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</w:p>
                    <w:p w14:paraId="24BAFFE6" w14:textId="77777777" w:rsidR="00CE0349" w:rsidRDefault="00CE0349"/>
                  </w:txbxContent>
                </v:textbox>
              </v:roundrect>
            </w:pict>
          </mc:Fallback>
        </mc:AlternateContent>
      </w:r>
    </w:p>
    <w:p w14:paraId="20987890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455ECAE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F6583D0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47E89AC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5744D6B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9CAFC15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B356EFF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BEFFD68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0D977A5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CFA7E4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668C373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C1EE2A7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7E9EC45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419F779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3379FB8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F7299D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00448B8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F66AF21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598198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1CD80C1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3D15276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557DDD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ACA7103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35E3EE1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19F1FD2" w14:textId="588E5BB8" w:rsidR="00643ED0" w:rsidRDefault="003245EF" w:rsidP="00643E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3014F" wp14:editId="7BADE09A">
                <wp:simplePos x="0" y="0"/>
                <wp:positionH relativeFrom="column">
                  <wp:posOffset>-518795</wp:posOffset>
                </wp:positionH>
                <wp:positionV relativeFrom="paragraph">
                  <wp:posOffset>-346710</wp:posOffset>
                </wp:positionV>
                <wp:extent cx="6429375" cy="10067925"/>
                <wp:effectExtent l="37465" t="40005" r="38735" b="36195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0067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76A5C2" w14:textId="77777777" w:rsidR="00CE0349" w:rsidRPr="00643ED0" w:rsidRDefault="00CE0349" w:rsidP="00643ED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Book Antiqua" w:eastAsia="Times New Roman" w:hAnsi="Book Antiqua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643ED0">
                              <w:rPr>
                                <w:rFonts w:ascii="Book Antiqua" w:eastAsia="Times New Roman" w:hAnsi="Book Antiqua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  <w:t>Технология разноуровневого обучения</w:t>
                            </w:r>
                          </w:p>
                          <w:p w14:paraId="19C1D18E" w14:textId="77777777" w:rsidR="00CE0349" w:rsidRDefault="00CE0349" w:rsidP="00643ED0">
                            <w:pPr>
                              <w:pStyle w:val="a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B90F267" w14:textId="2FEB4F3A" w:rsidR="00CE0349" w:rsidRPr="00263668" w:rsidRDefault="00CE0349" w:rsidP="00263668">
                            <w:pPr>
                              <w:pStyle w:val="a9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2636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Значительный вклад в разработку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данной технологии в</w:t>
                            </w:r>
                            <w:r w:rsidRPr="002636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несли психологи Л.С.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36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Выготский, В.В.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36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Давыдов, А.Н.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36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Леонтьев, Л.С.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36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Рубинштей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Pr="002636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дидакты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2636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Ю.К.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36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Бабанский, Б.П.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36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Есипов, Л.В.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36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Занков и др.</w:t>
                            </w:r>
                          </w:p>
                          <w:p w14:paraId="42B02DA3" w14:textId="77777777" w:rsidR="00CE0349" w:rsidRPr="00263668" w:rsidRDefault="00CE0349" w:rsidP="00263668">
                            <w:pPr>
                              <w:pStyle w:val="a9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BD3A658" w14:textId="53228F7C" w:rsidR="00CE0349" w:rsidRPr="00263668" w:rsidRDefault="00CE0349" w:rsidP="00CE0349">
                            <w:pPr>
                              <w:pStyle w:val="a9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366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Разноуровневое обучение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26366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это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26366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ехнология организации учебного процесса, в рамках которого предполагается разный уровень усвоения учебного материала, то есть глубина и сложность одного и того же учебного материала различна, что дает возможность каждому обучающемуся овладевать учебным материалом на разном уровне, но не ниже базового, в зависимости от способностей и индивидуальных особенностей личности каждого обучающегося.</w:t>
                            </w:r>
                          </w:p>
                          <w:p w14:paraId="01A17FE6" w14:textId="77777777" w:rsidR="00CE0349" w:rsidRPr="00263668" w:rsidRDefault="00CE0349" w:rsidP="00CE0349">
                            <w:pPr>
                              <w:pStyle w:val="a9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36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Цель</w:t>
                            </w:r>
                            <w:r w:rsidRPr="002636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дифференциации процесса обучения – обеспечить каждому учащемуся условия для максимального развития его способностей, склонностей, удовлетворения познавательных интересов, потребностей в процессе освоения содержания образования. Под дифференциацией понимается способ организации учебного процесса, при котором учитываются индивидуально-типологические особенности личности; создаются группы учащихся, в которых элементы дидактической системы (цели, содержание, методы, формы, результаты) различаются.</w:t>
                            </w:r>
                          </w:p>
                          <w:p w14:paraId="2BB44CD5" w14:textId="77777777" w:rsidR="00CE0349" w:rsidRPr="00263668" w:rsidRDefault="00CE0349" w:rsidP="00CE0349">
                            <w:pPr>
                              <w:pStyle w:val="a9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636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Обеспечение разноуровневого обучения предусматривает, в частности, решение:</w:t>
                            </w:r>
                          </w:p>
                          <w:p w14:paraId="3EF45CA6" w14:textId="77777777" w:rsidR="00CE0349" w:rsidRPr="00263668" w:rsidRDefault="00CE0349" w:rsidP="00CE0349">
                            <w:pPr>
                              <w:pStyle w:val="a9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36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 Психологических задач (определение индивидуально-личностных особенностей учащихся, типов их развития на основе выявления качеств внимания, памяти, мышления, работоспособности, сформированности компонентов учебной деятельности и т. п.).</w:t>
                            </w:r>
                          </w:p>
                          <w:p w14:paraId="3F932668" w14:textId="77777777" w:rsidR="00CE0349" w:rsidRPr="00263668" w:rsidRDefault="00CE0349" w:rsidP="00CE0349">
                            <w:pPr>
                              <w:pStyle w:val="a9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36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 Предметно-дидактических задач (разработка учебного материала, его гибкое структурирование), обеспечивающих изоморфизм структур содержания и типологического пространства учебно-познавательных возможностей учащихся.</w:t>
                            </w:r>
                          </w:p>
                          <w:p w14:paraId="0B353AB4" w14:textId="77777777" w:rsidR="00CE0349" w:rsidRPr="00263668" w:rsidRDefault="00CE0349" w:rsidP="00CE0349">
                            <w:pPr>
                              <w:pStyle w:val="a9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36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 Реализации принципа «воспитывающего обучения».</w:t>
                            </w:r>
                          </w:p>
                          <w:p w14:paraId="1419B37B" w14:textId="77777777" w:rsidR="00CE0349" w:rsidRPr="00263668" w:rsidRDefault="00CE0349" w:rsidP="00CE0349">
                            <w:pPr>
                              <w:pStyle w:val="a9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366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Причины, позволяющие считать этот метод продуктивным в системе образования:</w:t>
                            </w:r>
                            <w:r w:rsidRPr="0026366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9072FFB" w14:textId="77777777" w:rsidR="00CE0349" w:rsidRPr="00263668" w:rsidRDefault="00CE0349" w:rsidP="00CE0349">
                            <w:pPr>
                              <w:pStyle w:val="a9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366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1.Повышается активность; </w:t>
                            </w:r>
                          </w:p>
                          <w:p w14:paraId="63C86FCC" w14:textId="77777777" w:rsidR="00CE0349" w:rsidRPr="00263668" w:rsidRDefault="00CE0349" w:rsidP="00CE0349">
                            <w:pPr>
                              <w:pStyle w:val="a9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366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2.Повышается работоспособность; </w:t>
                            </w:r>
                          </w:p>
                          <w:p w14:paraId="1B75C71E" w14:textId="77777777" w:rsidR="00CE0349" w:rsidRPr="00263668" w:rsidRDefault="00CE0349" w:rsidP="00CE0349">
                            <w:pPr>
                              <w:pStyle w:val="a9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366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3.Повышается мотивация к изучению; </w:t>
                            </w:r>
                          </w:p>
                          <w:p w14:paraId="106493DB" w14:textId="77777777" w:rsidR="00CE0349" w:rsidRPr="00263668" w:rsidRDefault="00CE0349" w:rsidP="00CE0349">
                            <w:pPr>
                              <w:pStyle w:val="a9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366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4.Улучшается качество знаний.</w:t>
                            </w:r>
                          </w:p>
                          <w:p w14:paraId="7D88F6BF" w14:textId="6FE77943" w:rsidR="00CE0349" w:rsidRPr="00263668" w:rsidRDefault="00CE0349" w:rsidP="00CE0349">
                            <w:pPr>
                              <w:pStyle w:val="a9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6366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Введение такой организации образовательного процесса приводит к необходимости: </w:t>
                            </w:r>
                          </w:p>
                          <w:p w14:paraId="0A6EF474" w14:textId="1E23EACA" w:rsidR="00CE0349" w:rsidRPr="00263668" w:rsidRDefault="00CE0349" w:rsidP="00CE0349">
                            <w:pPr>
                              <w:pStyle w:val="a9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366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а) разработки четких требований к каждому уровню, исходя из целей обучения; </w:t>
                            </w:r>
                          </w:p>
                          <w:p w14:paraId="5DA4AB61" w14:textId="77777777" w:rsidR="00CE0349" w:rsidRPr="00263668" w:rsidRDefault="00CE0349" w:rsidP="00CE0349">
                            <w:pPr>
                              <w:pStyle w:val="a9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366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б) разработки критериев отбора обучающихся в соответствующий уровень.</w:t>
                            </w:r>
                          </w:p>
                          <w:p w14:paraId="114F8CA5" w14:textId="77777777" w:rsidR="00CE0349" w:rsidRPr="00263668" w:rsidRDefault="00CE0349" w:rsidP="00CE0349">
                            <w:pPr>
                              <w:pStyle w:val="a9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6366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Основу технологии разноуровневого обучения составляют: </w:t>
                            </w:r>
                          </w:p>
                          <w:p w14:paraId="33D358B4" w14:textId="77777777" w:rsidR="00CE0349" w:rsidRPr="00263668" w:rsidRDefault="00CE0349" w:rsidP="00CE0349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366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психолого-педагогическая диагностика обучающегося; </w:t>
                            </w:r>
                          </w:p>
                          <w:p w14:paraId="4DFEC529" w14:textId="77777777" w:rsidR="00CE0349" w:rsidRPr="00263668" w:rsidRDefault="00CE0349" w:rsidP="00CE0349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366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сетевое планирование;</w:t>
                            </w:r>
                          </w:p>
                          <w:p w14:paraId="41DE9295" w14:textId="77777777" w:rsidR="00CE0349" w:rsidRPr="00263668" w:rsidRDefault="00CE0349" w:rsidP="00CE0349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366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разноуровневый дидактический материал. </w:t>
                            </w:r>
                          </w:p>
                          <w:p w14:paraId="12AA2C0F" w14:textId="77777777" w:rsidR="00CE0349" w:rsidRPr="00263668" w:rsidRDefault="00CE0349" w:rsidP="00CE0349">
                            <w:pPr>
                              <w:pStyle w:val="a9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366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Сетевой план – это модель учебного процесса, которая позволяет каждому учащемуся видеть наглядно все, что он должен выполнить за одно занятие, неделю, месяц, семестр и т.д. и стать личностью действующей, т. е. субъектом обучения. </w:t>
                            </w:r>
                          </w:p>
                          <w:p w14:paraId="2568EB55" w14:textId="77777777" w:rsidR="00CE0349" w:rsidRPr="00263668" w:rsidRDefault="00CE0349" w:rsidP="00CE0349">
                            <w:pPr>
                              <w:pStyle w:val="a9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366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Разноуровневый дидактический материал - структурированное и дозированное по объему содержание осваиваемого курса наряду с развивающими рефлексивными педагогическими технологиями, которые являются гарантами саморазвития личности.</w:t>
                            </w:r>
                          </w:p>
                          <w:p w14:paraId="4518D1FA" w14:textId="77777777" w:rsidR="00CE0349" w:rsidRPr="00263668" w:rsidRDefault="00CE0349" w:rsidP="00CE0349">
                            <w:pPr>
                              <w:pStyle w:val="a9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-40.85pt;margin-top:-27.3pt;width:506.25pt;height:79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" fillcolor="white [3201]" strokecolor="#9bbb59 [3206]" strokeweight="5pt">
                <v:stroke linestyle="thickThin"/>
                <v:shadow color="#868686"/>
                <v:textbox>
                  <w:txbxContent>
                    <w:p w14:paraId="2376A5C2" w14:textId="77777777" w:rsidR="00CE0349" w:rsidRPr="00643ED0" w:rsidRDefault="00CE0349" w:rsidP="00643ED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Book Antiqua" w:eastAsia="Times New Roman" w:hAnsi="Book Antiqua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</w:pPr>
                      <w:r w:rsidRPr="00643ED0">
                        <w:rPr>
                          <w:rFonts w:ascii="Book Antiqua" w:eastAsia="Times New Roman" w:hAnsi="Book Antiqua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  <w:t>Технология разноуровневого обучения</w:t>
                      </w:r>
                    </w:p>
                    <w:p w14:paraId="19C1D18E" w14:textId="77777777" w:rsidR="00CE0349" w:rsidRDefault="00CE0349" w:rsidP="00643ED0">
                      <w:pPr>
                        <w:pStyle w:val="a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B90F267" w14:textId="2FEB4F3A" w:rsidR="00CE0349" w:rsidRPr="00263668" w:rsidRDefault="00CE0349" w:rsidP="00263668">
                      <w:pPr>
                        <w:pStyle w:val="a9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2636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Значительный вклад в разработку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данной технологии в</w:t>
                      </w:r>
                      <w:r w:rsidRPr="002636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несли психологи Л.С.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636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Выготский, В.В.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636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Давыдов, А.Н.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636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Леонтьев, Л.С.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636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Рубинштей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</w:t>
                      </w:r>
                      <w:r w:rsidRPr="002636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дидакты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2636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Ю.К.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636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Бабанский, Б.П.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636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Есипов, Л.В.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636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Занков и др.</w:t>
                      </w:r>
                    </w:p>
                    <w:p w14:paraId="42B02DA3" w14:textId="77777777" w:rsidR="00CE0349" w:rsidRPr="00263668" w:rsidRDefault="00CE0349" w:rsidP="00263668">
                      <w:pPr>
                        <w:pStyle w:val="a9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BD3A658" w14:textId="53228F7C" w:rsidR="00CE0349" w:rsidRPr="00263668" w:rsidRDefault="00CE0349" w:rsidP="00CE0349">
                      <w:pPr>
                        <w:pStyle w:val="a9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6366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Разноуровневое обучение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</w:t>
                      </w:r>
                      <w:r w:rsidRPr="0026366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это 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Pr="0026366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ехнология организации учебного процесса, в рамках которого предполагается разный уровень усвоения учебного материала, то есть глубина и сложность одного и того же учебного материала различна, что дает возможность каждому обучающемуся овладевать учебным материалом на разном уровне, но не ниже базового, в зависимости от способностей и индивидуальных особенностей личности каждого обучающегося.</w:t>
                      </w:r>
                    </w:p>
                    <w:p w14:paraId="01A17FE6" w14:textId="77777777" w:rsidR="00CE0349" w:rsidRPr="00263668" w:rsidRDefault="00CE0349" w:rsidP="00CE0349">
                      <w:pPr>
                        <w:pStyle w:val="a9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36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Цель</w:t>
                      </w:r>
                      <w:r w:rsidRPr="002636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дифференциации процесса обучения – обеспечить каждому учащемуся условия для максимального развития его способностей, склонностей, удовлетворения познавательных интересов, потребностей в процессе освоения содержания образования. Под дифференциацией понимается способ организации учебного процесса, при котором учитываются индивидуально-типологические особенности личности; создаются группы учащихся, в которых элементы дидактической системы (цели, содержание, методы, формы, результаты) различаются.</w:t>
                      </w:r>
                    </w:p>
                    <w:p w14:paraId="2BB44CD5" w14:textId="77777777" w:rsidR="00CE0349" w:rsidRPr="00263668" w:rsidRDefault="00CE0349" w:rsidP="00CE0349">
                      <w:pPr>
                        <w:pStyle w:val="a9"/>
                        <w:ind w:firstLine="567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636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Обеспечение разноуровневого обучения предусматривает, в частности, решение:</w:t>
                      </w:r>
                    </w:p>
                    <w:p w14:paraId="3EF45CA6" w14:textId="77777777" w:rsidR="00CE0349" w:rsidRPr="00263668" w:rsidRDefault="00CE0349" w:rsidP="00CE0349">
                      <w:pPr>
                        <w:pStyle w:val="a9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36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 Психологических задач (определение индивидуально-личностных особенностей учащихся, типов их развития на основе выявления качеств внимания, памяти, мышления, работоспособности, сформированности компонентов учебной деятельности и т. п.).</w:t>
                      </w:r>
                    </w:p>
                    <w:p w14:paraId="3F932668" w14:textId="77777777" w:rsidR="00CE0349" w:rsidRPr="00263668" w:rsidRDefault="00CE0349" w:rsidP="00CE0349">
                      <w:pPr>
                        <w:pStyle w:val="a9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36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 Предметно-дидактических задач (разработка учебного материала, его гибкое структурирование), обеспечивающих изоморфизм структур содержания и типологического пространства учебно-познавательных возможностей учащихся.</w:t>
                      </w:r>
                    </w:p>
                    <w:p w14:paraId="0B353AB4" w14:textId="77777777" w:rsidR="00CE0349" w:rsidRPr="00263668" w:rsidRDefault="00CE0349" w:rsidP="00CE0349">
                      <w:pPr>
                        <w:pStyle w:val="a9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36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 Реализации принципа «воспитывающего обучения».</w:t>
                      </w:r>
                    </w:p>
                    <w:p w14:paraId="1419B37B" w14:textId="77777777" w:rsidR="00CE0349" w:rsidRPr="00263668" w:rsidRDefault="00CE0349" w:rsidP="00CE0349">
                      <w:pPr>
                        <w:pStyle w:val="a9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6366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Причины, позволяющие считать этот метод продуктивным в системе образования:</w:t>
                      </w:r>
                      <w:r w:rsidRPr="0026366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9072FFB" w14:textId="77777777" w:rsidR="00CE0349" w:rsidRPr="00263668" w:rsidRDefault="00CE0349" w:rsidP="00CE0349">
                      <w:pPr>
                        <w:pStyle w:val="a9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6366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1.Повышается активность; </w:t>
                      </w:r>
                    </w:p>
                    <w:p w14:paraId="63C86FCC" w14:textId="77777777" w:rsidR="00CE0349" w:rsidRPr="00263668" w:rsidRDefault="00CE0349" w:rsidP="00CE0349">
                      <w:pPr>
                        <w:pStyle w:val="a9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6366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2.Повышается работоспособность; </w:t>
                      </w:r>
                    </w:p>
                    <w:p w14:paraId="1B75C71E" w14:textId="77777777" w:rsidR="00CE0349" w:rsidRPr="00263668" w:rsidRDefault="00CE0349" w:rsidP="00CE0349">
                      <w:pPr>
                        <w:pStyle w:val="a9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6366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3.Повышается мотивация к изучению; </w:t>
                      </w:r>
                    </w:p>
                    <w:p w14:paraId="106493DB" w14:textId="77777777" w:rsidR="00CE0349" w:rsidRPr="00263668" w:rsidRDefault="00CE0349" w:rsidP="00CE0349">
                      <w:pPr>
                        <w:pStyle w:val="a9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6366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4.Улучшается качество знаний.</w:t>
                      </w:r>
                    </w:p>
                    <w:p w14:paraId="7D88F6BF" w14:textId="6FE77943" w:rsidR="00CE0349" w:rsidRPr="00263668" w:rsidRDefault="00CE0349" w:rsidP="00CE0349">
                      <w:pPr>
                        <w:pStyle w:val="a9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6366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Введение такой организации образовательного процесса приводит к необходимости: </w:t>
                      </w:r>
                    </w:p>
                    <w:p w14:paraId="0A6EF474" w14:textId="1E23EACA" w:rsidR="00CE0349" w:rsidRPr="00263668" w:rsidRDefault="00CE0349" w:rsidP="00CE0349">
                      <w:pPr>
                        <w:pStyle w:val="a9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6366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а) разработки четких требований к каждому уровню, исходя из целей обучения; </w:t>
                      </w:r>
                    </w:p>
                    <w:p w14:paraId="5DA4AB61" w14:textId="77777777" w:rsidR="00CE0349" w:rsidRPr="00263668" w:rsidRDefault="00CE0349" w:rsidP="00CE0349">
                      <w:pPr>
                        <w:pStyle w:val="a9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6366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б) разработки критериев отбора обучающихся в соответствующий уровень.</w:t>
                      </w:r>
                    </w:p>
                    <w:p w14:paraId="114F8CA5" w14:textId="77777777" w:rsidR="00CE0349" w:rsidRPr="00263668" w:rsidRDefault="00CE0349" w:rsidP="00CE0349">
                      <w:pPr>
                        <w:pStyle w:val="a9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6366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Основу технологии разноуровневого обучения составляют: </w:t>
                      </w:r>
                    </w:p>
                    <w:p w14:paraId="33D358B4" w14:textId="77777777" w:rsidR="00CE0349" w:rsidRPr="00263668" w:rsidRDefault="00CE0349" w:rsidP="00CE0349">
                      <w:pPr>
                        <w:pStyle w:val="a9"/>
                        <w:numPr>
                          <w:ilvl w:val="0"/>
                          <w:numId w:val="4"/>
                        </w:numPr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6366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психолого-педагогическая диагностика обучающегося; </w:t>
                      </w:r>
                    </w:p>
                    <w:p w14:paraId="4DFEC529" w14:textId="77777777" w:rsidR="00CE0349" w:rsidRPr="00263668" w:rsidRDefault="00CE0349" w:rsidP="00CE0349">
                      <w:pPr>
                        <w:pStyle w:val="a9"/>
                        <w:numPr>
                          <w:ilvl w:val="0"/>
                          <w:numId w:val="4"/>
                        </w:numPr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6366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сетевое планирование;</w:t>
                      </w:r>
                    </w:p>
                    <w:p w14:paraId="41DE9295" w14:textId="77777777" w:rsidR="00CE0349" w:rsidRPr="00263668" w:rsidRDefault="00CE0349" w:rsidP="00CE0349">
                      <w:pPr>
                        <w:pStyle w:val="a9"/>
                        <w:numPr>
                          <w:ilvl w:val="0"/>
                          <w:numId w:val="4"/>
                        </w:numPr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6366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разноуровневый дидактический материал. </w:t>
                      </w:r>
                    </w:p>
                    <w:p w14:paraId="12AA2C0F" w14:textId="77777777" w:rsidR="00CE0349" w:rsidRPr="00263668" w:rsidRDefault="00CE0349" w:rsidP="00CE0349">
                      <w:pPr>
                        <w:pStyle w:val="a9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6366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Сетевой план – это модель учебного процесса, которая позволяет каждому учащемуся видеть наглядно все, что он должен выполнить за одно занятие, неделю, месяц, семестр и т.д. и стать личностью действующей, т. е. субъектом обучения. </w:t>
                      </w:r>
                    </w:p>
                    <w:p w14:paraId="2568EB55" w14:textId="77777777" w:rsidR="00CE0349" w:rsidRPr="00263668" w:rsidRDefault="00CE0349" w:rsidP="00CE0349">
                      <w:pPr>
                        <w:pStyle w:val="a9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6366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Разноуровневый дидактический материал - структурированное и дозированное по объему содержание осваиваемого курса наряду с развивающими рефлексивными педагогическими технологиями, которые являются гарантами саморазвития личности.</w:t>
                      </w:r>
                    </w:p>
                    <w:p w14:paraId="4518D1FA" w14:textId="77777777" w:rsidR="00CE0349" w:rsidRPr="00263668" w:rsidRDefault="00CE0349" w:rsidP="00CE0349">
                      <w:pPr>
                        <w:pStyle w:val="a9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0948C37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DD3D40D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27AC7CC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B4FA51E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97E38BB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A5326B0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3001617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5C3644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D9A943D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E35B136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CDC68A5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EA73784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00997ED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B1611D4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8B6A45E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1CC940B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0582EDB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20A5EA0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2DCFC83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2D00602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1833B18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27EBC53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30B73E4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69E449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E67765A" w14:textId="2E3FEB8C" w:rsidR="00643ED0" w:rsidRDefault="003245EF" w:rsidP="00643E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6145B" wp14:editId="7B921516">
                <wp:simplePos x="0" y="0"/>
                <wp:positionH relativeFrom="column">
                  <wp:posOffset>-346710</wp:posOffset>
                </wp:positionH>
                <wp:positionV relativeFrom="paragraph">
                  <wp:posOffset>-139065</wp:posOffset>
                </wp:positionV>
                <wp:extent cx="6191250" cy="9563100"/>
                <wp:effectExtent l="38100" t="38100" r="38100" b="38100"/>
                <wp:wrapNone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956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EB047E" w14:textId="77777777" w:rsidR="00CE0349" w:rsidRPr="00312FB1" w:rsidRDefault="00CE0349" w:rsidP="00312FB1">
                            <w:pPr>
                              <w:pStyle w:val="a9"/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312FB1">
                              <w:rPr>
                                <w:rFonts w:ascii="Book Antiqua" w:hAnsi="Book Antiqua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Технология «ТРИЗ»</w:t>
                            </w:r>
                          </w:p>
                          <w:p w14:paraId="3118577A" w14:textId="77777777" w:rsidR="00CE0349" w:rsidRPr="00312FB1" w:rsidRDefault="00CE0349" w:rsidP="00CE0349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2F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ТРИЗ (теория решения изобретательских задач), которая создана ученым-изобретателем Т.С. Альтшуллером.</w:t>
                            </w:r>
                          </w:p>
                          <w:p w14:paraId="0DE0A6FC" w14:textId="77777777" w:rsidR="00CE0349" w:rsidRPr="00312FB1" w:rsidRDefault="00CE0349" w:rsidP="00CE0349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2F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                      </w:r>
                          </w:p>
                          <w:p w14:paraId="7E72C5D8" w14:textId="77777777" w:rsidR="00CE0349" w:rsidRPr="00312FB1" w:rsidRDefault="00CE0349" w:rsidP="00CE0349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2F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                      </w:r>
                          </w:p>
                          <w:p w14:paraId="141CE76F" w14:textId="77777777" w:rsidR="00CE0349" w:rsidRPr="00312FB1" w:rsidRDefault="00CE0349" w:rsidP="00CE0349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2F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Основная задача использования ТРИЗ - технологии в дошкольном возрасте – это привить ребенку радость творческих открытий.</w:t>
                            </w:r>
                          </w:p>
                          <w:p w14:paraId="6B5C1F50" w14:textId="77777777" w:rsidR="00CE0349" w:rsidRDefault="00CE0349" w:rsidP="00CE0349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12FB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Программа ТРИЗ для дошкольников – это программа коллективных игр и занятий с подробными методическими рекомендациями для воспитателей. Все занятия и игры предполагают самостоятельный выбор ребенком темы, материала и вида деятельности. Они учат детей выявлять противоречивые свойства предметов, явлений и разрешать эти противоречия. Разрешение противоречий – ключ к творческому мышлению.</w:t>
                            </w:r>
                          </w:p>
                          <w:p w14:paraId="33E73975" w14:textId="07BBC3BB" w:rsidR="00CE0349" w:rsidRPr="00312FB1" w:rsidRDefault="00CE0349" w:rsidP="00CE0349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12FB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Обучение решению творческих изобретательных задач осуществляется в несколько этапов. </w:t>
                            </w:r>
                          </w:p>
                          <w:p w14:paraId="489416D1" w14:textId="77777777" w:rsidR="00CE0349" w:rsidRPr="00312FB1" w:rsidRDefault="00CE0349" w:rsidP="00CE0349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12FB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На первом этапе занятия даются не как форма, а как поиск истины и сути. Ребенка подводят к проблеме многофункционального использования объекта. </w:t>
                            </w:r>
                          </w:p>
                          <w:p w14:paraId="743C3D8B" w14:textId="1CA5A258" w:rsidR="00CE0349" w:rsidRDefault="00CE0349" w:rsidP="00CE0349">
                            <w:pPr>
                              <w:pStyle w:val="a9"/>
                              <w:ind w:firstLine="709"/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12FB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Следующий этап – это «тайна двойного» или выявление противоречий в объекте, явлении, когда что-то в нем хорошо, а что-то плохо, что-то вредно, что-то мешает, а что-то нужно. Следующий этап – разрешение противоречий. Для разрешения противоречий существует целая система игровых и сказочных задач.</w:t>
                            </w:r>
                            <w:r w:rsidRPr="00312FB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312FB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 этапе изобретательства основная задача: научить детей искать и находить свое решение. Изобретательство детей выражается в творческой фантазии, в соображении, в придумывании чего-то нового.</w:t>
                            </w:r>
                            <w:r w:rsidRPr="00312FB1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312FB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312FB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Следующий этап работы по программе ТРИЗ – это решение сказочных задач и придумывание новых сказок с помощью специальных методов.</w:t>
                            </w:r>
                            <w:r w:rsidRPr="00312FB1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312FB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312FB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На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заключительном </w:t>
                            </w:r>
                            <w:r w:rsidRPr="00312FB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этапе, опираясь на полученные знания, интуицию, используя оригинальные решения проблем, малыш учится находить выход из любой сложной ситуации. Здесь воспитатель только наблюдает, ребенок рассчитывает на собственные силы, свой умственный и творческий потенциалы.</w:t>
                            </w:r>
                            <w:r w:rsidRPr="00312FB1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1951B92D" w14:textId="6F39B774" w:rsidR="00CE0349" w:rsidRDefault="00CE0349" w:rsidP="00CE0349">
                            <w:pPr>
                              <w:pStyle w:val="a9"/>
                              <w:ind w:firstLine="709"/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CB8E2BC" w14:textId="77777777" w:rsidR="00CE0349" w:rsidRPr="00312FB1" w:rsidRDefault="00CE0349" w:rsidP="00CE0349">
                            <w:pPr>
                              <w:pStyle w:val="a9"/>
                              <w:ind w:firstLine="70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611F3BC" w14:textId="77777777" w:rsidR="00CE0349" w:rsidRPr="00062D9B" w:rsidRDefault="00CE0349" w:rsidP="00312FB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2FB1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A66394C" wp14:editId="4953530B">
                                  <wp:extent cx="2433227" cy="1932940"/>
                                  <wp:effectExtent l="0" t="0" r="0" b="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D:\лена\сессия май 2018\игра\педтехнологии\1524105_html_74e9b39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4919" cy="1981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C03F0D" w14:textId="77777777" w:rsidR="00CE0349" w:rsidRDefault="00CE03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left:0;text-align:left;margin-left:-27.3pt;margin-top:-10.95pt;width:487.5pt;height:7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" fillcolor="white [3201]" strokecolor="#c0504d [3205]" strokeweight="5pt">
                <v:stroke linestyle="thickThin"/>
                <v:shadow color="#868686"/>
                <v:textbox>
                  <w:txbxContent>
                    <w:p w14:paraId="76EB047E" w14:textId="77777777" w:rsidR="00CE0349" w:rsidRPr="00312FB1" w:rsidRDefault="00CE0349" w:rsidP="00312FB1">
                      <w:pPr>
                        <w:pStyle w:val="a9"/>
                        <w:jc w:val="center"/>
                        <w:rPr>
                          <w:rFonts w:ascii="Book Antiqua" w:hAnsi="Book Antiqua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</w:pPr>
                      <w:r w:rsidRPr="00312FB1">
                        <w:rPr>
                          <w:rFonts w:ascii="Book Antiqua" w:hAnsi="Book Antiqua" w:cs="Times New Roman"/>
                          <w:b/>
                          <w:i/>
                          <w:color w:val="C00000"/>
                          <w:sz w:val="40"/>
                          <w:szCs w:val="40"/>
                          <w:bdr w:val="none" w:sz="0" w:space="0" w:color="auto" w:frame="1"/>
                        </w:rPr>
                        <w:t>Технология «ТРИЗ»</w:t>
                      </w:r>
                    </w:p>
                    <w:p w14:paraId="3118577A" w14:textId="77777777" w:rsidR="00CE0349" w:rsidRPr="00312FB1" w:rsidRDefault="00CE0349" w:rsidP="00CE0349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2F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ТРИЗ (теория решения изобретательских задач), которая создана ученым-изобретателем Т.С. Альтшуллером.</w:t>
                      </w:r>
                    </w:p>
                    <w:p w14:paraId="0DE0A6FC" w14:textId="77777777" w:rsidR="00CE0349" w:rsidRPr="00312FB1" w:rsidRDefault="00CE0349" w:rsidP="00CE0349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2F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                </w:r>
                    </w:p>
                    <w:p w14:paraId="7E72C5D8" w14:textId="77777777" w:rsidR="00CE0349" w:rsidRPr="00312FB1" w:rsidRDefault="00CE0349" w:rsidP="00CE0349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2F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                </w:r>
                    </w:p>
                    <w:p w14:paraId="141CE76F" w14:textId="77777777" w:rsidR="00CE0349" w:rsidRPr="00312FB1" w:rsidRDefault="00CE0349" w:rsidP="00CE0349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2F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Основная задача использования ТРИЗ - технологии в дошкольном возрасте – это привить ребенку радость творческих открытий.</w:t>
                      </w:r>
                    </w:p>
                    <w:p w14:paraId="6B5C1F50" w14:textId="77777777" w:rsidR="00CE0349" w:rsidRDefault="00CE0349" w:rsidP="00CE0349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312FB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Программа ТРИЗ для дошкольников – это программа коллективных игр и занятий с подробными методическими рекомендациями для воспитателей. Все занятия и игры предполагают самостоятельный выбор ребенком темы, материала и вида деятельности. Они учат детей выявлять противоречивые свойства предметов, явлений и разрешать эти противоречия. Разрешение противоречий – ключ к творческому мышлению.</w:t>
                      </w:r>
                    </w:p>
                    <w:p w14:paraId="33E73975" w14:textId="07BBC3BB" w:rsidR="00CE0349" w:rsidRPr="00312FB1" w:rsidRDefault="00CE0349" w:rsidP="00CE0349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312FB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Обучение решению творческих изобретательных задач осуществляется в несколько этапов. </w:t>
                      </w:r>
                    </w:p>
                    <w:p w14:paraId="489416D1" w14:textId="77777777" w:rsidR="00CE0349" w:rsidRPr="00312FB1" w:rsidRDefault="00CE0349" w:rsidP="00CE0349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312FB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На первом этапе занятия даются не как форма, а как поиск истины и сути. Ребенка подводят к проблеме многофункционального использования объекта. </w:t>
                      </w:r>
                    </w:p>
                    <w:p w14:paraId="743C3D8B" w14:textId="1CA5A258" w:rsidR="00CE0349" w:rsidRDefault="00CE0349" w:rsidP="00CE0349">
                      <w:pPr>
                        <w:pStyle w:val="a9"/>
                        <w:ind w:firstLine="709"/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312FB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Следующий этап – это «тайна двойного» или выявление противоречий в объекте, явлении, когда что-то в нем хорошо, а что-то плохо, что-то вредно, что-то мешает, а что-то нужно. Следующий этап – разрешение противоречий. Для разрешения противоречий существует целая система игровых и сказочных задач.</w:t>
                      </w:r>
                      <w:r w:rsidRPr="00312FB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</w:t>
                      </w:r>
                      <w:r w:rsidRPr="00312FB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На этапе изобретательства основная задача: научить детей искать и находить свое решение. Изобретательство детей выражается в творческой фантазии, в соображении, в придумывании чего-то нового.</w:t>
                      </w:r>
                      <w:r w:rsidRPr="00312FB1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312FB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</w:t>
                      </w:r>
                      <w:r w:rsidRPr="00312FB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Следующий этап работы по программе ТРИЗ – это решение сказочных задач и придумывание новых сказок с помощью специальных методов.</w:t>
                      </w:r>
                      <w:r w:rsidRPr="00312FB1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312FB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</w:t>
                      </w:r>
                      <w:r w:rsidRPr="00312FB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На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заключительном </w:t>
                      </w:r>
                      <w:r w:rsidRPr="00312FB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этапе, опираясь на полученные знания, интуицию, используя оригинальные решения проблем, малыш учится находить выход из любой сложной ситуации. Здесь воспитатель только наблюдает, ребенок рассчитывает на собственные силы, свой умственный и творческий потенциалы.</w:t>
                      </w:r>
                      <w:r w:rsidRPr="00312FB1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14:paraId="1951B92D" w14:textId="6F39B774" w:rsidR="00CE0349" w:rsidRDefault="00CE0349" w:rsidP="00CE0349">
                      <w:pPr>
                        <w:pStyle w:val="a9"/>
                        <w:ind w:firstLine="709"/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4CB8E2BC" w14:textId="77777777" w:rsidR="00CE0349" w:rsidRPr="00312FB1" w:rsidRDefault="00CE0349" w:rsidP="00CE0349">
                      <w:pPr>
                        <w:pStyle w:val="a9"/>
                        <w:ind w:firstLine="709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611F3BC" w14:textId="77777777" w:rsidR="00CE0349" w:rsidRPr="00062D9B" w:rsidRDefault="00CE0349" w:rsidP="00312FB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2FB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A66394C" wp14:editId="4953530B">
                            <wp:extent cx="2433227" cy="1932940"/>
                            <wp:effectExtent l="0" t="0" r="0" b="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D:\лена\сессия май 2018\игра\педтехнологии\1524105_html_74e9b39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4919" cy="19819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C03F0D" w14:textId="77777777" w:rsidR="00CE0349" w:rsidRDefault="00CE0349"/>
                  </w:txbxContent>
                </v:textbox>
              </v:roundrect>
            </w:pict>
          </mc:Fallback>
        </mc:AlternateContent>
      </w:r>
    </w:p>
    <w:p w14:paraId="32340628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0DCED7F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68FE720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9A25CC3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4CD9023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D1F6CC1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99BDA04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B07A43E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F34C1BA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5F8E94B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91AAB4D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F2A86A1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D7BD0A3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1FFEAB0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1DB23DF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EFC1C37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8D37413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318CDC0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99A1836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79FCB2D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842450E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15FFD68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A895806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2029E78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9863596" w14:textId="4F972B7D" w:rsidR="00643ED0" w:rsidRDefault="003245EF" w:rsidP="00643E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C7CD09" wp14:editId="471D717A">
                <wp:simplePos x="0" y="0"/>
                <wp:positionH relativeFrom="column">
                  <wp:posOffset>-610235</wp:posOffset>
                </wp:positionH>
                <wp:positionV relativeFrom="paragraph">
                  <wp:posOffset>-226695</wp:posOffset>
                </wp:positionV>
                <wp:extent cx="6573520" cy="9856470"/>
                <wp:effectExtent l="31750" t="36195" r="33655" b="32385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3520" cy="9856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2B30E8" w14:textId="77777777" w:rsidR="00CE0349" w:rsidRPr="00312FB1" w:rsidRDefault="00CE0349" w:rsidP="00312FB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12" w:lineRule="atLeast"/>
                              <w:jc w:val="center"/>
                              <w:textAlignment w:val="baseline"/>
                              <w:rPr>
                                <w:rFonts w:ascii="Book Antiqua" w:hAnsi="Book Antiqua"/>
                                <w:b/>
                                <w:i/>
                                <w:color w:val="C00000"/>
                                <w:sz w:val="40"/>
                                <w:szCs w:val="40"/>
                                <w:bdr w:val="none" w:sz="0" w:space="0" w:color="auto" w:frame="1"/>
                              </w:rPr>
                            </w:pPr>
                            <w:r w:rsidRPr="00312FB1">
                              <w:rPr>
                                <w:rFonts w:ascii="Book Antiqua" w:hAnsi="Book Antiqua"/>
                                <w:b/>
                                <w:i/>
                                <w:color w:val="C00000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Личностно - ориентированная технология</w:t>
                            </w:r>
                          </w:p>
                          <w:p w14:paraId="7F002F29" w14:textId="77777777" w:rsidR="00CE0349" w:rsidRDefault="00CE0349" w:rsidP="00312FB1">
                            <w:pPr>
                              <w:pStyle w:val="a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51E33E7" w14:textId="77777777" w:rsidR="00CE0349" w:rsidRPr="00312FB1" w:rsidRDefault="00CE0349" w:rsidP="00312FB1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2F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И.С. Якиманская – автор разработки технологии</w:t>
                            </w:r>
                            <w:r w:rsidRPr="00312FB1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2B9F012" w14:textId="77777777" w:rsidR="00CE0349" w:rsidRPr="00513342" w:rsidRDefault="00CE0349" w:rsidP="00312FB1">
                            <w:pPr>
                              <w:pStyle w:val="a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23BC380" w14:textId="77777777" w:rsidR="00CE0349" w:rsidRPr="00513342" w:rsidRDefault="00CE0349" w:rsidP="00513342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1334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Личностно-ориентированные технологии представляют собой воплощение гуманистической философии, психологии и педагогики. </w:t>
                            </w:r>
                          </w:p>
                          <w:p w14:paraId="69C7BA9F" w14:textId="77777777" w:rsidR="00CE0349" w:rsidRPr="00513342" w:rsidRDefault="00CE0349" w:rsidP="00513342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1334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В центре внимания педагога — уникальная целост​ная личность ребенка, стремящаяся к максимальной реализа​ции своих возможностей, открытая для восприятия нового опыта, способная на осознанный и ответственный выбор в раз​нообразных жизненных ситуациях. </w:t>
                            </w:r>
                          </w:p>
                          <w:p w14:paraId="35C874C2" w14:textId="77777777" w:rsidR="00CE0349" w:rsidRPr="00513342" w:rsidRDefault="00CE0349" w:rsidP="00513342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1334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Основа личностно-ориентированного образова​ния — понимание и взаимопонимание. Ребенку нужны педагогическая помощь и поддержка. Это ключевые слова в характеристике технологий личностно-ориенти​рованного образования. Поддержка основывается на трех прин​ципах, сформулированных  А. Амонашвили: любить ребен​ка, очеловечить среду, в которой он живет; прожить в ребенке свое детство.</w:t>
                            </w:r>
                          </w:p>
                          <w:p w14:paraId="75E16AEA" w14:textId="77777777" w:rsidR="00CE0349" w:rsidRPr="00513342" w:rsidRDefault="00CE0349" w:rsidP="00513342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1334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Характерные черты личностно-ориентирован​ного взаимодействия педагога с детьми в ДОУ.</w:t>
                            </w:r>
                          </w:p>
                          <w:p w14:paraId="2C49BC0F" w14:textId="79CAFC0F" w:rsidR="00CE0349" w:rsidRPr="00513342" w:rsidRDefault="00CE0349" w:rsidP="00513342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13342">
                              <w:rPr>
                                <w:rStyle w:val="s1"/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Замысел личностно-ориентированного взаимодействия</w:t>
                            </w:r>
                            <w:r w:rsidRPr="00513342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 w:rsidRPr="0051334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— создание педагогом условий для максимального влияния образовательного процесса на развитие индивидуальности ребенка (актуализация субъектного опыта детей; оказание им помощи в поиске и обретении своего индивидуального стиля и темпа деятельности, раскрытии и развитии инди​видуальных познавательных процессов и интересов; содей​ствие ребенку в формировании положительной Я-концепции, развитии творческих способностей, овладении уме​ниями и навыками самопознания).</w:t>
                            </w:r>
                          </w:p>
                          <w:p w14:paraId="259EC934" w14:textId="330B3C47" w:rsidR="00CE0349" w:rsidRPr="00513342" w:rsidRDefault="00CE0349" w:rsidP="00513342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13342">
                              <w:rPr>
                                <w:rStyle w:val="s9"/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 w:rsidRPr="00513342">
                              <w:rPr>
                                <w:rStyle w:val="s1"/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Организация взаимодействия</w:t>
                            </w:r>
                            <w:r w:rsidRPr="00513342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 w:rsidRPr="0051334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— проектирование характера взаимодействия на основе учета личностных особенностей детей; применение педагогических приемов для актуализа​ции и обогащения субъектного опыта ребенка; использо​вание разнообразных форм общения, особенно диалога; проявление доверия и толерантности во взаимодействии ребенка со взрослым и ребенка со сверстниками; стиму​лирование детей к осуществлению коллективного и инди​видуального выбора заданий, форм и способов их выпол​нения; избрание приемов и методов педагогической под​держки в качестве преобладающих способов организации деятельности; оценка не столько результата деятельности, сколько процесса его достижения (как ребенок думал, как размышлял, как делал, какие эмоции испытывал и т. д.).</w:t>
                            </w:r>
                          </w:p>
                          <w:p w14:paraId="5799A934" w14:textId="77777777" w:rsidR="00CE0349" w:rsidRPr="00513342" w:rsidRDefault="00CE0349" w:rsidP="00513342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1334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Основная форма взаимодействия детей дошкольного возраста с педагогом является их совмест​ная деятельность, которая с позиций личностно- ориентиро​ванного взаимодействия не может не быть партнерской. Коли​чество участников совместной деятельности- малые группы детей (по шесть—восемь человек), объединение в которые</w:t>
                            </w:r>
                            <w:r w:rsidRPr="005133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осуществляется по интересам, симпатиям, полу, задачам, на основе дидактического материала и т.д..</w:t>
                            </w:r>
                          </w:p>
                          <w:p w14:paraId="3CFD1D83" w14:textId="77777777" w:rsidR="00CE0349" w:rsidRPr="00513342" w:rsidRDefault="00CE0349" w:rsidP="0051334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513342">
                              <w:rPr>
                                <w:sz w:val="28"/>
                                <w:szCs w:val="28"/>
                              </w:rPr>
                              <w:t>В рамках личностно-ориентированных технологий самостоятельными направлениями выделяются:</w:t>
                            </w:r>
                          </w:p>
                          <w:p w14:paraId="5561FA76" w14:textId="77777777" w:rsidR="00CE0349" w:rsidRPr="00513342" w:rsidRDefault="00CE03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0" style="position:absolute;left:0;text-align:left;margin-left:-48.05pt;margin-top:-17.85pt;width:517.6pt;height:77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" fillcolor="white [3201]" strokecolor="#f79646 [3209]" strokeweight="5pt">
                <v:stroke linestyle="thickThin"/>
                <v:shadow color="#868686"/>
                <v:textbox>
                  <w:txbxContent>
                    <w:p w14:paraId="672B30E8" w14:textId="77777777" w:rsidR="00CE0349" w:rsidRPr="00312FB1" w:rsidRDefault="00CE0349" w:rsidP="00312FB1">
                      <w:pPr>
                        <w:pStyle w:val="a3"/>
                        <w:shd w:val="clear" w:color="auto" w:fill="FFFFFF"/>
                        <w:spacing w:before="0" w:beforeAutospacing="0" w:after="0" w:afterAutospacing="0" w:line="312" w:lineRule="atLeast"/>
                        <w:jc w:val="center"/>
                        <w:textAlignment w:val="baseline"/>
                        <w:rPr>
                          <w:rFonts w:ascii="Book Antiqua" w:hAnsi="Book Antiqua"/>
                          <w:b/>
                          <w:i/>
                          <w:color w:val="C00000"/>
                          <w:sz w:val="40"/>
                          <w:szCs w:val="40"/>
                          <w:bdr w:val="none" w:sz="0" w:space="0" w:color="auto" w:frame="1"/>
                        </w:rPr>
                      </w:pPr>
                      <w:r w:rsidRPr="00312FB1">
                        <w:rPr>
                          <w:rFonts w:ascii="Book Antiqua" w:hAnsi="Book Antiqua"/>
                          <w:b/>
                          <w:i/>
                          <w:color w:val="C00000"/>
                          <w:sz w:val="40"/>
                          <w:szCs w:val="40"/>
                          <w:bdr w:val="none" w:sz="0" w:space="0" w:color="auto" w:frame="1"/>
                        </w:rPr>
                        <w:t>Личностно - ориентированная технология</w:t>
                      </w:r>
                    </w:p>
                    <w:p w14:paraId="7F002F29" w14:textId="77777777" w:rsidR="00CE0349" w:rsidRDefault="00CE0349" w:rsidP="00312FB1">
                      <w:pPr>
                        <w:pStyle w:val="a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51E33E7" w14:textId="77777777" w:rsidR="00CE0349" w:rsidRPr="00312FB1" w:rsidRDefault="00CE0349" w:rsidP="00312FB1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2F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И.С. Якиманская – автор разработки технологии</w:t>
                      </w:r>
                      <w:r w:rsidRPr="00312FB1">
                        <w:rPr>
                          <w:rStyle w:val="apple-converted-space"/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32B9F012" w14:textId="77777777" w:rsidR="00CE0349" w:rsidRPr="00513342" w:rsidRDefault="00CE0349" w:rsidP="00312FB1">
                      <w:pPr>
                        <w:pStyle w:val="a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23BC380" w14:textId="77777777" w:rsidR="00CE0349" w:rsidRPr="00513342" w:rsidRDefault="00CE0349" w:rsidP="00513342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1334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Личностно-ориентированные технологии представляют собой воплощение гуманистической философии, психологии и педагогики. </w:t>
                      </w:r>
                    </w:p>
                    <w:p w14:paraId="69C7BA9F" w14:textId="77777777" w:rsidR="00CE0349" w:rsidRPr="00513342" w:rsidRDefault="00CE0349" w:rsidP="00513342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1334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В центре внимания педагога — уникальная целост​ная личность ребенка, стремящаяся к максимальной реализа​ции своих возможностей, открытая для восприятия нового опыта, способная на осознанный и ответственный выбор в раз​нообразных жизненных ситуациях. </w:t>
                      </w:r>
                    </w:p>
                    <w:p w14:paraId="35C874C2" w14:textId="77777777" w:rsidR="00CE0349" w:rsidRPr="00513342" w:rsidRDefault="00CE0349" w:rsidP="00513342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1334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Основа личностно-ориентированного образова​ния — понимание и взаимопонимание. Ребенку нужны педагогическая помощь и поддержка. Это ключевые слова в характеристике технологий личностно-ориенти​рованного образования. Поддержка основывается на трех прин​ципах, сформулированных  А. Амонашвили: любить ребен​ка, очеловечить среду, в которой он живет; прожить в ребенке свое детство.</w:t>
                      </w:r>
                    </w:p>
                    <w:p w14:paraId="75E16AEA" w14:textId="77777777" w:rsidR="00CE0349" w:rsidRPr="00513342" w:rsidRDefault="00CE0349" w:rsidP="00513342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1334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Характерные черты личностно-ориентирован​ного взаимодействия педагога с детьми в ДОУ.</w:t>
                      </w:r>
                    </w:p>
                    <w:p w14:paraId="2C49BC0F" w14:textId="79CAFC0F" w:rsidR="00CE0349" w:rsidRPr="00513342" w:rsidRDefault="00CE0349" w:rsidP="00513342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13342">
                        <w:rPr>
                          <w:rStyle w:val="s1"/>
                          <w:rFonts w:ascii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>Замысел личностно-ориентированного взаимодействия</w:t>
                      </w:r>
                      <w:r w:rsidRPr="00513342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 </w:t>
                      </w:r>
                      <w:r w:rsidRPr="0051334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— создание педагогом условий для максимального влияния образовательного процесса на развитие индивидуальности ребенка (актуализация субъектного опыта детей; оказание им помощи в поиске и обретении своего индивидуального стиля и темпа деятельности, раскрытии и развитии инди​видуальных познавательных процессов и интересов; содей​ствие ребенку в формировании положительной Я-концепции, развитии творческих способностей, овладении уме​ниями и навыками самопознания).</w:t>
                      </w:r>
                    </w:p>
                    <w:p w14:paraId="259EC934" w14:textId="330B3C47" w:rsidR="00CE0349" w:rsidRPr="00513342" w:rsidRDefault="00CE0349" w:rsidP="00513342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13342">
                        <w:rPr>
                          <w:rStyle w:val="s9"/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 </w:t>
                      </w:r>
                      <w:r w:rsidRPr="00513342">
                        <w:rPr>
                          <w:rStyle w:val="s1"/>
                          <w:rFonts w:ascii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>Организация взаимодействия</w:t>
                      </w:r>
                      <w:r w:rsidRPr="00513342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 </w:t>
                      </w:r>
                      <w:r w:rsidRPr="0051334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— проектирование характера взаимодействия на основе учета личностных особенностей детей; применение педагогических приемов для актуализа​ции и обогащения субъектного опыта ребенка; использо​вание разнообразных форм общения, особенно диалога; проявление доверия и толерантности во взаимодействии ребенка со взрослым и ребенка со сверстниками; стиму​лирование детей к осуществлению коллективного и инди​видуального выбора заданий, форм и способов их выпол​нения; избрание приемов и методов педагогической под​держки в качестве преобладающих способов организации деятельности; оценка не столько результата деятельности, сколько процесса его достижения (как ребенок думал, как размышлял, как делал, какие эмоции испытывал и т. д.).</w:t>
                      </w:r>
                    </w:p>
                    <w:p w14:paraId="5799A934" w14:textId="77777777" w:rsidR="00CE0349" w:rsidRPr="00513342" w:rsidRDefault="00CE0349" w:rsidP="00513342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1334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Основная форма взаимодействия детей дошкольного возраста с педагогом является их совмест​ная деятельность, которая с позиций личностно- ориентиро​ванного взаимодействия не может не быть партнерской. Коли​чество участников совместной деятельности- малые группы детей (по шесть—восемь человек), объединение в которые</w:t>
                      </w:r>
                      <w:r w:rsidRPr="005133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осуществляется по интересам, симпатиям, полу, задачам, на основе дидактического материала и т.д..</w:t>
                      </w:r>
                    </w:p>
                    <w:p w14:paraId="3CFD1D83" w14:textId="77777777" w:rsidR="00CE0349" w:rsidRPr="00513342" w:rsidRDefault="00CE0349" w:rsidP="0051334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513342">
                        <w:rPr>
                          <w:sz w:val="28"/>
                          <w:szCs w:val="28"/>
                        </w:rPr>
                        <w:t>В рамках личностно-ориентированных технологий самостоятельными направлениями выделяются:</w:t>
                      </w:r>
                    </w:p>
                    <w:p w14:paraId="5561FA76" w14:textId="77777777" w:rsidR="00CE0349" w:rsidRPr="00513342" w:rsidRDefault="00CE034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CC2AD16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376E68E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377ACF4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132DE89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7901C10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E917A09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E039E95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BE7A8F3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1493E8F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1F1A3FA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E2C9837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FD8737C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DD33F79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C370695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046542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AD7ABB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74A2508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27BA097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BCC7DEB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F07A1FF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2DE96C5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04AC309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F28DDFA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DD89204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86695A5" w14:textId="641A80A7" w:rsidR="00643ED0" w:rsidRDefault="003245EF" w:rsidP="00643E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1B447" wp14:editId="2D139A7D">
                <wp:simplePos x="0" y="0"/>
                <wp:positionH relativeFrom="column">
                  <wp:posOffset>-308610</wp:posOffset>
                </wp:positionH>
                <wp:positionV relativeFrom="paragraph">
                  <wp:posOffset>-148590</wp:posOffset>
                </wp:positionV>
                <wp:extent cx="6372225" cy="9591675"/>
                <wp:effectExtent l="38100" t="38100" r="38100" b="3810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959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8C39C8" w14:textId="0B87044F" w:rsidR="00CE0349" w:rsidRPr="00513342" w:rsidRDefault="00513342" w:rsidP="0051334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 w:rsidRPr="00513342">
                              <w:rPr>
                                <w:b/>
                                <w:i/>
                                <w:iCs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- Г</w:t>
                            </w:r>
                            <w:r w:rsidR="00CE0349" w:rsidRPr="00513342">
                              <w:rPr>
                                <w:b/>
                                <w:i/>
                                <w:iCs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уманно-личностные технологии</w:t>
                            </w:r>
                            <w:r w:rsidR="00CE0349" w:rsidRPr="00513342">
                              <w:rPr>
                                <w:b/>
                                <w:sz w:val="26"/>
                                <w:szCs w:val="26"/>
                              </w:rPr>
                              <w:t>,</w:t>
                            </w:r>
                            <w:r w:rsidR="00CE0349" w:rsidRPr="00513342">
                              <w:rPr>
                                <w:sz w:val="26"/>
                                <w:szCs w:val="26"/>
                              </w:rPr>
                              <w:t xml:space="preserve">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                      </w:r>
                          </w:p>
                          <w:p w14:paraId="2C9196C8" w14:textId="77777777" w:rsidR="00CE0349" w:rsidRPr="00513342" w:rsidRDefault="00CE0349" w:rsidP="0051334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 w:rsidRPr="00513342">
                              <w:rPr>
                                <w:sz w:val="26"/>
                                <w:szCs w:val="26"/>
                              </w:rPr>
                              <w:t xml:space="preserve">Данную технологию хорошо реализовать в новых дошкольных учреждениях, где имеются комнаты психологической разгрузки.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деятельности. </w:t>
                            </w:r>
                          </w:p>
                          <w:p w14:paraId="68524A6D" w14:textId="32495D1E" w:rsidR="00CE0349" w:rsidRPr="00513342" w:rsidRDefault="00513342" w:rsidP="0051334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 w:rsidRPr="00513342">
                              <w:rPr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="00CE0349" w:rsidRPr="00513342">
                              <w:rPr>
                                <w:b/>
                                <w:i/>
                                <w:iCs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Технология сотрудничества</w:t>
                            </w:r>
                            <w:r w:rsidR="00CE0349" w:rsidRPr="00513342">
                              <w:rPr>
                                <w:rStyle w:val="apple-converted-space"/>
                                <w:rFonts w:eastAsiaTheme="majorEastAsia"/>
                                <w:i/>
                                <w:iCs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 </w:t>
                            </w:r>
                            <w:r w:rsidR="00CE0349" w:rsidRPr="00513342">
                              <w:rPr>
                                <w:sz w:val="26"/>
                                <w:szCs w:val="26"/>
                              </w:rPr>
                              <w:t>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Совместно определяют разнообразную творческую деятельность (игры, труд, концерты, праздники, развлечения).</w:t>
                            </w:r>
                          </w:p>
                          <w:p w14:paraId="37FE1449" w14:textId="77777777" w:rsidR="00CE0349" w:rsidRPr="00513342" w:rsidRDefault="00CE0349" w:rsidP="0051334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 w:rsidRPr="00513342">
                              <w:rPr>
                                <w:sz w:val="26"/>
                                <w:szCs w:val="26"/>
                              </w:rPr>
                              <w:t xml:space="preserve"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</w:t>
                            </w:r>
                          </w:p>
                          <w:p w14:paraId="295D0272" w14:textId="77777777" w:rsidR="00CE0349" w:rsidRPr="00513342" w:rsidRDefault="00CE0349" w:rsidP="0051334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textAlignment w:val="baseline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13342">
                              <w:rPr>
                                <w:sz w:val="26"/>
                                <w:szCs w:val="26"/>
                              </w:rPr>
                              <w:t xml:space="preserve"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</w:t>
                            </w:r>
                            <w:r w:rsidRPr="00513342">
                              <w:rPr>
                                <w:b/>
                                <w:sz w:val="26"/>
                                <w:szCs w:val="26"/>
                              </w:rPr>
                              <w:t>В соответствии с этим в технологическом подходе к обучению выделяются:</w:t>
                            </w:r>
                          </w:p>
                          <w:p w14:paraId="7033A5A7" w14:textId="77777777" w:rsidR="00CE0349" w:rsidRPr="00513342" w:rsidRDefault="00CE0349" w:rsidP="0051334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 w:rsidRPr="00513342">
                              <w:rPr>
                                <w:sz w:val="26"/>
                                <w:szCs w:val="26"/>
                              </w:rPr>
                              <w:t>·         постановка целей и их максимальное уточнение (воспитание и обучение с ориентацией на достижение результата;</w:t>
                            </w:r>
                          </w:p>
                          <w:p w14:paraId="0866FA7F" w14:textId="77777777" w:rsidR="00CE0349" w:rsidRPr="00513342" w:rsidRDefault="00CE0349" w:rsidP="0051334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 w:rsidRPr="00513342">
                              <w:rPr>
                                <w:sz w:val="26"/>
                                <w:szCs w:val="26"/>
                              </w:rPr>
                              <w:t>·         подготовка методических пособий (демонстрационный и раздаточный) в соответствии с учебными целями и задачами;</w:t>
                            </w:r>
                          </w:p>
                          <w:p w14:paraId="71A4934E" w14:textId="77777777" w:rsidR="00CE0349" w:rsidRPr="00513342" w:rsidRDefault="00CE0349" w:rsidP="0051334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 w:rsidRPr="00513342">
                              <w:rPr>
                                <w:sz w:val="26"/>
                                <w:szCs w:val="26"/>
                              </w:rPr>
                              <w:t>·         оценка актуального развития дошкольника, коррекция отклонений, направленная на достижение целей;</w:t>
                            </w:r>
                          </w:p>
                          <w:p w14:paraId="51B407E1" w14:textId="52E2FDCF" w:rsidR="00CE0349" w:rsidRPr="00513342" w:rsidRDefault="00CE0349" w:rsidP="0051334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 w:rsidRPr="00513342">
                              <w:rPr>
                                <w:sz w:val="26"/>
                                <w:szCs w:val="26"/>
                              </w:rPr>
                              <w:t>·         заключительная оценка результата</w:t>
                            </w:r>
                            <w:r w:rsidR="00513342">
                              <w:rPr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уровень развития дошкольника.</w:t>
                            </w:r>
                          </w:p>
                          <w:p w14:paraId="2D749B8D" w14:textId="6D8038D3" w:rsidR="00513342" w:rsidRPr="00513342" w:rsidRDefault="00513342" w:rsidP="0051334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29F15FD" w14:textId="77777777" w:rsidR="00CE0349" w:rsidRPr="00062D9B" w:rsidRDefault="00CE0349" w:rsidP="00513342">
                            <w:pPr>
                              <w:pStyle w:val="a3"/>
                              <w:shd w:val="clear" w:color="auto" w:fill="FFFFFF"/>
                              <w:spacing w:before="0" w:beforeAutospacing="0" w:after="240" w:afterAutospacing="0" w:line="312" w:lineRule="atLeast"/>
                              <w:ind w:firstLine="709"/>
                              <w:textAlignment w:val="baseline"/>
                            </w:pPr>
                          </w:p>
                          <w:p w14:paraId="2C1B36D2" w14:textId="77777777" w:rsidR="00CE0349" w:rsidRDefault="00CE0349" w:rsidP="00312FB1">
                            <w:pPr>
                              <w:jc w:val="center"/>
                            </w:pPr>
                            <w:r w:rsidRPr="00312FB1">
                              <w:rPr>
                                <w:noProof/>
                              </w:rPr>
                              <w:drawing>
                                <wp:inline distT="0" distB="0" distL="0" distR="0" wp14:anchorId="295FA8C4" wp14:editId="55DA22B2">
                                  <wp:extent cx="2324100" cy="1552575"/>
                                  <wp:effectExtent l="19050" t="0" r="0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:\лена\сессия май 2018\игра\педтехнологии\bfa3f596429c8cb65fdcd2b8cb8566e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1" style="position:absolute;left:0;text-align:left;margin-left:-24.3pt;margin-top:-11.7pt;width:501.75pt;height:75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" fillcolor="white [3201]" strokecolor="#f79646 [3209]" strokeweight="5pt">
                <v:stroke linestyle="thickThin"/>
                <v:shadow color="#868686"/>
                <v:textbox>
                  <w:txbxContent>
                    <w:p w14:paraId="668C39C8" w14:textId="0B87044F" w:rsidR="00CE0349" w:rsidRPr="00513342" w:rsidRDefault="00513342" w:rsidP="0051334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textAlignment w:val="baseline"/>
                        <w:rPr>
                          <w:sz w:val="26"/>
                          <w:szCs w:val="26"/>
                        </w:rPr>
                      </w:pPr>
                      <w:r w:rsidRPr="00513342">
                        <w:rPr>
                          <w:b/>
                          <w:i/>
                          <w:iCs/>
                          <w:sz w:val="26"/>
                          <w:szCs w:val="26"/>
                          <w:bdr w:val="none" w:sz="0" w:space="0" w:color="auto" w:frame="1"/>
                        </w:rPr>
                        <w:t>- Г</w:t>
                      </w:r>
                      <w:r w:rsidR="00CE0349" w:rsidRPr="00513342">
                        <w:rPr>
                          <w:b/>
                          <w:i/>
                          <w:iCs/>
                          <w:sz w:val="26"/>
                          <w:szCs w:val="26"/>
                          <w:bdr w:val="none" w:sz="0" w:space="0" w:color="auto" w:frame="1"/>
                        </w:rPr>
                        <w:t>уманно-личностные технологии</w:t>
                      </w:r>
                      <w:r w:rsidR="00CE0349" w:rsidRPr="00513342">
                        <w:rPr>
                          <w:b/>
                          <w:sz w:val="26"/>
                          <w:szCs w:val="26"/>
                        </w:rPr>
                        <w:t>,</w:t>
                      </w:r>
                      <w:r w:rsidR="00CE0349" w:rsidRPr="00513342">
                        <w:rPr>
                          <w:sz w:val="26"/>
                          <w:szCs w:val="26"/>
                        </w:rPr>
                        <w:t xml:space="preserve">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                </w:r>
                    </w:p>
                    <w:p w14:paraId="2C9196C8" w14:textId="77777777" w:rsidR="00CE0349" w:rsidRPr="00513342" w:rsidRDefault="00CE0349" w:rsidP="0051334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textAlignment w:val="baseline"/>
                        <w:rPr>
                          <w:sz w:val="26"/>
                          <w:szCs w:val="26"/>
                        </w:rPr>
                      </w:pPr>
                      <w:r w:rsidRPr="00513342">
                        <w:rPr>
                          <w:sz w:val="26"/>
                          <w:szCs w:val="26"/>
                        </w:rPr>
                        <w:t xml:space="preserve">Данную технологию хорошо реализовать в новых дошкольных учреждениях, где имеются комнаты психологической разгрузки.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деятельности. </w:t>
                      </w:r>
                    </w:p>
                    <w:p w14:paraId="68524A6D" w14:textId="32495D1E" w:rsidR="00CE0349" w:rsidRPr="00513342" w:rsidRDefault="00513342" w:rsidP="0051334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textAlignment w:val="baseline"/>
                        <w:rPr>
                          <w:sz w:val="26"/>
                          <w:szCs w:val="26"/>
                        </w:rPr>
                      </w:pPr>
                      <w:r w:rsidRPr="00513342">
                        <w:rPr>
                          <w:sz w:val="26"/>
                          <w:szCs w:val="26"/>
                        </w:rPr>
                        <w:t xml:space="preserve"> - </w:t>
                      </w:r>
                      <w:r w:rsidR="00CE0349" w:rsidRPr="00513342">
                        <w:rPr>
                          <w:b/>
                          <w:i/>
                          <w:iCs/>
                          <w:sz w:val="26"/>
                          <w:szCs w:val="26"/>
                          <w:bdr w:val="none" w:sz="0" w:space="0" w:color="auto" w:frame="1"/>
                        </w:rPr>
                        <w:t>Технология сотрудничества</w:t>
                      </w:r>
                      <w:r w:rsidR="00CE0349" w:rsidRPr="00513342">
                        <w:rPr>
                          <w:rStyle w:val="apple-converted-space"/>
                          <w:rFonts w:eastAsiaTheme="majorEastAsia"/>
                          <w:i/>
                          <w:iCs/>
                          <w:sz w:val="26"/>
                          <w:szCs w:val="26"/>
                          <w:bdr w:val="none" w:sz="0" w:space="0" w:color="auto" w:frame="1"/>
                        </w:rPr>
                        <w:t> </w:t>
                      </w:r>
                      <w:r w:rsidR="00CE0349" w:rsidRPr="00513342">
                        <w:rPr>
                          <w:sz w:val="26"/>
                          <w:szCs w:val="26"/>
                        </w:rPr>
                        <w:t>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Совместно определяют разнообразную творческую деятельность (игры, труд, концерты, праздники, развлечения).</w:t>
                      </w:r>
                    </w:p>
                    <w:p w14:paraId="37FE1449" w14:textId="77777777" w:rsidR="00CE0349" w:rsidRPr="00513342" w:rsidRDefault="00CE0349" w:rsidP="0051334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textAlignment w:val="baseline"/>
                        <w:rPr>
                          <w:sz w:val="26"/>
                          <w:szCs w:val="26"/>
                        </w:rPr>
                      </w:pPr>
                      <w:r w:rsidRPr="00513342">
                        <w:rPr>
                          <w:sz w:val="26"/>
                          <w:szCs w:val="26"/>
                        </w:rPr>
                        <w:t xml:space="preserve"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</w:t>
                      </w:r>
                    </w:p>
                    <w:p w14:paraId="295D0272" w14:textId="77777777" w:rsidR="00CE0349" w:rsidRPr="00513342" w:rsidRDefault="00CE0349" w:rsidP="0051334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textAlignment w:val="baseline"/>
                        <w:rPr>
                          <w:b/>
                          <w:sz w:val="26"/>
                          <w:szCs w:val="26"/>
                        </w:rPr>
                      </w:pPr>
                      <w:r w:rsidRPr="00513342">
                        <w:rPr>
                          <w:sz w:val="26"/>
                          <w:szCs w:val="26"/>
                        </w:rPr>
                        <w:t xml:space="preserve"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</w:t>
                      </w:r>
                      <w:r w:rsidRPr="00513342">
                        <w:rPr>
                          <w:b/>
                          <w:sz w:val="26"/>
                          <w:szCs w:val="26"/>
                        </w:rPr>
                        <w:t>В соответствии с этим в технологическом подходе к обучению выделяются:</w:t>
                      </w:r>
                    </w:p>
                    <w:p w14:paraId="7033A5A7" w14:textId="77777777" w:rsidR="00CE0349" w:rsidRPr="00513342" w:rsidRDefault="00CE0349" w:rsidP="0051334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textAlignment w:val="baseline"/>
                        <w:rPr>
                          <w:sz w:val="26"/>
                          <w:szCs w:val="26"/>
                        </w:rPr>
                      </w:pPr>
                      <w:r w:rsidRPr="00513342">
                        <w:rPr>
                          <w:sz w:val="26"/>
                          <w:szCs w:val="26"/>
                        </w:rPr>
                        <w:t>·         постановка целей и их максимальное уточнение (воспитание и обучение с ориентацией на достижение результата;</w:t>
                      </w:r>
                    </w:p>
                    <w:p w14:paraId="0866FA7F" w14:textId="77777777" w:rsidR="00CE0349" w:rsidRPr="00513342" w:rsidRDefault="00CE0349" w:rsidP="0051334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textAlignment w:val="baseline"/>
                        <w:rPr>
                          <w:sz w:val="26"/>
                          <w:szCs w:val="26"/>
                        </w:rPr>
                      </w:pPr>
                      <w:r w:rsidRPr="00513342">
                        <w:rPr>
                          <w:sz w:val="26"/>
                          <w:szCs w:val="26"/>
                        </w:rPr>
                        <w:t>·         подготовка методических пособий (демонстрационный и раздаточный) в соответствии с учебными целями и задачами;</w:t>
                      </w:r>
                    </w:p>
                    <w:p w14:paraId="71A4934E" w14:textId="77777777" w:rsidR="00CE0349" w:rsidRPr="00513342" w:rsidRDefault="00CE0349" w:rsidP="0051334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textAlignment w:val="baseline"/>
                        <w:rPr>
                          <w:sz w:val="26"/>
                          <w:szCs w:val="26"/>
                        </w:rPr>
                      </w:pPr>
                      <w:r w:rsidRPr="00513342">
                        <w:rPr>
                          <w:sz w:val="26"/>
                          <w:szCs w:val="26"/>
                        </w:rPr>
                        <w:t>·         оценка актуального развития дошкольника, коррекция отклонений, направленная на достижение целей;</w:t>
                      </w:r>
                    </w:p>
                    <w:p w14:paraId="51B407E1" w14:textId="52E2FDCF" w:rsidR="00CE0349" w:rsidRPr="00513342" w:rsidRDefault="00CE0349" w:rsidP="0051334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textAlignment w:val="baseline"/>
                        <w:rPr>
                          <w:sz w:val="26"/>
                          <w:szCs w:val="26"/>
                        </w:rPr>
                      </w:pPr>
                      <w:r w:rsidRPr="00513342">
                        <w:rPr>
                          <w:sz w:val="26"/>
                          <w:szCs w:val="26"/>
                        </w:rPr>
                        <w:t>·         заключительная оценка результата</w:t>
                      </w:r>
                      <w:r w:rsidR="00513342">
                        <w:rPr>
                          <w:sz w:val="26"/>
                          <w:szCs w:val="26"/>
                        </w:rPr>
                        <w:t xml:space="preserve"> – </w:t>
                      </w:r>
                      <w:r w:rsidRPr="00513342">
                        <w:rPr>
                          <w:sz w:val="26"/>
                          <w:szCs w:val="26"/>
                        </w:rPr>
                        <w:t>уровень развития дошкольника.</w:t>
                      </w:r>
                    </w:p>
                    <w:p w14:paraId="2D749B8D" w14:textId="6D8038D3" w:rsidR="00513342" w:rsidRPr="00513342" w:rsidRDefault="00513342" w:rsidP="0051334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textAlignment w:val="baseline"/>
                        <w:rPr>
                          <w:sz w:val="26"/>
                          <w:szCs w:val="26"/>
                        </w:rPr>
                      </w:pPr>
                    </w:p>
                    <w:p w14:paraId="029F15FD" w14:textId="77777777" w:rsidR="00CE0349" w:rsidRPr="00062D9B" w:rsidRDefault="00CE0349" w:rsidP="00513342">
                      <w:pPr>
                        <w:pStyle w:val="a3"/>
                        <w:shd w:val="clear" w:color="auto" w:fill="FFFFFF"/>
                        <w:spacing w:before="0" w:beforeAutospacing="0" w:after="240" w:afterAutospacing="0" w:line="312" w:lineRule="atLeast"/>
                        <w:ind w:firstLine="709"/>
                        <w:textAlignment w:val="baseline"/>
                      </w:pPr>
                    </w:p>
                    <w:p w14:paraId="2C1B36D2" w14:textId="77777777" w:rsidR="00CE0349" w:rsidRDefault="00CE0349" w:rsidP="00312FB1">
                      <w:pPr>
                        <w:jc w:val="center"/>
                      </w:pPr>
                      <w:r w:rsidRPr="00312FB1">
                        <w:rPr>
                          <w:noProof/>
                        </w:rPr>
                        <w:drawing>
                          <wp:inline distT="0" distB="0" distL="0" distR="0" wp14:anchorId="295FA8C4" wp14:editId="55DA22B2">
                            <wp:extent cx="2324100" cy="1552575"/>
                            <wp:effectExtent l="19050" t="0" r="0" b="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:\лена\сессия май 2018\игра\педтехнологии\bfa3f596429c8cb65fdcd2b8cb8566e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0287ADE4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A26BA3A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AC317F8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7B47DC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9807055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F622334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2ED4FD1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51BDB2B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8B3DD16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7354E04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2FEABB1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F0DA701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9CC9506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7DE1D7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04DED12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88C77AD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D7DACC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F1B1BA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3C22CF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B102AF3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64C9E9E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46DF46F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947026B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4349046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F8F9943" w14:textId="55270AE3" w:rsidR="00643ED0" w:rsidRDefault="003245EF" w:rsidP="00643E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DD1BF" wp14:editId="66AEA619">
                <wp:simplePos x="0" y="0"/>
                <wp:positionH relativeFrom="column">
                  <wp:posOffset>-280035</wp:posOffset>
                </wp:positionH>
                <wp:positionV relativeFrom="paragraph">
                  <wp:posOffset>-120015</wp:posOffset>
                </wp:positionV>
                <wp:extent cx="6191250" cy="9486900"/>
                <wp:effectExtent l="38100" t="38100" r="38100" b="3810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948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5CEFA7" w14:textId="77777777" w:rsidR="00CE0349" w:rsidRPr="00312FB1" w:rsidRDefault="00CE0349" w:rsidP="00312FB1">
                            <w:pPr>
                              <w:pStyle w:val="p37"/>
                              <w:shd w:val="clear" w:color="auto" w:fill="FFFFFF"/>
                              <w:spacing w:after="199" w:afterAutospacing="0"/>
                              <w:ind w:left="708"/>
                              <w:jc w:val="center"/>
                              <w:rPr>
                                <w:rFonts w:ascii="Book Antiqua" w:hAnsi="Book Antiqua"/>
                                <w:i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312FB1">
                              <w:rPr>
                                <w:rStyle w:val="s1"/>
                                <w:rFonts w:ascii="Book Antiqua" w:hAnsi="Book Antiqua"/>
                                <w:b/>
                                <w:bCs/>
                                <w:i/>
                                <w:color w:val="C00000"/>
                                <w:sz w:val="40"/>
                                <w:szCs w:val="40"/>
                              </w:rPr>
                              <w:t>Здоровьесберегающие  технологии</w:t>
                            </w:r>
                          </w:p>
                          <w:p w14:paraId="41629F5A" w14:textId="138602E0" w:rsidR="00CE0349" w:rsidRPr="00513342" w:rsidRDefault="00CE0349" w:rsidP="00513342">
                            <w:pPr>
                              <w:pStyle w:val="p38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513342">
                              <w:rPr>
                                <w:sz w:val="26"/>
                                <w:szCs w:val="26"/>
                              </w:rPr>
                              <w:t xml:space="preserve">Родоначальником понятия «здоровьесберегающие образовательные технологии» в практику образования является Н.К. Смирнов, который утверждает, что </w:t>
                            </w:r>
                            <w:r w:rsidRPr="00513342">
                              <w:rPr>
                                <w:b/>
                                <w:sz w:val="26"/>
                                <w:szCs w:val="26"/>
                              </w:rPr>
                              <w:t>здоровьесберегающие образователь</w:t>
                            </w:r>
                            <w:r w:rsidRPr="00513342">
                              <w:rPr>
                                <w:rFonts w:ascii="Cambria Math" w:hAnsi="Cambria Math"/>
                                <w:b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b/>
                                <w:sz w:val="26"/>
                                <w:szCs w:val="26"/>
                              </w:rPr>
                              <w:t>ные технологии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 xml:space="preserve"> можно рассматривать как технологическую основу здоровьесберегающей педагогики, как совокупность форм и методов организации обучения детей без ущерба для их здоровья, как качественную характеристику любой педа</w:t>
                            </w:r>
                            <w:r w:rsidRPr="00513342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гогической технологии по критерию ее воздействия на здо</w:t>
                            </w:r>
                            <w:r w:rsidRPr="00513342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 xml:space="preserve">ровье ребенка и педагога. </w:t>
                            </w:r>
                          </w:p>
                          <w:p w14:paraId="7F8816AF" w14:textId="55724E6A" w:rsidR="00CE0349" w:rsidRPr="00513342" w:rsidRDefault="00CE0349" w:rsidP="00513342">
                            <w:pPr>
                              <w:pStyle w:val="p41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513342">
                              <w:rPr>
                                <w:sz w:val="26"/>
                                <w:szCs w:val="26"/>
                              </w:rPr>
                              <w:t>Здоровье</w:t>
                            </w:r>
                            <w:r w:rsidRPr="00513342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сберегающие технологии в ДО</w:t>
                            </w:r>
                            <w:r w:rsidR="00513342">
                              <w:rPr>
                                <w:sz w:val="26"/>
                                <w:szCs w:val="26"/>
                              </w:rPr>
                              <w:t>О н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аправлены на со</w:t>
                            </w:r>
                            <w:r w:rsidRPr="00513342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хранение, поддержание и обогащение здоровья субъектов обра</w:t>
                            </w:r>
                            <w:r w:rsidRPr="00513342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 xml:space="preserve">зовательного процесса: детей, их родителей и педагогов. </w:t>
                            </w:r>
                          </w:p>
                          <w:p w14:paraId="22DB335C" w14:textId="77777777" w:rsidR="00CE0349" w:rsidRPr="00513342" w:rsidRDefault="00CE0349" w:rsidP="00513342">
                            <w:pPr>
                              <w:pStyle w:val="p41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51334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Целями 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здоровьесберегающих технологий применительно к ре</w:t>
                            </w:r>
                            <w:r w:rsidRPr="00513342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бенку являются обеспечение высокого уровня реального здоро</w:t>
                            </w:r>
                            <w:r w:rsidRPr="00513342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 xml:space="preserve">вья ребенка и формирование мотивационных установок на осознанное отношение к своему здоровью; применительно к взрослым — содействие становлению культуры здоровья, в том числе культуры профессионального здоровья. </w:t>
                            </w:r>
                          </w:p>
                          <w:p w14:paraId="2831D98E" w14:textId="77777777" w:rsidR="00513342" w:rsidRDefault="00513342" w:rsidP="00513342">
                            <w:pPr>
                              <w:pStyle w:val="p41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E4E0698" w14:textId="561FC752" w:rsidR="00CE0349" w:rsidRDefault="00CE0349" w:rsidP="00513342">
                            <w:pPr>
                              <w:pStyle w:val="p41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13342">
                              <w:rPr>
                                <w:b/>
                                <w:sz w:val="26"/>
                                <w:szCs w:val="26"/>
                              </w:rPr>
                              <w:t>Классификация здоровьесберегающих технологий в ДО</w:t>
                            </w:r>
                            <w:r w:rsidR="00513342">
                              <w:rPr>
                                <w:b/>
                                <w:sz w:val="26"/>
                                <w:szCs w:val="26"/>
                              </w:rPr>
                              <w:t>О</w:t>
                            </w:r>
                          </w:p>
                          <w:p w14:paraId="1C2E8B2E" w14:textId="77777777" w:rsidR="00513342" w:rsidRPr="00513342" w:rsidRDefault="00513342" w:rsidP="00513342">
                            <w:pPr>
                              <w:pStyle w:val="p41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25FDB93" w14:textId="77777777" w:rsidR="00CE0349" w:rsidRPr="00513342" w:rsidRDefault="00CE0349" w:rsidP="00513342">
                            <w:pPr>
                              <w:pStyle w:val="p41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513342">
                              <w:rPr>
                                <w:rStyle w:val="s13"/>
                                <w:sz w:val="26"/>
                                <w:szCs w:val="26"/>
                              </w:rPr>
                              <w:sym w:font="Symbol" w:char="F0B7"/>
                            </w:r>
                            <w:r w:rsidRPr="00513342">
                              <w:rPr>
                                <w:rStyle w:val="s13"/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rStyle w:val="s13"/>
                                <w:sz w:val="26"/>
                                <w:szCs w:val="26"/>
                              </w:rPr>
                              <w:t> </w:t>
                            </w:r>
                            <w:r w:rsidRPr="00513342">
                              <w:rPr>
                                <w:rStyle w:val="s5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медико-профилактические</w:t>
                            </w:r>
                            <w:r w:rsidRPr="00513342">
                              <w:rPr>
                                <w:rStyle w:val="apple-converted-space"/>
                                <w:rFonts w:eastAsiaTheme="majorEastAsia"/>
                                <w:sz w:val="26"/>
                                <w:szCs w:val="26"/>
                              </w:rPr>
                              <w:t> 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(обеспечивающие сохранение и приумножение здоровья детей под руководством ме</w:t>
                            </w:r>
                            <w:r w:rsidRPr="00513342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дицинского персонала в соответствии с медицинскими требованиями и нормами, с использованием медицинских средств — технологии организации мониторинга здоровья дошкольников, контроля за питанием детей, профи</w:t>
                            </w:r>
                            <w:r w:rsidRPr="00513342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лактических мероприятий, здоровьесберегающей среды в ДОУ);</w:t>
                            </w:r>
                          </w:p>
                          <w:p w14:paraId="52774E86" w14:textId="77777777" w:rsidR="00CE0349" w:rsidRPr="00513342" w:rsidRDefault="00CE0349" w:rsidP="00513342">
                            <w:pPr>
                              <w:pStyle w:val="p41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513342">
                              <w:rPr>
                                <w:rStyle w:val="s13"/>
                                <w:sz w:val="26"/>
                                <w:szCs w:val="26"/>
                              </w:rPr>
                              <w:sym w:font="Symbol" w:char="F0B7"/>
                            </w:r>
                            <w:r w:rsidRPr="00513342">
                              <w:rPr>
                                <w:rStyle w:val="s13"/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rStyle w:val="s13"/>
                                <w:sz w:val="26"/>
                                <w:szCs w:val="26"/>
                              </w:rPr>
                              <w:t> </w:t>
                            </w:r>
                            <w:r w:rsidRPr="00513342">
                              <w:rPr>
                                <w:rStyle w:val="s5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физкультурно-оздоровительные</w:t>
                            </w:r>
                            <w:r w:rsidRPr="00513342">
                              <w:rPr>
                                <w:rStyle w:val="apple-converted-space"/>
                                <w:rFonts w:eastAsiaTheme="majorEastAsia"/>
                                <w:sz w:val="26"/>
                                <w:szCs w:val="26"/>
                              </w:rPr>
                              <w:t> 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(направленные на физиче</w:t>
                            </w:r>
                            <w:r w:rsidRPr="00513342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ское развитие и укрепление здоровья ребенка — техноло</w:t>
                            </w:r>
                            <w:r w:rsidRPr="00513342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гии развития физических качеств, закаливания, дыхатель</w:t>
                            </w:r>
                            <w:r w:rsidRPr="00513342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ной гимнастики и др.);</w:t>
                            </w:r>
                          </w:p>
                          <w:p w14:paraId="460C4664" w14:textId="77777777" w:rsidR="00CE0349" w:rsidRPr="00513342" w:rsidRDefault="00CE0349" w:rsidP="00513342">
                            <w:pPr>
                              <w:pStyle w:val="p41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513342">
                              <w:rPr>
                                <w:rStyle w:val="s13"/>
                                <w:sz w:val="26"/>
                                <w:szCs w:val="26"/>
                              </w:rPr>
                              <w:sym w:font="Symbol" w:char="F0B7"/>
                            </w:r>
                            <w:r w:rsidRPr="00513342">
                              <w:rPr>
                                <w:rStyle w:val="s13"/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rStyle w:val="s13"/>
                                <w:sz w:val="26"/>
                                <w:szCs w:val="26"/>
                              </w:rPr>
                              <w:t> </w:t>
                            </w:r>
                            <w:r w:rsidRPr="00513342">
                              <w:rPr>
                                <w:rStyle w:val="s5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образовательные</w:t>
                            </w:r>
                            <w:r w:rsidRPr="00513342">
                              <w:rPr>
                                <w:rStyle w:val="apple-converted-space"/>
                                <w:rFonts w:eastAsiaTheme="majorEastAsia"/>
                                <w:b/>
                                <w:bCs/>
                                <w:sz w:val="26"/>
                                <w:szCs w:val="26"/>
                              </w:rPr>
                              <w:t> 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(воспитания культуры здоровья дошколь</w:t>
                            </w:r>
                            <w:r w:rsidRPr="00513342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ников, личностно-ориентированного воспитания и обуче</w:t>
                            </w:r>
                            <w:r w:rsidRPr="00513342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ния);</w:t>
                            </w:r>
                          </w:p>
                          <w:p w14:paraId="5FF550C1" w14:textId="77777777" w:rsidR="00CE0349" w:rsidRPr="00513342" w:rsidRDefault="00CE0349" w:rsidP="00513342">
                            <w:pPr>
                              <w:pStyle w:val="p41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513342">
                              <w:rPr>
                                <w:rStyle w:val="s13"/>
                                <w:sz w:val="26"/>
                                <w:szCs w:val="26"/>
                              </w:rPr>
                              <w:sym w:font="Symbol" w:char="F0B7"/>
                            </w:r>
                            <w:r w:rsidRPr="00513342">
                              <w:rPr>
                                <w:rStyle w:val="s13"/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rStyle w:val="s13"/>
                                <w:sz w:val="26"/>
                                <w:szCs w:val="26"/>
                              </w:rPr>
                              <w:t> </w:t>
                            </w:r>
                            <w:r w:rsidRPr="00513342">
                              <w:rPr>
                                <w:rStyle w:val="s5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обеспечения социально-психологического благополучия ребенка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(обеспечивающие психическое и социальное здоровье ре</w:t>
                            </w:r>
                            <w:r w:rsidRPr="00513342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бенка и направленные на обеспечение эмоциональной комфортности и позитивного психологического самочув</w:t>
                            </w:r>
                            <w:r w:rsidRPr="00513342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ствия ребенка в процессе общения со сверстниками и взрослыми в детском саду и семье; технологии психолого</w:t>
                            </w:r>
                            <w:r w:rsidRPr="00513342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педагогического сопровождения развития ребенка в педа</w:t>
                            </w:r>
                            <w:r w:rsidRPr="00513342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гогическом процессе ДОУ);</w:t>
                            </w:r>
                          </w:p>
                          <w:p w14:paraId="6127E191" w14:textId="77777777" w:rsidR="00CE0349" w:rsidRPr="00513342" w:rsidRDefault="00CE0349" w:rsidP="00513342">
                            <w:pPr>
                              <w:pStyle w:val="p41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513342">
                              <w:rPr>
                                <w:rStyle w:val="s13"/>
                                <w:sz w:val="26"/>
                                <w:szCs w:val="26"/>
                              </w:rPr>
                              <w:sym w:font="Symbol" w:char="F0B7"/>
                            </w:r>
                            <w:r w:rsidRPr="00513342">
                              <w:rPr>
                                <w:rStyle w:val="s13"/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rStyle w:val="s13"/>
                                <w:sz w:val="26"/>
                                <w:szCs w:val="26"/>
                              </w:rPr>
                              <w:t> </w:t>
                            </w:r>
                            <w:r w:rsidRPr="00513342">
                              <w:rPr>
                                <w:rStyle w:val="s5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здоровьесбережения и здоровьеобогащения педагогов</w:t>
                            </w:r>
                            <w:r w:rsidRPr="00513342">
                              <w:rPr>
                                <w:rStyle w:val="apple-converted-space"/>
                                <w:rFonts w:eastAsiaTheme="majorEastAsia"/>
                                <w:sz w:val="26"/>
                                <w:szCs w:val="26"/>
                              </w:rPr>
                              <w:t> 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(направ</w:t>
                            </w:r>
                            <w:r w:rsidRPr="00513342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ленные на развитие культуры здоровья педагогов, в том числе культуры профессионального здоровья, на развитие потребности к здоровому образу жизни);</w:t>
                            </w:r>
                          </w:p>
                          <w:p w14:paraId="52054F44" w14:textId="77777777" w:rsidR="00CE0349" w:rsidRPr="00513342" w:rsidRDefault="00CE0349" w:rsidP="00513342">
                            <w:pPr>
                              <w:ind w:firstLine="709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2" style="position:absolute;left:0;text-align:left;margin-left:-22.05pt;margin-top:-9.45pt;width:487.5pt;height:74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" fillcolor="white [3201]" strokecolor="#4bacc6 [3208]" strokeweight="5pt">
                <v:stroke linestyle="thickThin"/>
                <v:shadow color="#868686"/>
                <v:textbox>
                  <w:txbxContent>
                    <w:p w14:paraId="0D5CEFA7" w14:textId="77777777" w:rsidR="00CE0349" w:rsidRPr="00312FB1" w:rsidRDefault="00CE0349" w:rsidP="00312FB1">
                      <w:pPr>
                        <w:pStyle w:val="p37"/>
                        <w:shd w:val="clear" w:color="auto" w:fill="FFFFFF"/>
                        <w:spacing w:after="199" w:afterAutospacing="0"/>
                        <w:ind w:left="708"/>
                        <w:jc w:val="center"/>
                        <w:rPr>
                          <w:rFonts w:ascii="Book Antiqua" w:hAnsi="Book Antiqua"/>
                          <w:i/>
                          <w:color w:val="C00000"/>
                          <w:sz w:val="40"/>
                          <w:szCs w:val="40"/>
                        </w:rPr>
                      </w:pPr>
                      <w:r w:rsidRPr="00312FB1">
                        <w:rPr>
                          <w:rStyle w:val="s1"/>
                          <w:rFonts w:ascii="Book Antiqua" w:hAnsi="Book Antiqua"/>
                          <w:b/>
                          <w:bCs/>
                          <w:i/>
                          <w:color w:val="C00000"/>
                          <w:sz w:val="40"/>
                          <w:szCs w:val="40"/>
                        </w:rPr>
                        <w:t>Здоровьесберегающие  технологии</w:t>
                      </w:r>
                    </w:p>
                    <w:p w14:paraId="41629F5A" w14:textId="138602E0" w:rsidR="00CE0349" w:rsidRPr="00513342" w:rsidRDefault="00CE0349" w:rsidP="00513342">
                      <w:pPr>
                        <w:pStyle w:val="p38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rPr>
                          <w:sz w:val="26"/>
                          <w:szCs w:val="26"/>
                        </w:rPr>
                      </w:pPr>
                      <w:r w:rsidRPr="00513342">
                        <w:rPr>
                          <w:sz w:val="26"/>
                          <w:szCs w:val="26"/>
                        </w:rPr>
                        <w:t xml:space="preserve">Родоначальником понятия «здоровьесберегающие образовательные технологии» в практику образования является Н.К. Смирнов, который утверждает, что </w:t>
                      </w:r>
                      <w:r w:rsidRPr="00513342">
                        <w:rPr>
                          <w:b/>
                          <w:sz w:val="26"/>
                          <w:szCs w:val="26"/>
                        </w:rPr>
                        <w:t>здоровьесберегающие образователь</w:t>
                      </w:r>
                      <w:r w:rsidRPr="00513342">
                        <w:rPr>
                          <w:rFonts w:ascii="Cambria Math" w:hAnsi="Cambria Math"/>
                          <w:b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b/>
                          <w:sz w:val="26"/>
                          <w:szCs w:val="26"/>
                        </w:rPr>
                        <w:t>ные технологии</w:t>
                      </w:r>
                      <w:r w:rsidRPr="00513342">
                        <w:rPr>
                          <w:sz w:val="26"/>
                          <w:szCs w:val="26"/>
                        </w:rPr>
                        <w:t xml:space="preserve"> можно рассматривать как технологическую основу здоровьесберегающей педагогики, как совокупность форм и методов организации обучения детей без ущерба для их здоровья, как качественную характеристику любой педа</w:t>
                      </w:r>
                      <w:r w:rsidRPr="00513342">
                        <w:rPr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sz w:val="26"/>
                          <w:szCs w:val="26"/>
                        </w:rPr>
                        <w:t>гогической технологии по критерию ее воздействия на здо</w:t>
                      </w:r>
                      <w:r w:rsidRPr="00513342">
                        <w:rPr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sz w:val="26"/>
                          <w:szCs w:val="26"/>
                        </w:rPr>
                        <w:t xml:space="preserve">ровье ребенка и педагога. </w:t>
                      </w:r>
                    </w:p>
                    <w:p w14:paraId="7F8816AF" w14:textId="55724E6A" w:rsidR="00CE0349" w:rsidRPr="00513342" w:rsidRDefault="00CE0349" w:rsidP="00513342">
                      <w:pPr>
                        <w:pStyle w:val="p41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rPr>
                          <w:sz w:val="26"/>
                          <w:szCs w:val="26"/>
                        </w:rPr>
                      </w:pPr>
                      <w:r w:rsidRPr="00513342">
                        <w:rPr>
                          <w:sz w:val="26"/>
                          <w:szCs w:val="26"/>
                        </w:rPr>
                        <w:t>Здоровье</w:t>
                      </w:r>
                      <w:r w:rsidRPr="00513342">
                        <w:rPr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sz w:val="26"/>
                          <w:szCs w:val="26"/>
                        </w:rPr>
                        <w:t>сберегающие технологии в ДО</w:t>
                      </w:r>
                      <w:r w:rsidR="00513342">
                        <w:rPr>
                          <w:sz w:val="26"/>
                          <w:szCs w:val="26"/>
                        </w:rPr>
                        <w:t>О н</w:t>
                      </w:r>
                      <w:r w:rsidRPr="00513342">
                        <w:rPr>
                          <w:sz w:val="26"/>
                          <w:szCs w:val="26"/>
                        </w:rPr>
                        <w:t>аправлены на со</w:t>
                      </w:r>
                      <w:r w:rsidRPr="00513342">
                        <w:rPr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sz w:val="26"/>
                          <w:szCs w:val="26"/>
                        </w:rPr>
                        <w:t>хранение, поддержание и обогащение здоровья субъектов обра</w:t>
                      </w:r>
                      <w:r w:rsidRPr="00513342">
                        <w:rPr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sz w:val="26"/>
                          <w:szCs w:val="26"/>
                        </w:rPr>
                        <w:t xml:space="preserve">зовательного процесса: детей, их родителей и педагогов. </w:t>
                      </w:r>
                    </w:p>
                    <w:p w14:paraId="22DB335C" w14:textId="77777777" w:rsidR="00CE0349" w:rsidRPr="00513342" w:rsidRDefault="00CE0349" w:rsidP="00513342">
                      <w:pPr>
                        <w:pStyle w:val="p41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rPr>
                          <w:sz w:val="26"/>
                          <w:szCs w:val="26"/>
                        </w:rPr>
                      </w:pPr>
                      <w:r w:rsidRPr="00513342">
                        <w:rPr>
                          <w:b/>
                          <w:sz w:val="26"/>
                          <w:szCs w:val="26"/>
                        </w:rPr>
                        <w:t xml:space="preserve">Целями </w:t>
                      </w:r>
                      <w:r w:rsidRPr="00513342">
                        <w:rPr>
                          <w:sz w:val="26"/>
                          <w:szCs w:val="26"/>
                        </w:rPr>
                        <w:t>здоровьесберегающих технологий применительно к ре</w:t>
                      </w:r>
                      <w:r w:rsidRPr="00513342">
                        <w:rPr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sz w:val="26"/>
                          <w:szCs w:val="26"/>
                        </w:rPr>
                        <w:t>бенку являются обеспечение высокого уровня реального здоро</w:t>
                      </w:r>
                      <w:r w:rsidRPr="00513342">
                        <w:rPr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sz w:val="26"/>
                          <w:szCs w:val="26"/>
                        </w:rPr>
                        <w:t xml:space="preserve">вья ребенка и формирование мотивационных установок на осознанное отношение к своему здоровью; применительно к взрослым — содействие становлению культуры здоровья, в том числе культуры профессионального здоровья. </w:t>
                      </w:r>
                    </w:p>
                    <w:p w14:paraId="2831D98E" w14:textId="77777777" w:rsidR="00513342" w:rsidRDefault="00513342" w:rsidP="00513342">
                      <w:pPr>
                        <w:pStyle w:val="p41"/>
                        <w:shd w:val="clear" w:color="auto" w:fill="FFFFFF"/>
                        <w:spacing w:before="0" w:beforeAutospacing="0" w:after="0" w:afterAutospacing="0"/>
                        <w:ind w:firstLine="709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4E4E0698" w14:textId="561FC752" w:rsidR="00CE0349" w:rsidRDefault="00CE0349" w:rsidP="00513342">
                      <w:pPr>
                        <w:pStyle w:val="p41"/>
                        <w:shd w:val="clear" w:color="auto" w:fill="FFFFFF"/>
                        <w:spacing w:before="0" w:beforeAutospacing="0" w:after="0" w:afterAutospacing="0"/>
                        <w:ind w:firstLine="709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513342">
                        <w:rPr>
                          <w:b/>
                          <w:sz w:val="26"/>
                          <w:szCs w:val="26"/>
                        </w:rPr>
                        <w:t>Классификация здоровьесберегающих технологий в ДО</w:t>
                      </w:r>
                      <w:r w:rsidR="00513342">
                        <w:rPr>
                          <w:b/>
                          <w:sz w:val="26"/>
                          <w:szCs w:val="26"/>
                        </w:rPr>
                        <w:t>О</w:t>
                      </w:r>
                    </w:p>
                    <w:p w14:paraId="1C2E8B2E" w14:textId="77777777" w:rsidR="00513342" w:rsidRPr="00513342" w:rsidRDefault="00513342" w:rsidP="00513342">
                      <w:pPr>
                        <w:pStyle w:val="p41"/>
                        <w:shd w:val="clear" w:color="auto" w:fill="FFFFFF"/>
                        <w:spacing w:before="0" w:beforeAutospacing="0" w:after="0" w:afterAutospacing="0"/>
                        <w:ind w:firstLine="709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225FDB93" w14:textId="77777777" w:rsidR="00CE0349" w:rsidRPr="00513342" w:rsidRDefault="00CE0349" w:rsidP="00513342">
                      <w:pPr>
                        <w:pStyle w:val="p41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rPr>
                          <w:sz w:val="26"/>
                          <w:szCs w:val="26"/>
                        </w:rPr>
                      </w:pPr>
                      <w:r w:rsidRPr="00513342">
                        <w:rPr>
                          <w:rStyle w:val="s13"/>
                          <w:sz w:val="26"/>
                          <w:szCs w:val="26"/>
                        </w:rPr>
                        <w:sym w:font="Symbol" w:char="F0B7"/>
                      </w:r>
                      <w:r w:rsidRPr="00513342">
                        <w:rPr>
                          <w:rStyle w:val="s13"/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rStyle w:val="s13"/>
                          <w:sz w:val="26"/>
                          <w:szCs w:val="26"/>
                        </w:rPr>
                        <w:t> </w:t>
                      </w:r>
                      <w:r w:rsidRPr="00513342">
                        <w:rPr>
                          <w:rStyle w:val="s5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медико-профилактические</w:t>
                      </w:r>
                      <w:r w:rsidRPr="00513342">
                        <w:rPr>
                          <w:rStyle w:val="apple-converted-space"/>
                          <w:rFonts w:eastAsiaTheme="majorEastAsia"/>
                          <w:sz w:val="26"/>
                          <w:szCs w:val="26"/>
                        </w:rPr>
                        <w:t> </w:t>
                      </w:r>
                      <w:r w:rsidRPr="00513342">
                        <w:rPr>
                          <w:sz w:val="26"/>
                          <w:szCs w:val="26"/>
                        </w:rPr>
                        <w:t>(обеспечивающие сохранение и приумножение здоровья детей под руководством ме</w:t>
                      </w:r>
                      <w:r w:rsidRPr="00513342">
                        <w:rPr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sz w:val="26"/>
                          <w:szCs w:val="26"/>
                        </w:rPr>
                        <w:t>дицинского персонала в соответствии с медицинскими требованиями и нормами, с использованием медицинских средств — технологии организации мониторинга здоровья дошкольников, контроля за питанием детей, профи</w:t>
                      </w:r>
                      <w:r w:rsidRPr="00513342">
                        <w:rPr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sz w:val="26"/>
                          <w:szCs w:val="26"/>
                        </w:rPr>
                        <w:t>лактических мероприятий, здоровьесберегающей среды в ДОУ);</w:t>
                      </w:r>
                    </w:p>
                    <w:p w14:paraId="52774E86" w14:textId="77777777" w:rsidR="00CE0349" w:rsidRPr="00513342" w:rsidRDefault="00CE0349" w:rsidP="00513342">
                      <w:pPr>
                        <w:pStyle w:val="p41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rPr>
                          <w:sz w:val="26"/>
                          <w:szCs w:val="26"/>
                        </w:rPr>
                      </w:pPr>
                      <w:r w:rsidRPr="00513342">
                        <w:rPr>
                          <w:rStyle w:val="s13"/>
                          <w:sz w:val="26"/>
                          <w:szCs w:val="26"/>
                        </w:rPr>
                        <w:sym w:font="Symbol" w:char="F0B7"/>
                      </w:r>
                      <w:r w:rsidRPr="00513342">
                        <w:rPr>
                          <w:rStyle w:val="s13"/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rStyle w:val="s13"/>
                          <w:sz w:val="26"/>
                          <w:szCs w:val="26"/>
                        </w:rPr>
                        <w:t> </w:t>
                      </w:r>
                      <w:r w:rsidRPr="00513342">
                        <w:rPr>
                          <w:rStyle w:val="s5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физкультурно-оздоровительные</w:t>
                      </w:r>
                      <w:r w:rsidRPr="00513342">
                        <w:rPr>
                          <w:rStyle w:val="apple-converted-space"/>
                          <w:rFonts w:eastAsiaTheme="majorEastAsia"/>
                          <w:sz w:val="26"/>
                          <w:szCs w:val="26"/>
                        </w:rPr>
                        <w:t> </w:t>
                      </w:r>
                      <w:r w:rsidRPr="00513342">
                        <w:rPr>
                          <w:sz w:val="26"/>
                          <w:szCs w:val="26"/>
                        </w:rPr>
                        <w:t>(направленные на физиче</w:t>
                      </w:r>
                      <w:r w:rsidRPr="00513342">
                        <w:rPr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sz w:val="26"/>
                          <w:szCs w:val="26"/>
                        </w:rPr>
                        <w:t>ское развитие и укрепление здоровья ребенка — техноло</w:t>
                      </w:r>
                      <w:r w:rsidRPr="00513342">
                        <w:rPr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sz w:val="26"/>
                          <w:szCs w:val="26"/>
                        </w:rPr>
                        <w:t>гии развития физических качеств, закаливания, дыхатель</w:t>
                      </w:r>
                      <w:r w:rsidRPr="00513342">
                        <w:rPr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sz w:val="26"/>
                          <w:szCs w:val="26"/>
                        </w:rPr>
                        <w:t>ной гимнастики и др.);</w:t>
                      </w:r>
                    </w:p>
                    <w:p w14:paraId="460C4664" w14:textId="77777777" w:rsidR="00CE0349" w:rsidRPr="00513342" w:rsidRDefault="00CE0349" w:rsidP="00513342">
                      <w:pPr>
                        <w:pStyle w:val="p41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rPr>
                          <w:sz w:val="26"/>
                          <w:szCs w:val="26"/>
                        </w:rPr>
                      </w:pPr>
                      <w:r w:rsidRPr="00513342">
                        <w:rPr>
                          <w:rStyle w:val="s13"/>
                          <w:sz w:val="26"/>
                          <w:szCs w:val="26"/>
                        </w:rPr>
                        <w:sym w:font="Symbol" w:char="F0B7"/>
                      </w:r>
                      <w:r w:rsidRPr="00513342">
                        <w:rPr>
                          <w:rStyle w:val="s13"/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rStyle w:val="s13"/>
                          <w:sz w:val="26"/>
                          <w:szCs w:val="26"/>
                        </w:rPr>
                        <w:t> </w:t>
                      </w:r>
                      <w:r w:rsidRPr="00513342">
                        <w:rPr>
                          <w:rStyle w:val="s5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образовательные</w:t>
                      </w:r>
                      <w:r w:rsidRPr="00513342">
                        <w:rPr>
                          <w:rStyle w:val="apple-converted-space"/>
                          <w:rFonts w:eastAsiaTheme="majorEastAsia"/>
                          <w:b/>
                          <w:bCs/>
                          <w:sz w:val="26"/>
                          <w:szCs w:val="26"/>
                        </w:rPr>
                        <w:t> </w:t>
                      </w:r>
                      <w:r w:rsidRPr="00513342">
                        <w:rPr>
                          <w:sz w:val="26"/>
                          <w:szCs w:val="26"/>
                        </w:rPr>
                        <w:t>(воспитания культуры здоровья дошколь</w:t>
                      </w:r>
                      <w:r w:rsidRPr="00513342">
                        <w:rPr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sz w:val="26"/>
                          <w:szCs w:val="26"/>
                        </w:rPr>
                        <w:t>ников, личностно-ориентированного воспитания и обуче</w:t>
                      </w:r>
                      <w:r w:rsidRPr="00513342">
                        <w:rPr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sz w:val="26"/>
                          <w:szCs w:val="26"/>
                        </w:rPr>
                        <w:t>ния);</w:t>
                      </w:r>
                    </w:p>
                    <w:p w14:paraId="5FF550C1" w14:textId="77777777" w:rsidR="00CE0349" w:rsidRPr="00513342" w:rsidRDefault="00CE0349" w:rsidP="00513342">
                      <w:pPr>
                        <w:pStyle w:val="p41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rPr>
                          <w:sz w:val="26"/>
                          <w:szCs w:val="26"/>
                        </w:rPr>
                      </w:pPr>
                      <w:r w:rsidRPr="00513342">
                        <w:rPr>
                          <w:rStyle w:val="s13"/>
                          <w:sz w:val="26"/>
                          <w:szCs w:val="26"/>
                        </w:rPr>
                        <w:sym w:font="Symbol" w:char="F0B7"/>
                      </w:r>
                      <w:r w:rsidRPr="00513342">
                        <w:rPr>
                          <w:rStyle w:val="s13"/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rStyle w:val="s13"/>
                          <w:sz w:val="26"/>
                          <w:szCs w:val="26"/>
                        </w:rPr>
                        <w:t> </w:t>
                      </w:r>
                      <w:r w:rsidRPr="00513342">
                        <w:rPr>
                          <w:rStyle w:val="s5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обеспечения социально-психологического благополучия ребенка</w:t>
                      </w:r>
                      <w:r w:rsidRPr="00513342">
                        <w:rPr>
                          <w:sz w:val="26"/>
                          <w:szCs w:val="26"/>
                        </w:rPr>
                        <w:t>(обеспечивающие психическое и социальное здоровье ре</w:t>
                      </w:r>
                      <w:r w:rsidRPr="00513342">
                        <w:rPr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sz w:val="26"/>
                          <w:szCs w:val="26"/>
                        </w:rPr>
                        <w:t>бенка и направленные на обеспечение эмоциональной комфортности и позитивного психологического самочув</w:t>
                      </w:r>
                      <w:r w:rsidRPr="00513342">
                        <w:rPr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sz w:val="26"/>
                          <w:szCs w:val="26"/>
                        </w:rPr>
                        <w:t>ствия ребенка в процессе общения со сверстниками и взрослыми в детском саду и семье; технологии психолого</w:t>
                      </w:r>
                      <w:r w:rsidRPr="00513342">
                        <w:rPr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sz w:val="26"/>
                          <w:szCs w:val="26"/>
                        </w:rPr>
                        <w:t>педагогического сопровождения развития ребенка в педа</w:t>
                      </w:r>
                      <w:r w:rsidRPr="00513342">
                        <w:rPr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sz w:val="26"/>
                          <w:szCs w:val="26"/>
                        </w:rPr>
                        <w:t>гогическом процессе ДОУ);</w:t>
                      </w:r>
                    </w:p>
                    <w:p w14:paraId="6127E191" w14:textId="77777777" w:rsidR="00CE0349" w:rsidRPr="00513342" w:rsidRDefault="00CE0349" w:rsidP="00513342">
                      <w:pPr>
                        <w:pStyle w:val="p41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rPr>
                          <w:sz w:val="26"/>
                          <w:szCs w:val="26"/>
                        </w:rPr>
                      </w:pPr>
                      <w:r w:rsidRPr="00513342">
                        <w:rPr>
                          <w:rStyle w:val="s13"/>
                          <w:sz w:val="26"/>
                          <w:szCs w:val="26"/>
                        </w:rPr>
                        <w:sym w:font="Symbol" w:char="F0B7"/>
                      </w:r>
                      <w:r w:rsidRPr="00513342">
                        <w:rPr>
                          <w:rStyle w:val="s13"/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rStyle w:val="s13"/>
                          <w:sz w:val="26"/>
                          <w:szCs w:val="26"/>
                        </w:rPr>
                        <w:t> </w:t>
                      </w:r>
                      <w:r w:rsidRPr="00513342">
                        <w:rPr>
                          <w:rStyle w:val="s5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здоровьесбережения и здоровьеобогащения педагогов</w:t>
                      </w:r>
                      <w:r w:rsidRPr="00513342">
                        <w:rPr>
                          <w:rStyle w:val="apple-converted-space"/>
                          <w:rFonts w:eastAsiaTheme="majorEastAsia"/>
                          <w:sz w:val="26"/>
                          <w:szCs w:val="26"/>
                        </w:rPr>
                        <w:t> </w:t>
                      </w:r>
                      <w:r w:rsidRPr="00513342">
                        <w:rPr>
                          <w:sz w:val="26"/>
                          <w:szCs w:val="26"/>
                        </w:rPr>
                        <w:t>(направ</w:t>
                      </w:r>
                      <w:r w:rsidRPr="00513342">
                        <w:rPr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sz w:val="26"/>
                          <w:szCs w:val="26"/>
                        </w:rPr>
                        <w:t>ленные на развитие культуры здоровья педагогов, в том числе культуры профессионального здоровья, на развитие потребности к здоровому образу жизни);</w:t>
                      </w:r>
                    </w:p>
                    <w:p w14:paraId="52054F44" w14:textId="77777777" w:rsidR="00CE0349" w:rsidRPr="00513342" w:rsidRDefault="00CE0349" w:rsidP="00513342">
                      <w:pPr>
                        <w:ind w:firstLine="709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2F74BED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428797F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FC9D209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C8B4F07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7639C62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3731119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063E072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2A652A1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1BC9C77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CB60FE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454A8FE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EE4055F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CAED2F9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E05C8B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F4B2247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6ED935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78F90CE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9B324C6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896962C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40BF272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960DECC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4501AB7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01DB9D1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F6E70E0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AED1511" w14:textId="0FA3282C" w:rsidR="00643ED0" w:rsidRDefault="003245EF" w:rsidP="00643E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470F1" wp14:editId="2B770262">
                <wp:simplePos x="0" y="0"/>
                <wp:positionH relativeFrom="column">
                  <wp:posOffset>-327660</wp:posOffset>
                </wp:positionH>
                <wp:positionV relativeFrom="paragraph">
                  <wp:posOffset>-139065</wp:posOffset>
                </wp:positionV>
                <wp:extent cx="6343650" cy="9382125"/>
                <wp:effectExtent l="38100" t="38100" r="38100" b="38100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938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6B98CC" w14:textId="77777777" w:rsidR="00CE0349" w:rsidRPr="00513342" w:rsidRDefault="00CE0349" w:rsidP="00513342">
                            <w:pPr>
                              <w:pStyle w:val="p41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513342">
                              <w:rPr>
                                <w:rStyle w:val="s13"/>
                                <w:sz w:val="26"/>
                                <w:szCs w:val="26"/>
                              </w:rPr>
                              <w:sym w:font="Symbol" w:char="F0B7"/>
                            </w:r>
                            <w:r w:rsidRPr="00513342">
                              <w:rPr>
                                <w:rStyle w:val="s13"/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rStyle w:val="s13"/>
                                <w:sz w:val="26"/>
                                <w:szCs w:val="26"/>
                              </w:rPr>
                              <w:t> </w:t>
                            </w:r>
                            <w:r w:rsidRPr="00513342">
                              <w:rPr>
                                <w:rStyle w:val="s5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сохранения и стимулирования здоровья</w:t>
                            </w:r>
                            <w:r w:rsidRPr="00513342">
                              <w:rPr>
                                <w:rStyle w:val="apple-converted-space"/>
                                <w:rFonts w:eastAsiaTheme="majorEastAsia"/>
                                <w:sz w:val="26"/>
                                <w:szCs w:val="26"/>
                              </w:rPr>
                              <w:t> 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(технология исполь</w:t>
                            </w:r>
                            <w:r w:rsidRPr="00513342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зования подвижных и спортивных игр, гимнастика (для глаз, дыхательная и др.), стретчинг, ритмопластика, дина</w:t>
                            </w:r>
                            <w:r w:rsidRPr="00513342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мические паузы, релаксация);</w:t>
                            </w:r>
                          </w:p>
                          <w:p w14:paraId="14D18D19" w14:textId="77777777" w:rsidR="00CE0349" w:rsidRPr="00513342" w:rsidRDefault="00CE0349" w:rsidP="00513342">
                            <w:pPr>
                              <w:pStyle w:val="p41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513342">
                              <w:rPr>
                                <w:rStyle w:val="s13"/>
                                <w:sz w:val="26"/>
                                <w:szCs w:val="26"/>
                              </w:rPr>
                              <w:sym w:font="Symbol" w:char="F0B7"/>
                            </w:r>
                            <w:r w:rsidRPr="00513342">
                              <w:rPr>
                                <w:rStyle w:val="s13"/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rStyle w:val="s13"/>
                                <w:sz w:val="26"/>
                                <w:szCs w:val="26"/>
                              </w:rPr>
                              <w:t> </w:t>
                            </w:r>
                            <w:r w:rsidRPr="00513342">
                              <w:rPr>
                                <w:rStyle w:val="s5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обучения здоровому образу жизни</w:t>
                            </w:r>
                            <w:r w:rsidRPr="00513342">
                              <w:rPr>
                                <w:rStyle w:val="apple-converted-space"/>
                                <w:rFonts w:eastAsiaTheme="majorEastAsia"/>
                                <w:sz w:val="26"/>
                                <w:szCs w:val="26"/>
                              </w:rPr>
                              <w:t> 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(технологии использова</w:t>
                            </w:r>
                            <w:r w:rsidRPr="00513342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ния физкультурных занятий, коммуникативные игры, сис</w:t>
                            </w:r>
                            <w:r w:rsidRPr="00513342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тема занятий из серии «Уроки здоровья», проблемно-игро</w:t>
                            </w:r>
                            <w:r w:rsidRPr="00513342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вые (игротренинги, игротерапия), самомассаж);</w:t>
                            </w:r>
                          </w:p>
                          <w:p w14:paraId="461EBA65" w14:textId="77777777" w:rsidR="00CE0349" w:rsidRPr="00513342" w:rsidRDefault="00CE0349" w:rsidP="00513342">
                            <w:pPr>
                              <w:pStyle w:val="p41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513342">
                              <w:rPr>
                                <w:rStyle w:val="s13"/>
                                <w:sz w:val="26"/>
                                <w:szCs w:val="26"/>
                              </w:rPr>
                              <w:sym w:font="Symbol" w:char="F0B7"/>
                            </w:r>
                            <w:r w:rsidRPr="00513342">
                              <w:rPr>
                                <w:rStyle w:val="s13"/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rStyle w:val="s13"/>
                                <w:sz w:val="26"/>
                                <w:szCs w:val="26"/>
                              </w:rPr>
                              <w:t> </w:t>
                            </w:r>
                            <w:r w:rsidRPr="00513342">
                              <w:rPr>
                                <w:rStyle w:val="s5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коррекционные</w:t>
                            </w:r>
                            <w:r w:rsidRPr="00513342">
                              <w:rPr>
                                <w:rStyle w:val="apple-converted-space"/>
                                <w:rFonts w:eastAsiaTheme="majorEastAsia"/>
                                <w:b/>
                                <w:bCs/>
                                <w:sz w:val="26"/>
                                <w:szCs w:val="26"/>
                              </w:rPr>
                              <w:t> 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(арт-терапия, технология музыкального воз</w:t>
                            </w:r>
                            <w:r w:rsidRPr="00513342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действия, сказкотерапия, психогимнастики и др.).</w:t>
                            </w:r>
                          </w:p>
                          <w:p w14:paraId="7C8937C2" w14:textId="77777777" w:rsidR="00513342" w:rsidRDefault="00513342" w:rsidP="00513342">
                            <w:pPr>
                              <w:pStyle w:val="p43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rStyle w:val="s1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23E18504" w14:textId="0479F684" w:rsidR="00CE0349" w:rsidRDefault="00513342" w:rsidP="00513342">
                            <w:pPr>
                              <w:pStyle w:val="p43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rStyle w:val="s1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s1"/>
                                <w:b/>
                                <w:bCs/>
                                <w:sz w:val="26"/>
                                <w:szCs w:val="26"/>
                              </w:rPr>
                              <w:t>О</w:t>
                            </w:r>
                            <w:r w:rsidR="00CE0349" w:rsidRPr="00513342">
                              <w:rPr>
                                <w:rStyle w:val="s1"/>
                                <w:b/>
                                <w:bCs/>
                                <w:sz w:val="26"/>
                                <w:szCs w:val="26"/>
                              </w:rPr>
                              <w:t>сновные принципы (идеи) здоровьесберегающих технологий:</w:t>
                            </w:r>
                          </w:p>
                          <w:p w14:paraId="55F2D83B" w14:textId="77777777" w:rsidR="00513342" w:rsidRPr="00513342" w:rsidRDefault="00513342" w:rsidP="00513342">
                            <w:pPr>
                              <w:pStyle w:val="p43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DB8B981" w14:textId="5495736D" w:rsidR="00CE0349" w:rsidRPr="00513342" w:rsidRDefault="00CE0349" w:rsidP="00513342">
                            <w:pPr>
                              <w:pStyle w:val="p41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513342">
                              <w:rPr>
                                <w:rStyle w:val="s13"/>
                                <w:sz w:val="26"/>
                                <w:szCs w:val="26"/>
                              </w:rPr>
                              <w:sym w:font="Symbol" w:char="F0B7"/>
                            </w:r>
                            <w:r w:rsidRPr="00513342">
                              <w:rPr>
                                <w:rStyle w:val="s13"/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rStyle w:val="s13"/>
                                <w:sz w:val="26"/>
                                <w:szCs w:val="26"/>
                              </w:rPr>
                              <w:t> </w:t>
                            </w:r>
                            <w:r w:rsidRPr="00513342">
                              <w:rPr>
                                <w:rStyle w:val="s1"/>
                                <w:b/>
                                <w:bCs/>
                                <w:sz w:val="26"/>
                                <w:szCs w:val="26"/>
                              </w:rPr>
                              <w:t>гуманизации</w:t>
                            </w:r>
                            <w:r w:rsidRPr="00513342">
                              <w:rPr>
                                <w:rStyle w:val="apple-converted-space"/>
                                <w:rFonts w:eastAsiaTheme="majorEastAsia"/>
                                <w:sz w:val="26"/>
                                <w:szCs w:val="26"/>
                              </w:rPr>
                              <w:t> 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— приоритетность личностного, индивиду</w:t>
                            </w:r>
                            <w:r w:rsidRPr="00513342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ального развития ребенка в организации педагогического процесса ДО</w:t>
                            </w:r>
                            <w:r w:rsidR="00513342">
                              <w:rPr>
                                <w:sz w:val="26"/>
                                <w:szCs w:val="26"/>
                              </w:rPr>
                              <w:t>О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14:paraId="52B1558A" w14:textId="77777777" w:rsidR="00CE0349" w:rsidRPr="00513342" w:rsidRDefault="00CE0349" w:rsidP="00513342">
                            <w:pPr>
                              <w:pStyle w:val="p41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513342">
                              <w:rPr>
                                <w:rStyle w:val="s13"/>
                                <w:sz w:val="26"/>
                                <w:szCs w:val="26"/>
                              </w:rPr>
                              <w:sym w:font="Symbol" w:char="F0B7"/>
                            </w:r>
                            <w:r w:rsidRPr="00513342">
                              <w:rPr>
                                <w:rStyle w:val="s13"/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rStyle w:val="s13"/>
                                <w:sz w:val="26"/>
                                <w:szCs w:val="26"/>
                              </w:rPr>
                              <w:t> </w:t>
                            </w:r>
                            <w:r w:rsidRPr="00513342">
                              <w:rPr>
                                <w:rStyle w:val="s1"/>
                                <w:b/>
                                <w:bCs/>
                                <w:sz w:val="26"/>
                                <w:szCs w:val="26"/>
                              </w:rPr>
                              <w:t>учета возрастных и индивидуальных особенностей ребен</w:t>
                            </w:r>
                            <w:r w:rsidRPr="00513342">
                              <w:rPr>
                                <w:rStyle w:val="s1"/>
                                <w:rFonts w:ascii="Cambria Math" w:hAnsi="Cambria Math"/>
                                <w:b/>
                                <w:bCs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rStyle w:val="s1"/>
                                <w:b/>
                                <w:bCs/>
                                <w:sz w:val="26"/>
                                <w:szCs w:val="26"/>
                              </w:rPr>
                              <w:t>ка</w:t>
                            </w:r>
                            <w:r w:rsidRPr="00513342">
                              <w:rPr>
                                <w:rStyle w:val="apple-converted-space"/>
                                <w:rFonts w:eastAsiaTheme="majorEastAsia"/>
                                <w:sz w:val="26"/>
                                <w:szCs w:val="26"/>
                              </w:rPr>
                              <w:t> 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— использование первичной диагностики здоровья детей, учет ее результатов и основных новообразований возраста в ходе организации здоровьесберегающего педа</w:t>
                            </w:r>
                            <w:r w:rsidRPr="00513342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гогического процесса;</w:t>
                            </w:r>
                          </w:p>
                          <w:p w14:paraId="782B7A80" w14:textId="77777777" w:rsidR="00CE0349" w:rsidRPr="00513342" w:rsidRDefault="00CE0349" w:rsidP="00513342">
                            <w:pPr>
                              <w:pStyle w:val="p41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513342">
                              <w:rPr>
                                <w:rStyle w:val="s13"/>
                                <w:sz w:val="26"/>
                                <w:szCs w:val="26"/>
                              </w:rPr>
                              <w:sym w:font="Symbol" w:char="F0B7"/>
                            </w:r>
                            <w:r w:rsidRPr="00513342">
                              <w:rPr>
                                <w:rStyle w:val="s13"/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rStyle w:val="s13"/>
                                <w:sz w:val="26"/>
                                <w:szCs w:val="26"/>
                              </w:rPr>
                              <w:t> </w:t>
                            </w:r>
                            <w:r w:rsidRPr="00513342">
                              <w:rPr>
                                <w:rStyle w:val="s1"/>
                                <w:b/>
                                <w:bCs/>
                                <w:sz w:val="26"/>
                                <w:szCs w:val="26"/>
                              </w:rPr>
                              <w:t>учета и развития субъектных качеств и свойств ребенка</w:t>
                            </w:r>
                            <w:r w:rsidRPr="00513342">
                              <w:rPr>
                                <w:rStyle w:val="apple-converted-space"/>
                                <w:rFonts w:eastAsiaTheme="majorEastAsia"/>
                                <w:sz w:val="26"/>
                                <w:szCs w:val="26"/>
                              </w:rPr>
                              <w:t> 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— соблюдение в организации педагогического процесса ин</w:t>
                            </w:r>
                            <w:r w:rsidRPr="00513342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тересов и направленности ребенка на конкретные виды деятельности, поддержание его активности, самостоятель</w:t>
                            </w:r>
                            <w:r w:rsidRPr="00513342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ности, инициативности;</w:t>
                            </w:r>
                          </w:p>
                          <w:p w14:paraId="37078BDE" w14:textId="77777777" w:rsidR="00CE0349" w:rsidRPr="00513342" w:rsidRDefault="00CE0349" w:rsidP="00513342">
                            <w:pPr>
                              <w:pStyle w:val="p41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513342">
                              <w:rPr>
                                <w:rStyle w:val="s13"/>
                                <w:sz w:val="26"/>
                                <w:szCs w:val="26"/>
                              </w:rPr>
                              <w:sym w:font="Symbol" w:char="F0B7"/>
                            </w:r>
                            <w:r w:rsidRPr="00513342">
                              <w:rPr>
                                <w:rStyle w:val="s13"/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rStyle w:val="s13"/>
                                <w:sz w:val="26"/>
                                <w:szCs w:val="26"/>
                              </w:rPr>
                              <w:t> </w:t>
                            </w:r>
                            <w:r w:rsidRPr="00513342">
                              <w:rPr>
                                <w:rStyle w:val="s1"/>
                                <w:b/>
                                <w:bCs/>
                                <w:sz w:val="26"/>
                                <w:szCs w:val="26"/>
                              </w:rPr>
                              <w:t>субъект-субъектного взаимодействия в педагогическом процессе</w:t>
                            </w:r>
                            <w:r w:rsidRPr="00513342">
                              <w:rPr>
                                <w:rStyle w:val="apple-converted-space"/>
                                <w:rFonts w:eastAsiaTheme="majorEastAsia"/>
                                <w:b/>
                                <w:bCs/>
                                <w:sz w:val="26"/>
                                <w:szCs w:val="26"/>
                              </w:rPr>
                              <w:t> 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-- свобода высказываний и поведения в разных формах организации педагогического процесса; в ходе та</w:t>
                            </w:r>
                            <w:r w:rsidRPr="00513342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кого взаимодействия ребенок может выбирать виды дет</w:t>
                            </w:r>
                            <w:r w:rsidRPr="00513342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ской деятельности, в которых он бы смог максимально реализоваться;</w:t>
                            </w:r>
                          </w:p>
                          <w:p w14:paraId="378D97CB" w14:textId="77777777" w:rsidR="00CE0349" w:rsidRPr="00513342" w:rsidRDefault="00CE0349" w:rsidP="00513342">
                            <w:pPr>
                              <w:pStyle w:val="p41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513342">
                              <w:rPr>
                                <w:rStyle w:val="s13"/>
                                <w:sz w:val="26"/>
                                <w:szCs w:val="26"/>
                              </w:rPr>
                              <w:sym w:font="Symbol" w:char="F0B7"/>
                            </w:r>
                            <w:r w:rsidRPr="00513342">
                              <w:rPr>
                                <w:rStyle w:val="s13"/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rStyle w:val="s13"/>
                                <w:sz w:val="26"/>
                                <w:szCs w:val="26"/>
                              </w:rPr>
                              <w:t> </w:t>
                            </w:r>
                            <w:r w:rsidRPr="00513342">
                              <w:rPr>
                                <w:rStyle w:val="s1"/>
                                <w:b/>
                                <w:bCs/>
                                <w:sz w:val="26"/>
                                <w:szCs w:val="26"/>
                              </w:rPr>
                              <w:t>педагогической поддержки</w:t>
                            </w:r>
                            <w:r w:rsidRPr="00513342">
                              <w:rPr>
                                <w:rStyle w:val="apple-converted-space"/>
                                <w:rFonts w:eastAsiaTheme="majorEastAsia"/>
                                <w:sz w:val="26"/>
                                <w:szCs w:val="26"/>
                              </w:rPr>
                              <w:t> 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— решение совместно с ребен</w:t>
                            </w:r>
                            <w:r w:rsidRPr="00513342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ком сложной ситуации приемлемыми для конкретного ре</w:t>
                            </w:r>
                            <w:r w:rsidRPr="00513342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бенка способами и приемами, основной критерий реали</w:t>
                            </w:r>
                            <w:r w:rsidRPr="00513342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зации данного принципа — удовлетворенность ребенка самой деятельностью и ее результатами, снятие эмоцио</w:t>
                            </w:r>
                            <w:r w:rsidRPr="00513342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нальной напряженности;</w:t>
                            </w:r>
                          </w:p>
                          <w:p w14:paraId="4E051FE9" w14:textId="605E24B3" w:rsidR="00CE0349" w:rsidRDefault="00CE0349" w:rsidP="00513342">
                            <w:pPr>
                              <w:pStyle w:val="p41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513342">
                              <w:rPr>
                                <w:rStyle w:val="s13"/>
                                <w:sz w:val="26"/>
                                <w:szCs w:val="26"/>
                              </w:rPr>
                              <w:sym w:font="Symbol" w:char="F0B7"/>
                            </w:r>
                            <w:r w:rsidRPr="00513342">
                              <w:rPr>
                                <w:rStyle w:val="s13"/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rStyle w:val="s13"/>
                                <w:sz w:val="26"/>
                                <w:szCs w:val="26"/>
                              </w:rPr>
                              <w:t> </w:t>
                            </w:r>
                            <w:r w:rsidRPr="00513342">
                              <w:rPr>
                                <w:rStyle w:val="s1"/>
                                <w:b/>
                                <w:bCs/>
                                <w:sz w:val="26"/>
                                <w:szCs w:val="26"/>
                              </w:rPr>
                              <w:t>профессионального сотрудничества и сотворчества</w:t>
                            </w:r>
                            <w:r w:rsidRPr="00513342">
                              <w:rPr>
                                <w:rStyle w:val="apple-converted-space"/>
                                <w:rFonts w:eastAsiaTheme="majorEastAsia"/>
                                <w:sz w:val="26"/>
                                <w:szCs w:val="26"/>
                              </w:rPr>
                              <w:t> 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— про</w:t>
                            </w:r>
                            <w:r w:rsidRPr="00513342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фессиональное взаимодействие воспитателей и специали</w:t>
                            </w:r>
                            <w:r w:rsidRPr="00513342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стов в процессе организации здоровьесберегающего педа</w:t>
                            </w:r>
                            <w:r w:rsidRPr="00513342"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w:t>​</w:t>
                            </w:r>
                            <w:r w:rsidRPr="00513342">
                              <w:rPr>
                                <w:sz w:val="26"/>
                                <w:szCs w:val="26"/>
                              </w:rPr>
                              <w:t>гогического процесса.</w:t>
                            </w:r>
                          </w:p>
                          <w:p w14:paraId="16B2DBFE" w14:textId="77777777" w:rsidR="00513342" w:rsidRPr="00513342" w:rsidRDefault="00513342" w:rsidP="00513342">
                            <w:pPr>
                              <w:pStyle w:val="p41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5A60D54" w14:textId="77777777" w:rsidR="00CE0349" w:rsidRPr="00806B08" w:rsidRDefault="00CE0349" w:rsidP="00312FB1">
                            <w:pPr>
                              <w:pStyle w:val="p41"/>
                              <w:shd w:val="clear" w:color="auto" w:fill="FFFFFF"/>
                              <w:ind w:left="141" w:right="19" w:firstLine="141"/>
                              <w:jc w:val="center"/>
                            </w:pPr>
                            <w:r w:rsidRPr="00312FB1">
                              <w:rPr>
                                <w:noProof/>
                              </w:rPr>
                              <w:drawing>
                                <wp:inline distT="0" distB="0" distL="0" distR="0" wp14:anchorId="2C71E90C" wp14:editId="290637CB">
                                  <wp:extent cx="2171700" cy="1352550"/>
                                  <wp:effectExtent l="1905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:\лена\сессия май 2018\игра\педтехнологии\hqdefaul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27A2" w14:textId="77777777" w:rsidR="00CE0349" w:rsidRPr="00806B08" w:rsidRDefault="00CE0349" w:rsidP="00312FB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3AF3CB5" w14:textId="77777777" w:rsidR="00CE0349" w:rsidRDefault="00CE03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3" style="position:absolute;left:0;text-align:left;margin-left:-25.8pt;margin-top:-10.95pt;width:499.5pt;height:7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" fillcolor="white [3201]" strokecolor="#4bacc6 [3208]" strokeweight="5pt">
                <v:stroke linestyle="thickThin"/>
                <v:shadow color="#868686"/>
                <v:textbox>
                  <w:txbxContent>
                    <w:p w14:paraId="226B98CC" w14:textId="77777777" w:rsidR="00CE0349" w:rsidRPr="00513342" w:rsidRDefault="00CE0349" w:rsidP="00513342">
                      <w:pPr>
                        <w:pStyle w:val="p41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rPr>
                          <w:sz w:val="26"/>
                          <w:szCs w:val="26"/>
                        </w:rPr>
                      </w:pPr>
                      <w:r w:rsidRPr="00513342">
                        <w:rPr>
                          <w:rStyle w:val="s13"/>
                          <w:sz w:val="26"/>
                          <w:szCs w:val="26"/>
                        </w:rPr>
                        <w:sym w:font="Symbol" w:char="F0B7"/>
                      </w:r>
                      <w:r w:rsidRPr="00513342">
                        <w:rPr>
                          <w:rStyle w:val="s13"/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rStyle w:val="s13"/>
                          <w:sz w:val="26"/>
                          <w:szCs w:val="26"/>
                        </w:rPr>
                        <w:t> </w:t>
                      </w:r>
                      <w:r w:rsidRPr="00513342">
                        <w:rPr>
                          <w:rStyle w:val="s5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сохранения и стимулирования здоровья</w:t>
                      </w:r>
                      <w:r w:rsidRPr="00513342">
                        <w:rPr>
                          <w:rStyle w:val="apple-converted-space"/>
                          <w:rFonts w:eastAsiaTheme="majorEastAsia"/>
                          <w:sz w:val="26"/>
                          <w:szCs w:val="26"/>
                        </w:rPr>
                        <w:t> </w:t>
                      </w:r>
                      <w:r w:rsidRPr="00513342">
                        <w:rPr>
                          <w:sz w:val="26"/>
                          <w:szCs w:val="26"/>
                        </w:rPr>
                        <w:t>(технология исполь</w:t>
                      </w:r>
                      <w:r w:rsidRPr="00513342">
                        <w:rPr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sz w:val="26"/>
                          <w:szCs w:val="26"/>
                        </w:rPr>
                        <w:t>зования подвижных и спортивных игр, гимнастика (для глаз, дыхательная и др.), стретчинг, ритмопластика, дина</w:t>
                      </w:r>
                      <w:r w:rsidRPr="00513342">
                        <w:rPr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sz w:val="26"/>
                          <w:szCs w:val="26"/>
                        </w:rPr>
                        <w:t>мические паузы, релаксация);</w:t>
                      </w:r>
                    </w:p>
                    <w:p w14:paraId="14D18D19" w14:textId="77777777" w:rsidR="00CE0349" w:rsidRPr="00513342" w:rsidRDefault="00CE0349" w:rsidP="00513342">
                      <w:pPr>
                        <w:pStyle w:val="p41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rPr>
                          <w:sz w:val="26"/>
                          <w:szCs w:val="26"/>
                        </w:rPr>
                      </w:pPr>
                      <w:r w:rsidRPr="00513342">
                        <w:rPr>
                          <w:rStyle w:val="s13"/>
                          <w:sz w:val="26"/>
                          <w:szCs w:val="26"/>
                        </w:rPr>
                        <w:sym w:font="Symbol" w:char="F0B7"/>
                      </w:r>
                      <w:r w:rsidRPr="00513342">
                        <w:rPr>
                          <w:rStyle w:val="s13"/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rStyle w:val="s13"/>
                          <w:sz w:val="26"/>
                          <w:szCs w:val="26"/>
                        </w:rPr>
                        <w:t> </w:t>
                      </w:r>
                      <w:r w:rsidRPr="00513342">
                        <w:rPr>
                          <w:rStyle w:val="s5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обучения здоровому образу жизни</w:t>
                      </w:r>
                      <w:r w:rsidRPr="00513342">
                        <w:rPr>
                          <w:rStyle w:val="apple-converted-space"/>
                          <w:rFonts w:eastAsiaTheme="majorEastAsia"/>
                          <w:sz w:val="26"/>
                          <w:szCs w:val="26"/>
                        </w:rPr>
                        <w:t> </w:t>
                      </w:r>
                      <w:r w:rsidRPr="00513342">
                        <w:rPr>
                          <w:sz w:val="26"/>
                          <w:szCs w:val="26"/>
                        </w:rPr>
                        <w:t>(технологии использова</w:t>
                      </w:r>
                      <w:r w:rsidRPr="00513342">
                        <w:rPr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sz w:val="26"/>
                          <w:szCs w:val="26"/>
                        </w:rPr>
                        <w:t>ния физкультурных занятий, коммуникативные игры, сис</w:t>
                      </w:r>
                      <w:r w:rsidRPr="00513342">
                        <w:rPr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sz w:val="26"/>
                          <w:szCs w:val="26"/>
                        </w:rPr>
                        <w:t>тема занятий из серии «Уроки здоровья», проблемно-игро</w:t>
                      </w:r>
                      <w:r w:rsidRPr="00513342">
                        <w:rPr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sz w:val="26"/>
                          <w:szCs w:val="26"/>
                        </w:rPr>
                        <w:t>вые (игротренинги, игротерапия), самомассаж);</w:t>
                      </w:r>
                    </w:p>
                    <w:p w14:paraId="461EBA65" w14:textId="77777777" w:rsidR="00CE0349" w:rsidRPr="00513342" w:rsidRDefault="00CE0349" w:rsidP="00513342">
                      <w:pPr>
                        <w:pStyle w:val="p41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rPr>
                          <w:sz w:val="26"/>
                          <w:szCs w:val="26"/>
                        </w:rPr>
                      </w:pPr>
                      <w:r w:rsidRPr="00513342">
                        <w:rPr>
                          <w:rStyle w:val="s13"/>
                          <w:sz w:val="26"/>
                          <w:szCs w:val="26"/>
                        </w:rPr>
                        <w:sym w:font="Symbol" w:char="F0B7"/>
                      </w:r>
                      <w:r w:rsidRPr="00513342">
                        <w:rPr>
                          <w:rStyle w:val="s13"/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rStyle w:val="s13"/>
                          <w:sz w:val="26"/>
                          <w:szCs w:val="26"/>
                        </w:rPr>
                        <w:t> </w:t>
                      </w:r>
                      <w:r w:rsidRPr="00513342">
                        <w:rPr>
                          <w:rStyle w:val="s5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коррекционные</w:t>
                      </w:r>
                      <w:r w:rsidRPr="00513342">
                        <w:rPr>
                          <w:rStyle w:val="apple-converted-space"/>
                          <w:rFonts w:eastAsiaTheme="majorEastAsia"/>
                          <w:b/>
                          <w:bCs/>
                          <w:sz w:val="26"/>
                          <w:szCs w:val="26"/>
                        </w:rPr>
                        <w:t> </w:t>
                      </w:r>
                      <w:r w:rsidRPr="00513342">
                        <w:rPr>
                          <w:sz w:val="26"/>
                          <w:szCs w:val="26"/>
                        </w:rPr>
                        <w:t>(арт-терапия, технология музыкального воз</w:t>
                      </w:r>
                      <w:r w:rsidRPr="00513342">
                        <w:rPr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sz w:val="26"/>
                          <w:szCs w:val="26"/>
                        </w:rPr>
                        <w:t>действия, сказкотерапия, психогимнастики и др.).</w:t>
                      </w:r>
                    </w:p>
                    <w:p w14:paraId="7C8937C2" w14:textId="77777777" w:rsidR="00513342" w:rsidRDefault="00513342" w:rsidP="00513342">
                      <w:pPr>
                        <w:pStyle w:val="p43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rPr>
                          <w:rStyle w:val="s1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23E18504" w14:textId="0479F684" w:rsidR="00CE0349" w:rsidRDefault="00513342" w:rsidP="00513342">
                      <w:pPr>
                        <w:pStyle w:val="p43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rPr>
                          <w:rStyle w:val="s1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Style w:val="s1"/>
                          <w:b/>
                          <w:bCs/>
                          <w:sz w:val="26"/>
                          <w:szCs w:val="26"/>
                        </w:rPr>
                        <w:t>О</w:t>
                      </w:r>
                      <w:r w:rsidR="00CE0349" w:rsidRPr="00513342">
                        <w:rPr>
                          <w:rStyle w:val="s1"/>
                          <w:b/>
                          <w:bCs/>
                          <w:sz w:val="26"/>
                          <w:szCs w:val="26"/>
                        </w:rPr>
                        <w:t>сновные принципы (идеи) здоровьесберегающих технологий:</w:t>
                      </w:r>
                    </w:p>
                    <w:p w14:paraId="55F2D83B" w14:textId="77777777" w:rsidR="00513342" w:rsidRPr="00513342" w:rsidRDefault="00513342" w:rsidP="00513342">
                      <w:pPr>
                        <w:pStyle w:val="p43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14:paraId="1DB8B981" w14:textId="5495736D" w:rsidR="00CE0349" w:rsidRPr="00513342" w:rsidRDefault="00CE0349" w:rsidP="00513342">
                      <w:pPr>
                        <w:pStyle w:val="p41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rPr>
                          <w:sz w:val="26"/>
                          <w:szCs w:val="26"/>
                        </w:rPr>
                      </w:pPr>
                      <w:r w:rsidRPr="00513342">
                        <w:rPr>
                          <w:rStyle w:val="s13"/>
                          <w:sz w:val="26"/>
                          <w:szCs w:val="26"/>
                        </w:rPr>
                        <w:sym w:font="Symbol" w:char="F0B7"/>
                      </w:r>
                      <w:r w:rsidRPr="00513342">
                        <w:rPr>
                          <w:rStyle w:val="s13"/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rStyle w:val="s13"/>
                          <w:sz w:val="26"/>
                          <w:szCs w:val="26"/>
                        </w:rPr>
                        <w:t> </w:t>
                      </w:r>
                      <w:r w:rsidRPr="00513342">
                        <w:rPr>
                          <w:rStyle w:val="s1"/>
                          <w:b/>
                          <w:bCs/>
                          <w:sz w:val="26"/>
                          <w:szCs w:val="26"/>
                        </w:rPr>
                        <w:t>гуманизации</w:t>
                      </w:r>
                      <w:r w:rsidRPr="00513342">
                        <w:rPr>
                          <w:rStyle w:val="apple-converted-space"/>
                          <w:rFonts w:eastAsiaTheme="majorEastAsia"/>
                          <w:sz w:val="26"/>
                          <w:szCs w:val="26"/>
                        </w:rPr>
                        <w:t> </w:t>
                      </w:r>
                      <w:r w:rsidRPr="00513342">
                        <w:rPr>
                          <w:sz w:val="26"/>
                          <w:szCs w:val="26"/>
                        </w:rPr>
                        <w:t>— приоритетность личностного, индивиду</w:t>
                      </w:r>
                      <w:r w:rsidRPr="00513342">
                        <w:rPr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sz w:val="26"/>
                          <w:szCs w:val="26"/>
                        </w:rPr>
                        <w:t>ального развития ребенка в организации педагогического процесса ДО</w:t>
                      </w:r>
                      <w:r w:rsidR="00513342">
                        <w:rPr>
                          <w:sz w:val="26"/>
                          <w:szCs w:val="26"/>
                        </w:rPr>
                        <w:t>О</w:t>
                      </w:r>
                      <w:r w:rsidRPr="00513342">
                        <w:rPr>
                          <w:sz w:val="26"/>
                          <w:szCs w:val="26"/>
                        </w:rPr>
                        <w:t>;</w:t>
                      </w:r>
                    </w:p>
                    <w:p w14:paraId="52B1558A" w14:textId="77777777" w:rsidR="00CE0349" w:rsidRPr="00513342" w:rsidRDefault="00CE0349" w:rsidP="00513342">
                      <w:pPr>
                        <w:pStyle w:val="p41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rPr>
                          <w:sz w:val="26"/>
                          <w:szCs w:val="26"/>
                        </w:rPr>
                      </w:pPr>
                      <w:r w:rsidRPr="00513342">
                        <w:rPr>
                          <w:rStyle w:val="s13"/>
                          <w:sz w:val="26"/>
                          <w:szCs w:val="26"/>
                        </w:rPr>
                        <w:sym w:font="Symbol" w:char="F0B7"/>
                      </w:r>
                      <w:r w:rsidRPr="00513342">
                        <w:rPr>
                          <w:rStyle w:val="s13"/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rStyle w:val="s13"/>
                          <w:sz w:val="26"/>
                          <w:szCs w:val="26"/>
                        </w:rPr>
                        <w:t> </w:t>
                      </w:r>
                      <w:r w:rsidRPr="00513342">
                        <w:rPr>
                          <w:rStyle w:val="s1"/>
                          <w:b/>
                          <w:bCs/>
                          <w:sz w:val="26"/>
                          <w:szCs w:val="26"/>
                        </w:rPr>
                        <w:t>учета возрастных и индивидуальных особенностей ребен</w:t>
                      </w:r>
                      <w:r w:rsidRPr="00513342">
                        <w:rPr>
                          <w:rStyle w:val="s1"/>
                          <w:rFonts w:ascii="Cambria Math" w:hAnsi="Cambria Math"/>
                          <w:b/>
                          <w:bCs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rStyle w:val="s1"/>
                          <w:b/>
                          <w:bCs/>
                          <w:sz w:val="26"/>
                          <w:szCs w:val="26"/>
                        </w:rPr>
                        <w:t>ка</w:t>
                      </w:r>
                      <w:r w:rsidRPr="00513342">
                        <w:rPr>
                          <w:rStyle w:val="apple-converted-space"/>
                          <w:rFonts w:eastAsiaTheme="majorEastAsia"/>
                          <w:sz w:val="26"/>
                          <w:szCs w:val="26"/>
                        </w:rPr>
                        <w:t> </w:t>
                      </w:r>
                      <w:r w:rsidRPr="00513342">
                        <w:rPr>
                          <w:sz w:val="26"/>
                          <w:szCs w:val="26"/>
                        </w:rPr>
                        <w:t>— использование первичной диагностики здоровья детей, учет ее результатов и основных новообразований возраста в ходе организации здоровьесберегающего педа</w:t>
                      </w:r>
                      <w:r w:rsidRPr="00513342">
                        <w:rPr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sz w:val="26"/>
                          <w:szCs w:val="26"/>
                        </w:rPr>
                        <w:t>гогического процесса;</w:t>
                      </w:r>
                    </w:p>
                    <w:p w14:paraId="782B7A80" w14:textId="77777777" w:rsidR="00CE0349" w:rsidRPr="00513342" w:rsidRDefault="00CE0349" w:rsidP="00513342">
                      <w:pPr>
                        <w:pStyle w:val="p41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rPr>
                          <w:sz w:val="26"/>
                          <w:szCs w:val="26"/>
                        </w:rPr>
                      </w:pPr>
                      <w:r w:rsidRPr="00513342">
                        <w:rPr>
                          <w:rStyle w:val="s13"/>
                          <w:sz w:val="26"/>
                          <w:szCs w:val="26"/>
                        </w:rPr>
                        <w:sym w:font="Symbol" w:char="F0B7"/>
                      </w:r>
                      <w:r w:rsidRPr="00513342">
                        <w:rPr>
                          <w:rStyle w:val="s13"/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rStyle w:val="s13"/>
                          <w:sz w:val="26"/>
                          <w:szCs w:val="26"/>
                        </w:rPr>
                        <w:t> </w:t>
                      </w:r>
                      <w:r w:rsidRPr="00513342">
                        <w:rPr>
                          <w:rStyle w:val="s1"/>
                          <w:b/>
                          <w:bCs/>
                          <w:sz w:val="26"/>
                          <w:szCs w:val="26"/>
                        </w:rPr>
                        <w:t>учета и развития субъектных качеств и свойств ребенка</w:t>
                      </w:r>
                      <w:r w:rsidRPr="00513342">
                        <w:rPr>
                          <w:rStyle w:val="apple-converted-space"/>
                          <w:rFonts w:eastAsiaTheme="majorEastAsia"/>
                          <w:sz w:val="26"/>
                          <w:szCs w:val="26"/>
                        </w:rPr>
                        <w:t> </w:t>
                      </w:r>
                      <w:r w:rsidRPr="00513342">
                        <w:rPr>
                          <w:sz w:val="26"/>
                          <w:szCs w:val="26"/>
                        </w:rPr>
                        <w:t>— соблюдение в организации педагогического процесса ин</w:t>
                      </w:r>
                      <w:r w:rsidRPr="00513342">
                        <w:rPr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sz w:val="26"/>
                          <w:szCs w:val="26"/>
                        </w:rPr>
                        <w:t>тересов и направленности ребенка на конкретные виды деятельности, поддержание его активности, самостоятель</w:t>
                      </w:r>
                      <w:r w:rsidRPr="00513342">
                        <w:rPr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sz w:val="26"/>
                          <w:szCs w:val="26"/>
                        </w:rPr>
                        <w:t>ности, инициативности;</w:t>
                      </w:r>
                    </w:p>
                    <w:p w14:paraId="37078BDE" w14:textId="77777777" w:rsidR="00CE0349" w:rsidRPr="00513342" w:rsidRDefault="00CE0349" w:rsidP="00513342">
                      <w:pPr>
                        <w:pStyle w:val="p41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rPr>
                          <w:sz w:val="26"/>
                          <w:szCs w:val="26"/>
                        </w:rPr>
                      </w:pPr>
                      <w:r w:rsidRPr="00513342">
                        <w:rPr>
                          <w:rStyle w:val="s13"/>
                          <w:sz w:val="26"/>
                          <w:szCs w:val="26"/>
                        </w:rPr>
                        <w:sym w:font="Symbol" w:char="F0B7"/>
                      </w:r>
                      <w:r w:rsidRPr="00513342">
                        <w:rPr>
                          <w:rStyle w:val="s13"/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rStyle w:val="s13"/>
                          <w:sz w:val="26"/>
                          <w:szCs w:val="26"/>
                        </w:rPr>
                        <w:t> </w:t>
                      </w:r>
                      <w:r w:rsidRPr="00513342">
                        <w:rPr>
                          <w:rStyle w:val="s1"/>
                          <w:b/>
                          <w:bCs/>
                          <w:sz w:val="26"/>
                          <w:szCs w:val="26"/>
                        </w:rPr>
                        <w:t>субъект-субъектного взаимодействия в педагогическом процессе</w:t>
                      </w:r>
                      <w:r w:rsidRPr="00513342">
                        <w:rPr>
                          <w:rStyle w:val="apple-converted-space"/>
                          <w:rFonts w:eastAsiaTheme="majorEastAsia"/>
                          <w:b/>
                          <w:bCs/>
                          <w:sz w:val="26"/>
                          <w:szCs w:val="26"/>
                        </w:rPr>
                        <w:t> </w:t>
                      </w:r>
                      <w:r w:rsidRPr="00513342">
                        <w:rPr>
                          <w:sz w:val="26"/>
                          <w:szCs w:val="26"/>
                        </w:rPr>
                        <w:t>-- свобода высказываний и поведения в разных формах организации педагогического процесса; в ходе та</w:t>
                      </w:r>
                      <w:r w:rsidRPr="00513342">
                        <w:rPr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sz w:val="26"/>
                          <w:szCs w:val="26"/>
                        </w:rPr>
                        <w:t>кого взаимодействия ребенок может выбирать виды дет</w:t>
                      </w:r>
                      <w:r w:rsidRPr="00513342">
                        <w:rPr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sz w:val="26"/>
                          <w:szCs w:val="26"/>
                        </w:rPr>
                        <w:t>ской деятельности, в которых он бы смог максимально реализоваться;</w:t>
                      </w:r>
                    </w:p>
                    <w:p w14:paraId="378D97CB" w14:textId="77777777" w:rsidR="00CE0349" w:rsidRPr="00513342" w:rsidRDefault="00CE0349" w:rsidP="00513342">
                      <w:pPr>
                        <w:pStyle w:val="p41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rPr>
                          <w:sz w:val="26"/>
                          <w:szCs w:val="26"/>
                        </w:rPr>
                      </w:pPr>
                      <w:r w:rsidRPr="00513342">
                        <w:rPr>
                          <w:rStyle w:val="s13"/>
                          <w:sz w:val="26"/>
                          <w:szCs w:val="26"/>
                        </w:rPr>
                        <w:sym w:font="Symbol" w:char="F0B7"/>
                      </w:r>
                      <w:r w:rsidRPr="00513342">
                        <w:rPr>
                          <w:rStyle w:val="s13"/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rStyle w:val="s13"/>
                          <w:sz w:val="26"/>
                          <w:szCs w:val="26"/>
                        </w:rPr>
                        <w:t> </w:t>
                      </w:r>
                      <w:r w:rsidRPr="00513342">
                        <w:rPr>
                          <w:rStyle w:val="s1"/>
                          <w:b/>
                          <w:bCs/>
                          <w:sz w:val="26"/>
                          <w:szCs w:val="26"/>
                        </w:rPr>
                        <w:t>педагогической поддержки</w:t>
                      </w:r>
                      <w:r w:rsidRPr="00513342">
                        <w:rPr>
                          <w:rStyle w:val="apple-converted-space"/>
                          <w:rFonts w:eastAsiaTheme="majorEastAsia"/>
                          <w:sz w:val="26"/>
                          <w:szCs w:val="26"/>
                        </w:rPr>
                        <w:t> </w:t>
                      </w:r>
                      <w:r w:rsidRPr="00513342">
                        <w:rPr>
                          <w:sz w:val="26"/>
                          <w:szCs w:val="26"/>
                        </w:rPr>
                        <w:t>— решение совместно с ребен</w:t>
                      </w:r>
                      <w:r w:rsidRPr="00513342">
                        <w:rPr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sz w:val="26"/>
                          <w:szCs w:val="26"/>
                        </w:rPr>
                        <w:t>ком сложной ситуации приемлемыми для конкретного ре</w:t>
                      </w:r>
                      <w:r w:rsidRPr="00513342">
                        <w:rPr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sz w:val="26"/>
                          <w:szCs w:val="26"/>
                        </w:rPr>
                        <w:t>бенка способами и приемами, основной критерий реали</w:t>
                      </w:r>
                      <w:r w:rsidRPr="00513342">
                        <w:rPr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sz w:val="26"/>
                          <w:szCs w:val="26"/>
                        </w:rPr>
                        <w:t>зации данного принципа — удовлетворенность ребенка самой деятельностью и ее результатами, снятие эмоцио</w:t>
                      </w:r>
                      <w:r w:rsidRPr="00513342">
                        <w:rPr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sz w:val="26"/>
                          <w:szCs w:val="26"/>
                        </w:rPr>
                        <w:t>нальной напряженности;</w:t>
                      </w:r>
                    </w:p>
                    <w:p w14:paraId="4E051FE9" w14:textId="605E24B3" w:rsidR="00CE0349" w:rsidRDefault="00CE0349" w:rsidP="00513342">
                      <w:pPr>
                        <w:pStyle w:val="p41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rPr>
                          <w:sz w:val="26"/>
                          <w:szCs w:val="26"/>
                        </w:rPr>
                      </w:pPr>
                      <w:r w:rsidRPr="00513342">
                        <w:rPr>
                          <w:rStyle w:val="s13"/>
                          <w:sz w:val="26"/>
                          <w:szCs w:val="26"/>
                        </w:rPr>
                        <w:sym w:font="Symbol" w:char="F0B7"/>
                      </w:r>
                      <w:r w:rsidRPr="00513342">
                        <w:rPr>
                          <w:rStyle w:val="s13"/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rStyle w:val="s13"/>
                          <w:sz w:val="26"/>
                          <w:szCs w:val="26"/>
                        </w:rPr>
                        <w:t> </w:t>
                      </w:r>
                      <w:r w:rsidRPr="00513342">
                        <w:rPr>
                          <w:rStyle w:val="s1"/>
                          <w:b/>
                          <w:bCs/>
                          <w:sz w:val="26"/>
                          <w:szCs w:val="26"/>
                        </w:rPr>
                        <w:t>профессионального сотрудничества и сотворчества</w:t>
                      </w:r>
                      <w:r w:rsidRPr="00513342">
                        <w:rPr>
                          <w:rStyle w:val="apple-converted-space"/>
                          <w:rFonts w:eastAsiaTheme="majorEastAsia"/>
                          <w:sz w:val="26"/>
                          <w:szCs w:val="26"/>
                        </w:rPr>
                        <w:t> </w:t>
                      </w:r>
                      <w:r w:rsidRPr="00513342">
                        <w:rPr>
                          <w:sz w:val="26"/>
                          <w:szCs w:val="26"/>
                        </w:rPr>
                        <w:t>— про</w:t>
                      </w:r>
                      <w:r w:rsidRPr="00513342">
                        <w:rPr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sz w:val="26"/>
                          <w:szCs w:val="26"/>
                        </w:rPr>
                        <w:t>фессиональное взаимодействие воспитателей и специали</w:t>
                      </w:r>
                      <w:r w:rsidRPr="00513342">
                        <w:rPr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sz w:val="26"/>
                          <w:szCs w:val="26"/>
                        </w:rPr>
                        <w:t>стов в процессе организации здоровьесберегающего педа</w:t>
                      </w:r>
                      <w:r w:rsidRPr="00513342">
                        <w:rPr>
                          <w:rFonts w:ascii="Cambria Math" w:hAnsi="Cambria Math"/>
                          <w:sz w:val="26"/>
                          <w:szCs w:val="26"/>
                        </w:rPr>
                        <w:t>​</w:t>
                      </w:r>
                      <w:r w:rsidRPr="00513342">
                        <w:rPr>
                          <w:sz w:val="26"/>
                          <w:szCs w:val="26"/>
                        </w:rPr>
                        <w:t>гогического процесса.</w:t>
                      </w:r>
                    </w:p>
                    <w:p w14:paraId="16B2DBFE" w14:textId="77777777" w:rsidR="00513342" w:rsidRPr="00513342" w:rsidRDefault="00513342" w:rsidP="00513342">
                      <w:pPr>
                        <w:pStyle w:val="p41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14:paraId="35A60D54" w14:textId="77777777" w:rsidR="00CE0349" w:rsidRPr="00806B08" w:rsidRDefault="00CE0349" w:rsidP="00312FB1">
                      <w:pPr>
                        <w:pStyle w:val="p41"/>
                        <w:shd w:val="clear" w:color="auto" w:fill="FFFFFF"/>
                        <w:ind w:left="141" w:right="19" w:firstLine="141"/>
                        <w:jc w:val="center"/>
                      </w:pPr>
                      <w:r w:rsidRPr="00312FB1">
                        <w:rPr>
                          <w:noProof/>
                        </w:rPr>
                        <w:drawing>
                          <wp:inline distT="0" distB="0" distL="0" distR="0" wp14:anchorId="2C71E90C" wp14:editId="290637CB">
                            <wp:extent cx="2171700" cy="1352550"/>
                            <wp:effectExtent l="19050" t="0" r="0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:\лена\сессия май 2018\игра\педтехнологии\hqdefaul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27A2" w14:textId="77777777" w:rsidR="00CE0349" w:rsidRPr="00806B08" w:rsidRDefault="00CE0349" w:rsidP="00312FB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3AF3CB5" w14:textId="77777777" w:rsidR="00CE0349" w:rsidRDefault="00CE0349"/>
                  </w:txbxContent>
                </v:textbox>
              </v:roundrect>
            </w:pict>
          </mc:Fallback>
        </mc:AlternateContent>
      </w:r>
    </w:p>
    <w:p w14:paraId="244E2942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5919B05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DF50B0D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CB5AB57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7B1C98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E04D3F3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A43FE3A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D7CAE98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342C78D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3EE26E4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256DB49" w14:textId="77777777" w:rsidR="00643ED0" w:rsidRDefault="00643ED0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92763EC" w14:textId="77777777" w:rsidR="00312FB1" w:rsidRDefault="00312FB1" w:rsidP="00643E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7313DDC" w14:textId="77777777" w:rsidR="00312FB1" w:rsidRPr="00312FB1" w:rsidRDefault="00312FB1" w:rsidP="00312FB1">
      <w:pPr>
        <w:rPr>
          <w:rFonts w:ascii="Times New Roman" w:hAnsi="Times New Roman" w:cs="Times New Roman"/>
          <w:sz w:val="28"/>
          <w:szCs w:val="28"/>
        </w:rPr>
      </w:pPr>
    </w:p>
    <w:p w14:paraId="271EF4B2" w14:textId="77777777" w:rsidR="00312FB1" w:rsidRPr="00312FB1" w:rsidRDefault="00312FB1" w:rsidP="00312FB1">
      <w:pPr>
        <w:rPr>
          <w:rFonts w:ascii="Times New Roman" w:hAnsi="Times New Roman" w:cs="Times New Roman"/>
          <w:sz w:val="28"/>
          <w:szCs w:val="28"/>
        </w:rPr>
      </w:pPr>
    </w:p>
    <w:p w14:paraId="699E06FC" w14:textId="77777777" w:rsidR="00312FB1" w:rsidRPr="00312FB1" w:rsidRDefault="00312FB1" w:rsidP="00312FB1">
      <w:pPr>
        <w:rPr>
          <w:rFonts w:ascii="Times New Roman" w:hAnsi="Times New Roman" w:cs="Times New Roman"/>
          <w:sz w:val="28"/>
          <w:szCs w:val="28"/>
        </w:rPr>
      </w:pPr>
    </w:p>
    <w:p w14:paraId="6E7EE5D5" w14:textId="77777777" w:rsidR="00312FB1" w:rsidRPr="00312FB1" w:rsidRDefault="00312FB1" w:rsidP="00312FB1">
      <w:pPr>
        <w:rPr>
          <w:rFonts w:ascii="Times New Roman" w:hAnsi="Times New Roman" w:cs="Times New Roman"/>
          <w:sz w:val="28"/>
          <w:szCs w:val="28"/>
        </w:rPr>
      </w:pPr>
    </w:p>
    <w:p w14:paraId="154418FD" w14:textId="77777777" w:rsidR="00312FB1" w:rsidRPr="00312FB1" w:rsidRDefault="00312FB1" w:rsidP="00312FB1">
      <w:pPr>
        <w:rPr>
          <w:rFonts w:ascii="Times New Roman" w:hAnsi="Times New Roman" w:cs="Times New Roman"/>
          <w:sz w:val="28"/>
          <w:szCs w:val="28"/>
        </w:rPr>
      </w:pPr>
    </w:p>
    <w:p w14:paraId="707F5815" w14:textId="77777777" w:rsidR="00312FB1" w:rsidRPr="00312FB1" w:rsidRDefault="00312FB1" w:rsidP="00312FB1">
      <w:pPr>
        <w:rPr>
          <w:rFonts w:ascii="Times New Roman" w:hAnsi="Times New Roman" w:cs="Times New Roman"/>
          <w:sz w:val="28"/>
          <w:szCs w:val="28"/>
        </w:rPr>
      </w:pPr>
    </w:p>
    <w:p w14:paraId="606303FB" w14:textId="77777777" w:rsidR="00312FB1" w:rsidRPr="00312FB1" w:rsidRDefault="00312FB1" w:rsidP="00312FB1">
      <w:pPr>
        <w:rPr>
          <w:rFonts w:ascii="Times New Roman" w:hAnsi="Times New Roman" w:cs="Times New Roman"/>
          <w:sz w:val="28"/>
          <w:szCs w:val="28"/>
        </w:rPr>
      </w:pPr>
    </w:p>
    <w:p w14:paraId="519C92D1" w14:textId="77777777" w:rsidR="00312FB1" w:rsidRPr="00312FB1" w:rsidRDefault="00312FB1" w:rsidP="00312FB1">
      <w:pPr>
        <w:rPr>
          <w:rFonts w:ascii="Times New Roman" w:hAnsi="Times New Roman" w:cs="Times New Roman"/>
          <w:sz w:val="28"/>
          <w:szCs w:val="28"/>
        </w:rPr>
      </w:pPr>
    </w:p>
    <w:p w14:paraId="7EB94592" w14:textId="77777777" w:rsidR="00312FB1" w:rsidRPr="00312FB1" w:rsidRDefault="00312FB1" w:rsidP="00312FB1">
      <w:pPr>
        <w:rPr>
          <w:rFonts w:ascii="Times New Roman" w:hAnsi="Times New Roman" w:cs="Times New Roman"/>
          <w:sz w:val="28"/>
          <w:szCs w:val="28"/>
        </w:rPr>
      </w:pPr>
    </w:p>
    <w:p w14:paraId="24AEF697" w14:textId="77777777" w:rsidR="00312FB1" w:rsidRPr="00312FB1" w:rsidRDefault="00312FB1" w:rsidP="00312FB1">
      <w:pPr>
        <w:rPr>
          <w:rFonts w:ascii="Times New Roman" w:hAnsi="Times New Roman" w:cs="Times New Roman"/>
          <w:sz w:val="28"/>
          <w:szCs w:val="28"/>
        </w:rPr>
      </w:pPr>
    </w:p>
    <w:p w14:paraId="6736BEC4" w14:textId="77777777" w:rsidR="00312FB1" w:rsidRDefault="00312FB1" w:rsidP="00312FB1">
      <w:pPr>
        <w:rPr>
          <w:rFonts w:ascii="Times New Roman" w:hAnsi="Times New Roman" w:cs="Times New Roman"/>
          <w:sz w:val="28"/>
          <w:szCs w:val="28"/>
        </w:rPr>
      </w:pPr>
    </w:p>
    <w:p w14:paraId="3A416315" w14:textId="77777777" w:rsidR="00643ED0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982FC76" w14:textId="08B11A9D" w:rsidR="00312FB1" w:rsidRDefault="003245EF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8D9E65" wp14:editId="7C37EDF7">
                <wp:simplePos x="0" y="0"/>
                <wp:positionH relativeFrom="column">
                  <wp:posOffset>-451485</wp:posOffset>
                </wp:positionH>
                <wp:positionV relativeFrom="paragraph">
                  <wp:posOffset>-329565</wp:posOffset>
                </wp:positionV>
                <wp:extent cx="6296025" cy="9886950"/>
                <wp:effectExtent l="38100" t="38100" r="38100" b="3810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9886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64EDB8" w14:textId="77777777" w:rsidR="00CE0349" w:rsidRPr="00FA607B" w:rsidRDefault="00CE0349" w:rsidP="00312FB1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i/>
                                <w:color w:val="C00000"/>
                                <w:kern w:val="36"/>
                                <w:sz w:val="40"/>
                                <w:szCs w:val="40"/>
                              </w:rPr>
                            </w:pPr>
                            <w:r w:rsidRPr="00FA607B"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i/>
                                <w:color w:val="C00000"/>
                                <w:kern w:val="36"/>
                                <w:sz w:val="40"/>
                                <w:szCs w:val="40"/>
                              </w:rPr>
                              <w:t xml:space="preserve">Игровые технологии </w:t>
                            </w:r>
                          </w:p>
                          <w:p w14:paraId="17005582" w14:textId="77777777" w:rsidR="00CE0349" w:rsidRPr="00FA607B" w:rsidRDefault="00CE0349" w:rsidP="00513342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FA60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Педагогику игры, место игры в педагогическом процессе, строение игровой деятельности, руководство игрой разрабатывали Н.А. Аникеева, Н.Н. Богомолова, В.Д. Пономарев, С.А. Смирнов, С.А. Шмаков и др..</w:t>
                            </w:r>
                          </w:p>
                          <w:p w14:paraId="02DD0F68" w14:textId="77777777" w:rsidR="00CE0349" w:rsidRPr="00FA607B" w:rsidRDefault="00CE0349" w:rsidP="00513342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60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Игровая педагогическая технология - </w:t>
                            </w:r>
                            <w:r w:rsidRPr="00FA607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организация педагогического процесса в форме различных педагогических игр</w:t>
                            </w:r>
                            <w:r w:rsidRPr="00FA60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 Это последовательная деятельность педагога по: отбору, разработке, подготовке игр; включению детей в игровую деятельность; осуществлению самой игры; подведению итогов, результатов игровой деятельности.</w:t>
                            </w:r>
                          </w:p>
                          <w:p w14:paraId="75A4BE94" w14:textId="77777777" w:rsidR="00CE0349" w:rsidRPr="00FA607B" w:rsidRDefault="00CE0349" w:rsidP="00513342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60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Концептуальные основы игровой технологии:</w:t>
                            </w:r>
                          </w:p>
                          <w:p w14:paraId="4C301DA4" w14:textId="77777777" w:rsidR="00CE0349" w:rsidRPr="00FA607B" w:rsidRDefault="00CE0349" w:rsidP="00513342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60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Игровая форма совместной деятельности с детьми создаётся при помощи игровых приёмов и ситуаций, выступающих в качестве средства побуждения и стимулирования ребёнка к деятельности.</w:t>
                            </w:r>
                          </w:p>
                          <w:p w14:paraId="6CEE004E" w14:textId="77777777" w:rsidR="00CE0349" w:rsidRPr="00FA607B" w:rsidRDefault="00CE0349" w:rsidP="00513342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60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Реализация педагогической игры осуществляется в следующей последовательности - дидактическая цель ставится в форме игровой задачи, образовательная деятельность подчиняется правилам игры; учебный материал используется в качестве её средства; успешное выполнение дидактического задания связывается с игровым результатом.</w:t>
                            </w:r>
                          </w:p>
                          <w:p w14:paraId="018EA77A" w14:textId="77777777" w:rsidR="00CE0349" w:rsidRPr="00FA607B" w:rsidRDefault="00CE0349" w:rsidP="00513342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60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Игровая технология охватывает определённую часть образовательного процесса, объединённую общим содержанием, сюжетом, персонажем.</w:t>
                            </w:r>
                          </w:p>
                          <w:p w14:paraId="58BB9F9A" w14:textId="77777777" w:rsidR="00CE0349" w:rsidRPr="00FA607B" w:rsidRDefault="00CE0349" w:rsidP="00513342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60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В игровую технологию включаются последовательно игры и упражнения, формирующие одно из интегративных качеств или знание из образовательной области. Но при этом игровой материал должен активизировать образовательный процесс и повысить эффективность освоения учебного материала.</w:t>
                            </w:r>
                          </w:p>
                          <w:p w14:paraId="30E6BE33" w14:textId="77777777" w:rsidR="00CE0349" w:rsidRPr="00FA607B" w:rsidRDefault="00CE0349" w:rsidP="00513342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60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Главная </w:t>
                            </w:r>
                            <w:r w:rsidRPr="00FA60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цель игровой технологии</w:t>
                            </w:r>
                            <w:r w:rsidRPr="00FA60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 - создание полноценной мотивационной основы для формирования навыков и умений деятельности в зависимости от условий функционирования дошкольного учреждения и уровня развития детей.</w:t>
                            </w:r>
                          </w:p>
                          <w:p w14:paraId="1F1B7502" w14:textId="77777777" w:rsidR="00CE0349" w:rsidRPr="00FA607B" w:rsidRDefault="00CE0349" w:rsidP="00513342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60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Задачи игровой технологии</w:t>
                            </w:r>
                            <w:r w:rsidRPr="00FA60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Pr="00FA60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B649654" w14:textId="77777777" w:rsidR="00CE0349" w:rsidRPr="00FA607B" w:rsidRDefault="00CE0349" w:rsidP="00513342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60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Достигнуть высокого уровня мотивации, осознанной потребности в усвоении знаний и умений за счёт собственной активности ребёнка.</w:t>
                            </w:r>
                          </w:p>
                          <w:p w14:paraId="5CE81517" w14:textId="77777777" w:rsidR="00CE0349" w:rsidRPr="00FA607B" w:rsidRDefault="00CE0349" w:rsidP="00513342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60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Подобрать средства, активизирующие деятельность детей и повышающие её результативность.</w:t>
                            </w:r>
                          </w:p>
                          <w:p w14:paraId="4E7E07DE" w14:textId="77777777" w:rsidR="00CE0349" w:rsidRPr="00FA607B" w:rsidRDefault="00CE0349" w:rsidP="00513342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60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Но как любая педагогическая технология, игровая также должна соответствовать </w:t>
                            </w:r>
                            <w:r w:rsidRPr="00FA60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следующим требованиям:</w:t>
                            </w:r>
                          </w:p>
                          <w:p w14:paraId="5400BACC" w14:textId="77777777" w:rsidR="00CE0349" w:rsidRPr="00FA607B" w:rsidRDefault="00CE0349" w:rsidP="00513342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60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Технологическая схема - описание технологического процесса с разделением на логически взаимосвязанные функциональные элементы.</w:t>
                            </w:r>
                          </w:p>
                          <w:p w14:paraId="3B0AF435" w14:textId="77777777" w:rsidR="00CE0349" w:rsidRPr="00FA607B" w:rsidRDefault="00CE0349" w:rsidP="00513342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60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Научная база - опора на определённую научную концепцию достижения образовательных целей.</w:t>
                            </w:r>
                          </w:p>
                          <w:p w14:paraId="2E4775C3" w14:textId="77777777" w:rsidR="00CE0349" w:rsidRPr="00FA607B" w:rsidRDefault="00CE0349" w:rsidP="00513342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60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Системность - технология должна обладать логикой, взаимосвязью всех частей, целостностью.</w:t>
                            </w:r>
                          </w:p>
                          <w:p w14:paraId="067D91E2" w14:textId="77777777" w:rsidR="00CE0349" w:rsidRPr="00FA607B" w:rsidRDefault="00CE0349" w:rsidP="00513342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60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Управляемость - предполагается возможность целеполагания, планирования процесса обучения, поэтапной диагностики, варьирование средств и методов с целью коррекции результатов.</w:t>
                            </w:r>
                          </w:p>
                          <w:p w14:paraId="1A524EFD" w14:textId="77777777" w:rsidR="00CE0349" w:rsidRPr="00FA607B" w:rsidRDefault="00CE0349" w:rsidP="00513342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60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Эффективность - должна гарантировать достижение определённого стандарта обучения, быть эффективной по результатам и оптимальной по затратам.</w:t>
                            </w:r>
                          </w:p>
                          <w:p w14:paraId="62AD091D" w14:textId="77777777" w:rsidR="00CE0349" w:rsidRPr="00FA607B" w:rsidRDefault="00CE0349" w:rsidP="00513342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60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Воспроизводимость - применение в других образовательных учреждениях.</w:t>
                            </w:r>
                          </w:p>
                          <w:p w14:paraId="23438922" w14:textId="77777777" w:rsidR="00CE0349" w:rsidRPr="00FA607B" w:rsidRDefault="00CE0349" w:rsidP="00513342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0F0B0E5" w14:textId="77777777" w:rsidR="00CE0349" w:rsidRPr="00FA607B" w:rsidRDefault="00CE0349" w:rsidP="00513342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60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Игровые технологии тесно связаны со всеми сторонами воспитательной и образовательной работы детского сада и решением его основных задач.</w:t>
                            </w:r>
                          </w:p>
                          <w:p w14:paraId="5CBF2F56" w14:textId="77777777" w:rsidR="00CE0349" w:rsidRPr="00FA607B" w:rsidRDefault="00CE0349" w:rsidP="00FA607B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4" style="position:absolute;margin-left:-35.55pt;margin-top:-25.95pt;width:495.75pt;height:77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" fillcolor="white [3201]" strokecolor="#4f81bd [3204]" strokeweight="5pt">
                <v:stroke linestyle="thickThin"/>
                <v:shadow color="#868686"/>
                <v:textbox>
                  <w:txbxContent>
                    <w:p w14:paraId="0C64EDB8" w14:textId="77777777" w:rsidR="00CE0349" w:rsidRPr="00FA607B" w:rsidRDefault="00CE0349" w:rsidP="00312FB1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Book Antiqua" w:eastAsia="Times New Roman" w:hAnsi="Book Antiqua" w:cs="Times New Roman"/>
                          <w:b/>
                          <w:bCs/>
                          <w:i/>
                          <w:color w:val="C00000"/>
                          <w:kern w:val="36"/>
                          <w:sz w:val="40"/>
                          <w:szCs w:val="40"/>
                        </w:rPr>
                      </w:pPr>
                      <w:r w:rsidRPr="00FA607B">
                        <w:rPr>
                          <w:rFonts w:ascii="Book Antiqua" w:eastAsia="Times New Roman" w:hAnsi="Book Antiqua" w:cs="Times New Roman"/>
                          <w:b/>
                          <w:bCs/>
                          <w:i/>
                          <w:color w:val="C00000"/>
                          <w:kern w:val="36"/>
                          <w:sz w:val="40"/>
                          <w:szCs w:val="40"/>
                        </w:rPr>
                        <w:t xml:space="preserve">Игровые технологии </w:t>
                      </w:r>
                    </w:p>
                    <w:p w14:paraId="17005582" w14:textId="77777777" w:rsidR="00CE0349" w:rsidRPr="00FA607B" w:rsidRDefault="00CE0349" w:rsidP="00513342">
                      <w:pPr>
                        <w:pStyle w:val="a9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4"/>
                          <w:szCs w:val="24"/>
                        </w:rPr>
                      </w:pPr>
                      <w:r w:rsidRPr="00FA607B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Педагогику игры, место игры в педагогическом процессе, строение игровой деятельности, руководство игрой разрабатывали Н.А. Аникеева, Н.Н. Богомолова, В.Д. Пономарев, С.А. Смирнов, С.А. Шмаков и др..</w:t>
                      </w:r>
                    </w:p>
                    <w:p w14:paraId="02DD0F68" w14:textId="77777777" w:rsidR="00CE0349" w:rsidRPr="00FA607B" w:rsidRDefault="00CE0349" w:rsidP="00513342">
                      <w:pPr>
                        <w:pStyle w:val="a9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A607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Игровая педагогическая технология - </w:t>
                      </w:r>
                      <w:r w:rsidRPr="00FA607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организация педагогического процесса в форме различных педагогических игр</w:t>
                      </w:r>
                      <w:r w:rsidRPr="00FA60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 Это последовательная деятельность педагога по: отбору, разработке, подготовке игр; включению детей в игровую деятельность; осуществлению самой игры; подведению итогов, результатов игровой деятельности.</w:t>
                      </w:r>
                    </w:p>
                    <w:p w14:paraId="75A4BE94" w14:textId="77777777" w:rsidR="00CE0349" w:rsidRPr="00FA607B" w:rsidRDefault="00CE0349" w:rsidP="00513342">
                      <w:pPr>
                        <w:pStyle w:val="a9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A607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Концептуальные основы игровой технологии:</w:t>
                      </w:r>
                    </w:p>
                    <w:p w14:paraId="4C301DA4" w14:textId="77777777" w:rsidR="00CE0349" w:rsidRPr="00FA607B" w:rsidRDefault="00CE0349" w:rsidP="00513342">
                      <w:pPr>
                        <w:pStyle w:val="a9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A60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Игровая форма совместной деятельности с детьми создаётся при помощи игровых приёмов и ситуаций, выступающих в качестве средства побуждения и стимулирования ребёнка к деятельности.</w:t>
                      </w:r>
                    </w:p>
                    <w:p w14:paraId="6CEE004E" w14:textId="77777777" w:rsidR="00CE0349" w:rsidRPr="00FA607B" w:rsidRDefault="00CE0349" w:rsidP="00513342">
                      <w:pPr>
                        <w:pStyle w:val="a9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A60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Реализация педагогической игры осуществляется в следующей последовательности - дидактическая цель ставится в форме игровой задачи, образовательная деятельность подчиняется правилам игры; учебный материал используется в качестве её средства; успешное выполнение дидактического задания связывается с игровым результатом.</w:t>
                      </w:r>
                    </w:p>
                    <w:p w14:paraId="018EA77A" w14:textId="77777777" w:rsidR="00CE0349" w:rsidRPr="00FA607B" w:rsidRDefault="00CE0349" w:rsidP="00513342">
                      <w:pPr>
                        <w:pStyle w:val="a9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A60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Игровая технология охватывает определённую часть образовательного процесса, объединённую общим содержанием, сюжетом, персонажем.</w:t>
                      </w:r>
                    </w:p>
                    <w:p w14:paraId="58BB9F9A" w14:textId="77777777" w:rsidR="00CE0349" w:rsidRPr="00FA607B" w:rsidRDefault="00CE0349" w:rsidP="00513342">
                      <w:pPr>
                        <w:pStyle w:val="a9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A60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В игровую технологию включаются последовательно игры и упражнения, формирующие одно из интегративных качеств или знание из образовательной области. Но при этом игровой материал должен активизировать образовательный процесс и повысить эффективность освоения учебного материала.</w:t>
                      </w:r>
                    </w:p>
                    <w:p w14:paraId="30E6BE33" w14:textId="77777777" w:rsidR="00CE0349" w:rsidRPr="00FA607B" w:rsidRDefault="00CE0349" w:rsidP="00513342">
                      <w:pPr>
                        <w:pStyle w:val="a9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A60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Главная </w:t>
                      </w:r>
                      <w:r w:rsidRPr="00FA607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цель игровой технологии</w:t>
                      </w:r>
                      <w:r w:rsidRPr="00FA60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 - создание полноценной мотивационной основы для формирования навыков и умений деятельности в зависимости от условий функционирования дошкольного учреждения и уровня развития детей.</w:t>
                      </w:r>
                    </w:p>
                    <w:p w14:paraId="1F1B7502" w14:textId="77777777" w:rsidR="00CE0349" w:rsidRPr="00FA607B" w:rsidRDefault="00CE0349" w:rsidP="00513342">
                      <w:pPr>
                        <w:pStyle w:val="a9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A607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Задачи игровой технологии</w:t>
                      </w:r>
                      <w:r w:rsidRPr="00FA60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  <w:r w:rsidRPr="00FA607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7B649654" w14:textId="77777777" w:rsidR="00CE0349" w:rsidRPr="00FA607B" w:rsidRDefault="00CE0349" w:rsidP="00513342">
                      <w:pPr>
                        <w:pStyle w:val="a9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A60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Достигнуть высокого уровня мотивации, осознанной потребности в усвоении знаний и умений за счёт собственной активности ребёнка.</w:t>
                      </w:r>
                    </w:p>
                    <w:p w14:paraId="5CE81517" w14:textId="77777777" w:rsidR="00CE0349" w:rsidRPr="00FA607B" w:rsidRDefault="00CE0349" w:rsidP="00513342">
                      <w:pPr>
                        <w:pStyle w:val="a9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A60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Подобрать средства, активизирующие деятельность детей и повышающие её результативность.</w:t>
                      </w:r>
                    </w:p>
                    <w:p w14:paraId="4E7E07DE" w14:textId="77777777" w:rsidR="00CE0349" w:rsidRPr="00FA607B" w:rsidRDefault="00CE0349" w:rsidP="00513342">
                      <w:pPr>
                        <w:pStyle w:val="a9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A60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Но как любая педагогическая технология, игровая также должна соответствовать </w:t>
                      </w:r>
                      <w:r w:rsidRPr="00FA607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следующим требованиям:</w:t>
                      </w:r>
                    </w:p>
                    <w:p w14:paraId="5400BACC" w14:textId="77777777" w:rsidR="00CE0349" w:rsidRPr="00FA607B" w:rsidRDefault="00CE0349" w:rsidP="00513342">
                      <w:pPr>
                        <w:pStyle w:val="a9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A60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Технологическая схема - описание технологического процесса с разделением на логически взаимосвязанные функциональные элементы.</w:t>
                      </w:r>
                    </w:p>
                    <w:p w14:paraId="3B0AF435" w14:textId="77777777" w:rsidR="00CE0349" w:rsidRPr="00FA607B" w:rsidRDefault="00CE0349" w:rsidP="00513342">
                      <w:pPr>
                        <w:pStyle w:val="a9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A60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Научная база - опора на определённую научную концепцию достижения образовательных целей.</w:t>
                      </w:r>
                    </w:p>
                    <w:p w14:paraId="2E4775C3" w14:textId="77777777" w:rsidR="00CE0349" w:rsidRPr="00FA607B" w:rsidRDefault="00CE0349" w:rsidP="00513342">
                      <w:pPr>
                        <w:pStyle w:val="a9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A60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Системность - технология должна обладать логикой, взаимосвязью всех частей, целостностью.</w:t>
                      </w:r>
                    </w:p>
                    <w:p w14:paraId="067D91E2" w14:textId="77777777" w:rsidR="00CE0349" w:rsidRPr="00FA607B" w:rsidRDefault="00CE0349" w:rsidP="00513342">
                      <w:pPr>
                        <w:pStyle w:val="a9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A60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Управляемость - предполагается возможность целеполагания, планирования процесса обучения, поэтапной диагностики, варьирование средств и методов с целью коррекции результатов.</w:t>
                      </w:r>
                    </w:p>
                    <w:p w14:paraId="1A524EFD" w14:textId="77777777" w:rsidR="00CE0349" w:rsidRPr="00FA607B" w:rsidRDefault="00CE0349" w:rsidP="00513342">
                      <w:pPr>
                        <w:pStyle w:val="a9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A60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Эффективность - должна гарантировать достижение определённого стандарта обучения, быть эффективной по результатам и оптимальной по затратам.</w:t>
                      </w:r>
                    </w:p>
                    <w:p w14:paraId="62AD091D" w14:textId="77777777" w:rsidR="00CE0349" w:rsidRPr="00FA607B" w:rsidRDefault="00CE0349" w:rsidP="00513342">
                      <w:pPr>
                        <w:pStyle w:val="a9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A60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Воспроизводимость - применение в других образовательных учреждениях.</w:t>
                      </w:r>
                    </w:p>
                    <w:p w14:paraId="23438922" w14:textId="77777777" w:rsidR="00CE0349" w:rsidRPr="00FA607B" w:rsidRDefault="00CE0349" w:rsidP="00513342">
                      <w:pPr>
                        <w:pStyle w:val="a9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0F0B0E5" w14:textId="77777777" w:rsidR="00CE0349" w:rsidRPr="00FA607B" w:rsidRDefault="00CE0349" w:rsidP="00513342">
                      <w:pPr>
                        <w:pStyle w:val="a9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A607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Игровые технологии тесно связаны со всеми сторонами воспитательной и образовательной работы детского сада и решением его основных задач.</w:t>
                      </w:r>
                    </w:p>
                    <w:p w14:paraId="5CBF2F56" w14:textId="77777777" w:rsidR="00CE0349" w:rsidRPr="00FA607B" w:rsidRDefault="00CE0349" w:rsidP="00FA607B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11C20EC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1F27C07F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53109BE8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3F39EFF8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2CB7CB05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21F45510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356FFCE9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24465608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395F2D26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1353E625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14B0DD08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601C293C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3366DEE1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0C812FCA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531307E3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1C226F73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701A5C67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3E57BC27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46D9EAD3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31128582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2E989270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2E368DBB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7DE81DDD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4CCEACCF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2FC84F0D" w14:textId="06252FBF" w:rsidR="00312FB1" w:rsidRDefault="003245EF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028886" wp14:editId="28D17293">
                <wp:simplePos x="0" y="0"/>
                <wp:positionH relativeFrom="column">
                  <wp:posOffset>-593090</wp:posOffset>
                </wp:positionH>
                <wp:positionV relativeFrom="paragraph">
                  <wp:posOffset>-196215</wp:posOffset>
                </wp:positionV>
                <wp:extent cx="6572250" cy="9839325"/>
                <wp:effectExtent l="39370" t="38100" r="36830" b="3810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9839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5D8644" w14:textId="77777777" w:rsidR="00CE0349" w:rsidRPr="00FA607B" w:rsidRDefault="00CE0349" w:rsidP="00FA607B">
                            <w:pPr>
                              <w:spacing w:line="240" w:lineRule="auto"/>
                              <w:jc w:val="center"/>
                              <w:rPr>
                                <w:rFonts w:ascii="Book Antiqua" w:eastAsia="Times New Roman" w:hAnsi="Book Antiqua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9E69F2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C00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E9736B1" wp14:editId="3A1A1D3C">
                                  <wp:extent cx="1657350" cy="1179830"/>
                                  <wp:effectExtent l="0" t="0" r="0" b="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D:\лена\сессия май 2018\игра\педтехнологии\resiz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179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A607B">
                              <w:rPr>
                                <w:rFonts w:ascii="Book Antiqua" w:eastAsia="Times New Roman" w:hAnsi="Book Antiqua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  <w:t>Технология  проектного обучения</w:t>
                            </w:r>
                          </w:p>
                          <w:p w14:paraId="74F4BD7C" w14:textId="77777777" w:rsidR="00CE0349" w:rsidRPr="00FA607B" w:rsidRDefault="00CE0349" w:rsidP="00513342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60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Метод проектов</w:t>
                            </w:r>
                            <w:r w:rsidRPr="00FA60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технология моделирования и организации образовательных ситуаций, в которых обучающиеся выполняют комплекс действий по решению значимой для себя проблемы. </w:t>
                            </w:r>
                          </w:p>
                          <w:p w14:paraId="6C1635A1" w14:textId="77777777" w:rsidR="00CE0349" w:rsidRPr="00FA607B" w:rsidRDefault="00CE0349" w:rsidP="00513342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60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Основные идеи </w:t>
                            </w:r>
                            <w:r w:rsidRPr="00FA60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Дж. Дьюи</w:t>
                            </w:r>
                            <w:r w:rsidRPr="00FA60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основоположника метода проектов (в</w:t>
                            </w:r>
                            <w:r w:rsidRPr="00FA60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 России педагогика Дж. Дьюи стала известна в 20-е годы XX века.</w:t>
                            </w:r>
                            <w:r w:rsidRPr="00FA60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): – С помощью «метода проектов» достигается главная цель образования – развитие личности ребенка как непрерывная перестройка его жизненного опыта.  – «Метод проектов» – путь интеллектуального развития, становления научного мышления. </w:t>
                            </w:r>
                          </w:p>
                          <w:p w14:paraId="2B145DCC" w14:textId="77777777" w:rsidR="00CE0349" w:rsidRPr="00FA607B" w:rsidRDefault="00CE0349" w:rsidP="00513342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A60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Проектная технология направлена:</w:t>
                            </w:r>
                          </w:p>
                          <w:p w14:paraId="475F1BC6" w14:textId="77777777" w:rsidR="00CE0349" w:rsidRPr="00FA607B" w:rsidRDefault="00CE0349" w:rsidP="00513342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60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-на осознание детьми своих интересов и формирование умений их реализовывать;</w:t>
                            </w:r>
                          </w:p>
                          <w:p w14:paraId="26B94B68" w14:textId="77777777" w:rsidR="00CE0349" w:rsidRPr="00FA607B" w:rsidRDefault="00CE0349" w:rsidP="00513342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60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-приобретение детьми опыта собственной исследовательской деятельности, включая умение ее планировать;</w:t>
                            </w:r>
                          </w:p>
                          <w:p w14:paraId="2D8E8B68" w14:textId="77777777" w:rsidR="00CE0349" w:rsidRPr="00FA607B" w:rsidRDefault="00CE0349" w:rsidP="00513342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60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-формирование таких личностных качеств, как умение договариваться и работать в команде;</w:t>
                            </w:r>
                          </w:p>
                          <w:p w14:paraId="5086D837" w14:textId="77777777" w:rsidR="00CE0349" w:rsidRPr="00FA607B" w:rsidRDefault="00CE0349" w:rsidP="00513342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60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-применение и приобретение детьми новых знаний (порой и путем самообразования).</w:t>
                            </w:r>
                          </w:p>
                          <w:p w14:paraId="6021A21A" w14:textId="77777777" w:rsidR="00CE0349" w:rsidRPr="00FA607B" w:rsidRDefault="00CE0349" w:rsidP="00513342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607B">
                              <w:rPr>
                                <w:rFonts w:ascii="Times New Roman" w:hAnsi="Times New Roman" w:cs="Times New Roman"/>
                                <w:spacing w:val="-9"/>
                                <w:w w:val="106"/>
                                <w:sz w:val="24"/>
                                <w:szCs w:val="24"/>
                              </w:rPr>
                              <w:t>В основу метода проектов положена идея о направленности учеб</w:t>
                            </w:r>
                            <w:r w:rsidRPr="00FA607B">
                              <w:rPr>
                                <w:rFonts w:ascii="Times New Roman" w:hAnsi="Times New Roman" w:cs="Times New Roman"/>
                                <w:spacing w:val="-9"/>
                                <w:w w:val="106"/>
                                <w:sz w:val="24"/>
                                <w:szCs w:val="24"/>
                              </w:rPr>
                              <w:softHyphen/>
                            </w:r>
                            <w:r w:rsidRPr="00FA607B">
                              <w:rPr>
                                <w:rFonts w:ascii="Times New Roman" w:hAnsi="Times New Roman" w:cs="Times New Roman"/>
                                <w:spacing w:val="-2"/>
                                <w:w w:val="106"/>
                                <w:sz w:val="24"/>
                                <w:szCs w:val="24"/>
                              </w:rPr>
                              <w:t>но-познавательной деятельности детей на результат, кото</w:t>
                            </w:r>
                            <w:r w:rsidRPr="00FA607B">
                              <w:rPr>
                                <w:rFonts w:ascii="Times New Roman" w:hAnsi="Times New Roman" w:cs="Times New Roman"/>
                                <w:spacing w:val="-2"/>
                                <w:w w:val="106"/>
                                <w:sz w:val="24"/>
                                <w:szCs w:val="24"/>
                              </w:rPr>
                              <w:softHyphen/>
                            </w:r>
                            <w:r w:rsidRPr="00FA607B">
                              <w:rPr>
                                <w:rFonts w:ascii="Times New Roman" w:hAnsi="Times New Roman" w:cs="Times New Roman"/>
                                <w:spacing w:val="-5"/>
                                <w:w w:val="106"/>
                                <w:sz w:val="24"/>
                                <w:szCs w:val="24"/>
                              </w:rPr>
                              <w:t>рый получается при решении той или иной практически или теоре</w:t>
                            </w:r>
                            <w:r w:rsidRPr="00FA607B">
                              <w:rPr>
                                <w:rFonts w:ascii="Times New Roman" w:hAnsi="Times New Roman" w:cs="Times New Roman"/>
                                <w:spacing w:val="-5"/>
                                <w:w w:val="106"/>
                                <w:sz w:val="24"/>
                                <w:szCs w:val="24"/>
                              </w:rPr>
                              <w:softHyphen/>
                            </w:r>
                            <w:r w:rsidRPr="00FA607B">
                              <w:rPr>
                                <w:rFonts w:ascii="Times New Roman" w:hAnsi="Times New Roman" w:cs="Times New Roman"/>
                                <w:spacing w:val="-6"/>
                                <w:w w:val="106"/>
                                <w:sz w:val="24"/>
                                <w:szCs w:val="24"/>
                              </w:rPr>
                              <w:t>тически значимой проблемы.</w:t>
                            </w:r>
                          </w:p>
                          <w:p w14:paraId="05549D69" w14:textId="77777777" w:rsidR="00CE0349" w:rsidRPr="00FA607B" w:rsidRDefault="00CE0349" w:rsidP="00513342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607B">
                              <w:rPr>
                                <w:rFonts w:ascii="Times New Roman" w:hAnsi="Times New Roman" w:cs="Times New Roman"/>
                                <w:iCs/>
                                <w:spacing w:val="40"/>
                                <w:w w:val="106"/>
                                <w:sz w:val="24"/>
                                <w:szCs w:val="24"/>
                              </w:rPr>
                              <w:t>Внешний результат</w:t>
                            </w:r>
                            <w:r w:rsidRPr="00FA607B">
                              <w:rPr>
                                <w:rFonts w:ascii="Times New Roman" w:hAnsi="Times New Roman" w:cs="Times New Roman"/>
                                <w:i/>
                                <w:iCs/>
                                <w:w w:val="10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607B">
                              <w:rPr>
                                <w:rFonts w:ascii="Times New Roman" w:hAnsi="Times New Roman" w:cs="Times New Roman"/>
                                <w:w w:val="106"/>
                                <w:sz w:val="24"/>
                                <w:szCs w:val="24"/>
                              </w:rPr>
                              <w:t xml:space="preserve">можно увидеть, осмыслить, применить </w:t>
                            </w:r>
                            <w:r w:rsidRPr="00FA607B">
                              <w:rPr>
                                <w:rFonts w:ascii="Times New Roman" w:hAnsi="Times New Roman" w:cs="Times New Roman"/>
                                <w:spacing w:val="-4"/>
                                <w:w w:val="106"/>
                                <w:sz w:val="24"/>
                                <w:szCs w:val="24"/>
                              </w:rPr>
                              <w:t>в реальной практической деятельности.</w:t>
                            </w:r>
                          </w:p>
                          <w:p w14:paraId="1A277015" w14:textId="77777777" w:rsidR="00CE0349" w:rsidRPr="00FA607B" w:rsidRDefault="00CE0349" w:rsidP="00513342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607B">
                              <w:rPr>
                                <w:rFonts w:ascii="Times New Roman" w:hAnsi="Times New Roman" w:cs="Times New Roman"/>
                                <w:iCs/>
                                <w:spacing w:val="40"/>
                                <w:w w:val="106"/>
                                <w:sz w:val="24"/>
                                <w:szCs w:val="24"/>
                              </w:rPr>
                              <w:t>Внутренний результат</w:t>
                            </w:r>
                            <w:r w:rsidRPr="00FA607B">
                              <w:rPr>
                                <w:rFonts w:ascii="Times New Roman" w:hAnsi="Times New Roman" w:cs="Times New Roman"/>
                                <w:i/>
                                <w:iCs/>
                                <w:spacing w:val="-7"/>
                                <w:w w:val="10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607B">
                              <w:rPr>
                                <w:rFonts w:ascii="Times New Roman" w:hAnsi="Times New Roman" w:cs="Times New Roman"/>
                                <w:spacing w:val="-7"/>
                                <w:w w:val="106"/>
                                <w:sz w:val="24"/>
                                <w:szCs w:val="24"/>
                              </w:rPr>
                              <w:t>– опыт деятельности – становится бес</w:t>
                            </w:r>
                            <w:r w:rsidRPr="00FA607B">
                              <w:rPr>
                                <w:rFonts w:ascii="Times New Roman" w:hAnsi="Times New Roman" w:cs="Times New Roman"/>
                                <w:spacing w:val="-7"/>
                                <w:w w:val="106"/>
                                <w:sz w:val="24"/>
                                <w:szCs w:val="24"/>
                              </w:rPr>
                              <w:softHyphen/>
                            </w:r>
                            <w:r w:rsidRPr="00FA607B">
                              <w:rPr>
                                <w:rFonts w:ascii="Times New Roman" w:hAnsi="Times New Roman" w:cs="Times New Roman"/>
                                <w:spacing w:val="-2"/>
                                <w:w w:val="106"/>
                                <w:sz w:val="24"/>
                                <w:szCs w:val="24"/>
                              </w:rPr>
                              <w:t xml:space="preserve">ценным достоянием ребенка, соединяя в себе знания и умения, </w:t>
                            </w:r>
                            <w:r w:rsidRPr="00FA607B">
                              <w:rPr>
                                <w:rFonts w:ascii="Times New Roman" w:hAnsi="Times New Roman" w:cs="Times New Roman"/>
                                <w:spacing w:val="-6"/>
                                <w:w w:val="106"/>
                                <w:sz w:val="24"/>
                                <w:szCs w:val="24"/>
                              </w:rPr>
                              <w:t>компетенции и ценности.</w:t>
                            </w:r>
                          </w:p>
                          <w:p w14:paraId="76038C2C" w14:textId="77777777" w:rsidR="00CE0349" w:rsidRPr="00FA607B" w:rsidRDefault="00CE0349" w:rsidP="00513342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pacing w:val="40"/>
                                <w:sz w:val="24"/>
                                <w:szCs w:val="24"/>
                              </w:rPr>
                            </w:pPr>
                            <w:r w:rsidRPr="00FA60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Особенности проект</w:t>
                            </w:r>
                            <w:r w:rsidRPr="00FA60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ной деятельности заключаются в том, что ее участники долж</w:t>
                            </w:r>
                            <w:r w:rsidRPr="00FA60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 xml:space="preserve">ны быть </w:t>
                            </w:r>
                            <w:r w:rsidRPr="00FA607B">
                              <w:rPr>
                                <w:rFonts w:ascii="Times New Roman" w:hAnsi="Times New Roman" w:cs="Times New Roman"/>
                                <w:spacing w:val="40"/>
                                <w:sz w:val="24"/>
                                <w:szCs w:val="24"/>
                              </w:rPr>
                              <w:t>мотивированы, адресный харак</w:t>
                            </w:r>
                            <w:r w:rsidRPr="00FA607B">
                              <w:rPr>
                                <w:rFonts w:ascii="Times New Roman" w:hAnsi="Times New Roman" w:cs="Times New Roman"/>
                                <w:spacing w:val="40"/>
                                <w:sz w:val="24"/>
                                <w:szCs w:val="24"/>
                              </w:rPr>
                              <w:softHyphen/>
                              <w:t>тер.</w:t>
                            </w:r>
                          </w:p>
                          <w:p w14:paraId="01257D2F" w14:textId="77777777" w:rsidR="00CE0349" w:rsidRPr="00FA607B" w:rsidRDefault="00CE0349" w:rsidP="00513342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60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Технологии проектирования </w:t>
                            </w:r>
                            <w:r w:rsidRPr="00FA607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необходима соответствующая организация предметно-познавательного пространства группы</w:t>
                            </w:r>
                            <w:r w:rsidRPr="00FA60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3D8B950" w14:textId="50F73148" w:rsidR="00CE0349" w:rsidRPr="00FA607B" w:rsidRDefault="00CE0349" w:rsidP="00513342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62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Технология проектирования ориентирована на совместную деятельность участников образовательного процесса в различных сочетаниях: воспитатель – дети, ребенок – ребенок, дети – родители.</w:t>
                            </w:r>
                            <w:r w:rsidR="00513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60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Проблемы при организации проектной деятельности в ДОУ: Несоответствие между традиционной формой организации образовательного процесса и характером проектной деятельности: традиционная педагогическая деятельность осуществляется в нормативном пространстве – она ориентирована на разработанные конспекты занятий, строгую логику перехода от одной части программы к другой и т. п. Проектная деятельность, как отмечалось выше, осуществляется в пространстве возможностей, где нет четко заданных норм.</w:t>
                            </w:r>
                          </w:p>
                          <w:p w14:paraId="1C4A0E44" w14:textId="77777777" w:rsidR="00CE0349" w:rsidRPr="00FA607B" w:rsidRDefault="00CE0349" w:rsidP="00513342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60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-Неразличение субъектной и объектной позиции ребенка: большинство педагогов ДОУ очень чутко относятся к детям и поддерживают их эмоционально. Педагог должен организовать проблемную ситуацию для детей, но не должен предлагать свои варианты решения задачи. Иначе ребенок окажется в объектной позиции.</w:t>
                            </w:r>
                          </w:p>
                          <w:p w14:paraId="6011FA84" w14:textId="77777777" w:rsidR="00CE0349" w:rsidRPr="00FA607B" w:rsidRDefault="00CE0349" w:rsidP="00513342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60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-Необходимость формирования субъектной позиции педагога: невозможно развивать субъектность ребенка, оставаясь в жесткой, фиксированной позиции.</w:t>
                            </w:r>
                          </w:p>
                          <w:p w14:paraId="2CC477CD" w14:textId="77777777" w:rsidR="00CE0349" w:rsidRDefault="00CE0349" w:rsidP="00513342">
                            <w:pPr>
                              <w:spacing w:after="0" w:line="240" w:lineRule="auto"/>
                              <w:ind w:firstLine="709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5" style="position:absolute;margin-left:-46.7pt;margin-top:-15.45pt;width:517.5pt;height:77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" fillcolor="white [3201]" strokecolor="#8064a2 [3207]" strokeweight="5pt">
                <v:stroke linestyle="thickThin"/>
                <v:shadow color="#868686"/>
                <v:textbox>
                  <w:txbxContent>
                    <w:p w14:paraId="4E5D8644" w14:textId="77777777" w:rsidR="00CE0349" w:rsidRPr="00FA607B" w:rsidRDefault="00CE0349" w:rsidP="00FA607B">
                      <w:pPr>
                        <w:spacing w:line="240" w:lineRule="auto"/>
                        <w:jc w:val="center"/>
                        <w:rPr>
                          <w:rFonts w:ascii="Book Antiqua" w:eastAsia="Times New Roman" w:hAnsi="Book Antiqua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</w:pPr>
                      <w:r w:rsidRPr="009E69F2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C00000"/>
                          <w:sz w:val="40"/>
                          <w:szCs w:val="40"/>
                        </w:rPr>
                        <w:drawing>
                          <wp:inline distT="0" distB="0" distL="0" distR="0" wp14:anchorId="6E9736B1" wp14:editId="3A1A1D3C">
                            <wp:extent cx="1657350" cy="1179830"/>
                            <wp:effectExtent l="0" t="0" r="0" b="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D:\лена\сессия май 2018\игра\педтехнологии\resiz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179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A607B">
                        <w:rPr>
                          <w:rFonts w:ascii="Book Antiqua" w:eastAsia="Times New Roman" w:hAnsi="Book Antiqua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  <w:t>Технология  проектного обучения</w:t>
                      </w:r>
                    </w:p>
                    <w:p w14:paraId="74F4BD7C" w14:textId="77777777" w:rsidR="00CE0349" w:rsidRPr="00FA607B" w:rsidRDefault="00CE0349" w:rsidP="00513342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607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Метод проектов</w:t>
                      </w:r>
                      <w:r w:rsidRPr="00FA60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технология моделирования и организации образовательных ситуаций, в которых обучающиеся выполняют комплекс действий по решению значимой для себя проблемы. </w:t>
                      </w:r>
                    </w:p>
                    <w:p w14:paraId="6C1635A1" w14:textId="77777777" w:rsidR="00CE0349" w:rsidRPr="00FA607B" w:rsidRDefault="00CE0349" w:rsidP="00513342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60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Основные идеи </w:t>
                      </w:r>
                      <w:r w:rsidRPr="00FA60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Дж. Дьюи</w:t>
                      </w:r>
                      <w:r w:rsidRPr="00FA60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основоположника метода проектов (в</w:t>
                      </w:r>
                      <w:r w:rsidRPr="00FA607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/>
                        </w:rPr>
                        <w:t xml:space="preserve"> России педагогика Дж. Дьюи стала известна в 20-е годы XX века.</w:t>
                      </w:r>
                      <w:r w:rsidRPr="00FA60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): – С помощью «метода проектов» достигается главная цель образования – развитие личности ребенка как непрерывная перестройка его жизненного опыта.  – «Метод проектов» – путь интеллектуального развития, становления научного мышления. </w:t>
                      </w:r>
                    </w:p>
                    <w:p w14:paraId="2B145DCC" w14:textId="77777777" w:rsidR="00CE0349" w:rsidRPr="00FA607B" w:rsidRDefault="00CE0349" w:rsidP="00513342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A60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Проектная технология направлена:</w:t>
                      </w:r>
                    </w:p>
                    <w:p w14:paraId="475F1BC6" w14:textId="77777777" w:rsidR="00CE0349" w:rsidRPr="00FA607B" w:rsidRDefault="00CE0349" w:rsidP="00513342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60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-на осознание детьми своих интересов и формирование умений их реализовывать;</w:t>
                      </w:r>
                    </w:p>
                    <w:p w14:paraId="26B94B68" w14:textId="77777777" w:rsidR="00CE0349" w:rsidRPr="00FA607B" w:rsidRDefault="00CE0349" w:rsidP="00513342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60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-приобретение детьми опыта собственной исследовательской деятельности, включая умение ее планировать;</w:t>
                      </w:r>
                    </w:p>
                    <w:p w14:paraId="2D8E8B68" w14:textId="77777777" w:rsidR="00CE0349" w:rsidRPr="00FA607B" w:rsidRDefault="00CE0349" w:rsidP="00513342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60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-формирование таких личностных качеств, как умение договариваться и работать в команде;</w:t>
                      </w:r>
                    </w:p>
                    <w:p w14:paraId="5086D837" w14:textId="77777777" w:rsidR="00CE0349" w:rsidRPr="00FA607B" w:rsidRDefault="00CE0349" w:rsidP="00513342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60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-применение и приобретение детьми новых знаний (порой и путем самообразования).</w:t>
                      </w:r>
                    </w:p>
                    <w:p w14:paraId="6021A21A" w14:textId="77777777" w:rsidR="00CE0349" w:rsidRPr="00FA607B" w:rsidRDefault="00CE0349" w:rsidP="00513342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607B">
                        <w:rPr>
                          <w:rFonts w:ascii="Times New Roman" w:hAnsi="Times New Roman" w:cs="Times New Roman"/>
                          <w:spacing w:val="-9"/>
                          <w:w w:val="106"/>
                          <w:sz w:val="24"/>
                          <w:szCs w:val="24"/>
                        </w:rPr>
                        <w:t>В основу метода проектов положена идея о направленности учеб</w:t>
                      </w:r>
                      <w:r w:rsidRPr="00FA607B">
                        <w:rPr>
                          <w:rFonts w:ascii="Times New Roman" w:hAnsi="Times New Roman" w:cs="Times New Roman"/>
                          <w:spacing w:val="-9"/>
                          <w:w w:val="106"/>
                          <w:sz w:val="24"/>
                          <w:szCs w:val="24"/>
                        </w:rPr>
                        <w:softHyphen/>
                      </w:r>
                      <w:r w:rsidRPr="00FA607B">
                        <w:rPr>
                          <w:rFonts w:ascii="Times New Roman" w:hAnsi="Times New Roman" w:cs="Times New Roman"/>
                          <w:spacing w:val="-2"/>
                          <w:w w:val="106"/>
                          <w:sz w:val="24"/>
                          <w:szCs w:val="24"/>
                        </w:rPr>
                        <w:t>но-познавательной деятельности детей на результат, кото</w:t>
                      </w:r>
                      <w:r w:rsidRPr="00FA607B">
                        <w:rPr>
                          <w:rFonts w:ascii="Times New Roman" w:hAnsi="Times New Roman" w:cs="Times New Roman"/>
                          <w:spacing w:val="-2"/>
                          <w:w w:val="106"/>
                          <w:sz w:val="24"/>
                          <w:szCs w:val="24"/>
                        </w:rPr>
                        <w:softHyphen/>
                      </w:r>
                      <w:r w:rsidRPr="00FA607B">
                        <w:rPr>
                          <w:rFonts w:ascii="Times New Roman" w:hAnsi="Times New Roman" w:cs="Times New Roman"/>
                          <w:spacing w:val="-5"/>
                          <w:w w:val="106"/>
                          <w:sz w:val="24"/>
                          <w:szCs w:val="24"/>
                        </w:rPr>
                        <w:t>рый получается при решении той или иной практически или теоре</w:t>
                      </w:r>
                      <w:r w:rsidRPr="00FA607B">
                        <w:rPr>
                          <w:rFonts w:ascii="Times New Roman" w:hAnsi="Times New Roman" w:cs="Times New Roman"/>
                          <w:spacing w:val="-5"/>
                          <w:w w:val="106"/>
                          <w:sz w:val="24"/>
                          <w:szCs w:val="24"/>
                        </w:rPr>
                        <w:softHyphen/>
                      </w:r>
                      <w:r w:rsidRPr="00FA607B">
                        <w:rPr>
                          <w:rFonts w:ascii="Times New Roman" w:hAnsi="Times New Roman" w:cs="Times New Roman"/>
                          <w:spacing w:val="-6"/>
                          <w:w w:val="106"/>
                          <w:sz w:val="24"/>
                          <w:szCs w:val="24"/>
                        </w:rPr>
                        <w:t>тически значимой проблемы.</w:t>
                      </w:r>
                    </w:p>
                    <w:p w14:paraId="05549D69" w14:textId="77777777" w:rsidR="00CE0349" w:rsidRPr="00FA607B" w:rsidRDefault="00CE0349" w:rsidP="00513342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607B">
                        <w:rPr>
                          <w:rFonts w:ascii="Times New Roman" w:hAnsi="Times New Roman" w:cs="Times New Roman"/>
                          <w:iCs/>
                          <w:spacing w:val="40"/>
                          <w:w w:val="106"/>
                          <w:sz w:val="24"/>
                          <w:szCs w:val="24"/>
                        </w:rPr>
                        <w:t>Внешний результат</w:t>
                      </w:r>
                      <w:r w:rsidRPr="00FA607B">
                        <w:rPr>
                          <w:rFonts w:ascii="Times New Roman" w:hAnsi="Times New Roman" w:cs="Times New Roman"/>
                          <w:i/>
                          <w:iCs/>
                          <w:w w:val="106"/>
                          <w:sz w:val="24"/>
                          <w:szCs w:val="24"/>
                        </w:rPr>
                        <w:t xml:space="preserve"> </w:t>
                      </w:r>
                      <w:r w:rsidRPr="00FA607B">
                        <w:rPr>
                          <w:rFonts w:ascii="Times New Roman" w:hAnsi="Times New Roman" w:cs="Times New Roman"/>
                          <w:w w:val="106"/>
                          <w:sz w:val="24"/>
                          <w:szCs w:val="24"/>
                        </w:rPr>
                        <w:t xml:space="preserve">можно увидеть, осмыслить, применить </w:t>
                      </w:r>
                      <w:r w:rsidRPr="00FA607B">
                        <w:rPr>
                          <w:rFonts w:ascii="Times New Roman" w:hAnsi="Times New Roman" w:cs="Times New Roman"/>
                          <w:spacing w:val="-4"/>
                          <w:w w:val="106"/>
                          <w:sz w:val="24"/>
                          <w:szCs w:val="24"/>
                        </w:rPr>
                        <w:t>в реальной практической деятельности.</w:t>
                      </w:r>
                    </w:p>
                    <w:p w14:paraId="1A277015" w14:textId="77777777" w:rsidR="00CE0349" w:rsidRPr="00FA607B" w:rsidRDefault="00CE0349" w:rsidP="00513342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607B">
                        <w:rPr>
                          <w:rFonts w:ascii="Times New Roman" w:hAnsi="Times New Roman" w:cs="Times New Roman"/>
                          <w:iCs/>
                          <w:spacing w:val="40"/>
                          <w:w w:val="106"/>
                          <w:sz w:val="24"/>
                          <w:szCs w:val="24"/>
                        </w:rPr>
                        <w:t>Внутренний результат</w:t>
                      </w:r>
                      <w:r w:rsidRPr="00FA607B">
                        <w:rPr>
                          <w:rFonts w:ascii="Times New Roman" w:hAnsi="Times New Roman" w:cs="Times New Roman"/>
                          <w:i/>
                          <w:iCs/>
                          <w:spacing w:val="-7"/>
                          <w:w w:val="106"/>
                          <w:sz w:val="24"/>
                          <w:szCs w:val="24"/>
                        </w:rPr>
                        <w:t xml:space="preserve"> </w:t>
                      </w:r>
                      <w:r w:rsidRPr="00FA607B">
                        <w:rPr>
                          <w:rFonts w:ascii="Times New Roman" w:hAnsi="Times New Roman" w:cs="Times New Roman"/>
                          <w:spacing w:val="-7"/>
                          <w:w w:val="106"/>
                          <w:sz w:val="24"/>
                          <w:szCs w:val="24"/>
                        </w:rPr>
                        <w:t>– опыт деятельности – становится бес</w:t>
                      </w:r>
                      <w:r w:rsidRPr="00FA607B">
                        <w:rPr>
                          <w:rFonts w:ascii="Times New Roman" w:hAnsi="Times New Roman" w:cs="Times New Roman"/>
                          <w:spacing w:val="-7"/>
                          <w:w w:val="106"/>
                          <w:sz w:val="24"/>
                          <w:szCs w:val="24"/>
                        </w:rPr>
                        <w:softHyphen/>
                      </w:r>
                      <w:r w:rsidRPr="00FA607B">
                        <w:rPr>
                          <w:rFonts w:ascii="Times New Roman" w:hAnsi="Times New Roman" w:cs="Times New Roman"/>
                          <w:spacing w:val="-2"/>
                          <w:w w:val="106"/>
                          <w:sz w:val="24"/>
                          <w:szCs w:val="24"/>
                        </w:rPr>
                        <w:t xml:space="preserve">ценным достоянием ребенка, соединяя в себе знания и умения, </w:t>
                      </w:r>
                      <w:r w:rsidRPr="00FA607B">
                        <w:rPr>
                          <w:rFonts w:ascii="Times New Roman" w:hAnsi="Times New Roman" w:cs="Times New Roman"/>
                          <w:spacing w:val="-6"/>
                          <w:w w:val="106"/>
                          <w:sz w:val="24"/>
                          <w:szCs w:val="24"/>
                        </w:rPr>
                        <w:t>компетенции и ценности.</w:t>
                      </w:r>
                    </w:p>
                    <w:p w14:paraId="76038C2C" w14:textId="77777777" w:rsidR="00CE0349" w:rsidRPr="00FA607B" w:rsidRDefault="00CE0349" w:rsidP="00513342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pacing w:val="40"/>
                          <w:sz w:val="24"/>
                          <w:szCs w:val="24"/>
                        </w:rPr>
                      </w:pPr>
                      <w:r w:rsidRPr="00FA60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Особенности проект</w:t>
                      </w:r>
                      <w:r w:rsidRPr="00FA60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ной деятельности заключаются в том, что ее участники долж</w:t>
                      </w:r>
                      <w:r w:rsidRPr="00FA60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 xml:space="preserve">ны быть </w:t>
                      </w:r>
                      <w:r w:rsidRPr="00FA607B">
                        <w:rPr>
                          <w:rFonts w:ascii="Times New Roman" w:hAnsi="Times New Roman" w:cs="Times New Roman"/>
                          <w:spacing w:val="40"/>
                          <w:sz w:val="24"/>
                          <w:szCs w:val="24"/>
                        </w:rPr>
                        <w:t>мотивированы, адресный харак</w:t>
                      </w:r>
                      <w:r w:rsidRPr="00FA607B">
                        <w:rPr>
                          <w:rFonts w:ascii="Times New Roman" w:hAnsi="Times New Roman" w:cs="Times New Roman"/>
                          <w:spacing w:val="40"/>
                          <w:sz w:val="24"/>
                          <w:szCs w:val="24"/>
                        </w:rPr>
                        <w:softHyphen/>
                        <w:t>тер.</w:t>
                      </w:r>
                    </w:p>
                    <w:p w14:paraId="01257D2F" w14:textId="77777777" w:rsidR="00CE0349" w:rsidRPr="00FA607B" w:rsidRDefault="00CE0349" w:rsidP="00513342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60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Технологии проектирования </w:t>
                      </w:r>
                      <w:r w:rsidRPr="00FA607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необходима соответствующая организация предметно-познавательного пространства группы</w:t>
                      </w:r>
                      <w:r w:rsidRPr="00FA60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3D8B950" w14:textId="50F73148" w:rsidR="00CE0349" w:rsidRPr="00FA607B" w:rsidRDefault="00CE0349" w:rsidP="00513342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62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Технология проектирования ориентирована на совместную деятельность участников образовательного процесса в различных сочетаниях: воспитатель – дети, ребенок – ребенок, дети – родители.</w:t>
                      </w:r>
                      <w:r w:rsidR="005133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A60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Проблемы при организации проектной деятельности в ДОУ: Несоответствие между традиционной формой организации образовательного процесса и характером проектной деятельности: традиционная педагогическая деятельность осуществляется в нормативном пространстве – она ориентирована на разработанные конспекты занятий, строгую логику перехода от одной части программы к другой и т. п. Проектная деятельность, как отмечалось выше, осуществляется в пространстве возможностей, где нет четко заданных норм.</w:t>
                      </w:r>
                    </w:p>
                    <w:p w14:paraId="1C4A0E44" w14:textId="77777777" w:rsidR="00CE0349" w:rsidRPr="00FA607B" w:rsidRDefault="00CE0349" w:rsidP="00513342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60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-Неразличение субъектной и объектной позиции ребенка: большинство педагогов ДОУ очень чутко относятся к детям и поддерживают их эмоционально. Педагог должен организовать проблемную ситуацию для детей, но не должен предлагать свои варианты решения задачи. Иначе ребенок окажется в объектной позиции.</w:t>
                      </w:r>
                    </w:p>
                    <w:p w14:paraId="6011FA84" w14:textId="77777777" w:rsidR="00CE0349" w:rsidRPr="00FA607B" w:rsidRDefault="00CE0349" w:rsidP="00513342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60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-Необходимость формирования субъектной позиции педагога: невозможно развивать субъектность ребенка, оставаясь в жесткой, фиксированной позиции.</w:t>
                      </w:r>
                    </w:p>
                    <w:p w14:paraId="2CC477CD" w14:textId="77777777" w:rsidR="00CE0349" w:rsidRDefault="00CE0349" w:rsidP="00513342">
                      <w:pPr>
                        <w:spacing w:after="0" w:line="240" w:lineRule="auto"/>
                        <w:ind w:firstLine="709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14:paraId="328D74FF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77CE3B37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3DC2B25A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71410CD2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6795C43B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7795F3A8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4EB16745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06D3A9FF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012D4CA5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41E2017A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165F6D41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65EF23F0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22429969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70042835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6A877C00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6AAD0ADA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0B863AE5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378E13AC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609574F7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60B50C82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1CADBCD5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5031F68B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27CC110F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5AB728C4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3FA3C982" w14:textId="60919003" w:rsidR="00312FB1" w:rsidRDefault="003245EF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3C2B83" wp14:editId="68C4CA4B">
                <wp:simplePos x="0" y="0"/>
                <wp:positionH relativeFrom="column">
                  <wp:posOffset>-397510</wp:posOffset>
                </wp:positionH>
                <wp:positionV relativeFrom="paragraph">
                  <wp:posOffset>-212090</wp:posOffset>
                </wp:positionV>
                <wp:extent cx="6400800" cy="9863455"/>
                <wp:effectExtent l="34925" t="31750" r="31750" b="3937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863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BDE758" w14:textId="036DF6B0" w:rsidR="00CE0349" w:rsidRPr="00FA607B" w:rsidRDefault="00CE0349" w:rsidP="00513342">
                            <w:pPr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 w:rsidRPr="00FA607B">
                              <w:rPr>
                                <w:rFonts w:ascii="Book Antiqua" w:hAnsi="Book Antiqua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  <w:shd w:val="clear" w:color="auto" w:fill="FFFFFF"/>
                              </w:rPr>
                              <w:t>Технология репродуктивного обучения</w:t>
                            </w:r>
                          </w:p>
                          <w:p w14:paraId="4C610E5C" w14:textId="77777777" w:rsidR="00CE0349" w:rsidRPr="008F7B5F" w:rsidRDefault="00CE0349" w:rsidP="008F7B5F">
                            <w:pPr>
                              <w:shd w:val="clear" w:color="auto" w:fill="FEFEFE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7B5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Репродуктивное обучение включает в себя восприятие фактов, явлений их осмысление (установление связей, выделение главного и т.д.), что приводит к пониманию (В.И. Загвязинский).</w:t>
                            </w:r>
                          </w:p>
                          <w:p w14:paraId="4270AEC5" w14:textId="77777777" w:rsidR="00CE0349" w:rsidRPr="008F7B5F" w:rsidRDefault="00CE0349" w:rsidP="008F7B5F">
                            <w:pPr>
                              <w:shd w:val="clear" w:color="auto" w:fill="FEFEFE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7B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Репродуктивное обучение – это процесс, которому свойственна определённая специфика.</w:t>
                            </w:r>
                          </w:p>
                          <w:p w14:paraId="77EDA31D" w14:textId="77777777" w:rsidR="00CE0349" w:rsidRPr="008F7B5F" w:rsidRDefault="00CE0349" w:rsidP="008F7B5F">
                            <w:pPr>
                              <w:shd w:val="clear" w:color="auto" w:fill="FEFEFE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7B5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Основная особенность репродуктивного обучения состоит в том, чтобы передать ученикам ряд очевидных знаний. Ученик должен запоминать учебный материал, перегружать память, тогда как другие психические процессы – альтернативное и самостоятельное мышление – блокируются.</w:t>
                            </w:r>
                          </w:p>
                          <w:p w14:paraId="729790C9" w14:textId="77777777" w:rsidR="00CE0349" w:rsidRPr="008F7B5F" w:rsidRDefault="00CE0349" w:rsidP="008F7B5F">
                            <w:pPr>
                              <w:shd w:val="clear" w:color="auto" w:fill="FEFEFE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7B5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Репродуктивный характер мышления предполагает активное восприятие и запоминание сообщаемой учителем и другим источником учебной информации. </w:t>
                            </w:r>
                          </w:p>
                          <w:p w14:paraId="3B9A5599" w14:textId="4011079A" w:rsidR="00CE0349" w:rsidRPr="008F7B5F" w:rsidRDefault="00CE0349" w:rsidP="008F7B5F">
                            <w:pPr>
                              <w:shd w:val="clear" w:color="auto" w:fill="FEFEFE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7B5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Применение этого метода невозможно без использования словесных, наглядных и практических </w:t>
                            </w:r>
                            <w:r w:rsidRPr="008F7B5F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методов и приемов обучения</w:t>
                            </w:r>
                            <w:r w:rsidRPr="008F7B5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, которые являются как бы материальной основой этих методов.</w:t>
                            </w:r>
                          </w:p>
                          <w:p w14:paraId="628E241B" w14:textId="77777777" w:rsidR="008F7B5F" w:rsidRDefault="008F7B5F" w:rsidP="008F7B5F">
                            <w:pPr>
                              <w:shd w:val="clear" w:color="auto" w:fill="FEFEFE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AD29BAF" w14:textId="685D68E6" w:rsidR="00CE0349" w:rsidRPr="008F7B5F" w:rsidRDefault="00CE0349" w:rsidP="008F7B5F">
                            <w:pPr>
                              <w:shd w:val="clear" w:color="auto" w:fill="FEFEFE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7B5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В репродуктивных технологиях обучения выделяют следующие </w:t>
                            </w:r>
                            <w:r w:rsidRPr="008F7B5F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признаки:</w:t>
                            </w:r>
                          </w:p>
                          <w:p w14:paraId="6CAB5EE4" w14:textId="77777777" w:rsidR="00CE0349" w:rsidRPr="008F7B5F" w:rsidRDefault="00CE0349" w:rsidP="008F7B5F">
                            <w:pPr>
                              <w:shd w:val="clear" w:color="auto" w:fill="FEFEFE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7B5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Главное преимущество данного метода – экономность. Он обеспечивает возможность передачи значительного объема знаний, умений за минимально короткое время и с небольшими затратами усилий. При многократном повторении прочность знаний может быть прочной.</w:t>
                            </w:r>
                          </w:p>
                          <w:p w14:paraId="05643443" w14:textId="7BA0BB7D" w:rsidR="00CE0349" w:rsidRDefault="00CE0349" w:rsidP="008F7B5F">
                            <w:pPr>
                              <w:shd w:val="clear" w:color="auto" w:fill="FEFEFE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7B5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В целом же репродуктивные методы обучения не позволяют в должной мере развивать мышление школьников, и особенно самостоятельность, гибкость мышления; формировать у учеников навыки поисковой деятельности. Но при чрезмерном применении эти методы ведут к формализации процесса усвоения знаний, а порой и просто к зубрежке.</w:t>
                            </w:r>
                          </w:p>
                          <w:p w14:paraId="6045A6CA" w14:textId="6B1C814D" w:rsidR="008F7B5F" w:rsidRDefault="008F7B5F" w:rsidP="008F7B5F">
                            <w:pPr>
                              <w:shd w:val="clear" w:color="auto" w:fill="FEFEFE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F9952B8" w14:textId="78073E79" w:rsidR="008F7B5F" w:rsidRDefault="008F7B5F" w:rsidP="008F7B5F">
                            <w:pPr>
                              <w:shd w:val="clear" w:color="auto" w:fill="FEFEFE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8F49BCC" w14:textId="77777777" w:rsidR="008F7B5F" w:rsidRPr="008F7B5F" w:rsidRDefault="008F7B5F" w:rsidP="008F7B5F">
                            <w:pPr>
                              <w:shd w:val="clear" w:color="auto" w:fill="FEFEFE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035A350" w14:textId="455C5D24" w:rsidR="00CE0349" w:rsidRPr="005414F9" w:rsidRDefault="00513342" w:rsidP="00FA607B">
                            <w:pPr>
                              <w:shd w:val="clear" w:color="auto" w:fill="FEFEFE"/>
                              <w:spacing w:before="300" w:after="300" w:line="240" w:lineRule="auto"/>
                              <w:ind w:right="9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                                   </w:t>
                            </w:r>
                            <w:r w:rsidRPr="009E69F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40"/>
                                <w:szCs w:val="40"/>
                                <w:shd w:val="clear" w:color="auto" w:fill="FFFFFF"/>
                              </w:rPr>
                              <w:drawing>
                                <wp:inline distT="0" distB="0" distL="0" distR="0" wp14:anchorId="0B15A48F" wp14:editId="079BB5F9">
                                  <wp:extent cx="1162658" cy="1230730"/>
                                  <wp:effectExtent l="0" t="0" r="0" b="0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D:\лена\сессия май 2018\игра\педтехнологии\ev-uch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8977" cy="1279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C71E03" w14:textId="77777777" w:rsidR="00CE0349" w:rsidRPr="005414F9" w:rsidRDefault="00CE0349" w:rsidP="00FA607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5D72CEF" w14:textId="77777777" w:rsidR="00CE0349" w:rsidRPr="005414F9" w:rsidRDefault="00CE0349" w:rsidP="00FA607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AE3B07A" w14:textId="77777777" w:rsidR="00CE0349" w:rsidRPr="005414F9" w:rsidRDefault="00CE0349" w:rsidP="00FA607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BF628A3" w14:textId="77777777" w:rsidR="00CE0349" w:rsidRDefault="00CE0349" w:rsidP="00FA607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D81D9C4" w14:textId="77777777" w:rsidR="00CE0349" w:rsidRDefault="00CE0349" w:rsidP="00FA607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98C2B6A" w14:textId="77777777" w:rsidR="00CE0349" w:rsidRDefault="00CE03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6" style="position:absolute;margin-left:-31.3pt;margin-top:-16.7pt;width:7in;height:77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" fillcolor="white [3201]" strokecolor="#f79646 [3209]" strokeweight="5pt">
                <v:stroke linestyle="thickThin"/>
                <v:shadow color="#868686"/>
                <v:textbox>
                  <w:txbxContent>
                    <w:p w14:paraId="6CBDE758" w14:textId="036DF6B0" w:rsidR="00CE0349" w:rsidRPr="00FA607B" w:rsidRDefault="00CE0349" w:rsidP="00513342">
                      <w:pPr>
                        <w:jc w:val="center"/>
                        <w:rPr>
                          <w:rFonts w:ascii="Book Antiqua" w:hAnsi="Book Antiqua" w:cs="Times New Roman"/>
                          <w:b/>
                          <w:i/>
                          <w:color w:val="C00000"/>
                          <w:sz w:val="40"/>
                          <w:szCs w:val="40"/>
                          <w:shd w:val="clear" w:color="auto" w:fill="FFFFFF"/>
                        </w:rPr>
                      </w:pPr>
                      <w:r w:rsidRPr="00FA607B">
                        <w:rPr>
                          <w:rFonts w:ascii="Book Antiqua" w:hAnsi="Book Antiqua" w:cs="Times New Roman"/>
                          <w:b/>
                          <w:i/>
                          <w:color w:val="C00000"/>
                          <w:sz w:val="40"/>
                          <w:szCs w:val="40"/>
                          <w:shd w:val="clear" w:color="auto" w:fill="FFFFFF"/>
                        </w:rPr>
                        <w:t>Технология репродуктивного обучения</w:t>
                      </w:r>
                    </w:p>
                    <w:p w14:paraId="4C610E5C" w14:textId="77777777" w:rsidR="00CE0349" w:rsidRPr="008F7B5F" w:rsidRDefault="00CE0349" w:rsidP="008F7B5F">
                      <w:pPr>
                        <w:shd w:val="clear" w:color="auto" w:fill="FEFEFE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8F7B5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Репродуктивное обучение включает в себя восприятие фактов, явлений их осмысление (установление связей, выделение главного и т.д.), что приводит к пониманию (В.И. Загвязинский).</w:t>
                      </w:r>
                    </w:p>
                    <w:p w14:paraId="4270AEC5" w14:textId="77777777" w:rsidR="00CE0349" w:rsidRPr="008F7B5F" w:rsidRDefault="00CE0349" w:rsidP="008F7B5F">
                      <w:pPr>
                        <w:shd w:val="clear" w:color="auto" w:fill="FEFEFE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8F7B5F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Репродуктивное обучение – это процесс, которому свойственна определённая специфика.</w:t>
                      </w:r>
                    </w:p>
                    <w:p w14:paraId="77EDA31D" w14:textId="77777777" w:rsidR="00CE0349" w:rsidRPr="008F7B5F" w:rsidRDefault="00CE0349" w:rsidP="008F7B5F">
                      <w:pPr>
                        <w:shd w:val="clear" w:color="auto" w:fill="FEFEFE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8F7B5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Основная особенность репродуктивного обучения состоит в том, чтобы передать ученикам ряд очевидных знаний. Ученик должен запоминать учебный материал, перегружать память, тогда как другие психические процессы – альтернативное и самостоятельное мышление – блокируются.</w:t>
                      </w:r>
                    </w:p>
                    <w:p w14:paraId="729790C9" w14:textId="77777777" w:rsidR="00CE0349" w:rsidRPr="008F7B5F" w:rsidRDefault="00CE0349" w:rsidP="008F7B5F">
                      <w:pPr>
                        <w:shd w:val="clear" w:color="auto" w:fill="FEFEFE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8F7B5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Репродуктивный характер мышления предполагает активное восприятие и запоминание сообщаемой учителем и другим источником учебной информации. </w:t>
                      </w:r>
                    </w:p>
                    <w:p w14:paraId="3B9A5599" w14:textId="4011079A" w:rsidR="00CE0349" w:rsidRPr="008F7B5F" w:rsidRDefault="00CE0349" w:rsidP="008F7B5F">
                      <w:pPr>
                        <w:shd w:val="clear" w:color="auto" w:fill="FEFEFE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8F7B5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Применение этого метода невозможно без использования словесных, наглядных и практических </w:t>
                      </w:r>
                      <w:r w:rsidRPr="008F7B5F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методов и приемов обучения</w:t>
                      </w:r>
                      <w:r w:rsidRPr="008F7B5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, которые являются как бы материальной основой этих методов.</w:t>
                      </w:r>
                    </w:p>
                    <w:p w14:paraId="628E241B" w14:textId="77777777" w:rsidR="008F7B5F" w:rsidRDefault="008F7B5F" w:rsidP="008F7B5F">
                      <w:pPr>
                        <w:shd w:val="clear" w:color="auto" w:fill="FEFEFE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AD29BAF" w14:textId="685D68E6" w:rsidR="00CE0349" w:rsidRPr="008F7B5F" w:rsidRDefault="00CE0349" w:rsidP="008F7B5F">
                      <w:pPr>
                        <w:shd w:val="clear" w:color="auto" w:fill="FEFEFE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8F7B5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В репродуктивных технологиях обучения выделяют следующие </w:t>
                      </w:r>
                      <w:r w:rsidRPr="008F7B5F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признаки:</w:t>
                      </w:r>
                    </w:p>
                    <w:p w14:paraId="6CAB5EE4" w14:textId="77777777" w:rsidR="00CE0349" w:rsidRPr="008F7B5F" w:rsidRDefault="00CE0349" w:rsidP="008F7B5F">
                      <w:pPr>
                        <w:shd w:val="clear" w:color="auto" w:fill="FEFEFE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8F7B5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Главное преимущество данного метода – экономность. Он обеспечивает возможность передачи значительного объема знаний, умений за минимально короткое время и с небольшими затратами усилий. При многократном повторении прочность знаний может быть прочной.</w:t>
                      </w:r>
                    </w:p>
                    <w:p w14:paraId="05643443" w14:textId="7BA0BB7D" w:rsidR="00CE0349" w:rsidRDefault="00CE0349" w:rsidP="008F7B5F">
                      <w:pPr>
                        <w:shd w:val="clear" w:color="auto" w:fill="FEFEFE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8F7B5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В целом же репродуктивные методы обучения не позволяют в должной мере развивать мышление школьников, и особенно самостоятельность, гибкость мышления; формировать у учеников навыки поисковой деятельности. Но при чрезмерном применении эти методы ведут к формализации процесса усвоения знаний, а порой и просто к зубрежке.</w:t>
                      </w:r>
                    </w:p>
                    <w:p w14:paraId="6045A6CA" w14:textId="6B1C814D" w:rsidR="008F7B5F" w:rsidRDefault="008F7B5F" w:rsidP="008F7B5F">
                      <w:pPr>
                        <w:shd w:val="clear" w:color="auto" w:fill="FEFEFE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F9952B8" w14:textId="78073E79" w:rsidR="008F7B5F" w:rsidRDefault="008F7B5F" w:rsidP="008F7B5F">
                      <w:pPr>
                        <w:shd w:val="clear" w:color="auto" w:fill="FEFEFE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8F49BCC" w14:textId="77777777" w:rsidR="008F7B5F" w:rsidRPr="008F7B5F" w:rsidRDefault="008F7B5F" w:rsidP="008F7B5F">
                      <w:pPr>
                        <w:shd w:val="clear" w:color="auto" w:fill="FEFEFE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035A350" w14:textId="455C5D24" w:rsidR="00CE0349" w:rsidRPr="005414F9" w:rsidRDefault="00513342" w:rsidP="00FA607B">
                      <w:pPr>
                        <w:shd w:val="clear" w:color="auto" w:fill="FEFEFE"/>
                        <w:spacing w:before="300" w:after="300" w:line="240" w:lineRule="auto"/>
                        <w:ind w:right="90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40"/>
                          <w:szCs w:val="40"/>
                          <w:shd w:val="clear" w:color="auto" w:fill="FFFFFF"/>
                        </w:rPr>
                        <w:t xml:space="preserve">                                    </w:t>
                      </w:r>
                      <w:r w:rsidRPr="009E69F2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40"/>
                          <w:szCs w:val="40"/>
                          <w:shd w:val="clear" w:color="auto" w:fill="FFFFFF"/>
                        </w:rPr>
                        <w:drawing>
                          <wp:inline distT="0" distB="0" distL="0" distR="0" wp14:anchorId="0B15A48F" wp14:editId="079BB5F9">
                            <wp:extent cx="1162658" cy="1230730"/>
                            <wp:effectExtent l="0" t="0" r="0" b="0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D:\лена\сессия май 2018\игра\педтехнологии\ev-uch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8977" cy="1279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C71E03" w14:textId="77777777" w:rsidR="00CE0349" w:rsidRPr="005414F9" w:rsidRDefault="00CE0349" w:rsidP="00FA607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5D72CEF" w14:textId="77777777" w:rsidR="00CE0349" w:rsidRPr="005414F9" w:rsidRDefault="00CE0349" w:rsidP="00FA607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AE3B07A" w14:textId="77777777" w:rsidR="00CE0349" w:rsidRPr="005414F9" w:rsidRDefault="00CE0349" w:rsidP="00FA607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BF628A3" w14:textId="77777777" w:rsidR="00CE0349" w:rsidRDefault="00CE0349" w:rsidP="00FA607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D81D9C4" w14:textId="77777777" w:rsidR="00CE0349" w:rsidRDefault="00CE0349" w:rsidP="00FA607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98C2B6A" w14:textId="77777777" w:rsidR="00CE0349" w:rsidRDefault="00CE0349"/>
                  </w:txbxContent>
                </v:textbox>
              </v:roundrect>
            </w:pict>
          </mc:Fallback>
        </mc:AlternateContent>
      </w:r>
    </w:p>
    <w:p w14:paraId="0976660F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1E35FB28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17F0FFBB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138F6661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7F57489D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5289A3C6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055CBCC6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51C2A33D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32FD348D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36D5D373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441DAE88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41BD6362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199A877D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584C7491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0820B453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69B278DD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7ED3B6A2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1B126AD3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2C98F1CD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02811473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2CFA447D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1822388C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73E001C3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73B08ACD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56C9C924" w14:textId="2D62ECCC" w:rsidR="00312FB1" w:rsidRDefault="003245EF" w:rsidP="00FA607B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5E0839" wp14:editId="0839D311">
                <wp:simplePos x="0" y="0"/>
                <wp:positionH relativeFrom="column">
                  <wp:posOffset>-232410</wp:posOffset>
                </wp:positionH>
                <wp:positionV relativeFrom="paragraph">
                  <wp:posOffset>-224790</wp:posOffset>
                </wp:positionV>
                <wp:extent cx="6372225" cy="9896475"/>
                <wp:effectExtent l="38100" t="38100" r="38100" b="3810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9896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30D7A7" w14:textId="77777777" w:rsidR="00CE0349" w:rsidRPr="00FA607B" w:rsidRDefault="00CE0349" w:rsidP="00FA607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Book Antiqua" w:eastAsia="Times New Roman" w:hAnsi="Book Antiqua" w:cs="Times New Roman"/>
                                <w:i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FA607B"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i/>
                                <w:color w:val="C00000"/>
                                <w:sz w:val="40"/>
                                <w:szCs w:val="40"/>
                              </w:rPr>
                              <w:t>Интерактивные технологии</w:t>
                            </w:r>
                          </w:p>
                          <w:p w14:paraId="24CDE960" w14:textId="77777777" w:rsidR="00CE0349" w:rsidRPr="008F7B5F" w:rsidRDefault="00CE0349" w:rsidP="008F7B5F">
                            <w:pPr>
                              <w:pStyle w:val="a9"/>
                              <w:ind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7B5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8F7B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это новый, наиболее прогрессивный метод организации образовательного процесса, позволяющий значительно улучшить качество преподносимого материала. ИТ является ведущим условием для функционирования высокопродуктивной модели обучения, способствующей значительному улучшению общей эффективности образовательного процесса.</w:t>
                            </w:r>
                          </w:p>
                          <w:p w14:paraId="0A7EDB33" w14:textId="77777777" w:rsidR="00CE0349" w:rsidRPr="008F7B5F" w:rsidRDefault="00CE0349" w:rsidP="008F7B5F">
                            <w:pPr>
                              <w:pStyle w:val="a9"/>
                              <w:ind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7B5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</w:t>
                            </w:r>
                            <w:r w:rsidRPr="008F7B5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нтерактивная модель обучения </w:t>
                            </w:r>
                            <w:r w:rsidRPr="008F7B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подразумевает активное взаимодействие не только с учителем, но и непосредственно между учениками. Здесь обязательны интерактивные формы уроков: моделирование различных жизненных ситуаций, ролевые игры, решение вопросов в группах и другие всевозможные виды обучения. Конечно, на первое место выходят профессионализм и подготовка преподавателя. В помощь преподавателю развиваются различные технологии интерактивного обучения, то есть методы, позволяющие сделать урок интересным и насыщенным. К ним, в том числе, относится использование различного интерактивного оборудования.</w:t>
                            </w:r>
                          </w:p>
                          <w:p w14:paraId="3FABE667" w14:textId="77777777" w:rsidR="00CE0349" w:rsidRPr="008F7B5F" w:rsidRDefault="00CE0349" w:rsidP="008F7B5F">
                            <w:pPr>
                              <w:pStyle w:val="a9"/>
                              <w:ind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F7B5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Преимущества</w:t>
                            </w:r>
                          </w:p>
                          <w:p w14:paraId="40B2E412" w14:textId="77777777" w:rsidR="00CE0349" w:rsidRPr="008F7B5F" w:rsidRDefault="00CE0349" w:rsidP="008F7B5F">
                            <w:pPr>
                              <w:pStyle w:val="a9"/>
                              <w:ind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7B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Интерактивные технологии напрямую связаны с внедрением инновационных инструментов: электронных досок, проекторов, игровых комплексов. Современное оборудование позволяет разнообразить материал яркими графическими презентациями и увлекательными мультимедийными сюжетами. Без них достаточно сложно добиться высокой результативности в учебе.</w:t>
                            </w:r>
                          </w:p>
                          <w:p w14:paraId="29E45A89" w14:textId="77777777" w:rsidR="00CE0349" w:rsidRPr="008F7B5F" w:rsidRDefault="00CE0349" w:rsidP="008F7B5F">
                            <w:pPr>
                              <w:pStyle w:val="a9"/>
                              <w:ind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7B5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Основные плюсы использования интерактивных технологий:</w:t>
                            </w:r>
                          </w:p>
                          <w:p w14:paraId="38720500" w14:textId="77777777" w:rsidR="00CE0349" w:rsidRPr="008F7B5F" w:rsidRDefault="00CE0349" w:rsidP="008F7B5F">
                            <w:pPr>
                              <w:pStyle w:val="a9"/>
                              <w:ind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7B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Повышается качество преподносимого материала. Внедрение интерактивных технологий позволяет использовать на уроках различные схемы, графики, картинки, красочные презентации и многое другое для эффективного усвоения изучаемой темы. Без наглядности обучающимся бывает сложно понять абстрактные элементы, например, вписанный в пирамиду шар или описанную около цилиндра призму.</w:t>
                            </w:r>
                          </w:p>
                          <w:p w14:paraId="09369291" w14:textId="77777777" w:rsidR="00CE0349" w:rsidRPr="008F7B5F" w:rsidRDefault="00CE0349" w:rsidP="008F7B5F">
                            <w:pPr>
                              <w:pStyle w:val="a9"/>
                              <w:ind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7B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Пробуждается интерес к учебе. Обучение с применением ИТ поощряет активное участие каждого ребенка в ходе преподавания. Помогает задействовать чувства каждого обучающегося, сформировать интерес к изучаемой теме. Облегченная форма подачи материала при помощи элементов анимации и компьютерного конструирования способствует вовлечению в обсуждение.</w:t>
                            </w:r>
                          </w:p>
                          <w:p w14:paraId="0DA175AF" w14:textId="77777777" w:rsidR="00CE0349" w:rsidRPr="008F7B5F" w:rsidRDefault="00CE0349" w:rsidP="008F7B5F">
                            <w:pPr>
                              <w:pStyle w:val="a9"/>
                              <w:ind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7B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Устанавливаются доверительные отношения. </w:t>
                            </w:r>
                            <w:r w:rsidRPr="008F7B5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Интерактивные средства обучения</w:t>
                            </w:r>
                            <w:r w:rsidRPr="008F7B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 позволяют выступать преподавателю больше не в роли учителя, а в роли организатора. Все это помогает наладить взаимодействие с окружением и позволяет поддерживать хороший контакт с аудиторией, что в конечном итоге повышает мотивацию обучающегося и способствует высокому проценту усвоения знаний.</w:t>
                            </w:r>
                          </w:p>
                          <w:p w14:paraId="062C661D" w14:textId="13E8E917" w:rsidR="00CE0349" w:rsidRPr="008F7B5F" w:rsidRDefault="00CE0349" w:rsidP="008F7B5F">
                            <w:pPr>
                              <w:pStyle w:val="a9"/>
                              <w:ind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7B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Многие преподаватели отмечают, что внедрение ИТ в образовательный процесс способствует развитию детского творчества, помогает выявлять различные точки зрения и прекрасно активизирует умственные способности каждого ученика. В сравнении с обычными методиками обучения, все это способствует интеллектуальному развитию ребенка.</w:t>
                            </w:r>
                            <w:r w:rsidR="008F7B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7B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056081A" w14:textId="77777777" w:rsidR="00CE0349" w:rsidRPr="00FA607B" w:rsidRDefault="00CE0349" w:rsidP="00FA607B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607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42A2A3C" wp14:editId="00A308A2">
                                  <wp:extent cx="2219325" cy="1485900"/>
                                  <wp:effectExtent l="19050" t="0" r="9525" b="0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D:\лена\сессия май 2018\игра\педтехнологии\3849774_stock-vector-interactive-surface-tab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9325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7" style="position:absolute;margin-left:-18.3pt;margin-top:-17.7pt;width:501.75pt;height:77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" fillcolor="white [3201]" strokecolor="#c0504d [3205]" strokeweight="5pt">
                <v:stroke linestyle="thickThin"/>
                <v:shadow color="#868686"/>
                <v:textbox>
                  <w:txbxContent>
                    <w:p w14:paraId="1830D7A7" w14:textId="77777777" w:rsidR="00CE0349" w:rsidRPr="00FA607B" w:rsidRDefault="00CE0349" w:rsidP="00FA607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Book Antiqua" w:eastAsia="Times New Roman" w:hAnsi="Book Antiqua" w:cs="Times New Roman"/>
                          <w:i/>
                          <w:color w:val="C00000"/>
                          <w:sz w:val="40"/>
                          <w:szCs w:val="40"/>
                        </w:rPr>
                      </w:pPr>
                      <w:r w:rsidRPr="00FA607B">
                        <w:rPr>
                          <w:rFonts w:ascii="Book Antiqua" w:eastAsia="Times New Roman" w:hAnsi="Book Antiqua" w:cs="Times New Roman"/>
                          <w:b/>
                          <w:bCs/>
                          <w:i/>
                          <w:color w:val="C00000"/>
                          <w:sz w:val="40"/>
                          <w:szCs w:val="40"/>
                        </w:rPr>
                        <w:t>Интерактивные технологии</w:t>
                      </w:r>
                    </w:p>
                    <w:p w14:paraId="24CDE960" w14:textId="77777777" w:rsidR="00CE0349" w:rsidRPr="008F7B5F" w:rsidRDefault="00CE0349" w:rsidP="008F7B5F">
                      <w:pPr>
                        <w:pStyle w:val="a9"/>
                        <w:ind w:firstLine="851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F7B5F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Pr="008F7B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это новый, наиболее прогрессивный метод организации образовательного процесса, позволяющий значительно улучшить качество преподносимого материала. ИТ является ведущим условием для функционирования высокопродуктивной модели обучения, способствующей значительному улучшению общей эффективности образовательного процесса.</w:t>
                      </w:r>
                    </w:p>
                    <w:p w14:paraId="0A7EDB33" w14:textId="77777777" w:rsidR="00CE0349" w:rsidRPr="008F7B5F" w:rsidRDefault="00CE0349" w:rsidP="008F7B5F">
                      <w:pPr>
                        <w:pStyle w:val="a9"/>
                        <w:ind w:firstLine="851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F7B5F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И</w:t>
                      </w:r>
                      <w:r w:rsidRPr="008F7B5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нтерактивная модель обучения </w:t>
                      </w:r>
                      <w:r w:rsidRPr="008F7B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подразумевает активное взаимодействие не только с учителем, но и непосредственно между учениками. Здесь обязательны интерактивные формы уроков: моделирование различных жизненных ситуаций, ролевые игры, решение вопросов в группах и другие всевозможные виды обучения. Конечно, на первое место выходят профессионализм и подготовка преподавателя. В помощь преподавателю развиваются различные технологии интерактивного обучения, то есть методы, позволяющие сделать урок интересным и насыщенным. К ним, в том числе, относится использование различного интерактивного оборудования.</w:t>
                      </w:r>
                    </w:p>
                    <w:p w14:paraId="3FABE667" w14:textId="77777777" w:rsidR="00CE0349" w:rsidRPr="008F7B5F" w:rsidRDefault="00CE0349" w:rsidP="008F7B5F">
                      <w:pPr>
                        <w:pStyle w:val="a9"/>
                        <w:ind w:firstLine="851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F7B5F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Преимущества</w:t>
                      </w:r>
                    </w:p>
                    <w:p w14:paraId="40B2E412" w14:textId="77777777" w:rsidR="00CE0349" w:rsidRPr="008F7B5F" w:rsidRDefault="00CE0349" w:rsidP="008F7B5F">
                      <w:pPr>
                        <w:pStyle w:val="a9"/>
                        <w:ind w:firstLine="851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F7B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Интерактивные технологии напрямую связаны с внедрением инновационных инструментов: электронных досок, проекторов, игровых комплексов. Современное оборудование позволяет разнообразить материал яркими графическими презентациями и увлекательными мультимедийными сюжетами. Без них достаточно сложно добиться высокой результативности в учебе.</w:t>
                      </w:r>
                    </w:p>
                    <w:p w14:paraId="29E45A89" w14:textId="77777777" w:rsidR="00CE0349" w:rsidRPr="008F7B5F" w:rsidRDefault="00CE0349" w:rsidP="008F7B5F">
                      <w:pPr>
                        <w:pStyle w:val="a9"/>
                        <w:ind w:firstLine="851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F7B5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Основные плюсы использования интерактивных технологий:</w:t>
                      </w:r>
                    </w:p>
                    <w:p w14:paraId="38720500" w14:textId="77777777" w:rsidR="00CE0349" w:rsidRPr="008F7B5F" w:rsidRDefault="00CE0349" w:rsidP="008F7B5F">
                      <w:pPr>
                        <w:pStyle w:val="a9"/>
                        <w:ind w:firstLine="851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F7B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Повышается качество преподносимого материала. Внедрение интерактивных технологий позволяет использовать на уроках различные схемы, графики, картинки, красочные презентации и многое другое для эффективного усвоения изучаемой темы. Без наглядности обучающимся бывает сложно понять абстрактные элементы, например, вписанный в пирамиду шар или описанную около цилиндра призму.</w:t>
                      </w:r>
                    </w:p>
                    <w:p w14:paraId="09369291" w14:textId="77777777" w:rsidR="00CE0349" w:rsidRPr="008F7B5F" w:rsidRDefault="00CE0349" w:rsidP="008F7B5F">
                      <w:pPr>
                        <w:pStyle w:val="a9"/>
                        <w:ind w:firstLine="851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F7B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Пробуждается интерес к учебе. Обучение с применением ИТ поощряет активное участие каждого ребенка в ходе преподавания. Помогает задействовать чувства каждого обучающегося, сформировать интерес к изучаемой теме. Облегченная форма подачи материала при помощи элементов анимации и компьютерного конструирования способствует вовлечению в обсуждение.</w:t>
                      </w:r>
                    </w:p>
                    <w:p w14:paraId="0DA175AF" w14:textId="77777777" w:rsidR="00CE0349" w:rsidRPr="008F7B5F" w:rsidRDefault="00CE0349" w:rsidP="008F7B5F">
                      <w:pPr>
                        <w:pStyle w:val="a9"/>
                        <w:ind w:firstLine="851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F7B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Устанавливаются доверительные отношения. </w:t>
                      </w:r>
                      <w:r w:rsidRPr="008F7B5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Интерактивные средства обучения</w:t>
                      </w:r>
                      <w:r w:rsidRPr="008F7B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 позволяют выступать преподавателю больше не в роли учителя, а в роли организатора. Все это помогает наладить взаимодействие с окружением и позволяет поддерживать хороший контакт с аудиторией, что в конечном итоге повышает мотивацию обучающегося и способствует высокому проценту усвоения знаний.</w:t>
                      </w:r>
                    </w:p>
                    <w:p w14:paraId="062C661D" w14:textId="13E8E917" w:rsidR="00CE0349" w:rsidRPr="008F7B5F" w:rsidRDefault="00CE0349" w:rsidP="008F7B5F">
                      <w:pPr>
                        <w:pStyle w:val="a9"/>
                        <w:ind w:firstLine="851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F7B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Многие преподаватели отмечают, что внедрение ИТ в образовательный процесс способствует развитию детского творчества, помогает выявлять различные точки зрения и прекрасно активизирует умственные способности каждого ученика. В сравнении с обычными методиками обучения, все это способствует интеллектуальному развитию ребенка.</w:t>
                      </w:r>
                      <w:r w:rsidR="008F7B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F7B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056081A" w14:textId="77777777" w:rsidR="00CE0349" w:rsidRPr="00FA607B" w:rsidRDefault="00CE0349" w:rsidP="00FA607B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607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42A2A3C" wp14:editId="00A308A2">
                            <wp:extent cx="2219325" cy="1485900"/>
                            <wp:effectExtent l="19050" t="0" r="9525" b="0"/>
                            <wp:docPr id="20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D:\лена\сессия май 2018\игра\педтехнологии\3849774_stock-vector-interactive-surface-tab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9325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FA607B" w:rsidRPr="009F706E">
        <w:rPr>
          <w:rFonts w:ascii="Times New Roman" w:eastAsia="Times New Roman" w:hAnsi="Times New Roman" w:cs="Times New Roman"/>
          <w:sz w:val="24"/>
          <w:szCs w:val="24"/>
        </w:rPr>
        <w:t>обеспечение для проведения занятий. Оно может быть подобрано в самых разнообразных комплектациях в зависимости от потребностей ДОУ и школы</w:t>
      </w:r>
    </w:p>
    <w:p w14:paraId="16364EDC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3C7C0D29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7E11C36B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0A82E4CC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5A902293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668B51A5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09C80488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596283DC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33698070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717129A4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1D577A6E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40009F8F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72F6035E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62EC25DB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18753461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63671D57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05DD83FA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1E1CBA7B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4F2ABE0D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35C9C97F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1943DFA3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5BE7232A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4D3CEFE1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35CB5A9D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556004A3" w14:textId="2B7F5B19" w:rsidR="00312FB1" w:rsidRDefault="003245EF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6E3F0F" wp14:editId="13EDF93D">
                <wp:simplePos x="0" y="0"/>
                <wp:positionH relativeFrom="column">
                  <wp:posOffset>-346710</wp:posOffset>
                </wp:positionH>
                <wp:positionV relativeFrom="paragraph">
                  <wp:posOffset>-243840</wp:posOffset>
                </wp:positionV>
                <wp:extent cx="6315075" cy="9763125"/>
                <wp:effectExtent l="38100" t="38100" r="38100" b="3810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9763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235470" w14:textId="77777777" w:rsidR="00CE0349" w:rsidRDefault="00CE0349" w:rsidP="00FA607B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</w:pPr>
                          </w:p>
                          <w:p w14:paraId="4C6B1511" w14:textId="77777777" w:rsidR="00CE0349" w:rsidRPr="008F7B5F" w:rsidRDefault="00CE0349" w:rsidP="00FA607B">
                            <w:pPr>
                              <w:shd w:val="clear" w:color="auto" w:fill="FFFFFF"/>
                              <w:spacing w:after="30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F7B5F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Интерактивные инструменты и оборудование:</w:t>
                            </w:r>
                          </w:p>
                          <w:p w14:paraId="431418D9" w14:textId="77777777" w:rsidR="00CE0349" w:rsidRPr="008F7B5F" w:rsidRDefault="00DB50DF" w:rsidP="008F7B5F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hyperlink r:id="rId15" w:history="1">
                              <w:r w:rsidR="00CE0349" w:rsidRPr="008F7B5F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  <w:u w:val="single"/>
                                </w:rPr>
                                <w:t>Интерактивное оборудование</w:t>
                              </w:r>
                            </w:hyperlink>
                            <w:r w:rsidR="00CE0349" w:rsidRPr="008F7B5F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 является мощным мультимедийным инструментом для современных образовательных учреждений. Каждое устройство имеет свое программное обеспечение для проведения занятий. Оно может быть подобрано в самых разнообразных комплектациях в зависимости от потребностей ДОУ и школы.</w:t>
                            </w:r>
                          </w:p>
                          <w:p w14:paraId="750A1758" w14:textId="77777777" w:rsidR="00CE0349" w:rsidRPr="008F7B5F" w:rsidRDefault="00CE0349" w:rsidP="008F7B5F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1F2E74FF" w14:textId="77777777" w:rsidR="00CE0349" w:rsidRPr="008F7B5F" w:rsidRDefault="00CE0349" w:rsidP="008F7B5F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544B0F03" w14:textId="77777777" w:rsidR="00CE0349" w:rsidRPr="008F7B5F" w:rsidRDefault="00DB50DF" w:rsidP="008F7B5F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0" w:line="240" w:lineRule="auto"/>
                              <w:ind w:left="0" w:firstLine="709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hyperlink r:id="rId16" w:history="1">
                              <w:r w:rsidR="00CE0349" w:rsidRPr="008F7B5F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Сенсорные столы</w:t>
                              </w:r>
                            </w:hyperlink>
                            <w:r w:rsidR="00CE0349" w:rsidRPr="008F7B5F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 и </w:t>
                            </w:r>
                            <w:hyperlink r:id="rId17" w:history="1">
                              <w:r w:rsidR="00CE0349" w:rsidRPr="008F7B5F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  <w:u w:val="single"/>
                                </w:rPr>
                                <w:t>доски.</w:t>
                              </w:r>
                            </w:hyperlink>
                            <w:r w:rsidR="00CE0349" w:rsidRPr="008F7B5F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 Уникальные устройства с экраном и компьютером. Помогают выводить на экран различные изображения, схемы, карты для наиболее эффективной и увлекательной подачи материала.</w:t>
                            </w:r>
                          </w:p>
                          <w:p w14:paraId="5E8BBEA7" w14:textId="77777777" w:rsidR="00CE0349" w:rsidRPr="008F7B5F" w:rsidRDefault="00DB50DF" w:rsidP="008F7B5F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0" w:line="240" w:lineRule="auto"/>
                              <w:ind w:left="0" w:firstLine="709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hyperlink r:id="rId18" w:history="1">
                              <w:r w:rsidR="00CE0349" w:rsidRPr="008F7B5F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  <w:u w:val="single"/>
                                </w:rPr>
                                <w:t>Сенсорные комнаты.</w:t>
                              </w:r>
                            </w:hyperlink>
                            <w:r w:rsidR="00CE0349" w:rsidRPr="008F7B5F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 Специально обустроенные помещения, которые позволяют развить творческие способности, мелкую моторику рук ребенка и минимизируют гиперактивность. Значительно повышают жизненную активность и мотивацию ко всем видам деятельности.</w:t>
                            </w:r>
                          </w:p>
                          <w:p w14:paraId="321E0155" w14:textId="77777777" w:rsidR="00CE0349" w:rsidRPr="008F7B5F" w:rsidRDefault="00DB50DF" w:rsidP="008F7B5F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0" w:line="240" w:lineRule="auto"/>
                              <w:ind w:left="0" w:firstLine="709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hyperlink r:id="rId19" w:history="1">
                              <w:r w:rsidR="00CE0349" w:rsidRPr="008F7B5F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Интерактивные игровые комплексы.</w:t>
                              </w:r>
                            </w:hyperlink>
                            <w:r w:rsidR="00CE0349" w:rsidRPr="008F7B5F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 Специализированное оборудование, которое помогает овладеть практическими навыками работы с информацией. Способствует быстрому освоению компьютерной техники, инженерии в игровой форме.</w:t>
                            </w:r>
                          </w:p>
                          <w:p w14:paraId="4425EC9A" w14:textId="77777777" w:rsidR="00CE0349" w:rsidRPr="008F7B5F" w:rsidRDefault="00DB50DF" w:rsidP="008F7B5F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0" w:line="240" w:lineRule="auto"/>
                              <w:ind w:left="0" w:firstLine="709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hyperlink r:id="rId20" w:history="1">
                              <w:r w:rsidR="00CE0349" w:rsidRPr="008F7B5F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Инфоматы и интерактивные стойки.</w:t>
                              </w:r>
                            </w:hyperlink>
                            <w:r w:rsidR="00CE0349" w:rsidRPr="008F7B5F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 Интерактивные киоски эффективны для показа различных роликов и презентаций.</w:t>
                            </w:r>
                          </w:p>
                          <w:p w14:paraId="7DF297CC" w14:textId="77777777" w:rsidR="00CE0349" w:rsidRPr="008F7B5F" w:rsidRDefault="00CE0349" w:rsidP="008F7B5F">
                            <w:pPr>
                              <w:pStyle w:val="a8"/>
                              <w:shd w:val="clear" w:color="auto" w:fill="FFFFFF"/>
                              <w:spacing w:after="0" w:line="240" w:lineRule="auto"/>
                              <w:ind w:left="0" w:firstLine="709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F7B5F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При </w:t>
                            </w:r>
                            <w:r w:rsidRPr="008F7B5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внедрении интерактивных технологий</w:t>
                            </w:r>
                            <w:r w:rsidRPr="008F7B5F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 меняются роли учителя и обучающегося. Инициативность преподавателя значительно снижается и уступает активности учеников, прерогативой учителя становится формирование подходящих условий для их собственной инициативы. Учащиеся начинают ощущать себя полноправными членами образовательного процесса.</w:t>
                            </w:r>
                          </w:p>
                          <w:p w14:paraId="5EB674BA" w14:textId="77777777" w:rsidR="00CE0349" w:rsidRPr="008F7B5F" w:rsidRDefault="00CE0349" w:rsidP="008F7B5F">
                            <w:pPr>
                              <w:pStyle w:val="a8"/>
                              <w:shd w:val="clear" w:color="auto" w:fill="FFFFFF"/>
                              <w:spacing w:after="0" w:line="240" w:lineRule="auto"/>
                              <w:ind w:left="0" w:firstLine="709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F7B5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Интерактивная методика обучения в школах</w:t>
                            </w:r>
                            <w:r w:rsidRPr="008F7B5F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 способствуют лучшей адаптации в коллективе, развивает коммуникативные навыки и позволяет побороть всевозможные страхи и фобии в общении с незнакомыми людьми. Все это в конечном счете помогает многим детям развить свой собственный потенциал и позволяет выйти на совершенно новый уровень развития.</w:t>
                            </w:r>
                          </w:p>
                          <w:p w14:paraId="25B5239B" w14:textId="68CD022B" w:rsidR="00CE0349" w:rsidRDefault="00CE0349" w:rsidP="008F7B5F">
                            <w:pPr>
                              <w:pStyle w:val="a8"/>
                              <w:shd w:val="clear" w:color="auto" w:fill="FFFFFF"/>
                              <w:spacing w:after="0" w:line="240" w:lineRule="auto"/>
                              <w:ind w:left="0" w:firstLine="709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F7B5F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Многие педагоги отмечают, что </w:t>
                            </w:r>
                            <w:r w:rsidRPr="008F7B5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интерактивное обучение в школе</w:t>
                            </w:r>
                            <w:r w:rsidRPr="008F7B5F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 позволяет компактно представить материал в четко структурированной и логичной форме. На практике это способствует лучшему освоению учебного материала обучающимися и позволяет грамотно и качественно преподнести подготовленную тему.</w:t>
                            </w:r>
                            <w:r w:rsidR="008F7B5F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BD927B4" w14:textId="77777777" w:rsidR="008F7B5F" w:rsidRPr="009F706E" w:rsidRDefault="008F7B5F" w:rsidP="008F7B5F">
                            <w:pPr>
                              <w:pStyle w:val="a8"/>
                              <w:shd w:val="clear" w:color="auto" w:fill="FFFFFF"/>
                              <w:spacing w:after="0" w:line="240" w:lineRule="auto"/>
                              <w:ind w:left="0" w:firstLine="709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123B605" w14:textId="77777777" w:rsidR="00CE0349" w:rsidRDefault="00CE0349" w:rsidP="00FA607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607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98ED13F" wp14:editId="2A69C000">
                                  <wp:extent cx="2123360" cy="1499936"/>
                                  <wp:effectExtent l="0" t="0" r="0" b="0"/>
                                  <wp:docPr id="21" name="Рисунок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D:\лена\сессия май 2018\игра\педтехнологии\240px-Нач_школа_март_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3483" cy="1521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0AA6F2" w14:textId="77777777" w:rsidR="00CE0349" w:rsidRDefault="00CE03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8" style="position:absolute;margin-left:-27.3pt;margin-top:-19.2pt;width:497.25pt;height:76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" fillcolor="white [3201]" strokecolor="#c0504d [3205]" strokeweight="5pt">
                <v:stroke linestyle="thickThin"/>
                <v:shadow color="#868686"/>
                <v:textbox>
                  <w:txbxContent>
                    <w:p w14:paraId="1E235470" w14:textId="77777777" w:rsidR="00CE0349" w:rsidRDefault="00CE0349" w:rsidP="00FA607B">
                      <w:pPr>
                        <w:shd w:val="clear" w:color="auto" w:fill="FFFFFF"/>
                        <w:spacing w:after="0" w:line="240" w:lineRule="auto"/>
                        <w:textAlignment w:val="baseline"/>
                      </w:pPr>
                    </w:p>
                    <w:p w14:paraId="4C6B1511" w14:textId="77777777" w:rsidR="00CE0349" w:rsidRPr="008F7B5F" w:rsidRDefault="00CE0349" w:rsidP="00FA607B">
                      <w:pPr>
                        <w:shd w:val="clear" w:color="auto" w:fill="FFFFFF"/>
                        <w:spacing w:after="30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F7B5F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Интерактивные инструменты и оборудование:</w:t>
                      </w:r>
                    </w:p>
                    <w:p w14:paraId="431418D9" w14:textId="77777777" w:rsidR="00CE0349" w:rsidRPr="008F7B5F" w:rsidRDefault="00DB50DF" w:rsidP="008F7B5F">
                      <w:pPr>
                        <w:shd w:val="clear" w:color="auto" w:fill="FFFFFF"/>
                        <w:spacing w:after="0" w:line="240" w:lineRule="auto"/>
                        <w:ind w:firstLine="709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hyperlink r:id="rId22" w:history="1">
                        <w:r w:rsidR="00CE0349" w:rsidRPr="008F7B5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u w:val="single"/>
                          </w:rPr>
                          <w:t>Интерактивное оборудование</w:t>
                        </w:r>
                      </w:hyperlink>
                      <w:r w:rsidR="00CE0349" w:rsidRPr="008F7B5F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 является мощным мультимедийным инструментом для современных образовательных учреждений. Каждое устройство имеет свое программное обеспечение для проведения занятий. Оно может быть подобрано в самых разнообразных комплектациях в зависимости от потребностей ДОУ и школы.</w:t>
                      </w:r>
                    </w:p>
                    <w:p w14:paraId="750A1758" w14:textId="77777777" w:rsidR="00CE0349" w:rsidRPr="008F7B5F" w:rsidRDefault="00CE0349" w:rsidP="008F7B5F">
                      <w:pPr>
                        <w:shd w:val="clear" w:color="auto" w:fill="FFFFFF"/>
                        <w:spacing w:after="0" w:line="240" w:lineRule="auto"/>
                        <w:ind w:firstLine="709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1F2E74FF" w14:textId="77777777" w:rsidR="00CE0349" w:rsidRPr="008F7B5F" w:rsidRDefault="00CE0349" w:rsidP="008F7B5F">
                      <w:pPr>
                        <w:shd w:val="clear" w:color="auto" w:fill="FFFFFF"/>
                        <w:spacing w:after="0" w:line="240" w:lineRule="auto"/>
                        <w:ind w:firstLine="709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544B0F03" w14:textId="77777777" w:rsidR="00CE0349" w:rsidRPr="008F7B5F" w:rsidRDefault="00DB50DF" w:rsidP="008F7B5F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0" w:line="240" w:lineRule="auto"/>
                        <w:ind w:left="0" w:firstLine="709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hyperlink r:id="rId23" w:history="1">
                        <w:r w:rsidR="00CE0349" w:rsidRPr="008F7B5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Сенсорные столы</w:t>
                        </w:r>
                      </w:hyperlink>
                      <w:r w:rsidR="00CE0349" w:rsidRPr="008F7B5F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 и </w:t>
                      </w:r>
                      <w:hyperlink r:id="rId24" w:history="1">
                        <w:r w:rsidR="00CE0349" w:rsidRPr="008F7B5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u w:val="single"/>
                          </w:rPr>
                          <w:t>доски.</w:t>
                        </w:r>
                      </w:hyperlink>
                      <w:r w:rsidR="00CE0349" w:rsidRPr="008F7B5F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 Уникальные устройства с экраном и компьютером. Помогают выводить на экран различные изображения, схемы, карты для наиболее эффективной и увлекательной подачи материала.</w:t>
                      </w:r>
                    </w:p>
                    <w:p w14:paraId="5E8BBEA7" w14:textId="77777777" w:rsidR="00CE0349" w:rsidRPr="008F7B5F" w:rsidRDefault="00DB50DF" w:rsidP="008F7B5F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0" w:line="240" w:lineRule="auto"/>
                        <w:ind w:left="0" w:firstLine="709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hyperlink r:id="rId25" w:history="1">
                        <w:r w:rsidR="00CE0349" w:rsidRPr="008F7B5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u w:val="single"/>
                          </w:rPr>
                          <w:t>Сенсорные комнаты.</w:t>
                        </w:r>
                      </w:hyperlink>
                      <w:r w:rsidR="00CE0349" w:rsidRPr="008F7B5F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 Специально обустроенные помещения, которые позволяют развить творческие способности, мелкую моторику рук ребенка и минимизируют гиперактивность. Значительно повышают жизненную активность и мотивацию ко всем видам деятельности.</w:t>
                      </w:r>
                    </w:p>
                    <w:p w14:paraId="321E0155" w14:textId="77777777" w:rsidR="00CE0349" w:rsidRPr="008F7B5F" w:rsidRDefault="00DB50DF" w:rsidP="008F7B5F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0" w:line="240" w:lineRule="auto"/>
                        <w:ind w:left="0" w:firstLine="709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hyperlink r:id="rId26" w:history="1">
                        <w:r w:rsidR="00CE0349" w:rsidRPr="008F7B5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Интерактивные игровые комплексы.</w:t>
                        </w:r>
                      </w:hyperlink>
                      <w:r w:rsidR="00CE0349" w:rsidRPr="008F7B5F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 Специализированное оборудование, которое помогает овладеть практическими навыками работы с информацией. Способствует быстрому освоению компьютерной техники, инженерии в игровой форме.</w:t>
                      </w:r>
                    </w:p>
                    <w:p w14:paraId="4425EC9A" w14:textId="77777777" w:rsidR="00CE0349" w:rsidRPr="008F7B5F" w:rsidRDefault="00DB50DF" w:rsidP="008F7B5F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0" w:line="240" w:lineRule="auto"/>
                        <w:ind w:left="0" w:firstLine="709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hyperlink r:id="rId27" w:history="1">
                        <w:r w:rsidR="00CE0349" w:rsidRPr="008F7B5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Инфоматы и интерактивные стойки.</w:t>
                        </w:r>
                      </w:hyperlink>
                      <w:r w:rsidR="00CE0349" w:rsidRPr="008F7B5F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 Интерактивные киоски эффективны для показа различных роликов и презентаций.</w:t>
                      </w:r>
                    </w:p>
                    <w:p w14:paraId="7DF297CC" w14:textId="77777777" w:rsidR="00CE0349" w:rsidRPr="008F7B5F" w:rsidRDefault="00CE0349" w:rsidP="008F7B5F">
                      <w:pPr>
                        <w:pStyle w:val="a8"/>
                        <w:shd w:val="clear" w:color="auto" w:fill="FFFFFF"/>
                        <w:spacing w:after="0" w:line="240" w:lineRule="auto"/>
                        <w:ind w:left="0" w:firstLine="709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 w:rsidRPr="008F7B5F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При </w:t>
                      </w:r>
                      <w:r w:rsidRPr="008F7B5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внедрении интерактивных технологий</w:t>
                      </w:r>
                      <w:r w:rsidRPr="008F7B5F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 меняются роли учителя и обучающегося. Инициативность преподавателя значительно снижается и уступает активности учеников, прерогативой учителя становится формирование подходящих условий для их собственной инициативы. Учащиеся начинают ощущать себя полноправными членами образовательного процесса.</w:t>
                      </w:r>
                    </w:p>
                    <w:p w14:paraId="5EB674BA" w14:textId="77777777" w:rsidR="00CE0349" w:rsidRPr="008F7B5F" w:rsidRDefault="00CE0349" w:rsidP="008F7B5F">
                      <w:pPr>
                        <w:pStyle w:val="a8"/>
                        <w:shd w:val="clear" w:color="auto" w:fill="FFFFFF"/>
                        <w:spacing w:after="0" w:line="240" w:lineRule="auto"/>
                        <w:ind w:left="0" w:firstLine="709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 w:rsidRPr="008F7B5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Интерактивная методика обучения в школах</w:t>
                      </w:r>
                      <w:r w:rsidRPr="008F7B5F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 способствуют лучшей адаптации в коллективе, развивает коммуникативные навыки и позволяет побороть всевозможные страхи и фобии в общении с незнакомыми людьми. Все это в конечном счете помогает многим детям развить свой собственный потенциал и позволяет выйти на совершенно новый уровень развития.</w:t>
                      </w:r>
                    </w:p>
                    <w:p w14:paraId="25B5239B" w14:textId="68CD022B" w:rsidR="00CE0349" w:rsidRDefault="00CE0349" w:rsidP="008F7B5F">
                      <w:pPr>
                        <w:pStyle w:val="a8"/>
                        <w:shd w:val="clear" w:color="auto" w:fill="FFFFFF"/>
                        <w:spacing w:after="0" w:line="240" w:lineRule="auto"/>
                        <w:ind w:left="0" w:firstLine="709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 w:rsidRPr="008F7B5F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Многие педагоги отмечают, что </w:t>
                      </w:r>
                      <w:r w:rsidRPr="008F7B5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интерактивное обучение в школе</w:t>
                      </w:r>
                      <w:r w:rsidRPr="008F7B5F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 позволяет компактно представить материал в четко структурированной и логичной форме. На практике это способствует лучшему освоению учебного материала обучающимися и позволяет грамотно и качественно преподнести подготовленную тему.</w:t>
                      </w:r>
                      <w:r w:rsidR="008F7B5F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BD927B4" w14:textId="77777777" w:rsidR="008F7B5F" w:rsidRPr="009F706E" w:rsidRDefault="008F7B5F" w:rsidP="008F7B5F">
                      <w:pPr>
                        <w:pStyle w:val="a8"/>
                        <w:shd w:val="clear" w:color="auto" w:fill="FFFFFF"/>
                        <w:spacing w:after="0" w:line="240" w:lineRule="auto"/>
                        <w:ind w:left="0" w:firstLine="709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123B605" w14:textId="77777777" w:rsidR="00CE0349" w:rsidRDefault="00CE0349" w:rsidP="00FA607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607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98ED13F" wp14:editId="2A69C000">
                            <wp:extent cx="2123360" cy="1499936"/>
                            <wp:effectExtent l="0" t="0" r="0" b="0"/>
                            <wp:docPr id="21" name="Рисунок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D:\лена\сессия май 2018\игра\педтехнологии\240px-Нач_школа_март_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3483" cy="1521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0AA6F2" w14:textId="77777777" w:rsidR="00CE0349" w:rsidRDefault="00CE0349"/>
                  </w:txbxContent>
                </v:textbox>
              </v:roundrect>
            </w:pict>
          </mc:Fallback>
        </mc:AlternateContent>
      </w:r>
    </w:p>
    <w:p w14:paraId="5F9EC59E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69102785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2BC91373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5BFBFF76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6D844627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068442C7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1B028278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4A53F595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1201339E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5325E9BF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70852AD0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3FC85304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03259833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544C848A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16857BD4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19EC2865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13D65CE5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21B68B7E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7312337E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1C4E56FF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046C2F9C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456B2546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3A81D1B6" w14:textId="77777777" w:rsidR="00312FB1" w:rsidRDefault="00312FB1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21570072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21B8DA46" w14:textId="7DB97029" w:rsidR="00FA607B" w:rsidRDefault="003245EF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75FFCF" wp14:editId="51A33873">
                <wp:simplePos x="0" y="0"/>
                <wp:positionH relativeFrom="column">
                  <wp:posOffset>-241935</wp:posOffset>
                </wp:positionH>
                <wp:positionV relativeFrom="paragraph">
                  <wp:posOffset>-177165</wp:posOffset>
                </wp:positionV>
                <wp:extent cx="6229350" cy="9901555"/>
                <wp:effectExtent l="38100" t="38100" r="38100" b="3302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9901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D78A29" w14:textId="416C5319" w:rsidR="00CE0349" w:rsidRPr="00FA607B" w:rsidRDefault="00CE0349" w:rsidP="00FA607B">
                            <w:pPr>
                              <w:pStyle w:val="a3"/>
                              <w:shd w:val="clear" w:color="auto" w:fill="FFFFFF"/>
                              <w:spacing w:line="270" w:lineRule="atLeast"/>
                              <w:jc w:val="center"/>
                              <w:rPr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9E69F2">
                              <w:rPr>
                                <w:b/>
                                <w:noProof/>
                                <w:color w:val="C00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E120142" wp14:editId="03FE1E2D">
                                  <wp:extent cx="1836222" cy="841375"/>
                                  <wp:effectExtent l="0" t="0" r="0" b="0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D:\лена\сессия май 2018\игра\педтехнологии\hello_html_m463837ef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3579" cy="853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FA607B">
                              <w:rPr>
                                <w:rFonts w:ascii="Book Antiqua" w:hAnsi="Book Antiqua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  <w:t xml:space="preserve">Технология </w:t>
                            </w:r>
                            <w:r w:rsidR="008F7B5F">
                              <w:rPr>
                                <w:rFonts w:ascii="Book Antiqua" w:hAnsi="Book Antiqua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  <w:t>«</w:t>
                            </w:r>
                            <w:r w:rsidRPr="00FA607B">
                              <w:rPr>
                                <w:rFonts w:ascii="Book Antiqua" w:hAnsi="Book Antiqua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  <w:t xml:space="preserve">свободного </w:t>
                            </w:r>
                            <w:r w:rsidRPr="00FA607B">
                              <w:rPr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  <w:t>обучения</w:t>
                            </w:r>
                            <w:r w:rsidR="008F7B5F">
                              <w:rPr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  <w:t>»</w:t>
                            </w:r>
                            <w:r w:rsidRPr="00FA607B">
                              <w:rPr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  <w:t xml:space="preserve"> Марии Монтессори</w:t>
                            </w:r>
                          </w:p>
                          <w:p w14:paraId="5FDC34AA" w14:textId="77777777" w:rsidR="00CE0349" w:rsidRPr="008F7B5F" w:rsidRDefault="00CE0349" w:rsidP="008F7B5F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F7B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Развитие детей по методике Монтессори – это    свобода  и дисциплина, увлекательная игра и серьезная работа одновременно.</w:t>
                            </w:r>
                          </w:p>
                          <w:p w14:paraId="1DDD3B92" w14:textId="77777777" w:rsidR="00CE0349" w:rsidRPr="008F7B5F" w:rsidRDefault="00CE0349" w:rsidP="008F7B5F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F7B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Свою педагогическую методику Мария Монтессори называла</w:t>
                            </w:r>
                            <w:r w:rsidRPr="008F7B5F">
                              <w:rPr>
                                <w:rStyle w:val="apple-converted-space"/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 </w:t>
                            </w:r>
                            <w:r w:rsidRPr="008F7B5F">
                              <w:rPr>
                                <w:rStyle w:val="ae"/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системой самостоятельного развития ребенка в дидактически подготовленной среде</w:t>
                            </w:r>
                            <w:r w:rsidRPr="008F7B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B431366" w14:textId="77777777" w:rsidR="00CE0349" w:rsidRPr="008F7B5F" w:rsidRDefault="00CE0349" w:rsidP="008F7B5F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F7B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Системе Монтессори более 100 лет, но очень долгое время книги Монтессори были недоступны в нашей стране. Педагогическая система Монтессори стала известна у нас только в 90-е годы.</w:t>
                            </w:r>
                          </w:p>
                          <w:p w14:paraId="6CD67455" w14:textId="2EEB4B78" w:rsidR="00CE0349" w:rsidRPr="008F7B5F" w:rsidRDefault="00CE0349" w:rsidP="008F7B5F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F7B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F7B5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В основном, методика "охватывает" возраст от 3 до 6 лет. </w:t>
                            </w:r>
                            <w:r w:rsidRPr="008F7B5F">
                              <w:rPr>
                                <w:rStyle w:val="apple-converted-space"/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 </w:t>
                            </w:r>
                            <w:r w:rsidRPr="008F7B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</w:r>
                            <w:r w:rsidRPr="008F7B5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 </w:t>
                            </w:r>
                            <w:r w:rsidRPr="008F7B5F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Суть метода</w:t>
                            </w:r>
                            <w:r w:rsidR="008F7B5F" w:rsidRPr="008F7B5F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– в</w:t>
                            </w:r>
                            <w:r w:rsidRPr="008F7B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уникальной системе самовоспитания и саморазвития маленьких детей</w:t>
                            </w:r>
                            <w:r w:rsidR="008F7B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где </w:t>
                            </w:r>
                            <w:r w:rsidRPr="008F7B5F">
                              <w:rPr>
                                <w:rStyle w:val="apple-converted-space"/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 </w:t>
                            </w:r>
                            <w:r w:rsidRPr="008F7B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основное внимание уделяется воспитанию самостоятельности, развитию чувств (зрения, слуха, обоняния, вкуса и т.д.) и мелкой моторики. В этой системе нет единых требований и программ обучения. Каждый ребенок работает в собственном темпе и занимается только тем, что ему интересно. «Соревнуясь» только с самим собой, ребенок приобретает уверенность в собственных силах и полностью усваивает изученное.</w:t>
                            </w:r>
                            <w:r w:rsidRPr="008F7B5F">
                              <w:rPr>
                                <w:rStyle w:val="apple-converted-space"/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7A39D829" w14:textId="13BB0899" w:rsidR="00CE0349" w:rsidRPr="008F7B5F" w:rsidRDefault="00CE0349" w:rsidP="008F7B5F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F7B5F">
                              <w:rPr>
                                <w:rStyle w:val="ae"/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Главный принцип системы Монтессори - «Помоги мне сделать это самому!»</w:t>
                            </w:r>
                          </w:p>
                          <w:p w14:paraId="1D628E73" w14:textId="77777777" w:rsidR="00CE0349" w:rsidRPr="008F7B5F" w:rsidRDefault="00CE0349" w:rsidP="008F7B5F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8F7B5F">
                              <w:rPr>
                                <w:rStyle w:val="ae"/>
                                <w:rFonts w:ascii="Times New Roman" w:hAnsi="Times New Roman" w:cs="Times New Roman"/>
                                <w:b/>
                                <w:i w:val="0"/>
                                <w:sz w:val="26"/>
                                <w:szCs w:val="26"/>
                              </w:rPr>
                              <w:t>Методика основана на следующих положениях:</w:t>
                            </w:r>
                          </w:p>
                          <w:p w14:paraId="68FFA0C0" w14:textId="77777777" w:rsidR="00CE0349" w:rsidRPr="008F7B5F" w:rsidRDefault="00CE0349" w:rsidP="008F7B5F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F7B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Ребенок активный. Роль взрослого непосредственно в акции обучения вторична. Он помощник, а не наставник.</w:t>
                            </w:r>
                          </w:p>
                          <w:p w14:paraId="31C6D0D3" w14:textId="77777777" w:rsidR="00CE0349" w:rsidRPr="008F7B5F" w:rsidRDefault="00CE0349" w:rsidP="008F7B5F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F7B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Ребенок - сам себе учитель. Он имеет полную свободу выбора и действий.</w:t>
                            </w:r>
                          </w:p>
                          <w:p w14:paraId="3345F7C9" w14:textId="77777777" w:rsidR="00CE0349" w:rsidRPr="008F7B5F" w:rsidRDefault="00CE0349" w:rsidP="008F7B5F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F7B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Дети учат детей. Поскольку в группах занимаются дети разного возраста, старшие дети становятся учителями, при этом они учатся заботиться о других, а младшие тянутся за старшими.</w:t>
                            </w:r>
                          </w:p>
                          <w:p w14:paraId="1E3F984A" w14:textId="77777777" w:rsidR="00CE0349" w:rsidRPr="008F7B5F" w:rsidRDefault="00CE0349" w:rsidP="008F7B5F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F7B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Дети принимают  самостоятельные решения.</w:t>
                            </w:r>
                          </w:p>
                          <w:p w14:paraId="08C20030" w14:textId="77777777" w:rsidR="00CE0349" w:rsidRPr="008F7B5F" w:rsidRDefault="00CE0349" w:rsidP="008F7B5F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F7B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Занятия проходят в специально подготовленной среде.</w:t>
                            </w:r>
                          </w:p>
                          <w:p w14:paraId="158DF8D9" w14:textId="77777777" w:rsidR="00CE0349" w:rsidRPr="008F7B5F" w:rsidRDefault="00CE0349" w:rsidP="008F7B5F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F7B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Ребенка нужно заинтересовать, а развиваться он будет сам.</w:t>
                            </w:r>
                          </w:p>
                          <w:p w14:paraId="02905448" w14:textId="77777777" w:rsidR="00CE0349" w:rsidRPr="008F7B5F" w:rsidRDefault="00CE0349" w:rsidP="008F7B5F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F7B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Полноценное саморазвитие - это следствие свободы в действиях, мышлении, чувствах.</w:t>
                            </w:r>
                          </w:p>
                          <w:p w14:paraId="75FE1184" w14:textId="77777777" w:rsidR="00CE0349" w:rsidRPr="008F7B5F" w:rsidRDefault="00CE0349" w:rsidP="008F7B5F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F7B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Ребенок становится самим собой, когда мы следуем указаниям природы, а не идем против них.</w:t>
                            </w:r>
                          </w:p>
                          <w:p w14:paraId="2EF2DA1C" w14:textId="77777777" w:rsidR="00CE0349" w:rsidRPr="008F7B5F" w:rsidRDefault="00CE0349" w:rsidP="008F7B5F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F7B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Уважение к детям - отсутствие запретов, критики и указаний.</w:t>
                            </w:r>
                          </w:p>
                          <w:p w14:paraId="35A636F8" w14:textId="77777777" w:rsidR="00CE0349" w:rsidRPr="008F7B5F" w:rsidRDefault="00CE0349" w:rsidP="008F7B5F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F7B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Ребенок вправе ошибаться и доходить до всего сам.</w:t>
                            </w:r>
                          </w:p>
                          <w:p w14:paraId="449796EB" w14:textId="40835ACC" w:rsidR="00CE0349" w:rsidRPr="008F7B5F" w:rsidRDefault="00CE0349" w:rsidP="008F7B5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F7B5F">
                              <w:rPr>
                                <w:rStyle w:val="ae"/>
                                <w:b/>
                                <w:i w:val="0"/>
                                <w:sz w:val="26"/>
                                <w:szCs w:val="26"/>
                              </w:rPr>
                              <w:t>Задача воспитателя</w:t>
                            </w:r>
                            <w:r w:rsidR="008F7B5F">
                              <w:rPr>
                                <w:rStyle w:val="apple-converted-space"/>
                                <w:rFonts w:eastAsiaTheme="majorEastAsia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Pr="008F7B5F">
                              <w:rPr>
                                <w:sz w:val="26"/>
                                <w:szCs w:val="26"/>
                              </w:rPr>
                              <w:t>развитие детей, помощь в  организации их деятельности для  реализации  потенциала. Взрослый предлагает ровно столько помощи, сколько для того, чтобы у ребенка появилась заинтересованность.</w:t>
                            </w:r>
                          </w:p>
                          <w:p w14:paraId="06859283" w14:textId="77777777" w:rsidR="00CE0349" w:rsidRPr="00FA607B" w:rsidRDefault="00CE0349" w:rsidP="00FA607B">
                            <w:pPr>
                              <w:pStyle w:val="a9"/>
                              <w:jc w:val="both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9" style="position:absolute;margin-left:-19.05pt;margin-top:-13.95pt;width:490.5pt;height:77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" fillcolor="white [3201]" strokecolor="#9bbb59 [3206]" strokeweight="5pt">
                <v:stroke linestyle="thickThin"/>
                <v:shadow color="#868686"/>
                <v:textbox>
                  <w:txbxContent>
                    <w:p w14:paraId="58D78A29" w14:textId="416C5319" w:rsidR="00CE0349" w:rsidRPr="00FA607B" w:rsidRDefault="00CE0349" w:rsidP="00FA607B">
                      <w:pPr>
                        <w:pStyle w:val="a3"/>
                        <w:shd w:val="clear" w:color="auto" w:fill="FFFFFF"/>
                        <w:spacing w:line="270" w:lineRule="atLeast"/>
                        <w:jc w:val="center"/>
                        <w:rPr>
                          <w:b/>
                          <w:i/>
                          <w:color w:val="C00000"/>
                          <w:sz w:val="40"/>
                          <w:szCs w:val="40"/>
                        </w:rPr>
                      </w:pPr>
                      <w:r w:rsidRPr="009E69F2">
                        <w:rPr>
                          <w:b/>
                          <w:noProof/>
                          <w:color w:val="C00000"/>
                          <w:sz w:val="40"/>
                          <w:szCs w:val="40"/>
                        </w:rPr>
                        <w:drawing>
                          <wp:inline distT="0" distB="0" distL="0" distR="0" wp14:anchorId="1E120142" wp14:editId="03FE1E2D">
                            <wp:extent cx="1836222" cy="841375"/>
                            <wp:effectExtent l="0" t="0" r="0" b="0"/>
                            <wp:docPr id="22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D:\лена\сессия май 2018\игра\педтехнологии\hello_html_m463837ef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3579" cy="853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C00000"/>
                          <w:sz w:val="40"/>
                          <w:szCs w:val="40"/>
                        </w:rPr>
                        <w:t xml:space="preserve">    </w:t>
                      </w:r>
                      <w:r w:rsidRPr="00FA607B">
                        <w:rPr>
                          <w:rFonts w:ascii="Book Antiqua" w:hAnsi="Book Antiqua"/>
                          <w:b/>
                          <w:i/>
                          <w:color w:val="C00000"/>
                          <w:sz w:val="40"/>
                          <w:szCs w:val="40"/>
                        </w:rPr>
                        <w:t xml:space="preserve">Технология </w:t>
                      </w:r>
                      <w:r w:rsidR="008F7B5F">
                        <w:rPr>
                          <w:rFonts w:ascii="Book Antiqua" w:hAnsi="Book Antiqua"/>
                          <w:b/>
                          <w:i/>
                          <w:color w:val="C00000"/>
                          <w:sz w:val="40"/>
                          <w:szCs w:val="40"/>
                        </w:rPr>
                        <w:t>«</w:t>
                      </w:r>
                      <w:r w:rsidRPr="00FA607B">
                        <w:rPr>
                          <w:rFonts w:ascii="Book Antiqua" w:hAnsi="Book Antiqua"/>
                          <w:b/>
                          <w:i/>
                          <w:color w:val="C00000"/>
                          <w:sz w:val="40"/>
                          <w:szCs w:val="40"/>
                        </w:rPr>
                        <w:t xml:space="preserve">свободного </w:t>
                      </w:r>
                      <w:r w:rsidRPr="00FA607B">
                        <w:rPr>
                          <w:b/>
                          <w:i/>
                          <w:color w:val="C00000"/>
                          <w:sz w:val="40"/>
                          <w:szCs w:val="40"/>
                        </w:rPr>
                        <w:t>обучения</w:t>
                      </w:r>
                      <w:r w:rsidR="008F7B5F">
                        <w:rPr>
                          <w:b/>
                          <w:i/>
                          <w:color w:val="C00000"/>
                          <w:sz w:val="40"/>
                          <w:szCs w:val="40"/>
                        </w:rPr>
                        <w:t>»</w:t>
                      </w:r>
                      <w:r w:rsidRPr="00FA607B">
                        <w:rPr>
                          <w:b/>
                          <w:i/>
                          <w:color w:val="C00000"/>
                          <w:sz w:val="40"/>
                          <w:szCs w:val="40"/>
                        </w:rPr>
                        <w:t xml:space="preserve"> Марии Монтессори</w:t>
                      </w:r>
                    </w:p>
                    <w:p w14:paraId="5FDC34AA" w14:textId="77777777" w:rsidR="00CE0349" w:rsidRPr="008F7B5F" w:rsidRDefault="00CE0349" w:rsidP="008F7B5F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F7B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Развитие детей по методике Монтессори – это    свобода  и дисциплина, увлекательная игра и серьезная работа одновременно.</w:t>
                      </w:r>
                    </w:p>
                    <w:p w14:paraId="1DDD3B92" w14:textId="77777777" w:rsidR="00CE0349" w:rsidRPr="008F7B5F" w:rsidRDefault="00CE0349" w:rsidP="008F7B5F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F7B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Свою педагогическую методику Мария Монтессори называла</w:t>
                      </w:r>
                      <w:r w:rsidRPr="008F7B5F">
                        <w:rPr>
                          <w:rStyle w:val="apple-converted-space"/>
                          <w:rFonts w:ascii="Times New Roman" w:hAnsi="Times New Roman" w:cs="Times New Roman"/>
                          <w:sz w:val="26"/>
                          <w:szCs w:val="26"/>
                        </w:rPr>
                        <w:t> </w:t>
                      </w:r>
                      <w:r w:rsidRPr="008F7B5F">
                        <w:rPr>
                          <w:rStyle w:val="ae"/>
                          <w:rFonts w:ascii="Times New Roman" w:hAnsi="Times New Roman" w:cs="Times New Roman"/>
                          <w:sz w:val="26"/>
                          <w:szCs w:val="26"/>
                        </w:rPr>
                        <w:t>системой самостоятельного развития ребенка в дидактически подготовленной среде</w:t>
                      </w:r>
                      <w:r w:rsidRPr="008F7B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14:paraId="4B431366" w14:textId="77777777" w:rsidR="00CE0349" w:rsidRPr="008F7B5F" w:rsidRDefault="00CE0349" w:rsidP="008F7B5F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F7B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Системе Монтессори более 100 лет, но очень долгое время книги Монтессори были недоступны в нашей стране. Педагогическая система Монтессори стала известна у нас только в 90-е годы.</w:t>
                      </w:r>
                    </w:p>
                    <w:p w14:paraId="6CD67455" w14:textId="2EEB4B78" w:rsidR="00CE0349" w:rsidRPr="008F7B5F" w:rsidRDefault="00CE0349" w:rsidP="008F7B5F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8F7B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F7B5F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В основном, методика "охватывает" возраст от 3 до 6 лет. </w:t>
                      </w:r>
                      <w:r w:rsidRPr="008F7B5F">
                        <w:rPr>
                          <w:rStyle w:val="apple-converted-space"/>
                          <w:rFonts w:ascii="Times New Roman" w:hAnsi="Times New Roman" w:cs="Times New Roman"/>
                          <w:sz w:val="26"/>
                          <w:szCs w:val="26"/>
                        </w:rPr>
                        <w:t> </w:t>
                      </w:r>
                      <w:r w:rsidRPr="008F7B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</w:r>
                      <w:r w:rsidRPr="008F7B5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 </w:t>
                      </w:r>
                      <w:r w:rsidRPr="008F7B5F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Суть метода</w:t>
                      </w:r>
                      <w:r w:rsidR="008F7B5F" w:rsidRPr="008F7B5F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 – в</w:t>
                      </w:r>
                      <w:r w:rsidRPr="008F7B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уникальной системе самовоспитания и саморазвития маленьких детей</w:t>
                      </w:r>
                      <w:r w:rsidR="008F7B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, где </w:t>
                      </w:r>
                      <w:r w:rsidRPr="008F7B5F">
                        <w:rPr>
                          <w:rStyle w:val="apple-converted-space"/>
                          <w:rFonts w:ascii="Times New Roman" w:hAnsi="Times New Roman" w:cs="Times New Roman"/>
                          <w:sz w:val="26"/>
                          <w:szCs w:val="26"/>
                        </w:rPr>
                        <w:t> </w:t>
                      </w:r>
                      <w:r w:rsidRPr="008F7B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основное внимание уделяется воспитанию самостоятельности, развитию чувств (зрения, слуха, обоняния, вкуса и т.д.) и мелкой моторики. В этой системе нет единых требований и программ обучения. Каждый ребенок работает в собственном темпе и занимается только тем, что ему интересно. «Соревнуясь» только с самим собой, ребенок приобретает уверенность в собственных силах и полностью усваивает изученное.</w:t>
                      </w:r>
                      <w:r w:rsidRPr="008F7B5F">
                        <w:rPr>
                          <w:rStyle w:val="apple-converted-space"/>
                          <w:rFonts w:ascii="Times New Roman" w:hAnsi="Times New Roman" w:cs="Times New Roman"/>
                          <w:sz w:val="26"/>
                          <w:szCs w:val="26"/>
                        </w:rPr>
                        <w:t> </w:t>
                      </w:r>
                    </w:p>
                    <w:p w14:paraId="7A39D829" w14:textId="13BB0899" w:rsidR="00CE0349" w:rsidRPr="008F7B5F" w:rsidRDefault="00CE0349" w:rsidP="008F7B5F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F7B5F">
                        <w:rPr>
                          <w:rStyle w:val="ae"/>
                          <w:rFonts w:ascii="Times New Roman" w:hAnsi="Times New Roman" w:cs="Times New Roman"/>
                          <w:sz w:val="26"/>
                          <w:szCs w:val="26"/>
                        </w:rPr>
                        <w:t>Главный принцип системы Монтессори - «Помоги мне сделать это самому!»</w:t>
                      </w:r>
                    </w:p>
                    <w:p w14:paraId="1D628E73" w14:textId="77777777" w:rsidR="00CE0349" w:rsidRPr="008F7B5F" w:rsidRDefault="00CE0349" w:rsidP="008F7B5F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8F7B5F">
                        <w:rPr>
                          <w:rStyle w:val="ae"/>
                          <w:rFonts w:ascii="Times New Roman" w:hAnsi="Times New Roman" w:cs="Times New Roman"/>
                          <w:b/>
                          <w:i w:val="0"/>
                          <w:sz w:val="26"/>
                          <w:szCs w:val="26"/>
                        </w:rPr>
                        <w:t>Методика основана на следующих положениях:</w:t>
                      </w:r>
                    </w:p>
                    <w:p w14:paraId="68FFA0C0" w14:textId="77777777" w:rsidR="00CE0349" w:rsidRPr="008F7B5F" w:rsidRDefault="00CE0349" w:rsidP="008F7B5F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F7B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Ребенок активный. Роль взрослого непосредственно в акции обучения вторична. Он помощник, а не наставник.</w:t>
                      </w:r>
                    </w:p>
                    <w:p w14:paraId="31C6D0D3" w14:textId="77777777" w:rsidR="00CE0349" w:rsidRPr="008F7B5F" w:rsidRDefault="00CE0349" w:rsidP="008F7B5F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F7B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Ребенок - сам себе учитель. Он имеет полную свободу выбора и действий.</w:t>
                      </w:r>
                    </w:p>
                    <w:p w14:paraId="3345F7C9" w14:textId="77777777" w:rsidR="00CE0349" w:rsidRPr="008F7B5F" w:rsidRDefault="00CE0349" w:rsidP="008F7B5F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F7B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Дети учат детей. Поскольку в группах занимаются дети разного возраста, старшие дети становятся учителями, при этом они учатся заботиться о других, а младшие тянутся за старшими.</w:t>
                      </w:r>
                    </w:p>
                    <w:p w14:paraId="1E3F984A" w14:textId="77777777" w:rsidR="00CE0349" w:rsidRPr="008F7B5F" w:rsidRDefault="00CE0349" w:rsidP="008F7B5F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F7B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Дети принимают  самостоятельные решения.</w:t>
                      </w:r>
                    </w:p>
                    <w:p w14:paraId="08C20030" w14:textId="77777777" w:rsidR="00CE0349" w:rsidRPr="008F7B5F" w:rsidRDefault="00CE0349" w:rsidP="008F7B5F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F7B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Занятия проходят в специально подготовленной среде.</w:t>
                      </w:r>
                    </w:p>
                    <w:p w14:paraId="158DF8D9" w14:textId="77777777" w:rsidR="00CE0349" w:rsidRPr="008F7B5F" w:rsidRDefault="00CE0349" w:rsidP="008F7B5F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F7B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Ребенка нужно заинтересовать, а развиваться он будет сам.</w:t>
                      </w:r>
                    </w:p>
                    <w:p w14:paraId="02905448" w14:textId="77777777" w:rsidR="00CE0349" w:rsidRPr="008F7B5F" w:rsidRDefault="00CE0349" w:rsidP="008F7B5F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F7B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Полноценное саморазвитие - это следствие свободы в действиях, мышлении, чувствах.</w:t>
                      </w:r>
                    </w:p>
                    <w:p w14:paraId="75FE1184" w14:textId="77777777" w:rsidR="00CE0349" w:rsidRPr="008F7B5F" w:rsidRDefault="00CE0349" w:rsidP="008F7B5F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F7B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Ребенок становится самим собой, когда мы следуем указаниям природы, а не идем против них.</w:t>
                      </w:r>
                    </w:p>
                    <w:p w14:paraId="2EF2DA1C" w14:textId="77777777" w:rsidR="00CE0349" w:rsidRPr="008F7B5F" w:rsidRDefault="00CE0349" w:rsidP="008F7B5F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F7B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Уважение к детям - отсутствие запретов, критики и указаний.</w:t>
                      </w:r>
                    </w:p>
                    <w:p w14:paraId="35A636F8" w14:textId="77777777" w:rsidR="00CE0349" w:rsidRPr="008F7B5F" w:rsidRDefault="00CE0349" w:rsidP="008F7B5F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F7B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Ребенок вправе ошибаться и доходить до всего сам.</w:t>
                      </w:r>
                    </w:p>
                    <w:p w14:paraId="449796EB" w14:textId="40835ACC" w:rsidR="00CE0349" w:rsidRPr="008F7B5F" w:rsidRDefault="00CE0349" w:rsidP="008F7B5F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rPr>
                          <w:sz w:val="26"/>
                          <w:szCs w:val="26"/>
                        </w:rPr>
                      </w:pPr>
                      <w:r w:rsidRPr="008F7B5F">
                        <w:rPr>
                          <w:rStyle w:val="ae"/>
                          <w:b/>
                          <w:i w:val="0"/>
                          <w:sz w:val="26"/>
                          <w:szCs w:val="26"/>
                        </w:rPr>
                        <w:t>Задача воспитателя</w:t>
                      </w:r>
                      <w:r w:rsidR="008F7B5F">
                        <w:rPr>
                          <w:rStyle w:val="apple-converted-space"/>
                          <w:rFonts w:eastAsiaTheme="majorEastAsia"/>
                          <w:i/>
                          <w:iCs/>
                          <w:sz w:val="26"/>
                          <w:szCs w:val="26"/>
                        </w:rPr>
                        <w:t xml:space="preserve"> – </w:t>
                      </w:r>
                      <w:r w:rsidRPr="008F7B5F">
                        <w:rPr>
                          <w:sz w:val="26"/>
                          <w:szCs w:val="26"/>
                        </w:rPr>
                        <w:t>развитие детей, помощь в  организации их деятельности для  реализации  потенциала. Взрослый предлагает ровно столько помощи, сколько для того, чтобы у ребенка появилась заинтересованность.</w:t>
                      </w:r>
                    </w:p>
                    <w:p w14:paraId="06859283" w14:textId="77777777" w:rsidR="00CE0349" w:rsidRPr="00FA607B" w:rsidRDefault="00CE0349" w:rsidP="00FA607B">
                      <w:pPr>
                        <w:pStyle w:val="a9"/>
                        <w:jc w:val="both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B9A867F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02269287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1CCFF719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71473A72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549A1961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36CC82B8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5EBF9692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7700550C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62CBB0C8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3B49D993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1B2CABFB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1BCE6BEA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590EBE88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25B04F09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77D4C7C2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39006639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5F5E5F37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427797E6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010B2102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22FE0406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05ED19CD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74036E40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42A98C37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7D74FF0E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0C69BD91" w14:textId="373F68FA" w:rsidR="00FA607B" w:rsidRDefault="003245EF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E38E79" wp14:editId="6D0D6DEF">
                <wp:simplePos x="0" y="0"/>
                <wp:positionH relativeFrom="column">
                  <wp:posOffset>-432435</wp:posOffset>
                </wp:positionH>
                <wp:positionV relativeFrom="paragraph">
                  <wp:posOffset>-100965</wp:posOffset>
                </wp:positionV>
                <wp:extent cx="6286500" cy="9410700"/>
                <wp:effectExtent l="38100" t="38100" r="38100" b="3810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41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D10F76" w14:textId="77777777" w:rsidR="00CE0349" w:rsidRPr="008F7B5F" w:rsidRDefault="00CE0349" w:rsidP="008F7B5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F7B5F">
                              <w:rPr>
                                <w:rStyle w:val="ae"/>
                                <w:b/>
                                <w:i w:val="0"/>
                                <w:sz w:val="26"/>
                                <w:szCs w:val="26"/>
                              </w:rPr>
                              <w:t>Основная  задача взрослого</w:t>
                            </w:r>
                            <w:r w:rsidRPr="008F7B5F">
                              <w:rPr>
                                <w:rStyle w:val="apple-converted-space"/>
                                <w:rFonts w:eastAsiaTheme="majorEastAsia"/>
                                <w:i/>
                                <w:iCs/>
                                <w:sz w:val="26"/>
                                <w:szCs w:val="26"/>
                              </w:rPr>
                              <w:t> </w:t>
                            </w:r>
                            <w:r w:rsidRPr="008F7B5F">
                              <w:rPr>
                                <w:sz w:val="26"/>
                                <w:szCs w:val="26"/>
                              </w:rPr>
                              <w:t>по отношению к  ребенку непосредственно в процессе занятий  –</w:t>
                            </w:r>
                            <w:r w:rsidRPr="008F7B5F">
                              <w:rPr>
                                <w:rStyle w:val="apple-converted-space"/>
                                <w:rFonts w:eastAsiaTheme="majorEastAsia"/>
                                <w:sz w:val="26"/>
                                <w:szCs w:val="26"/>
                              </w:rPr>
                              <w:t> </w:t>
                            </w:r>
                            <w:r w:rsidRPr="008F7B5F">
                              <w:rPr>
                                <w:sz w:val="26"/>
                                <w:szCs w:val="26"/>
                              </w:rPr>
                              <w:t xml:space="preserve">не мешать ему осваивать  окружающий мир, не передавать свои знания, а помогать  собирать, анализировать и систематизировать свои собственные. </w:t>
                            </w:r>
                          </w:p>
                          <w:p w14:paraId="58DCCA5E" w14:textId="77777777" w:rsidR="008F7B5F" w:rsidRDefault="00CE0349" w:rsidP="008F7B5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F7B5F">
                              <w:rPr>
                                <w:rStyle w:val="ae"/>
                                <w:b/>
                                <w:i w:val="0"/>
                                <w:sz w:val="26"/>
                                <w:szCs w:val="26"/>
                              </w:rPr>
                              <w:t>Развивающая среда</w:t>
                            </w:r>
                            <w:r w:rsidRPr="008F7B5F">
                              <w:rPr>
                                <w:rStyle w:val="apple-converted-space"/>
                                <w:rFonts w:eastAsiaTheme="majorEastAsia"/>
                                <w:sz w:val="26"/>
                                <w:szCs w:val="26"/>
                              </w:rPr>
                              <w:t> </w:t>
                            </w:r>
                            <w:r w:rsidRPr="008F7B5F">
                              <w:rPr>
                                <w:sz w:val="26"/>
                                <w:szCs w:val="26"/>
                              </w:rPr>
                              <w:t>— важнейший элемент системы Монтессори. Подготовленная среда дает ребенку возможность шаг за шагом развиваться без опеки взрослого и становиться независимым. </w:t>
                            </w:r>
                          </w:p>
                          <w:p w14:paraId="714B0093" w14:textId="65AA7F26" w:rsidR="00CE0349" w:rsidRPr="008F7B5F" w:rsidRDefault="00CE0349" w:rsidP="008F7B5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8F7B5F">
                              <w:rPr>
                                <w:rStyle w:val="ae"/>
                                <w:b/>
                                <w:i w:val="0"/>
                                <w:sz w:val="26"/>
                                <w:szCs w:val="26"/>
                              </w:rPr>
                              <w:t>Среда имеет точную логику построения</w:t>
                            </w:r>
                            <w:r w:rsidRPr="008F7B5F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  <w:r w:rsidRPr="008F7B5F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F7B5F">
                              <w:rPr>
                                <w:rStyle w:val="ae"/>
                                <w:b/>
                                <w:i w:val="0"/>
                                <w:sz w:val="26"/>
                                <w:szCs w:val="26"/>
                              </w:rPr>
                              <w:t>Расположением полок среда разделена на 5 зон:</w:t>
                            </w:r>
                          </w:p>
                          <w:p w14:paraId="6561F805" w14:textId="1F8C932A" w:rsidR="00CE0349" w:rsidRPr="008F7B5F" w:rsidRDefault="008F7B5F" w:rsidP="008F7B5F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1. </w:t>
                            </w:r>
                            <w:r w:rsidR="00CE0349" w:rsidRPr="008F7B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Зона упражнений в повседневной жизни</w:t>
                            </w:r>
                            <w:r w:rsidR="00CE0349" w:rsidRPr="008F7B5F">
                              <w:rPr>
                                <w:rStyle w:val="apple-converted-space"/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 </w:t>
                            </w:r>
                            <w:r w:rsidR="00CE0349" w:rsidRPr="008F7B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— материалы, с помощью котор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ы</w:t>
                            </w:r>
                            <w:r w:rsidR="00CE0349" w:rsidRPr="008F7B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х ребенок учится следить за собой и своими вещами, т.е. то, что нужно в повседневной жизни.</w:t>
                            </w:r>
                          </w:p>
                          <w:p w14:paraId="7A74B1F4" w14:textId="5B4A5338" w:rsidR="00CE0349" w:rsidRPr="008F7B5F" w:rsidRDefault="008F7B5F" w:rsidP="008F7B5F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2. </w:t>
                            </w:r>
                            <w:r w:rsidR="00CE0349" w:rsidRPr="008F7B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Зона сенсорного воспитания</w:t>
                            </w:r>
                            <w:r w:rsidR="00CE0349" w:rsidRPr="008F7B5F">
                              <w:rPr>
                                <w:rStyle w:val="apple-converted-space"/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 </w:t>
                            </w:r>
                            <w:r w:rsidR="00CE0349" w:rsidRPr="008F7B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предназначена для развития и утончения восприятия органов чувств, изучения величин, размеров, форм и пр.</w:t>
                            </w:r>
                          </w:p>
                          <w:p w14:paraId="69DBCB2F" w14:textId="0580B0DC" w:rsidR="00CE0349" w:rsidRPr="008F7B5F" w:rsidRDefault="008F7B5F" w:rsidP="008F7B5F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3. </w:t>
                            </w:r>
                            <w:r w:rsidR="00CE0349" w:rsidRPr="008F7B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Математическая зона  - для понимания порядкового счета, цифр, состава чисел, сложения, вычитания, умножения, деления.</w:t>
                            </w:r>
                          </w:p>
                          <w:p w14:paraId="300EB97E" w14:textId="3C4F9AA8" w:rsidR="00CE0349" w:rsidRPr="008F7B5F" w:rsidRDefault="008F7B5F" w:rsidP="008F7B5F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4. </w:t>
                            </w:r>
                            <w:r w:rsidR="00CE0349" w:rsidRPr="008F7B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Зона родного языка</w:t>
                            </w:r>
                            <w:r w:rsidR="00CE0349" w:rsidRPr="008F7B5F">
                              <w:rPr>
                                <w:rStyle w:val="apple-converted-space"/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 </w:t>
                            </w:r>
                            <w:r w:rsidR="00CE0349" w:rsidRPr="008F7B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предназначена для расширения словарного запаса, знакомства с буквами,  фонетикой, понимания состава слов и их написания.</w:t>
                            </w:r>
                          </w:p>
                          <w:p w14:paraId="3FEEF46F" w14:textId="12024D8B" w:rsidR="00CE0349" w:rsidRPr="008F7B5F" w:rsidRDefault="008F7B5F" w:rsidP="008F7B5F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5. </w:t>
                            </w:r>
                            <w:r w:rsidR="00CE0349" w:rsidRPr="008F7B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Зона Космоса</w:t>
                            </w:r>
                            <w:r w:rsidR="00CE0349" w:rsidRPr="008F7B5F">
                              <w:rPr>
                                <w:rStyle w:val="apple-converted-space"/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 </w:t>
                            </w:r>
                            <w:r w:rsidR="00CE0349" w:rsidRPr="008F7B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предназначена для знакомства с окружающим миром и значением роли человека в нем, для усвоения основ ботаники, зоологии, анатомии, географии, физики, астрономии.</w:t>
                            </w:r>
                          </w:p>
                          <w:p w14:paraId="4D24221C" w14:textId="77777777" w:rsidR="00CE0349" w:rsidRPr="008F7B5F" w:rsidRDefault="00CE0349" w:rsidP="008F7B5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F7B5F">
                              <w:rPr>
                                <w:rStyle w:val="ae"/>
                                <w:sz w:val="26"/>
                                <w:szCs w:val="26"/>
                              </w:rPr>
                              <w:t>Особенность классов, в которых проводятся занятия,</w:t>
                            </w:r>
                            <w:r w:rsidRPr="008F7B5F">
                              <w:rPr>
                                <w:rStyle w:val="apple-converted-space"/>
                                <w:rFonts w:eastAsiaTheme="majorEastAsia"/>
                                <w:sz w:val="26"/>
                                <w:szCs w:val="26"/>
                              </w:rPr>
                              <w:t> </w:t>
                            </w:r>
                            <w:r w:rsidRPr="008F7B5F">
                              <w:rPr>
                                <w:sz w:val="26"/>
                                <w:szCs w:val="26"/>
                              </w:rPr>
                              <w:t>- отсутствие парт, которые ограничивают детей. Есть только маленькие столики  и стульчики, которые можно переставлять по своему усмотрению. И коврики, которые  дети расстилают на полу, где им удобно.</w:t>
                            </w:r>
                          </w:p>
                          <w:p w14:paraId="7E3D7990" w14:textId="77777777" w:rsidR="00CE0349" w:rsidRPr="008F7B5F" w:rsidRDefault="00CE0349" w:rsidP="008F7B5F">
                            <w:pPr>
                              <w:pStyle w:val="3"/>
                              <w:shd w:val="clear" w:color="auto" w:fill="FFFFFF"/>
                              <w:spacing w:before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8F7B5F">
                              <w:rPr>
                                <w:rFonts w:ascii="Times New Roman" w:hAnsi="Times New Roman" w:cs="Times New Roman"/>
                                <w:color w:val="auto"/>
                                <w:sz w:val="26"/>
                                <w:szCs w:val="26"/>
                              </w:rPr>
                              <w:t xml:space="preserve">Дидактический материал. </w:t>
                            </w:r>
                            <w:r w:rsidRPr="008F7B5F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>Развитие детей по системе Монтессори подразумевает, что ребенок  учится, прежде всего, играя с предметами (специальные игрушки, вещи и т.п.).  Мария Монтессори очень тщательно разрабатывала пособия, которые несли бы в себе обучающую задачу и помогали  развиваться детям в самых разных направлениях.</w:t>
                            </w:r>
                          </w:p>
                          <w:p w14:paraId="176D9103" w14:textId="77777777" w:rsidR="00CE0349" w:rsidRPr="008F7B5F" w:rsidRDefault="00CE0349" w:rsidP="008F7B5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F7B5F">
                              <w:rPr>
                                <w:sz w:val="26"/>
                                <w:szCs w:val="26"/>
                              </w:rPr>
                              <w:t>Любое упражнение с дидактическим материалом Монтессори имеет</w:t>
                            </w:r>
                            <w:r w:rsidRPr="008F7B5F">
                              <w:rPr>
                                <w:rStyle w:val="apple-converted-space"/>
                                <w:rFonts w:eastAsiaTheme="majorEastAsia"/>
                                <w:sz w:val="26"/>
                                <w:szCs w:val="26"/>
                              </w:rPr>
                              <w:t> </w:t>
                            </w:r>
                            <w:r w:rsidRPr="008F7B5F">
                              <w:rPr>
                                <w:rStyle w:val="ae"/>
                                <w:sz w:val="26"/>
                                <w:szCs w:val="26"/>
                              </w:rPr>
                              <w:t>две цели</w:t>
                            </w:r>
                            <w:r w:rsidRPr="008F7B5F">
                              <w:rPr>
                                <w:sz w:val="26"/>
                                <w:szCs w:val="26"/>
                              </w:rPr>
                              <w:t>: прямую и косвенную. Первая способствует актуальному движению ребенка, а вторая нацелена на перспективу (развитие самостоятельности, координации движений, утончение слуха).</w:t>
                            </w:r>
                          </w:p>
                          <w:p w14:paraId="444F03E2" w14:textId="77777777" w:rsidR="008F7B5F" w:rsidRDefault="00CE0349" w:rsidP="008F7B5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F7B5F">
                              <w:rPr>
                                <w:sz w:val="26"/>
                                <w:szCs w:val="26"/>
                              </w:rPr>
                              <w:t xml:space="preserve">Как и у всякой системы здесь тоже есть свои </w:t>
                            </w:r>
                            <w:r w:rsidRPr="008F7B5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минусы:  </w:t>
                            </w:r>
                          </w:p>
                          <w:p w14:paraId="1E10BD55" w14:textId="77777777" w:rsidR="008F7B5F" w:rsidRDefault="008F7B5F" w:rsidP="008F7B5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- м</w:t>
                            </w:r>
                            <w:r w:rsidR="00CE0349" w:rsidRPr="008F7B5F">
                              <w:rPr>
                                <w:sz w:val="26"/>
                                <w:szCs w:val="26"/>
                              </w:rPr>
                              <w:t>етодика Монтессори концентрируется лишь на развитии интеллекта и практических навыков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; </w:t>
                            </w:r>
                          </w:p>
                          <w:p w14:paraId="43F7BFA7" w14:textId="77777777" w:rsidR="008F7B5F" w:rsidRDefault="008F7B5F" w:rsidP="008F7B5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- в </w:t>
                            </w:r>
                            <w:r w:rsidR="00CE0349" w:rsidRPr="008F7B5F">
                              <w:rPr>
                                <w:sz w:val="26"/>
                                <w:szCs w:val="26"/>
                              </w:rPr>
                              <w:t xml:space="preserve"> системе нет ролевых и подвижных игр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; </w:t>
                            </w:r>
                          </w:p>
                          <w:p w14:paraId="29AE79B9" w14:textId="77777777" w:rsidR="008F7B5F" w:rsidRDefault="008F7B5F" w:rsidP="008F7B5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- о</w:t>
                            </w:r>
                            <w:r w:rsidR="00CE0349" w:rsidRPr="008F7B5F">
                              <w:rPr>
                                <w:sz w:val="26"/>
                                <w:szCs w:val="26"/>
                              </w:rPr>
                              <w:t>трицание творчества, как препятствия для умственного развития детей (в то время как исследования психологов говорят об обратном)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; </w:t>
                            </w:r>
                          </w:p>
                          <w:p w14:paraId="6160D1C4" w14:textId="337D36C2" w:rsidR="00CE0349" w:rsidRPr="008F7B5F" w:rsidRDefault="008F7B5F" w:rsidP="008F7B5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- п</w:t>
                            </w:r>
                            <w:r w:rsidR="00CE0349" w:rsidRPr="008F7B5F">
                              <w:rPr>
                                <w:sz w:val="26"/>
                                <w:szCs w:val="26"/>
                              </w:rPr>
                              <w:t>осле демократичной системы Монтессори детям трудно привыкнуть к соблюдению дисциплины в обычных садах и школах.</w:t>
                            </w:r>
                          </w:p>
                          <w:p w14:paraId="5A5C3673" w14:textId="77777777" w:rsidR="00CE0349" w:rsidRDefault="00CE0349" w:rsidP="008F7B5F">
                            <w:pPr>
                              <w:ind w:firstLine="70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40" style="position:absolute;margin-left:-34.05pt;margin-top:-7.95pt;width:495pt;height:74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" fillcolor="white [3201]" strokecolor="#9bbb59 [3206]" strokeweight="5pt">
                <v:stroke linestyle="thickThin"/>
                <v:shadow color="#868686"/>
                <v:textbox>
                  <w:txbxContent>
                    <w:p w14:paraId="6AD10F76" w14:textId="77777777" w:rsidR="00CE0349" w:rsidRPr="008F7B5F" w:rsidRDefault="00CE0349" w:rsidP="008F7B5F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rPr>
                          <w:sz w:val="26"/>
                          <w:szCs w:val="26"/>
                        </w:rPr>
                      </w:pPr>
                      <w:r w:rsidRPr="008F7B5F">
                        <w:rPr>
                          <w:rStyle w:val="ae"/>
                          <w:b/>
                          <w:i w:val="0"/>
                          <w:sz w:val="26"/>
                          <w:szCs w:val="26"/>
                        </w:rPr>
                        <w:t>Основная  задача взрослого</w:t>
                      </w:r>
                      <w:r w:rsidRPr="008F7B5F">
                        <w:rPr>
                          <w:rStyle w:val="apple-converted-space"/>
                          <w:rFonts w:eastAsiaTheme="majorEastAsia"/>
                          <w:i/>
                          <w:iCs/>
                          <w:sz w:val="26"/>
                          <w:szCs w:val="26"/>
                        </w:rPr>
                        <w:t> </w:t>
                      </w:r>
                      <w:r w:rsidRPr="008F7B5F">
                        <w:rPr>
                          <w:sz w:val="26"/>
                          <w:szCs w:val="26"/>
                        </w:rPr>
                        <w:t>по отношению к  ребенку непосредственно в процессе занятий  –</w:t>
                      </w:r>
                      <w:r w:rsidRPr="008F7B5F">
                        <w:rPr>
                          <w:rStyle w:val="apple-converted-space"/>
                          <w:rFonts w:eastAsiaTheme="majorEastAsia"/>
                          <w:sz w:val="26"/>
                          <w:szCs w:val="26"/>
                        </w:rPr>
                        <w:t> </w:t>
                      </w:r>
                      <w:r w:rsidRPr="008F7B5F">
                        <w:rPr>
                          <w:sz w:val="26"/>
                          <w:szCs w:val="26"/>
                        </w:rPr>
                        <w:t xml:space="preserve">не мешать ему осваивать  окружающий мир, не передавать свои знания, а помогать  собирать, анализировать и систематизировать свои собственные. </w:t>
                      </w:r>
                    </w:p>
                    <w:p w14:paraId="58DCCA5E" w14:textId="77777777" w:rsidR="008F7B5F" w:rsidRDefault="00CE0349" w:rsidP="008F7B5F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rPr>
                          <w:sz w:val="26"/>
                          <w:szCs w:val="26"/>
                        </w:rPr>
                      </w:pPr>
                      <w:r w:rsidRPr="008F7B5F">
                        <w:rPr>
                          <w:rStyle w:val="ae"/>
                          <w:b/>
                          <w:i w:val="0"/>
                          <w:sz w:val="26"/>
                          <w:szCs w:val="26"/>
                        </w:rPr>
                        <w:t>Развивающая среда</w:t>
                      </w:r>
                      <w:r w:rsidRPr="008F7B5F">
                        <w:rPr>
                          <w:rStyle w:val="apple-converted-space"/>
                          <w:rFonts w:eastAsiaTheme="majorEastAsia"/>
                          <w:sz w:val="26"/>
                          <w:szCs w:val="26"/>
                        </w:rPr>
                        <w:t> </w:t>
                      </w:r>
                      <w:r w:rsidRPr="008F7B5F">
                        <w:rPr>
                          <w:sz w:val="26"/>
                          <w:szCs w:val="26"/>
                        </w:rPr>
                        <w:t>— важнейший элемент системы Монтессори. Подготовленная среда дает ребенку возможность шаг за шагом развиваться без опеки взрослого и становиться независимым. </w:t>
                      </w:r>
                    </w:p>
                    <w:p w14:paraId="714B0093" w14:textId="65AA7F26" w:rsidR="00CE0349" w:rsidRPr="008F7B5F" w:rsidRDefault="00CE0349" w:rsidP="008F7B5F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8F7B5F">
                        <w:rPr>
                          <w:rStyle w:val="ae"/>
                          <w:b/>
                          <w:i w:val="0"/>
                          <w:sz w:val="26"/>
                          <w:szCs w:val="26"/>
                        </w:rPr>
                        <w:t>Среда имеет точную логику построения</w:t>
                      </w:r>
                      <w:r w:rsidRPr="008F7B5F">
                        <w:rPr>
                          <w:b/>
                          <w:i/>
                          <w:sz w:val="26"/>
                          <w:szCs w:val="26"/>
                        </w:rPr>
                        <w:t>.</w:t>
                      </w:r>
                      <w:r w:rsidRPr="008F7B5F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Pr="008F7B5F">
                        <w:rPr>
                          <w:rStyle w:val="ae"/>
                          <w:b/>
                          <w:i w:val="0"/>
                          <w:sz w:val="26"/>
                          <w:szCs w:val="26"/>
                        </w:rPr>
                        <w:t>Расположением полок среда разделена на 5 зон:</w:t>
                      </w:r>
                    </w:p>
                    <w:p w14:paraId="6561F805" w14:textId="1F8C932A" w:rsidR="00CE0349" w:rsidRPr="008F7B5F" w:rsidRDefault="008F7B5F" w:rsidP="008F7B5F">
                      <w:pPr>
                        <w:shd w:val="clear" w:color="auto" w:fill="FFFFFF"/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1. </w:t>
                      </w:r>
                      <w:r w:rsidR="00CE0349" w:rsidRPr="008F7B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Зона упражнений в повседневной жизни</w:t>
                      </w:r>
                      <w:r w:rsidR="00CE0349" w:rsidRPr="008F7B5F">
                        <w:rPr>
                          <w:rStyle w:val="apple-converted-space"/>
                          <w:rFonts w:ascii="Times New Roman" w:hAnsi="Times New Roman" w:cs="Times New Roman"/>
                          <w:sz w:val="26"/>
                          <w:szCs w:val="26"/>
                        </w:rPr>
                        <w:t> </w:t>
                      </w:r>
                      <w:r w:rsidR="00CE0349" w:rsidRPr="008F7B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— материалы, с помощью котор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ы</w:t>
                      </w:r>
                      <w:r w:rsidR="00CE0349" w:rsidRPr="008F7B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х ребенок учится следить за собой и своими вещами, т.е. то, что нужно в повседневной жизни.</w:t>
                      </w:r>
                    </w:p>
                    <w:p w14:paraId="7A74B1F4" w14:textId="5B4A5338" w:rsidR="00CE0349" w:rsidRPr="008F7B5F" w:rsidRDefault="008F7B5F" w:rsidP="008F7B5F">
                      <w:pPr>
                        <w:shd w:val="clear" w:color="auto" w:fill="FFFFFF"/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2. </w:t>
                      </w:r>
                      <w:r w:rsidR="00CE0349" w:rsidRPr="008F7B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Зона сенсорного воспитания</w:t>
                      </w:r>
                      <w:r w:rsidR="00CE0349" w:rsidRPr="008F7B5F">
                        <w:rPr>
                          <w:rStyle w:val="apple-converted-space"/>
                          <w:rFonts w:ascii="Times New Roman" w:hAnsi="Times New Roman" w:cs="Times New Roman"/>
                          <w:sz w:val="26"/>
                          <w:szCs w:val="26"/>
                        </w:rPr>
                        <w:t> </w:t>
                      </w:r>
                      <w:r w:rsidR="00CE0349" w:rsidRPr="008F7B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предназначена для развития и утончения восприятия органов чувств, изучения величин, размеров, форм и пр.</w:t>
                      </w:r>
                    </w:p>
                    <w:p w14:paraId="69DBCB2F" w14:textId="0580B0DC" w:rsidR="00CE0349" w:rsidRPr="008F7B5F" w:rsidRDefault="008F7B5F" w:rsidP="008F7B5F">
                      <w:pPr>
                        <w:shd w:val="clear" w:color="auto" w:fill="FFFFFF"/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3. </w:t>
                      </w:r>
                      <w:r w:rsidR="00CE0349" w:rsidRPr="008F7B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Математическая зона  - для понимания порядкового счета, цифр, состава чисел, сложения, вычитания, умножения, деления.</w:t>
                      </w:r>
                    </w:p>
                    <w:p w14:paraId="300EB97E" w14:textId="3C4F9AA8" w:rsidR="00CE0349" w:rsidRPr="008F7B5F" w:rsidRDefault="008F7B5F" w:rsidP="008F7B5F">
                      <w:pPr>
                        <w:shd w:val="clear" w:color="auto" w:fill="FFFFFF"/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4. </w:t>
                      </w:r>
                      <w:r w:rsidR="00CE0349" w:rsidRPr="008F7B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Зона родного языка</w:t>
                      </w:r>
                      <w:r w:rsidR="00CE0349" w:rsidRPr="008F7B5F">
                        <w:rPr>
                          <w:rStyle w:val="apple-converted-space"/>
                          <w:rFonts w:ascii="Times New Roman" w:hAnsi="Times New Roman" w:cs="Times New Roman"/>
                          <w:sz w:val="26"/>
                          <w:szCs w:val="26"/>
                        </w:rPr>
                        <w:t> </w:t>
                      </w:r>
                      <w:r w:rsidR="00CE0349" w:rsidRPr="008F7B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предназначена для расширения словарного запаса, знакомства с буквами,  фонетикой, понимания состава слов и их написания.</w:t>
                      </w:r>
                    </w:p>
                    <w:p w14:paraId="3FEEF46F" w14:textId="12024D8B" w:rsidR="00CE0349" w:rsidRPr="008F7B5F" w:rsidRDefault="008F7B5F" w:rsidP="008F7B5F">
                      <w:pPr>
                        <w:shd w:val="clear" w:color="auto" w:fill="FFFFFF"/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5. </w:t>
                      </w:r>
                      <w:r w:rsidR="00CE0349" w:rsidRPr="008F7B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Зона Космоса</w:t>
                      </w:r>
                      <w:r w:rsidR="00CE0349" w:rsidRPr="008F7B5F">
                        <w:rPr>
                          <w:rStyle w:val="apple-converted-space"/>
                          <w:rFonts w:ascii="Times New Roman" w:hAnsi="Times New Roman" w:cs="Times New Roman"/>
                          <w:sz w:val="26"/>
                          <w:szCs w:val="26"/>
                        </w:rPr>
                        <w:t> </w:t>
                      </w:r>
                      <w:r w:rsidR="00CE0349" w:rsidRPr="008F7B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предназначена для знакомства с окружающим миром и значением роли человека в нем, для усвоения основ ботаники, зоологии, анатомии, географии, физики, астрономии.</w:t>
                      </w:r>
                    </w:p>
                    <w:p w14:paraId="4D24221C" w14:textId="77777777" w:rsidR="00CE0349" w:rsidRPr="008F7B5F" w:rsidRDefault="00CE0349" w:rsidP="008F7B5F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rPr>
                          <w:sz w:val="26"/>
                          <w:szCs w:val="26"/>
                        </w:rPr>
                      </w:pPr>
                      <w:r w:rsidRPr="008F7B5F">
                        <w:rPr>
                          <w:rStyle w:val="ae"/>
                          <w:sz w:val="26"/>
                          <w:szCs w:val="26"/>
                        </w:rPr>
                        <w:t>Особенность классов, в которых проводятся занятия,</w:t>
                      </w:r>
                      <w:r w:rsidRPr="008F7B5F">
                        <w:rPr>
                          <w:rStyle w:val="apple-converted-space"/>
                          <w:rFonts w:eastAsiaTheme="majorEastAsia"/>
                          <w:sz w:val="26"/>
                          <w:szCs w:val="26"/>
                        </w:rPr>
                        <w:t> </w:t>
                      </w:r>
                      <w:r w:rsidRPr="008F7B5F">
                        <w:rPr>
                          <w:sz w:val="26"/>
                          <w:szCs w:val="26"/>
                        </w:rPr>
                        <w:t>- отсутствие парт, которые ограничивают детей. Есть только маленькие столики  и стульчики, которые можно переставлять по своему усмотрению. И коврики, которые  дети расстилают на полу, где им удобно.</w:t>
                      </w:r>
                    </w:p>
                    <w:p w14:paraId="7E3D7990" w14:textId="77777777" w:rsidR="00CE0349" w:rsidRPr="008F7B5F" w:rsidRDefault="00CE0349" w:rsidP="008F7B5F">
                      <w:pPr>
                        <w:pStyle w:val="3"/>
                        <w:shd w:val="clear" w:color="auto" w:fill="FFFFFF"/>
                        <w:spacing w:before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6"/>
                          <w:szCs w:val="26"/>
                        </w:rPr>
                      </w:pPr>
                      <w:r w:rsidRPr="008F7B5F">
                        <w:rPr>
                          <w:rFonts w:ascii="Times New Roman" w:hAnsi="Times New Roman" w:cs="Times New Roman"/>
                          <w:color w:val="auto"/>
                          <w:sz w:val="26"/>
                          <w:szCs w:val="26"/>
                        </w:rPr>
                        <w:t xml:space="preserve">Дидактический материал. </w:t>
                      </w:r>
                      <w:r w:rsidRPr="008F7B5F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6"/>
                          <w:szCs w:val="26"/>
                        </w:rPr>
                        <w:t>Развитие детей по системе Монтессори подразумевает, что ребенок  учится, прежде всего, играя с предметами (специальные игрушки, вещи и т.п.).  Мария Монтессори очень тщательно разрабатывала пособия, которые несли бы в себе обучающую задачу и помогали  развиваться детям в самых разных направлениях.</w:t>
                      </w:r>
                    </w:p>
                    <w:p w14:paraId="176D9103" w14:textId="77777777" w:rsidR="00CE0349" w:rsidRPr="008F7B5F" w:rsidRDefault="00CE0349" w:rsidP="008F7B5F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rPr>
                          <w:sz w:val="26"/>
                          <w:szCs w:val="26"/>
                        </w:rPr>
                      </w:pPr>
                      <w:r w:rsidRPr="008F7B5F">
                        <w:rPr>
                          <w:sz w:val="26"/>
                          <w:szCs w:val="26"/>
                        </w:rPr>
                        <w:t>Любое упражнение с дидактическим материалом Монтессори имеет</w:t>
                      </w:r>
                      <w:r w:rsidRPr="008F7B5F">
                        <w:rPr>
                          <w:rStyle w:val="apple-converted-space"/>
                          <w:rFonts w:eastAsiaTheme="majorEastAsia"/>
                          <w:sz w:val="26"/>
                          <w:szCs w:val="26"/>
                        </w:rPr>
                        <w:t> </w:t>
                      </w:r>
                      <w:r w:rsidRPr="008F7B5F">
                        <w:rPr>
                          <w:rStyle w:val="ae"/>
                          <w:sz w:val="26"/>
                          <w:szCs w:val="26"/>
                        </w:rPr>
                        <w:t>две цели</w:t>
                      </w:r>
                      <w:r w:rsidRPr="008F7B5F">
                        <w:rPr>
                          <w:sz w:val="26"/>
                          <w:szCs w:val="26"/>
                        </w:rPr>
                        <w:t>: прямую и косвенную. Первая способствует актуальному движению ребенка, а вторая нацелена на перспективу (развитие самостоятельности, координации движений, утончение слуха).</w:t>
                      </w:r>
                    </w:p>
                    <w:p w14:paraId="444F03E2" w14:textId="77777777" w:rsidR="008F7B5F" w:rsidRDefault="00CE0349" w:rsidP="008F7B5F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8F7B5F">
                        <w:rPr>
                          <w:sz w:val="26"/>
                          <w:szCs w:val="26"/>
                        </w:rPr>
                        <w:t xml:space="preserve">Как и у всякой системы здесь тоже есть свои </w:t>
                      </w:r>
                      <w:r w:rsidRPr="008F7B5F">
                        <w:rPr>
                          <w:b/>
                          <w:sz w:val="26"/>
                          <w:szCs w:val="26"/>
                        </w:rPr>
                        <w:t xml:space="preserve">минусы:  </w:t>
                      </w:r>
                    </w:p>
                    <w:p w14:paraId="1E10BD55" w14:textId="77777777" w:rsidR="008F7B5F" w:rsidRDefault="008F7B5F" w:rsidP="008F7B5F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- м</w:t>
                      </w:r>
                      <w:r w:rsidR="00CE0349" w:rsidRPr="008F7B5F">
                        <w:rPr>
                          <w:sz w:val="26"/>
                          <w:szCs w:val="26"/>
                        </w:rPr>
                        <w:t>етодика Монтессори концентрируется лишь на развитии интеллекта и практических навыков</w:t>
                      </w:r>
                      <w:r>
                        <w:rPr>
                          <w:sz w:val="26"/>
                          <w:szCs w:val="26"/>
                        </w:rPr>
                        <w:t xml:space="preserve">; </w:t>
                      </w:r>
                    </w:p>
                    <w:p w14:paraId="43F7BFA7" w14:textId="77777777" w:rsidR="008F7B5F" w:rsidRDefault="008F7B5F" w:rsidP="008F7B5F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- в </w:t>
                      </w:r>
                      <w:r w:rsidR="00CE0349" w:rsidRPr="008F7B5F">
                        <w:rPr>
                          <w:sz w:val="26"/>
                          <w:szCs w:val="26"/>
                        </w:rPr>
                        <w:t xml:space="preserve"> системе нет ролевых и подвижных игр</w:t>
                      </w:r>
                      <w:r>
                        <w:rPr>
                          <w:sz w:val="26"/>
                          <w:szCs w:val="26"/>
                        </w:rPr>
                        <w:t xml:space="preserve">; </w:t>
                      </w:r>
                    </w:p>
                    <w:p w14:paraId="29AE79B9" w14:textId="77777777" w:rsidR="008F7B5F" w:rsidRDefault="008F7B5F" w:rsidP="008F7B5F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- о</w:t>
                      </w:r>
                      <w:r w:rsidR="00CE0349" w:rsidRPr="008F7B5F">
                        <w:rPr>
                          <w:sz w:val="26"/>
                          <w:szCs w:val="26"/>
                        </w:rPr>
                        <w:t>трицание творчества, как препятствия для умственного развития детей (в то время как исследования психологов говорят об обратном)</w:t>
                      </w:r>
                      <w:r>
                        <w:rPr>
                          <w:sz w:val="26"/>
                          <w:szCs w:val="26"/>
                        </w:rPr>
                        <w:t xml:space="preserve">; </w:t>
                      </w:r>
                    </w:p>
                    <w:p w14:paraId="6160D1C4" w14:textId="337D36C2" w:rsidR="00CE0349" w:rsidRPr="008F7B5F" w:rsidRDefault="008F7B5F" w:rsidP="008F7B5F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- п</w:t>
                      </w:r>
                      <w:r w:rsidR="00CE0349" w:rsidRPr="008F7B5F">
                        <w:rPr>
                          <w:sz w:val="26"/>
                          <w:szCs w:val="26"/>
                        </w:rPr>
                        <w:t>осле демократичной системы Монтессори детям трудно привыкнуть к соблюдению дисциплины в обычных садах и школах.</w:t>
                      </w:r>
                    </w:p>
                    <w:p w14:paraId="5A5C3673" w14:textId="77777777" w:rsidR="00CE0349" w:rsidRDefault="00CE0349" w:rsidP="008F7B5F">
                      <w:pPr>
                        <w:ind w:firstLine="709"/>
                      </w:pPr>
                    </w:p>
                  </w:txbxContent>
                </v:textbox>
              </v:roundrect>
            </w:pict>
          </mc:Fallback>
        </mc:AlternateContent>
      </w:r>
    </w:p>
    <w:p w14:paraId="4F9A125B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64BF0D1D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10670C7F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5C571A62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149C0EED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41F54E19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7AC1F12A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7D4DE186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2FD1C8E4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1E14AC5F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1A256E50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2905B693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5B39F221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590AB5D3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0AEE57B1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74A6D453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3F2C68BE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25BB0CC7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13E5FA46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78BF09F2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53ED83CC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59E5FEC0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676AFD30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0E801ACB" w14:textId="77777777" w:rsidR="00F40164" w:rsidRDefault="00F40164" w:rsidP="00F40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9096FD" w14:textId="77777777" w:rsidR="00F40164" w:rsidRDefault="00F40164" w:rsidP="00F40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FD5F6C" w14:textId="0018513D" w:rsidR="00FA607B" w:rsidRDefault="003245EF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DDB5D7" wp14:editId="7B86DEA5">
                <wp:simplePos x="0" y="0"/>
                <wp:positionH relativeFrom="column">
                  <wp:posOffset>-346710</wp:posOffset>
                </wp:positionH>
                <wp:positionV relativeFrom="paragraph">
                  <wp:posOffset>-186690</wp:posOffset>
                </wp:positionV>
                <wp:extent cx="6229350" cy="9845675"/>
                <wp:effectExtent l="38100" t="38100" r="38100" b="3175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9845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B62091" w14:textId="77777777" w:rsidR="00CE0349" w:rsidRDefault="00CE0349" w:rsidP="00660A15">
                            <w:pPr>
                              <w:pStyle w:val="a8"/>
                              <w:spacing w:after="0" w:line="240" w:lineRule="auto"/>
                              <w:ind w:left="1429"/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  <w:t xml:space="preserve">Технология </w:t>
                            </w:r>
                            <w:r w:rsidRPr="00F40164">
                              <w:rPr>
                                <w:rFonts w:ascii="Book Antiqua" w:hAnsi="Book Antiqua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  <w:t>«</w:t>
                            </w:r>
                            <w:r>
                              <w:rPr>
                                <w:rFonts w:ascii="Book Antiqua" w:hAnsi="Book Antiqua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  <w:t>Портфолио</w:t>
                            </w:r>
                            <w:r w:rsidRPr="00F40164">
                              <w:rPr>
                                <w:rFonts w:ascii="Book Antiqua" w:hAnsi="Book Antiqua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  <w:p w14:paraId="490C2E38" w14:textId="77777777" w:rsidR="00CE0349" w:rsidRPr="00F40164" w:rsidRDefault="00CE0349" w:rsidP="00660A15">
                            <w:pPr>
                              <w:pStyle w:val="a8"/>
                              <w:spacing w:after="0" w:line="240" w:lineRule="auto"/>
                              <w:ind w:left="1429"/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F40164">
                              <w:rPr>
                                <w:rFonts w:ascii="Book Antiqua" w:hAnsi="Book Antiqua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  <w:t>дошкольника</w:t>
                            </w:r>
                          </w:p>
                          <w:p w14:paraId="7356087C" w14:textId="77777777" w:rsidR="00CE0349" w:rsidRPr="00F40164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01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Концептуальная основа</w:t>
                            </w:r>
                          </w:p>
                          <w:p w14:paraId="46907DB3" w14:textId="77777777" w:rsidR="00CE0349" w:rsidRPr="00F40164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Концепция общероссийской системы оценки качества образования (2007) определила в основных положениях объекты оценки в системе образования, которые представлены тремя основными элементами: образовательными программами, образовательными организациями, индивидуальными образова</w:t>
                            </w:r>
                            <w:r w:rsidRPr="00F4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тельными достижениями обучающихся. Следовательно, по</w:t>
                            </w:r>
                            <w:r w:rsidRPr="00F4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 xml:space="preserve">следний элемент наиболее значим в условиях инновационного подхода. </w:t>
                            </w:r>
                          </w:p>
                          <w:p w14:paraId="30331139" w14:textId="77777777" w:rsidR="00CE0349" w:rsidRPr="00F40164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01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Содержательная часть</w:t>
                            </w:r>
                          </w:p>
                          <w:p w14:paraId="32287F57" w14:textId="77777777" w:rsidR="00CE0349" w:rsidRPr="00F40164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4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Портфолио — это способ фиксирования, накопления и оценки индивидуальных достижений ребенка в определенный период его развития, важнейшая точка соприкосновения во взаимодействии «педагог — ребенок — родитель». </w:t>
                            </w:r>
                          </w:p>
                          <w:p w14:paraId="56A9F8F5" w14:textId="77777777" w:rsidR="00CE0349" w:rsidRPr="00F40164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Цель портфолио — увидеть картину значимых образовательных результатов в целом, обеспечить отслеживание индивидуального прогресса ребенка в широком образовательном контексте, показать его способность практически применять приобретенные знания и умения. </w:t>
                            </w:r>
                          </w:p>
                          <w:p w14:paraId="51C0AC5D" w14:textId="77777777" w:rsidR="00CE0349" w:rsidRPr="00F40164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Основной смысл портфолио — показать все, на что способен ребенок. </w:t>
                            </w:r>
                          </w:p>
                          <w:p w14:paraId="67A1520F" w14:textId="77777777" w:rsidR="00CE0349" w:rsidRPr="00F40164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Портфолио имеет свою структуру, состоит из разделов. Ряд авторов предлагают собственные структуру и содержание портфолио ребенка дошкольного возраста. </w:t>
                            </w:r>
                          </w:p>
                          <w:p w14:paraId="32D60754" w14:textId="77777777" w:rsidR="00CE0349" w:rsidRPr="00F40164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Так, И. Руденко предлагает примерное содержание этих разделов, которое за</w:t>
                            </w:r>
                            <w:r w:rsidRPr="00F4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полняется постепенно, в соответствии с возможностями и до</w:t>
                            </w:r>
                            <w:r w:rsidRPr="00F4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стижениями дошкольника.</w:t>
                            </w:r>
                          </w:p>
                          <w:p w14:paraId="57E40159" w14:textId="77777777" w:rsidR="00CE0349" w:rsidRPr="00F40164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016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Раздел 1 «Давайте познакомимся». </w:t>
                            </w:r>
                            <w:r w:rsidRPr="00F4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разделе помещается фотография ребенка, указываются его фамилия и имя; можно ввести рубрику «Я люблю...» и  др. в которой  будут записаны ответы  ребенка.</w:t>
                            </w:r>
                          </w:p>
                          <w:p w14:paraId="61149962" w14:textId="77777777" w:rsidR="00CE0349" w:rsidRPr="00F40164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016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Раздел 2 «Я расту!». </w:t>
                            </w:r>
                            <w:r w:rsidRPr="00F4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раздел вносятся антропометрические данные (в художественно-графическом исполнении): «Вот я какой!», «Как я расту» и др..</w:t>
                            </w:r>
                          </w:p>
                          <w:p w14:paraId="6E4D2D93" w14:textId="77777777" w:rsidR="00CE0349" w:rsidRPr="00F40164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016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Раздел 3 «Портрет моего ребенка». </w:t>
                            </w:r>
                            <w:r w:rsidRPr="00F4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разделе помещаются сочинения родителей о своем малыше.</w:t>
                            </w:r>
                          </w:p>
                          <w:p w14:paraId="21DA4C9A" w14:textId="77777777" w:rsidR="00CE0349" w:rsidRPr="00F40164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016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Раздел 4 «Я мечтаю...». </w:t>
                            </w:r>
                            <w:r w:rsidRPr="00F4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разделе фиксируются высказывания самого ребенка на предложение продолжить фразы: «Я мечтаю о...» и др..</w:t>
                            </w:r>
                          </w:p>
                          <w:p w14:paraId="4EB96E83" w14:textId="77777777" w:rsidR="00CE0349" w:rsidRPr="00F40164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016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Раздел 5 «Вот что я могу». </w:t>
                            </w:r>
                            <w:r w:rsidRPr="00F4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разделе помещаются образцы творчества ребенка (рисунки, рассказы, книги-самоделки).</w:t>
                            </w:r>
                          </w:p>
                          <w:p w14:paraId="3AD164C4" w14:textId="77777777" w:rsidR="00CE0349" w:rsidRPr="00F40164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016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Раздел 6 «Мои достижения». </w:t>
                            </w:r>
                            <w:r w:rsidRPr="00F4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разделе фиксируются грамоты, дипломы.</w:t>
                            </w:r>
                          </w:p>
                          <w:p w14:paraId="0E13907E" w14:textId="77777777" w:rsidR="00CE0349" w:rsidRPr="00F40164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016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Раздел 7 «Посоветуйте мне...». </w:t>
                            </w:r>
                            <w:r w:rsidRPr="00F4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разделе даются рекомендации родителям воспитателем и всеми специалистами, работающими с ребенком.</w:t>
                            </w:r>
                          </w:p>
                          <w:p w14:paraId="1F9AEAB9" w14:textId="77777777" w:rsidR="00CE0349" w:rsidRPr="00F40164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016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Раздел 8 «Спрашивайте, родители!». </w:t>
                            </w:r>
                            <w:r w:rsidRPr="00F4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разделе родители формулируют свои вопросы к специалистам ДОУ.</w:t>
                            </w:r>
                          </w:p>
                          <w:p w14:paraId="152B707C" w14:textId="77777777" w:rsidR="00CE0349" w:rsidRPr="00F40164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01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Технологическая часть:</w:t>
                            </w:r>
                          </w:p>
                          <w:p w14:paraId="3E86FE25" w14:textId="4D23EA7A" w:rsidR="00CE0349" w:rsidRPr="00F40164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Портфолио дошкольника может быть как формой эффективного оценивания творческих достижений ребенка, так и способом развития его способностей. </w:t>
                            </w:r>
                          </w:p>
                          <w:p w14:paraId="5BD094A7" w14:textId="41715834" w:rsidR="00CE0349" w:rsidRPr="00F40164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Функции портфолио: диагностическая (фиксирует изменения и рост за определенный период времени), содержательная (раскрывает весь спектр выполняе</w:t>
                            </w:r>
                            <w:r w:rsidRPr="00F4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мых работ), рейтинговая (показывает</w:t>
                            </w:r>
                            <w:r w:rsidR="00660A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диапазон умений и на</w:t>
                            </w:r>
                            <w:r w:rsidRPr="00F401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 xml:space="preserve">выков ребенка) и др. </w:t>
                            </w:r>
                          </w:p>
                          <w:p w14:paraId="6BE3A1E2" w14:textId="77777777" w:rsidR="00CE0349" w:rsidRDefault="00CE0349" w:rsidP="00660A1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6C6456D" w14:textId="77777777" w:rsidR="00CE0349" w:rsidRDefault="00CE03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41" style="position:absolute;margin-left:-27.3pt;margin-top:-14.7pt;width:490.5pt;height:77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" fillcolor="white [3201]" strokecolor="#4f81bd [3204]" strokeweight="5pt">
                <v:stroke linestyle="thickThin"/>
                <v:shadow color="#868686"/>
                <v:textbox>
                  <w:txbxContent>
                    <w:p w14:paraId="3FB62091" w14:textId="77777777" w:rsidR="00CE0349" w:rsidRDefault="00CE0349" w:rsidP="00660A15">
                      <w:pPr>
                        <w:pStyle w:val="a8"/>
                        <w:spacing w:after="0" w:line="240" w:lineRule="auto"/>
                        <w:ind w:left="1429"/>
                        <w:jc w:val="center"/>
                        <w:rPr>
                          <w:rFonts w:ascii="Book Antiqua" w:hAnsi="Book Antiqua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Book Antiqua" w:hAnsi="Book Antiqua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  <w:t xml:space="preserve">Технология </w:t>
                      </w:r>
                      <w:r w:rsidRPr="00F40164">
                        <w:rPr>
                          <w:rFonts w:ascii="Book Antiqua" w:hAnsi="Book Antiqua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  <w:t>«</w:t>
                      </w:r>
                      <w:r>
                        <w:rPr>
                          <w:rFonts w:ascii="Book Antiqua" w:hAnsi="Book Antiqua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  <w:t>Портфолио</w:t>
                      </w:r>
                      <w:r w:rsidRPr="00F40164">
                        <w:rPr>
                          <w:rFonts w:ascii="Book Antiqua" w:hAnsi="Book Antiqua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  <w:t>»</w:t>
                      </w:r>
                    </w:p>
                    <w:p w14:paraId="490C2E38" w14:textId="77777777" w:rsidR="00CE0349" w:rsidRPr="00F40164" w:rsidRDefault="00CE0349" w:rsidP="00660A15">
                      <w:pPr>
                        <w:pStyle w:val="a8"/>
                        <w:spacing w:after="0" w:line="240" w:lineRule="auto"/>
                        <w:ind w:left="1429"/>
                        <w:jc w:val="center"/>
                        <w:rPr>
                          <w:rFonts w:ascii="Book Antiqua" w:hAnsi="Book Antiqua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</w:pPr>
                      <w:r w:rsidRPr="00F40164">
                        <w:rPr>
                          <w:rFonts w:ascii="Book Antiqua" w:hAnsi="Book Antiqua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  <w:t>дошкольника</w:t>
                      </w:r>
                    </w:p>
                    <w:p w14:paraId="7356087C" w14:textId="77777777" w:rsidR="00CE0349" w:rsidRPr="00F40164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4016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Концептуальная основа</w:t>
                      </w:r>
                    </w:p>
                    <w:p w14:paraId="46907DB3" w14:textId="77777777" w:rsidR="00CE0349" w:rsidRPr="00F40164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Концепция общероссийской системы оценки качества образования (2007) определила в основных положениях объекты оценки в системе образования, которые представлены тремя основными элементами: образовательными программами, образовательными организациями, индивидуальными образова</w:t>
                      </w:r>
                      <w:r w:rsidRPr="00F4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тельными достижениями обучающихся. Следовательно, по</w:t>
                      </w:r>
                      <w:r w:rsidRPr="00F4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 xml:space="preserve">следний элемент наиболее значим в условиях инновационного подхода. </w:t>
                      </w:r>
                    </w:p>
                    <w:p w14:paraId="30331139" w14:textId="77777777" w:rsidR="00CE0349" w:rsidRPr="00F40164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4016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Содержательная часть</w:t>
                      </w:r>
                    </w:p>
                    <w:p w14:paraId="32287F57" w14:textId="77777777" w:rsidR="00CE0349" w:rsidRPr="00F40164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F4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Портфолио — это способ фиксирования, накопления и оценки индивидуальных достижений ребенка в определенный период его развития, важнейшая точка соприкосновения во взаимодействии «педагог — ребенок — родитель». </w:t>
                      </w:r>
                    </w:p>
                    <w:p w14:paraId="56A9F8F5" w14:textId="77777777" w:rsidR="00CE0349" w:rsidRPr="00F40164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Цель портфолио — увидеть картину значимых образовательных результатов в целом, обеспечить отслеживание индивидуального прогресса ребенка в широком образовательном контексте, показать его способность практически применять приобретенные знания и умения. </w:t>
                      </w:r>
                    </w:p>
                    <w:p w14:paraId="51C0AC5D" w14:textId="77777777" w:rsidR="00CE0349" w:rsidRPr="00F40164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Основной смысл портфолио — показать все, на что способен ребенок. </w:t>
                      </w:r>
                    </w:p>
                    <w:p w14:paraId="67A1520F" w14:textId="77777777" w:rsidR="00CE0349" w:rsidRPr="00F40164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Портфолио имеет свою структуру, состоит из разделов. Ряд авторов предлагают собственные структуру и содержание портфолио ребенка дошкольного возраста. </w:t>
                      </w:r>
                    </w:p>
                    <w:p w14:paraId="32D60754" w14:textId="77777777" w:rsidR="00CE0349" w:rsidRPr="00F40164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Так, И. Руденко предлагает примерное содержание этих разделов, которое за</w:t>
                      </w:r>
                      <w:r w:rsidRPr="00F4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полняется постепенно, в соответствии с возможностями и до</w:t>
                      </w:r>
                      <w:r w:rsidRPr="00F4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стижениями дошкольника.</w:t>
                      </w:r>
                    </w:p>
                    <w:p w14:paraId="57E40159" w14:textId="77777777" w:rsidR="00CE0349" w:rsidRPr="00F40164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016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Раздел 1 «Давайте познакомимся». </w:t>
                      </w:r>
                      <w:r w:rsidRPr="00F4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разделе помещается фотография ребенка, указываются его фамилия и имя; можно ввести рубрику «Я люблю...» и  др. в которой  будут записаны ответы  ребенка.</w:t>
                      </w:r>
                    </w:p>
                    <w:p w14:paraId="61149962" w14:textId="77777777" w:rsidR="00CE0349" w:rsidRPr="00F40164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016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Раздел 2 «Я расту!». </w:t>
                      </w:r>
                      <w:r w:rsidRPr="00F4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раздел вносятся антропометрические данные (в художественно-графическом исполнении): «Вот я какой!», «Как я расту» и др..</w:t>
                      </w:r>
                    </w:p>
                    <w:p w14:paraId="6E4D2D93" w14:textId="77777777" w:rsidR="00CE0349" w:rsidRPr="00F40164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016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Раздел 3 «Портрет моего ребенка». </w:t>
                      </w:r>
                      <w:r w:rsidRPr="00F4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разделе помещаются сочинения родителей о своем малыше.</w:t>
                      </w:r>
                    </w:p>
                    <w:p w14:paraId="21DA4C9A" w14:textId="77777777" w:rsidR="00CE0349" w:rsidRPr="00F40164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016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Раздел 4 «Я мечтаю...». </w:t>
                      </w:r>
                      <w:r w:rsidRPr="00F4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разделе фиксируются высказывания самого ребенка на предложение продолжить фразы: «Я мечтаю о...» и др..</w:t>
                      </w:r>
                    </w:p>
                    <w:p w14:paraId="4EB96E83" w14:textId="77777777" w:rsidR="00CE0349" w:rsidRPr="00F40164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016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Раздел 5 «Вот что я могу». </w:t>
                      </w:r>
                      <w:r w:rsidRPr="00F4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разделе помещаются образцы творчества ребенка (рисунки, рассказы, книги-самоделки).</w:t>
                      </w:r>
                    </w:p>
                    <w:p w14:paraId="3AD164C4" w14:textId="77777777" w:rsidR="00CE0349" w:rsidRPr="00F40164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016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Раздел 6 «Мои достижения». </w:t>
                      </w:r>
                      <w:r w:rsidRPr="00F4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разделе фиксируются грамоты, дипломы.</w:t>
                      </w:r>
                    </w:p>
                    <w:p w14:paraId="0E13907E" w14:textId="77777777" w:rsidR="00CE0349" w:rsidRPr="00F40164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016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Раздел 7 «Посоветуйте мне...». </w:t>
                      </w:r>
                      <w:r w:rsidRPr="00F4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разделе даются рекомендации родителям воспитателем и всеми специалистами, работающими с ребенком.</w:t>
                      </w:r>
                    </w:p>
                    <w:p w14:paraId="1F9AEAB9" w14:textId="77777777" w:rsidR="00CE0349" w:rsidRPr="00F40164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016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Раздел 8 «Спрашивайте, родители!». </w:t>
                      </w:r>
                      <w:r w:rsidRPr="00F4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разделе родители формулируют свои вопросы к специалистам ДОУ.</w:t>
                      </w:r>
                    </w:p>
                    <w:p w14:paraId="152B707C" w14:textId="77777777" w:rsidR="00CE0349" w:rsidRPr="00F40164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4016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Технологическая часть:</w:t>
                      </w:r>
                    </w:p>
                    <w:p w14:paraId="3E86FE25" w14:textId="4D23EA7A" w:rsidR="00CE0349" w:rsidRPr="00F40164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F4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Портфолио дошкольника может быть как формой эффективного оценивания творческих достижений ребенка, так и способом развития его способностей. </w:t>
                      </w:r>
                    </w:p>
                    <w:p w14:paraId="5BD094A7" w14:textId="41715834" w:rsidR="00CE0349" w:rsidRPr="00F40164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Функции портфолио: диагностическая (фиксирует изменения и рост за определенный период времени), содержательная (раскрывает весь спектр выполняе</w:t>
                      </w:r>
                      <w:r w:rsidRPr="00F4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мых работ), рейтинговая (показывает</w:t>
                      </w:r>
                      <w:r w:rsidR="00660A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4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диапазон умений и на</w:t>
                      </w:r>
                      <w:r w:rsidRPr="00F401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 xml:space="preserve">выков ребенка) и др. </w:t>
                      </w:r>
                    </w:p>
                    <w:p w14:paraId="6BE3A1E2" w14:textId="77777777" w:rsidR="00CE0349" w:rsidRDefault="00CE0349" w:rsidP="00660A1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6C6456D" w14:textId="77777777" w:rsidR="00CE0349" w:rsidRDefault="00CE0349"/>
                  </w:txbxContent>
                </v:textbox>
              </v:roundrect>
            </w:pict>
          </mc:Fallback>
        </mc:AlternateContent>
      </w:r>
    </w:p>
    <w:p w14:paraId="5F428135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1563B954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2DC994A6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29586292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3ECA52B5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72D3B128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3E404FB5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443E961D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3011BBB1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335A3105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26175DBE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6973FC17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219AF5CB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50D434C0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77F898F1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171044AC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66273C58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0A42EF36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44DFAC08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53D77856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0C305562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354857C9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335C82ED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7F178DD1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45A89551" w14:textId="280B594B" w:rsidR="00FA607B" w:rsidRDefault="003245EF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95B294" wp14:editId="5E095B95">
                <wp:simplePos x="0" y="0"/>
                <wp:positionH relativeFrom="column">
                  <wp:posOffset>-565785</wp:posOffset>
                </wp:positionH>
                <wp:positionV relativeFrom="paragraph">
                  <wp:posOffset>-215265</wp:posOffset>
                </wp:positionV>
                <wp:extent cx="6581775" cy="9563100"/>
                <wp:effectExtent l="38100" t="38100" r="38100" b="3810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956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DEEAEB" w14:textId="77777777" w:rsidR="00CE0349" w:rsidRPr="00F40164" w:rsidRDefault="00CE0349" w:rsidP="00F4016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Book Antiqua" w:eastAsia="Times New Roman" w:hAnsi="Book Antiqua" w:cs="Calibri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F40164">
                              <w:rPr>
                                <w:rFonts w:ascii="Book Antiqua" w:eastAsia="Times New Roman" w:hAnsi="Book Antiqua" w:cs="Times New Roman"/>
                                <w:color w:val="C00000"/>
                                <w:sz w:val="40"/>
                                <w:szCs w:val="40"/>
                              </w:rPr>
                              <w:t>Технология исследовательской деятельности</w:t>
                            </w:r>
                          </w:p>
                          <w:p w14:paraId="53E6E2CE" w14:textId="77777777" w:rsidR="00CE0349" w:rsidRDefault="00CE0349" w:rsidP="00F40164">
                            <w:pPr>
                              <w:pStyle w:val="a9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B97E3D5" w14:textId="77777777" w:rsidR="00CE0349" w:rsidRPr="00660A15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0A15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Цель исследовательской деятельности в детском саду</w:t>
                            </w:r>
                            <w:r w:rsidRPr="00660A1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660A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 сформировать у дошкольников основные ключевые компетенции, способность к исследовательскому типу мышления.</w:t>
                            </w:r>
                          </w:p>
                          <w:p w14:paraId="6D0C4AE7" w14:textId="77777777" w:rsidR="00CE0349" w:rsidRPr="00660A15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0A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 Поэтому при организации работы над творческим проектом воспитанникам предлагается проблемная  задача, которую можно решить, что-то исследуя или проводя эксперименты.</w:t>
                            </w:r>
                          </w:p>
                          <w:p w14:paraId="0BA268AC" w14:textId="697DD205" w:rsidR="00CE0349" w:rsidRPr="00660A15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0A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Методы и приемы организации экспериментально</w:t>
                            </w:r>
                            <w:r w:rsidR="00660A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-</w:t>
                            </w:r>
                            <w:r w:rsidRPr="00660A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исследовательской</w:t>
                            </w:r>
                          </w:p>
                          <w:p w14:paraId="70963F8F" w14:textId="77777777" w:rsidR="00CE0349" w:rsidRPr="00660A15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0A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 деятельности: </w:t>
                            </w:r>
                          </w:p>
                          <w:p w14:paraId="4F11502D" w14:textId="77777777" w:rsidR="00CE0349" w:rsidRPr="00660A15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0A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 эвристические беседы;</w:t>
                            </w:r>
                          </w:p>
                          <w:p w14:paraId="663DB8AB" w14:textId="77777777" w:rsidR="00CE0349" w:rsidRPr="00660A15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0A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 постановка и решение вопросов проблемного характера;</w:t>
                            </w:r>
                          </w:p>
                          <w:p w14:paraId="68E26EA8" w14:textId="77777777" w:rsidR="00CE0349" w:rsidRPr="00660A15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0A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 наблюдения;</w:t>
                            </w:r>
                          </w:p>
                          <w:p w14:paraId="51BC0A82" w14:textId="77777777" w:rsidR="00CE0349" w:rsidRPr="00660A15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0A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 моделирование (создание моделей об изменениях в неживой природе);</w:t>
                            </w:r>
                          </w:p>
                          <w:p w14:paraId="35EBF126" w14:textId="77777777" w:rsidR="00CE0349" w:rsidRPr="00660A15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0A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 опыты;</w:t>
                            </w:r>
                          </w:p>
                          <w:p w14:paraId="378F0311" w14:textId="1AEEF245" w:rsidR="00CE0349" w:rsidRPr="00660A15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0A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 фиксация результатов: наблюдений, опытов, экспериментов, трудовой деятельности;</w:t>
                            </w:r>
                          </w:p>
                          <w:p w14:paraId="047568DD" w14:textId="77777777" w:rsidR="00CE0349" w:rsidRPr="00660A15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0A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 «погружение» в краски, звуки, запахи и образы природы;</w:t>
                            </w:r>
                          </w:p>
                          <w:p w14:paraId="274496EA" w14:textId="77777777" w:rsidR="00CE0349" w:rsidRPr="00660A15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0A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 подражание голосам и звукам природы;</w:t>
                            </w:r>
                          </w:p>
                          <w:p w14:paraId="0D5E646E" w14:textId="77777777" w:rsidR="00CE0349" w:rsidRPr="00660A15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0A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 использование художественного слова;</w:t>
                            </w:r>
                          </w:p>
                          <w:p w14:paraId="793F8622" w14:textId="77777777" w:rsidR="00CE0349" w:rsidRPr="00660A15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0A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 дидактические игры, игровые обучающие и творчески развивающие </w:t>
                            </w:r>
                          </w:p>
                          <w:p w14:paraId="1509ACB5" w14:textId="77777777" w:rsidR="00CE0349" w:rsidRPr="00660A15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0A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ситуации;</w:t>
                            </w:r>
                          </w:p>
                          <w:p w14:paraId="2F335407" w14:textId="77777777" w:rsidR="00CE0349" w:rsidRPr="00660A15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0A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 трудовые поручения, действия.</w:t>
                            </w:r>
                          </w:p>
                          <w:p w14:paraId="5F2B53D4" w14:textId="77777777" w:rsidR="00CE0349" w:rsidRPr="00660A15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0A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Содержание познавательно-исследовательской деятельности</w:t>
                            </w:r>
                          </w:p>
                          <w:p w14:paraId="1C3BCA34" w14:textId="77777777" w:rsidR="00CE0349" w:rsidRPr="00660A15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0A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Опыты (экспериментирование)</w:t>
                            </w:r>
                          </w:p>
                          <w:p w14:paraId="3CC8ECBB" w14:textId="77777777" w:rsidR="00CE0349" w:rsidRPr="00660A15" w:rsidRDefault="00CE0349" w:rsidP="00660A15">
                            <w:pPr>
                              <w:pStyle w:val="a9"/>
                              <w:numPr>
                                <w:ilvl w:val="0"/>
                                <w:numId w:val="23"/>
                              </w:numPr>
                              <w:ind w:left="0"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0A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Состояние и превращение вещества.</w:t>
                            </w:r>
                          </w:p>
                          <w:p w14:paraId="032E927C" w14:textId="77777777" w:rsidR="00CE0349" w:rsidRPr="00660A15" w:rsidRDefault="00CE0349" w:rsidP="00660A15">
                            <w:pPr>
                              <w:pStyle w:val="a9"/>
                              <w:numPr>
                                <w:ilvl w:val="0"/>
                                <w:numId w:val="23"/>
                              </w:numPr>
                              <w:ind w:left="0"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0A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Движение   воздуха, воды.</w:t>
                            </w:r>
                            <w:r w:rsidRPr="00660A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CB65CA4" w14:textId="77777777" w:rsidR="00CE0349" w:rsidRPr="00660A15" w:rsidRDefault="00CE0349" w:rsidP="00660A15">
                            <w:pPr>
                              <w:pStyle w:val="a9"/>
                              <w:numPr>
                                <w:ilvl w:val="0"/>
                                <w:numId w:val="23"/>
                              </w:numPr>
                              <w:ind w:left="0"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0A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Свойства почвы и минералов.</w:t>
                            </w:r>
                          </w:p>
                          <w:p w14:paraId="6B0CBEE4" w14:textId="77777777" w:rsidR="00CE0349" w:rsidRPr="00660A15" w:rsidRDefault="00CE0349" w:rsidP="00660A15">
                            <w:pPr>
                              <w:pStyle w:val="a9"/>
                              <w:numPr>
                                <w:ilvl w:val="0"/>
                                <w:numId w:val="23"/>
                              </w:numPr>
                              <w:ind w:left="0"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0A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Условия жизни растений.</w:t>
                            </w:r>
                          </w:p>
                          <w:p w14:paraId="63043453" w14:textId="77777777" w:rsidR="00CE0349" w:rsidRPr="00660A15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0A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Коллекционирование (классификационная работа)</w:t>
                            </w:r>
                            <w:r w:rsidRPr="00660A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3584BF7" w14:textId="77777777" w:rsidR="00CE0349" w:rsidRPr="00660A15" w:rsidRDefault="00CE0349" w:rsidP="00660A15">
                            <w:pPr>
                              <w:pStyle w:val="a9"/>
                              <w:numPr>
                                <w:ilvl w:val="0"/>
                                <w:numId w:val="22"/>
                              </w:numPr>
                              <w:ind w:left="0"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0A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Виды растений.</w:t>
                            </w:r>
                          </w:p>
                          <w:p w14:paraId="5D670737" w14:textId="77777777" w:rsidR="00CE0349" w:rsidRPr="00660A15" w:rsidRDefault="00CE0349" w:rsidP="00660A15">
                            <w:pPr>
                              <w:pStyle w:val="a9"/>
                              <w:numPr>
                                <w:ilvl w:val="0"/>
                                <w:numId w:val="22"/>
                              </w:numPr>
                              <w:ind w:left="0"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0A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Виды животных.</w:t>
                            </w:r>
                          </w:p>
                          <w:p w14:paraId="548CA391" w14:textId="77777777" w:rsidR="00CE0349" w:rsidRPr="00660A15" w:rsidRDefault="00CE0349" w:rsidP="00660A15">
                            <w:pPr>
                              <w:pStyle w:val="a9"/>
                              <w:numPr>
                                <w:ilvl w:val="0"/>
                                <w:numId w:val="22"/>
                              </w:numPr>
                              <w:ind w:left="0"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0A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Виды строительных сооружений.</w:t>
                            </w:r>
                          </w:p>
                          <w:p w14:paraId="326BE2AB" w14:textId="77777777" w:rsidR="00CE0349" w:rsidRPr="00660A15" w:rsidRDefault="00CE0349" w:rsidP="00660A15">
                            <w:pPr>
                              <w:pStyle w:val="a9"/>
                              <w:numPr>
                                <w:ilvl w:val="0"/>
                                <w:numId w:val="22"/>
                              </w:numPr>
                              <w:ind w:left="0"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0A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Виды транспорта.</w:t>
                            </w:r>
                          </w:p>
                          <w:p w14:paraId="6FE390A9" w14:textId="77777777" w:rsidR="00CE0349" w:rsidRPr="00660A15" w:rsidRDefault="00CE0349" w:rsidP="00660A15">
                            <w:pPr>
                              <w:pStyle w:val="a9"/>
                              <w:numPr>
                                <w:ilvl w:val="0"/>
                                <w:numId w:val="22"/>
                              </w:numPr>
                              <w:ind w:left="0"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0A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Виды профессий.</w:t>
                            </w:r>
                          </w:p>
                          <w:p w14:paraId="08319BBC" w14:textId="77777777" w:rsidR="00CE0349" w:rsidRPr="00660A15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0A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Путешествие по карте</w:t>
                            </w:r>
                          </w:p>
                          <w:p w14:paraId="723023FB" w14:textId="77777777" w:rsidR="00CE0349" w:rsidRPr="00660A15" w:rsidRDefault="00CE0349" w:rsidP="00660A15">
                            <w:pPr>
                              <w:pStyle w:val="a9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0A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Стороны света.</w:t>
                            </w:r>
                          </w:p>
                          <w:p w14:paraId="3BE1463A" w14:textId="77777777" w:rsidR="00CE0349" w:rsidRPr="00660A15" w:rsidRDefault="00CE0349" w:rsidP="00660A15">
                            <w:pPr>
                              <w:pStyle w:val="a9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0A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Рельефы местности.</w:t>
                            </w:r>
                          </w:p>
                          <w:p w14:paraId="4C4FE43B" w14:textId="77777777" w:rsidR="00CE0349" w:rsidRPr="00660A15" w:rsidRDefault="00CE0349" w:rsidP="00660A15">
                            <w:pPr>
                              <w:pStyle w:val="a9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0A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Природные    ландшафты и их обитатели.</w:t>
                            </w:r>
                            <w:r w:rsidRPr="00660A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FF37803" w14:textId="77777777" w:rsidR="00CE0349" w:rsidRPr="00660A15" w:rsidRDefault="00CE0349" w:rsidP="00660A15">
                            <w:pPr>
                              <w:pStyle w:val="a9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0A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Части света, их природные и культурные «метки» - символы.</w:t>
                            </w:r>
                          </w:p>
                          <w:p w14:paraId="2A4FD6FE" w14:textId="77777777" w:rsidR="00CE0349" w:rsidRPr="00660A15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0A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Путешествие по «реке времени»</w:t>
                            </w:r>
                          </w:p>
                          <w:p w14:paraId="53F7A830" w14:textId="77777777" w:rsidR="00CE0349" w:rsidRPr="00660A15" w:rsidRDefault="00CE0349" w:rsidP="00660A15">
                            <w:pPr>
                              <w:pStyle w:val="a9"/>
                              <w:numPr>
                                <w:ilvl w:val="0"/>
                                <w:numId w:val="20"/>
                              </w:numPr>
                              <w:ind w:left="0"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0A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Прошлое и настоящее    человечества (историческое время) в «метках» материальной цивилизации (например, Египет — пирамиды).</w:t>
                            </w:r>
                          </w:p>
                          <w:p w14:paraId="5EFC1213" w14:textId="77777777" w:rsidR="00CE0349" w:rsidRPr="00660A15" w:rsidRDefault="00CE0349" w:rsidP="00660A15">
                            <w:pPr>
                              <w:pStyle w:val="a9"/>
                              <w:numPr>
                                <w:ilvl w:val="0"/>
                                <w:numId w:val="20"/>
                              </w:numPr>
                              <w:ind w:left="0"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0A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История    жилища и благоустройства.</w:t>
                            </w:r>
                          </w:p>
                          <w:p w14:paraId="074E5E8A" w14:textId="77777777" w:rsidR="00CE0349" w:rsidRPr="00660A15" w:rsidRDefault="00CE0349" w:rsidP="00660A1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42" style="position:absolute;margin-left:-44.55pt;margin-top:-16.95pt;width:518.25pt;height:75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" fillcolor="white [3201]" strokecolor="#9bbb59 [3206]" strokeweight="5pt">
                <v:stroke linestyle="thickThin"/>
                <v:shadow color="#868686"/>
                <v:textbox>
                  <w:txbxContent>
                    <w:p w14:paraId="05DEEAEB" w14:textId="77777777" w:rsidR="00CE0349" w:rsidRPr="00F40164" w:rsidRDefault="00CE0349" w:rsidP="00F4016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Book Antiqua" w:eastAsia="Times New Roman" w:hAnsi="Book Antiqua" w:cs="Calibri"/>
                          <w:color w:val="C00000"/>
                          <w:sz w:val="40"/>
                          <w:szCs w:val="40"/>
                        </w:rPr>
                      </w:pPr>
                      <w:r w:rsidRPr="00F40164">
                        <w:rPr>
                          <w:rFonts w:ascii="Book Antiqua" w:eastAsia="Times New Roman" w:hAnsi="Book Antiqua" w:cs="Times New Roman"/>
                          <w:color w:val="C00000"/>
                          <w:sz w:val="40"/>
                          <w:szCs w:val="40"/>
                        </w:rPr>
                        <w:t>Технология исследовательской деятельности</w:t>
                      </w:r>
                    </w:p>
                    <w:p w14:paraId="53E6E2CE" w14:textId="77777777" w:rsidR="00CE0349" w:rsidRDefault="00CE0349" w:rsidP="00F40164">
                      <w:pPr>
                        <w:pStyle w:val="a9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14:paraId="5B97E3D5" w14:textId="77777777" w:rsidR="00CE0349" w:rsidRPr="00660A15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60A15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Цель исследовательской деятельности в детском саду</w:t>
                      </w:r>
                      <w:r w:rsidRPr="00660A1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 </w:t>
                      </w:r>
                      <w:r w:rsidRPr="00660A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 сформировать у дошкольников основные ключевые компетенции, способность к исследовательскому типу мышления.</w:t>
                      </w:r>
                    </w:p>
                    <w:p w14:paraId="6D0C4AE7" w14:textId="77777777" w:rsidR="00CE0349" w:rsidRPr="00660A15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60A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 Поэтому при организации работы над творческим проектом воспитанникам предлагается проблемная  задача, которую можно решить, что-то исследуя или проводя эксперименты.</w:t>
                      </w:r>
                    </w:p>
                    <w:p w14:paraId="0BA268AC" w14:textId="697DD205" w:rsidR="00CE0349" w:rsidRPr="00660A15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60A15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Методы и приемы организации экспериментально</w:t>
                      </w:r>
                      <w:r w:rsidR="00660A15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-</w:t>
                      </w:r>
                      <w:r w:rsidRPr="00660A15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исследовательской</w:t>
                      </w:r>
                    </w:p>
                    <w:p w14:paraId="70963F8F" w14:textId="77777777" w:rsidR="00CE0349" w:rsidRPr="00660A15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60A15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 деятельности: </w:t>
                      </w:r>
                    </w:p>
                    <w:p w14:paraId="4F11502D" w14:textId="77777777" w:rsidR="00CE0349" w:rsidRPr="00660A15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60A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 эвристические беседы;</w:t>
                      </w:r>
                    </w:p>
                    <w:p w14:paraId="663DB8AB" w14:textId="77777777" w:rsidR="00CE0349" w:rsidRPr="00660A15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60A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 постановка и решение вопросов проблемного характера;</w:t>
                      </w:r>
                    </w:p>
                    <w:p w14:paraId="68E26EA8" w14:textId="77777777" w:rsidR="00CE0349" w:rsidRPr="00660A15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60A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 наблюдения;</w:t>
                      </w:r>
                    </w:p>
                    <w:p w14:paraId="51BC0A82" w14:textId="77777777" w:rsidR="00CE0349" w:rsidRPr="00660A15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60A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 моделирование (создание моделей об изменениях в неживой природе);</w:t>
                      </w:r>
                    </w:p>
                    <w:p w14:paraId="35EBF126" w14:textId="77777777" w:rsidR="00CE0349" w:rsidRPr="00660A15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60A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 опыты;</w:t>
                      </w:r>
                    </w:p>
                    <w:p w14:paraId="378F0311" w14:textId="1AEEF245" w:rsidR="00CE0349" w:rsidRPr="00660A15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60A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 фиксация результатов: наблюдений, опытов, экспериментов, трудовой деятельности;</w:t>
                      </w:r>
                    </w:p>
                    <w:p w14:paraId="047568DD" w14:textId="77777777" w:rsidR="00CE0349" w:rsidRPr="00660A15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60A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 «погружение» в краски, звуки, запахи и образы природы;</w:t>
                      </w:r>
                    </w:p>
                    <w:p w14:paraId="274496EA" w14:textId="77777777" w:rsidR="00CE0349" w:rsidRPr="00660A15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60A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 подражание голосам и звукам природы;</w:t>
                      </w:r>
                    </w:p>
                    <w:p w14:paraId="0D5E646E" w14:textId="77777777" w:rsidR="00CE0349" w:rsidRPr="00660A15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60A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 использование художественного слова;</w:t>
                      </w:r>
                    </w:p>
                    <w:p w14:paraId="793F8622" w14:textId="77777777" w:rsidR="00CE0349" w:rsidRPr="00660A15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60A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 дидактические игры, игровые обучающие и творчески развивающие </w:t>
                      </w:r>
                    </w:p>
                    <w:p w14:paraId="1509ACB5" w14:textId="77777777" w:rsidR="00CE0349" w:rsidRPr="00660A15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60A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ситуации;</w:t>
                      </w:r>
                    </w:p>
                    <w:p w14:paraId="2F335407" w14:textId="77777777" w:rsidR="00CE0349" w:rsidRPr="00660A15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60A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 трудовые поручения, действия.</w:t>
                      </w:r>
                    </w:p>
                    <w:p w14:paraId="5F2B53D4" w14:textId="77777777" w:rsidR="00CE0349" w:rsidRPr="00660A15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60A15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Содержание познавательно-исследовательской деятельности</w:t>
                      </w:r>
                    </w:p>
                    <w:p w14:paraId="1C3BCA34" w14:textId="77777777" w:rsidR="00CE0349" w:rsidRPr="00660A15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60A1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Опыты (экспериментирование)</w:t>
                      </w:r>
                    </w:p>
                    <w:p w14:paraId="3CC8ECBB" w14:textId="77777777" w:rsidR="00CE0349" w:rsidRPr="00660A15" w:rsidRDefault="00CE0349" w:rsidP="00660A15">
                      <w:pPr>
                        <w:pStyle w:val="a9"/>
                        <w:numPr>
                          <w:ilvl w:val="0"/>
                          <w:numId w:val="23"/>
                        </w:numPr>
                        <w:ind w:left="0"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60A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Состояние и превращение вещества.</w:t>
                      </w:r>
                    </w:p>
                    <w:p w14:paraId="032E927C" w14:textId="77777777" w:rsidR="00CE0349" w:rsidRPr="00660A15" w:rsidRDefault="00CE0349" w:rsidP="00660A15">
                      <w:pPr>
                        <w:pStyle w:val="a9"/>
                        <w:numPr>
                          <w:ilvl w:val="0"/>
                          <w:numId w:val="23"/>
                        </w:numPr>
                        <w:ind w:left="0"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60A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Движение   воздуха, воды.</w:t>
                      </w:r>
                      <w:r w:rsidRPr="00660A15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 </w:t>
                      </w:r>
                    </w:p>
                    <w:p w14:paraId="2CB65CA4" w14:textId="77777777" w:rsidR="00CE0349" w:rsidRPr="00660A15" w:rsidRDefault="00CE0349" w:rsidP="00660A15">
                      <w:pPr>
                        <w:pStyle w:val="a9"/>
                        <w:numPr>
                          <w:ilvl w:val="0"/>
                          <w:numId w:val="23"/>
                        </w:numPr>
                        <w:ind w:left="0"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60A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Свойства почвы и минералов.</w:t>
                      </w:r>
                    </w:p>
                    <w:p w14:paraId="6B0CBEE4" w14:textId="77777777" w:rsidR="00CE0349" w:rsidRPr="00660A15" w:rsidRDefault="00CE0349" w:rsidP="00660A15">
                      <w:pPr>
                        <w:pStyle w:val="a9"/>
                        <w:numPr>
                          <w:ilvl w:val="0"/>
                          <w:numId w:val="23"/>
                        </w:numPr>
                        <w:ind w:left="0"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60A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Условия жизни растений.</w:t>
                      </w:r>
                    </w:p>
                    <w:p w14:paraId="63043453" w14:textId="77777777" w:rsidR="00CE0349" w:rsidRPr="00660A15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60A1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Коллекционирование (классификационная работа)</w:t>
                      </w:r>
                      <w:r w:rsidRPr="00660A15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 </w:t>
                      </w:r>
                    </w:p>
                    <w:p w14:paraId="33584BF7" w14:textId="77777777" w:rsidR="00CE0349" w:rsidRPr="00660A15" w:rsidRDefault="00CE0349" w:rsidP="00660A15">
                      <w:pPr>
                        <w:pStyle w:val="a9"/>
                        <w:numPr>
                          <w:ilvl w:val="0"/>
                          <w:numId w:val="22"/>
                        </w:numPr>
                        <w:ind w:left="0"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60A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Виды растений.</w:t>
                      </w:r>
                    </w:p>
                    <w:p w14:paraId="5D670737" w14:textId="77777777" w:rsidR="00CE0349" w:rsidRPr="00660A15" w:rsidRDefault="00CE0349" w:rsidP="00660A15">
                      <w:pPr>
                        <w:pStyle w:val="a9"/>
                        <w:numPr>
                          <w:ilvl w:val="0"/>
                          <w:numId w:val="22"/>
                        </w:numPr>
                        <w:ind w:left="0"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60A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Виды животных.</w:t>
                      </w:r>
                    </w:p>
                    <w:p w14:paraId="548CA391" w14:textId="77777777" w:rsidR="00CE0349" w:rsidRPr="00660A15" w:rsidRDefault="00CE0349" w:rsidP="00660A15">
                      <w:pPr>
                        <w:pStyle w:val="a9"/>
                        <w:numPr>
                          <w:ilvl w:val="0"/>
                          <w:numId w:val="22"/>
                        </w:numPr>
                        <w:ind w:left="0"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60A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Виды строительных сооружений.</w:t>
                      </w:r>
                    </w:p>
                    <w:p w14:paraId="326BE2AB" w14:textId="77777777" w:rsidR="00CE0349" w:rsidRPr="00660A15" w:rsidRDefault="00CE0349" w:rsidP="00660A15">
                      <w:pPr>
                        <w:pStyle w:val="a9"/>
                        <w:numPr>
                          <w:ilvl w:val="0"/>
                          <w:numId w:val="22"/>
                        </w:numPr>
                        <w:ind w:left="0"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60A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Виды транспорта.</w:t>
                      </w:r>
                    </w:p>
                    <w:p w14:paraId="6FE390A9" w14:textId="77777777" w:rsidR="00CE0349" w:rsidRPr="00660A15" w:rsidRDefault="00CE0349" w:rsidP="00660A15">
                      <w:pPr>
                        <w:pStyle w:val="a9"/>
                        <w:numPr>
                          <w:ilvl w:val="0"/>
                          <w:numId w:val="22"/>
                        </w:numPr>
                        <w:ind w:left="0"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60A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Виды профессий.</w:t>
                      </w:r>
                    </w:p>
                    <w:p w14:paraId="08319BBC" w14:textId="77777777" w:rsidR="00CE0349" w:rsidRPr="00660A15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60A1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Путешествие по карте</w:t>
                      </w:r>
                    </w:p>
                    <w:p w14:paraId="723023FB" w14:textId="77777777" w:rsidR="00CE0349" w:rsidRPr="00660A15" w:rsidRDefault="00CE0349" w:rsidP="00660A15">
                      <w:pPr>
                        <w:pStyle w:val="a9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60A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Стороны света.</w:t>
                      </w:r>
                    </w:p>
                    <w:p w14:paraId="3BE1463A" w14:textId="77777777" w:rsidR="00CE0349" w:rsidRPr="00660A15" w:rsidRDefault="00CE0349" w:rsidP="00660A15">
                      <w:pPr>
                        <w:pStyle w:val="a9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60A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Рельефы местности.</w:t>
                      </w:r>
                    </w:p>
                    <w:p w14:paraId="4C4FE43B" w14:textId="77777777" w:rsidR="00CE0349" w:rsidRPr="00660A15" w:rsidRDefault="00CE0349" w:rsidP="00660A15">
                      <w:pPr>
                        <w:pStyle w:val="a9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60A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Природные    ландшафты и их обитатели.</w:t>
                      </w:r>
                      <w:r w:rsidRPr="00660A15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 </w:t>
                      </w:r>
                    </w:p>
                    <w:p w14:paraId="2FF37803" w14:textId="77777777" w:rsidR="00CE0349" w:rsidRPr="00660A15" w:rsidRDefault="00CE0349" w:rsidP="00660A15">
                      <w:pPr>
                        <w:pStyle w:val="a9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60A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Части света, их природные и культурные «метки» - символы.</w:t>
                      </w:r>
                    </w:p>
                    <w:p w14:paraId="2A4FD6FE" w14:textId="77777777" w:rsidR="00CE0349" w:rsidRPr="00660A15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60A1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Путешествие по «реке времени»</w:t>
                      </w:r>
                    </w:p>
                    <w:p w14:paraId="53F7A830" w14:textId="77777777" w:rsidR="00CE0349" w:rsidRPr="00660A15" w:rsidRDefault="00CE0349" w:rsidP="00660A15">
                      <w:pPr>
                        <w:pStyle w:val="a9"/>
                        <w:numPr>
                          <w:ilvl w:val="0"/>
                          <w:numId w:val="20"/>
                        </w:numPr>
                        <w:ind w:left="0"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60A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Прошлое и настоящее    человечества (историческое время) в «метках» материальной цивилизации (например, Египет — пирамиды).</w:t>
                      </w:r>
                    </w:p>
                    <w:p w14:paraId="5EFC1213" w14:textId="77777777" w:rsidR="00CE0349" w:rsidRPr="00660A15" w:rsidRDefault="00CE0349" w:rsidP="00660A15">
                      <w:pPr>
                        <w:pStyle w:val="a9"/>
                        <w:numPr>
                          <w:ilvl w:val="0"/>
                          <w:numId w:val="20"/>
                        </w:numPr>
                        <w:ind w:left="0"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60A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История    жилища и благоустройства.</w:t>
                      </w:r>
                    </w:p>
                    <w:p w14:paraId="074E5E8A" w14:textId="77777777" w:rsidR="00CE0349" w:rsidRPr="00660A15" w:rsidRDefault="00CE0349" w:rsidP="00660A1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F753125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7DEB47C8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462DC0DD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644CA5D7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6B8314DA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1EC3D0AE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592962D3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23C11AA9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42288F59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29102DE3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6CBD2E29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30A0CCC9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23DD1875" w14:textId="77777777" w:rsidR="00FA607B" w:rsidRDefault="00FA607B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74000762" w14:textId="77777777" w:rsidR="00F40164" w:rsidRDefault="00F40164" w:rsidP="00312FB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14:paraId="4028345C" w14:textId="77777777" w:rsidR="00F40164" w:rsidRPr="00F40164" w:rsidRDefault="00F40164" w:rsidP="00F40164">
      <w:pPr>
        <w:rPr>
          <w:rFonts w:ascii="Times New Roman" w:hAnsi="Times New Roman" w:cs="Times New Roman"/>
          <w:sz w:val="28"/>
          <w:szCs w:val="28"/>
        </w:rPr>
      </w:pPr>
    </w:p>
    <w:p w14:paraId="616D8DB4" w14:textId="77777777" w:rsidR="00F40164" w:rsidRPr="00F40164" w:rsidRDefault="00F40164" w:rsidP="00F40164">
      <w:pPr>
        <w:rPr>
          <w:rFonts w:ascii="Times New Roman" w:hAnsi="Times New Roman" w:cs="Times New Roman"/>
          <w:sz w:val="28"/>
          <w:szCs w:val="28"/>
        </w:rPr>
      </w:pPr>
    </w:p>
    <w:p w14:paraId="42E21BE4" w14:textId="77777777" w:rsidR="00F40164" w:rsidRPr="00F40164" w:rsidRDefault="00F40164" w:rsidP="00F40164">
      <w:pPr>
        <w:rPr>
          <w:rFonts w:ascii="Times New Roman" w:hAnsi="Times New Roman" w:cs="Times New Roman"/>
          <w:sz w:val="28"/>
          <w:szCs w:val="28"/>
        </w:rPr>
      </w:pPr>
    </w:p>
    <w:p w14:paraId="7754CA13" w14:textId="77777777" w:rsidR="00F40164" w:rsidRPr="00F40164" w:rsidRDefault="00F40164" w:rsidP="00F40164">
      <w:pPr>
        <w:rPr>
          <w:rFonts w:ascii="Times New Roman" w:hAnsi="Times New Roman" w:cs="Times New Roman"/>
          <w:sz w:val="28"/>
          <w:szCs w:val="28"/>
        </w:rPr>
      </w:pPr>
    </w:p>
    <w:p w14:paraId="0AD9295A" w14:textId="77777777" w:rsidR="00F40164" w:rsidRPr="00F40164" w:rsidRDefault="00F40164" w:rsidP="00F40164">
      <w:pPr>
        <w:rPr>
          <w:rFonts w:ascii="Times New Roman" w:hAnsi="Times New Roman" w:cs="Times New Roman"/>
          <w:sz w:val="28"/>
          <w:szCs w:val="28"/>
        </w:rPr>
      </w:pPr>
    </w:p>
    <w:p w14:paraId="48140B48" w14:textId="77777777" w:rsidR="00F40164" w:rsidRPr="00F40164" w:rsidRDefault="00F40164" w:rsidP="00F40164">
      <w:pPr>
        <w:rPr>
          <w:rFonts w:ascii="Times New Roman" w:hAnsi="Times New Roman" w:cs="Times New Roman"/>
          <w:sz w:val="28"/>
          <w:szCs w:val="28"/>
        </w:rPr>
      </w:pPr>
    </w:p>
    <w:p w14:paraId="44019BBA" w14:textId="77777777" w:rsidR="00F40164" w:rsidRPr="00F40164" w:rsidRDefault="00F40164" w:rsidP="00F40164">
      <w:pPr>
        <w:rPr>
          <w:rFonts w:ascii="Times New Roman" w:hAnsi="Times New Roman" w:cs="Times New Roman"/>
          <w:sz w:val="28"/>
          <w:szCs w:val="28"/>
        </w:rPr>
      </w:pPr>
    </w:p>
    <w:p w14:paraId="0CC00EDB" w14:textId="77777777" w:rsidR="00F40164" w:rsidRPr="00F40164" w:rsidRDefault="00F40164" w:rsidP="00F40164">
      <w:pPr>
        <w:rPr>
          <w:rFonts w:ascii="Times New Roman" w:hAnsi="Times New Roman" w:cs="Times New Roman"/>
          <w:sz w:val="28"/>
          <w:szCs w:val="28"/>
        </w:rPr>
      </w:pPr>
    </w:p>
    <w:p w14:paraId="3F06AAB2" w14:textId="77777777" w:rsidR="00F40164" w:rsidRDefault="00F40164" w:rsidP="00F40164">
      <w:pPr>
        <w:rPr>
          <w:rFonts w:ascii="Times New Roman" w:hAnsi="Times New Roman" w:cs="Times New Roman"/>
          <w:sz w:val="28"/>
          <w:szCs w:val="28"/>
        </w:rPr>
      </w:pPr>
    </w:p>
    <w:p w14:paraId="7DCF3EE9" w14:textId="77777777" w:rsidR="00312FB1" w:rsidRDefault="00312FB1" w:rsidP="00F401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AD5F18" w14:textId="3FFE1F09" w:rsidR="00F40164" w:rsidRDefault="003245EF" w:rsidP="00F401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F09775" wp14:editId="7387E8E2">
                <wp:simplePos x="0" y="0"/>
                <wp:positionH relativeFrom="column">
                  <wp:posOffset>-527685</wp:posOffset>
                </wp:positionH>
                <wp:positionV relativeFrom="paragraph">
                  <wp:posOffset>-367665</wp:posOffset>
                </wp:positionV>
                <wp:extent cx="6381750" cy="9323705"/>
                <wp:effectExtent l="38100" t="38100" r="38100" b="3937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9323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E910BF" w14:textId="3EC395A0" w:rsidR="00CE0349" w:rsidRDefault="00CE0349" w:rsidP="00F40164">
                            <w:pPr>
                              <w:pStyle w:val="a9"/>
                              <w:jc w:val="center"/>
                              <w:rPr>
                                <w:rStyle w:val="c10"/>
                                <w:rFonts w:ascii="Book Antiqua" w:hAnsi="Book Antiqua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F40164">
                              <w:rPr>
                                <w:rStyle w:val="c10"/>
                                <w:rFonts w:ascii="Book Antiqua" w:hAnsi="Book Antiqua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  <w:t>Информационно-коммуникативные технологии</w:t>
                            </w:r>
                          </w:p>
                          <w:p w14:paraId="704FE84C" w14:textId="77777777" w:rsidR="00660A15" w:rsidRPr="00F40164" w:rsidRDefault="00660A15" w:rsidP="00F40164">
                            <w:pPr>
                              <w:pStyle w:val="a9"/>
                              <w:jc w:val="center"/>
                              <w:rPr>
                                <w:rFonts w:ascii="Book Antiqua" w:hAnsi="Book Antiqua" w:cs="Calibri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14:paraId="623426C2" w14:textId="77777777" w:rsidR="00CE0349" w:rsidRPr="00660A15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Мир, в котором развивается современный  ребенок,  коренным образом отличается от мира, 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</w:t>
                            </w:r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 </w:t>
                            </w:r>
                            <w:hyperlink r:id="rId29" w:history="1">
                              <w:r w:rsidRPr="00660A15">
                                <w:rPr>
                                  <w:rStyle w:val="a4"/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использованием современных информационных технологий</w:t>
                              </w:r>
                            </w:hyperlink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 (</w:t>
                            </w:r>
                            <w:hyperlink r:id="rId30" w:history="1">
                              <w:r w:rsidRPr="00660A15">
                                <w:rPr>
                                  <w:rStyle w:val="a4"/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компьютер</w:t>
                              </w:r>
                            </w:hyperlink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, интерактивная доска, </w:t>
                            </w:r>
                            <w:hyperlink r:id="rId31" w:history="1">
                              <w:r w:rsidRPr="00660A15">
                                <w:rPr>
                                  <w:rStyle w:val="a4"/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планшет</w:t>
                              </w:r>
                            </w:hyperlink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 и др.).</w:t>
                            </w:r>
                          </w:p>
                          <w:p w14:paraId="05BFC33C" w14:textId="77777777" w:rsidR="00CE0349" w:rsidRPr="00660A15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8B197B6" w14:textId="77777777" w:rsidR="00CE0349" w:rsidRPr="00660A15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Информатизация общества ставит перед педагогами-дошкольниками  </w:t>
                            </w:r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задачи:</w:t>
                            </w:r>
                          </w:p>
                          <w:p w14:paraId="4015DC76" w14:textId="77777777" w:rsidR="00CE0349" w:rsidRPr="00660A15" w:rsidRDefault="00CE0349" w:rsidP="00660A15">
                            <w:pPr>
                              <w:pStyle w:val="a9"/>
                              <w:numPr>
                                <w:ilvl w:val="0"/>
                                <w:numId w:val="29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идти в ногу со временем,</w:t>
                            </w:r>
                          </w:p>
                          <w:p w14:paraId="21B76F50" w14:textId="77777777" w:rsidR="00CE0349" w:rsidRPr="00660A15" w:rsidRDefault="00CE0349" w:rsidP="00660A15">
                            <w:pPr>
                              <w:pStyle w:val="a9"/>
                              <w:numPr>
                                <w:ilvl w:val="0"/>
                                <w:numId w:val="29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стать для ребенка проводником  в мир новых технологий,</w:t>
                            </w:r>
                          </w:p>
                          <w:p w14:paraId="15361EBD" w14:textId="77777777" w:rsidR="00CE0349" w:rsidRPr="00660A15" w:rsidRDefault="00CE0349" w:rsidP="00660A15">
                            <w:pPr>
                              <w:pStyle w:val="a9"/>
                              <w:numPr>
                                <w:ilvl w:val="0"/>
                                <w:numId w:val="29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наставником в выборе  компьютерных программ,  </w:t>
                            </w:r>
                          </w:p>
                          <w:p w14:paraId="584607DC" w14:textId="77777777" w:rsidR="00CE0349" w:rsidRPr="00660A15" w:rsidRDefault="00CE0349" w:rsidP="00660A15">
                            <w:pPr>
                              <w:pStyle w:val="a9"/>
                              <w:numPr>
                                <w:ilvl w:val="0"/>
                                <w:numId w:val="29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сформировать основы информационной культуры его личности,</w:t>
                            </w:r>
                          </w:p>
                          <w:p w14:paraId="11A85C8A" w14:textId="77777777" w:rsidR="00CE0349" w:rsidRPr="00660A15" w:rsidRDefault="00CE0349" w:rsidP="00660A15">
                            <w:pPr>
                              <w:pStyle w:val="a9"/>
                              <w:numPr>
                                <w:ilvl w:val="0"/>
                                <w:numId w:val="29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повысить профессиональный уровень педагогов и компетентность родителей.        </w:t>
                            </w:r>
                          </w:p>
                          <w:p w14:paraId="02F2D6E7" w14:textId="77777777" w:rsidR="00CE0349" w:rsidRPr="00660A15" w:rsidRDefault="00CE0349" w:rsidP="00660A15">
                            <w:pPr>
                              <w:pStyle w:val="a9"/>
                              <w:numPr>
                                <w:ilvl w:val="0"/>
                                <w:numId w:val="29"/>
                              </w:numPr>
                              <w:ind w:left="0" w:firstLine="709"/>
                              <w:jc w:val="both"/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Решение этих задач  не возможно без актуализации и пересмотра всех направлений работы детского сада в контексте информатизации.</w:t>
                            </w:r>
                          </w:p>
                          <w:p w14:paraId="392B1B4F" w14:textId="77777777" w:rsidR="00CE0349" w:rsidRPr="00660A15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5C372CE" w14:textId="77777777" w:rsidR="00CE0349" w:rsidRPr="00660A15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Требования к компьютерным программам ДОУ:</w:t>
                            </w:r>
                          </w:p>
                          <w:p w14:paraId="76180FCA" w14:textId="77777777" w:rsidR="00CE0349" w:rsidRPr="00660A15" w:rsidRDefault="00CE0349" w:rsidP="00660A15">
                            <w:pPr>
                              <w:pStyle w:val="a9"/>
                              <w:numPr>
                                <w:ilvl w:val="0"/>
                                <w:numId w:val="30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Исследовательский характер</w:t>
                            </w:r>
                          </w:p>
                          <w:p w14:paraId="1422B91D" w14:textId="77777777" w:rsidR="00CE0349" w:rsidRPr="00660A15" w:rsidRDefault="00CE0349" w:rsidP="00660A15">
                            <w:pPr>
                              <w:pStyle w:val="a9"/>
                              <w:numPr>
                                <w:ilvl w:val="0"/>
                                <w:numId w:val="30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Легкость для самостоятельных занятий детей</w:t>
                            </w:r>
                          </w:p>
                          <w:p w14:paraId="13244369" w14:textId="77777777" w:rsidR="00CE0349" w:rsidRPr="00660A15" w:rsidRDefault="00CE0349" w:rsidP="00660A15">
                            <w:pPr>
                              <w:pStyle w:val="a9"/>
                              <w:numPr>
                                <w:ilvl w:val="0"/>
                                <w:numId w:val="30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Развитие широкого спектра навыков и представлений</w:t>
                            </w:r>
                          </w:p>
                          <w:p w14:paraId="713ADD9F" w14:textId="77777777" w:rsidR="00CE0349" w:rsidRPr="00660A15" w:rsidRDefault="00CE0349" w:rsidP="00660A15">
                            <w:pPr>
                              <w:pStyle w:val="a9"/>
                              <w:numPr>
                                <w:ilvl w:val="0"/>
                                <w:numId w:val="30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Возрастное соответствие</w:t>
                            </w:r>
                          </w:p>
                          <w:p w14:paraId="7A550BBA" w14:textId="77777777" w:rsidR="00CE0349" w:rsidRPr="00660A15" w:rsidRDefault="00CE0349" w:rsidP="00660A15">
                            <w:pPr>
                              <w:pStyle w:val="a9"/>
                              <w:numPr>
                                <w:ilvl w:val="0"/>
                                <w:numId w:val="30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Занимательность.</w:t>
                            </w:r>
                          </w:p>
                          <w:p w14:paraId="2BAFDF39" w14:textId="77777777" w:rsidR="00CE0349" w:rsidRPr="00660A15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Style w:val="c0"/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51362E7" w14:textId="77777777" w:rsidR="00CE0349" w:rsidRPr="00660A15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Классификация программ:</w:t>
                            </w:r>
                          </w:p>
                          <w:p w14:paraId="23C5FF8D" w14:textId="77777777" w:rsidR="00CE0349" w:rsidRPr="00660A15" w:rsidRDefault="00CE0349" w:rsidP="00660A15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Развитие воображения, мышления, памяти</w:t>
                            </w:r>
                          </w:p>
                          <w:p w14:paraId="7DE99092" w14:textId="77777777" w:rsidR="00CE0349" w:rsidRPr="00660A15" w:rsidRDefault="00CE0349" w:rsidP="00660A15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Говорящие словари иностранных языков</w:t>
                            </w:r>
                          </w:p>
                          <w:p w14:paraId="045C34C4" w14:textId="77777777" w:rsidR="00CE0349" w:rsidRPr="00660A15" w:rsidRDefault="00CE0349" w:rsidP="00660A15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Простейшие графические редакторы</w:t>
                            </w:r>
                          </w:p>
                          <w:p w14:paraId="60610344" w14:textId="77777777" w:rsidR="00CE0349" w:rsidRPr="00660A15" w:rsidRDefault="00CE0349" w:rsidP="00660A15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Игры-путешествия</w:t>
                            </w:r>
                          </w:p>
                          <w:p w14:paraId="04C72D29" w14:textId="77777777" w:rsidR="00CE0349" w:rsidRPr="00660A15" w:rsidRDefault="00CE0349" w:rsidP="00660A15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Обучение чтению, математике</w:t>
                            </w:r>
                          </w:p>
                          <w:p w14:paraId="681C2F1F" w14:textId="77777777" w:rsidR="00CE0349" w:rsidRPr="00660A15" w:rsidRDefault="00CE0349" w:rsidP="00660A15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Использование мультимедийных презентаций</w:t>
                            </w:r>
                          </w:p>
                          <w:p w14:paraId="1C489F11" w14:textId="77777777" w:rsidR="00CE0349" w:rsidRPr="00660A15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2FC36233" w14:textId="77777777" w:rsidR="00660A15" w:rsidRPr="00660A15" w:rsidRDefault="00660A1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43" style="position:absolute;left:0;text-align:left;margin-left:-41.55pt;margin-top:-28.95pt;width:502.5pt;height:73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" fillcolor="white [3201]" strokecolor="#4f81bd [3204]" strokeweight="5pt">
                <v:stroke linestyle="thickThin"/>
                <v:shadow color="#868686"/>
                <v:textbox>
                  <w:txbxContent>
                    <w:p w14:paraId="22E910BF" w14:textId="3EC395A0" w:rsidR="00CE0349" w:rsidRDefault="00CE0349" w:rsidP="00F40164">
                      <w:pPr>
                        <w:pStyle w:val="a9"/>
                        <w:jc w:val="center"/>
                        <w:rPr>
                          <w:rStyle w:val="c10"/>
                          <w:rFonts w:ascii="Book Antiqua" w:hAnsi="Book Antiqua"/>
                          <w:b/>
                          <w:i/>
                          <w:color w:val="C00000"/>
                          <w:sz w:val="40"/>
                          <w:szCs w:val="40"/>
                        </w:rPr>
                      </w:pPr>
                      <w:r w:rsidRPr="00F40164">
                        <w:rPr>
                          <w:rStyle w:val="c10"/>
                          <w:rFonts w:ascii="Book Antiqua" w:hAnsi="Book Antiqua"/>
                          <w:b/>
                          <w:i/>
                          <w:color w:val="C00000"/>
                          <w:sz w:val="40"/>
                          <w:szCs w:val="40"/>
                        </w:rPr>
                        <w:t>Информационно-коммуникативные технологии</w:t>
                      </w:r>
                    </w:p>
                    <w:p w14:paraId="704FE84C" w14:textId="77777777" w:rsidR="00660A15" w:rsidRPr="00F40164" w:rsidRDefault="00660A15" w:rsidP="00F40164">
                      <w:pPr>
                        <w:pStyle w:val="a9"/>
                        <w:jc w:val="center"/>
                        <w:rPr>
                          <w:rFonts w:ascii="Book Antiqua" w:hAnsi="Book Antiqua" w:cs="Calibri"/>
                          <w:b/>
                          <w:i/>
                          <w:color w:val="C00000"/>
                          <w:sz w:val="40"/>
                          <w:szCs w:val="40"/>
                        </w:rPr>
                      </w:pPr>
                    </w:p>
                    <w:p w14:paraId="623426C2" w14:textId="77777777" w:rsidR="00CE0349" w:rsidRPr="00660A15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60A15">
                        <w:rPr>
                          <w:rStyle w:val="c0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Мир, в котором развивается современный  ребенок,  коренным образом отличается от мира, 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</w:t>
                      </w:r>
                      <w:r w:rsidRPr="00660A15"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 </w:t>
                      </w:r>
                      <w:hyperlink r:id="rId32" w:history="1">
                        <w:r w:rsidRPr="00660A15">
                          <w:rPr>
                            <w:rStyle w:val="a4"/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использованием современных информационных технологий</w:t>
                        </w:r>
                      </w:hyperlink>
                      <w:r w:rsidRPr="00660A15"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 (</w:t>
                      </w:r>
                      <w:hyperlink r:id="rId33" w:history="1">
                        <w:r w:rsidRPr="00660A15">
                          <w:rPr>
                            <w:rStyle w:val="a4"/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компьютер</w:t>
                        </w:r>
                      </w:hyperlink>
                      <w:r w:rsidRPr="00660A15"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, интерактивная доска, </w:t>
                      </w:r>
                      <w:hyperlink r:id="rId34" w:history="1">
                        <w:r w:rsidRPr="00660A15">
                          <w:rPr>
                            <w:rStyle w:val="a4"/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планшет</w:t>
                        </w:r>
                      </w:hyperlink>
                      <w:r w:rsidRPr="00660A15"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 и др.).</w:t>
                      </w:r>
                    </w:p>
                    <w:p w14:paraId="05BFC33C" w14:textId="77777777" w:rsidR="00CE0349" w:rsidRPr="00660A15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8B197B6" w14:textId="77777777" w:rsidR="00CE0349" w:rsidRPr="00660A15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60A15"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Информатизация общества ставит перед педагогами-дошкольниками  </w:t>
                      </w:r>
                      <w:r w:rsidRPr="00660A15">
                        <w:rPr>
                          <w:rStyle w:val="c0"/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задачи:</w:t>
                      </w:r>
                    </w:p>
                    <w:p w14:paraId="4015DC76" w14:textId="77777777" w:rsidR="00CE0349" w:rsidRPr="00660A15" w:rsidRDefault="00CE0349" w:rsidP="00660A15">
                      <w:pPr>
                        <w:pStyle w:val="a9"/>
                        <w:numPr>
                          <w:ilvl w:val="0"/>
                          <w:numId w:val="29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60A15"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идти в ногу со временем,</w:t>
                      </w:r>
                    </w:p>
                    <w:p w14:paraId="21B76F50" w14:textId="77777777" w:rsidR="00CE0349" w:rsidRPr="00660A15" w:rsidRDefault="00CE0349" w:rsidP="00660A15">
                      <w:pPr>
                        <w:pStyle w:val="a9"/>
                        <w:numPr>
                          <w:ilvl w:val="0"/>
                          <w:numId w:val="29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60A15"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стать для ребенка проводником  в мир новых технологий,</w:t>
                      </w:r>
                    </w:p>
                    <w:p w14:paraId="15361EBD" w14:textId="77777777" w:rsidR="00CE0349" w:rsidRPr="00660A15" w:rsidRDefault="00CE0349" w:rsidP="00660A15">
                      <w:pPr>
                        <w:pStyle w:val="a9"/>
                        <w:numPr>
                          <w:ilvl w:val="0"/>
                          <w:numId w:val="29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60A15"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наставником в выборе  компьютерных программ,  </w:t>
                      </w:r>
                    </w:p>
                    <w:p w14:paraId="584607DC" w14:textId="77777777" w:rsidR="00CE0349" w:rsidRPr="00660A15" w:rsidRDefault="00CE0349" w:rsidP="00660A15">
                      <w:pPr>
                        <w:pStyle w:val="a9"/>
                        <w:numPr>
                          <w:ilvl w:val="0"/>
                          <w:numId w:val="29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60A15"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сформировать основы информационной культуры его личности,</w:t>
                      </w:r>
                    </w:p>
                    <w:p w14:paraId="11A85C8A" w14:textId="77777777" w:rsidR="00CE0349" w:rsidRPr="00660A15" w:rsidRDefault="00CE0349" w:rsidP="00660A15">
                      <w:pPr>
                        <w:pStyle w:val="a9"/>
                        <w:numPr>
                          <w:ilvl w:val="0"/>
                          <w:numId w:val="29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60A15"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повысить профессиональный уровень педагогов и компетентность родителей.        </w:t>
                      </w:r>
                    </w:p>
                    <w:p w14:paraId="02F2D6E7" w14:textId="77777777" w:rsidR="00CE0349" w:rsidRPr="00660A15" w:rsidRDefault="00CE0349" w:rsidP="00660A15">
                      <w:pPr>
                        <w:pStyle w:val="a9"/>
                        <w:numPr>
                          <w:ilvl w:val="0"/>
                          <w:numId w:val="29"/>
                        </w:numPr>
                        <w:ind w:left="0" w:firstLine="709"/>
                        <w:jc w:val="both"/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60A15"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Решение этих задач  не возможно без актуализации и пересмотра всех направлений работы детского сада в контексте информатизации.</w:t>
                      </w:r>
                    </w:p>
                    <w:p w14:paraId="392B1B4F" w14:textId="77777777" w:rsidR="00CE0349" w:rsidRPr="00660A15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5C372CE" w14:textId="77777777" w:rsidR="00CE0349" w:rsidRPr="00660A15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60A15"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  <w:r w:rsidRPr="00660A15">
                        <w:rPr>
                          <w:rStyle w:val="c0"/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Требования к компьютерным программам ДОУ:</w:t>
                      </w:r>
                    </w:p>
                    <w:p w14:paraId="76180FCA" w14:textId="77777777" w:rsidR="00CE0349" w:rsidRPr="00660A15" w:rsidRDefault="00CE0349" w:rsidP="00660A15">
                      <w:pPr>
                        <w:pStyle w:val="a9"/>
                        <w:numPr>
                          <w:ilvl w:val="0"/>
                          <w:numId w:val="30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60A15"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Исследовательский характер</w:t>
                      </w:r>
                    </w:p>
                    <w:p w14:paraId="1422B91D" w14:textId="77777777" w:rsidR="00CE0349" w:rsidRPr="00660A15" w:rsidRDefault="00CE0349" w:rsidP="00660A15">
                      <w:pPr>
                        <w:pStyle w:val="a9"/>
                        <w:numPr>
                          <w:ilvl w:val="0"/>
                          <w:numId w:val="30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60A15"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Легкость для самостоятельных занятий детей</w:t>
                      </w:r>
                    </w:p>
                    <w:p w14:paraId="13244369" w14:textId="77777777" w:rsidR="00CE0349" w:rsidRPr="00660A15" w:rsidRDefault="00CE0349" w:rsidP="00660A15">
                      <w:pPr>
                        <w:pStyle w:val="a9"/>
                        <w:numPr>
                          <w:ilvl w:val="0"/>
                          <w:numId w:val="30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60A15"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Развитие широкого спектра навыков и представлений</w:t>
                      </w:r>
                    </w:p>
                    <w:p w14:paraId="713ADD9F" w14:textId="77777777" w:rsidR="00CE0349" w:rsidRPr="00660A15" w:rsidRDefault="00CE0349" w:rsidP="00660A15">
                      <w:pPr>
                        <w:pStyle w:val="a9"/>
                        <w:numPr>
                          <w:ilvl w:val="0"/>
                          <w:numId w:val="30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60A15"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Возрастное соответствие</w:t>
                      </w:r>
                    </w:p>
                    <w:p w14:paraId="7A550BBA" w14:textId="77777777" w:rsidR="00CE0349" w:rsidRPr="00660A15" w:rsidRDefault="00CE0349" w:rsidP="00660A15">
                      <w:pPr>
                        <w:pStyle w:val="a9"/>
                        <w:numPr>
                          <w:ilvl w:val="0"/>
                          <w:numId w:val="30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60A15"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Занимательность.</w:t>
                      </w:r>
                    </w:p>
                    <w:p w14:paraId="2BAFDF39" w14:textId="77777777" w:rsidR="00CE0349" w:rsidRPr="00660A15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Style w:val="c0"/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51362E7" w14:textId="77777777" w:rsidR="00CE0349" w:rsidRPr="00660A15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60A15">
                        <w:rPr>
                          <w:rStyle w:val="c0"/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Классификация программ:</w:t>
                      </w:r>
                    </w:p>
                    <w:p w14:paraId="23C5FF8D" w14:textId="77777777" w:rsidR="00CE0349" w:rsidRPr="00660A15" w:rsidRDefault="00CE0349" w:rsidP="00660A15">
                      <w:pPr>
                        <w:pStyle w:val="a9"/>
                        <w:numPr>
                          <w:ilvl w:val="0"/>
                          <w:numId w:val="31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60A15"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Развитие воображения, мышления, памяти</w:t>
                      </w:r>
                    </w:p>
                    <w:p w14:paraId="7DE99092" w14:textId="77777777" w:rsidR="00CE0349" w:rsidRPr="00660A15" w:rsidRDefault="00CE0349" w:rsidP="00660A15">
                      <w:pPr>
                        <w:pStyle w:val="a9"/>
                        <w:numPr>
                          <w:ilvl w:val="0"/>
                          <w:numId w:val="31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60A15"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Говорящие словари иностранных языков</w:t>
                      </w:r>
                    </w:p>
                    <w:p w14:paraId="045C34C4" w14:textId="77777777" w:rsidR="00CE0349" w:rsidRPr="00660A15" w:rsidRDefault="00CE0349" w:rsidP="00660A15">
                      <w:pPr>
                        <w:pStyle w:val="a9"/>
                        <w:numPr>
                          <w:ilvl w:val="0"/>
                          <w:numId w:val="31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60A15"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Простейшие графические редакторы</w:t>
                      </w:r>
                    </w:p>
                    <w:p w14:paraId="60610344" w14:textId="77777777" w:rsidR="00CE0349" w:rsidRPr="00660A15" w:rsidRDefault="00CE0349" w:rsidP="00660A15">
                      <w:pPr>
                        <w:pStyle w:val="a9"/>
                        <w:numPr>
                          <w:ilvl w:val="0"/>
                          <w:numId w:val="31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60A15"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Игры-путешествия</w:t>
                      </w:r>
                    </w:p>
                    <w:p w14:paraId="04C72D29" w14:textId="77777777" w:rsidR="00CE0349" w:rsidRPr="00660A15" w:rsidRDefault="00CE0349" w:rsidP="00660A15">
                      <w:pPr>
                        <w:pStyle w:val="a9"/>
                        <w:numPr>
                          <w:ilvl w:val="0"/>
                          <w:numId w:val="31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60A15"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Обучение чтению, математике</w:t>
                      </w:r>
                    </w:p>
                    <w:p w14:paraId="681C2F1F" w14:textId="77777777" w:rsidR="00CE0349" w:rsidRPr="00660A15" w:rsidRDefault="00CE0349" w:rsidP="00660A15">
                      <w:pPr>
                        <w:pStyle w:val="a9"/>
                        <w:numPr>
                          <w:ilvl w:val="0"/>
                          <w:numId w:val="31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60A15"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Использование мультимедийных презентаций</w:t>
                      </w:r>
                    </w:p>
                    <w:p w14:paraId="1C489F11" w14:textId="77777777" w:rsidR="00CE0349" w:rsidRPr="00660A15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60A15"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</w:p>
                    <w:p w14:paraId="2FC36233" w14:textId="77777777" w:rsidR="00660A15" w:rsidRPr="00660A15" w:rsidRDefault="00660A15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025C54E" w14:textId="77777777" w:rsidR="00F40164" w:rsidRDefault="00F40164" w:rsidP="00F401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0F13E8" w14:textId="77777777" w:rsidR="00F40164" w:rsidRDefault="00F40164" w:rsidP="00F401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7B8B91" w14:textId="77777777" w:rsidR="00F40164" w:rsidRDefault="00F40164" w:rsidP="00F401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A5FCCF" w14:textId="77777777" w:rsidR="00F40164" w:rsidRDefault="00F40164" w:rsidP="00F401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E087CF" w14:textId="77777777" w:rsidR="00F40164" w:rsidRDefault="00F40164" w:rsidP="00F401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C6FEB9" w14:textId="77777777" w:rsidR="00F40164" w:rsidRDefault="00F40164" w:rsidP="00F401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26AF9D" w14:textId="77777777" w:rsidR="00F40164" w:rsidRDefault="00F40164" w:rsidP="00F401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2BDA8C" w14:textId="77777777" w:rsidR="00F40164" w:rsidRDefault="00F40164" w:rsidP="00F401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6C15C3" w14:textId="77777777" w:rsidR="00F40164" w:rsidRDefault="00F40164" w:rsidP="00F401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8B98B4" w14:textId="77777777" w:rsidR="00F40164" w:rsidRDefault="00F40164" w:rsidP="00F401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6E1A71" w14:textId="77777777" w:rsidR="00F40164" w:rsidRDefault="00F40164" w:rsidP="00F401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F92DDB" w14:textId="77777777" w:rsidR="00F40164" w:rsidRDefault="00F40164" w:rsidP="00F401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60E501" w14:textId="77777777" w:rsidR="00F40164" w:rsidRDefault="00F40164" w:rsidP="00F401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3E24EA" w14:textId="77777777" w:rsidR="00F40164" w:rsidRDefault="00F40164" w:rsidP="00F401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1AFEC5" w14:textId="77777777" w:rsidR="00F40164" w:rsidRDefault="00F40164" w:rsidP="00F401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ACBCA1" w14:textId="77777777" w:rsidR="00F40164" w:rsidRDefault="00F40164" w:rsidP="00F401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CD705D" w14:textId="77777777" w:rsidR="00F40164" w:rsidRDefault="00F40164" w:rsidP="00F401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5C6DA3" w14:textId="77777777" w:rsidR="00F40164" w:rsidRDefault="00F40164" w:rsidP="00F401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E6D57D" w14:textId="77777777" w:rsidR="00F40164" w:rsidRDefault="00F40164" w:rsidP="00F401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98FCFE" w14:textId="77777777" w:rsidR="00F40164" w:rsidRDefault="00F40164" w:rsidP="00F401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2E7B49" w14:textId="77777777" w:rsidR="00F40164" w:rsidRDefault="00F40164" w:rsidP="00F401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3C5F49" w14:textId="77777777" w:rsidR="00F40164" w:rsidRDefault="00F40164" w:rsidP="00F401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203D19" w14:textId="77777777" w:rsidR="00F40164" w:rsidRDefault="00F40164" w:rsidP="00F401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D4D028" w14:textId="77777777" w:rsidR="00F40164" w:rsidRDefault="00F40164" w:rsidP="00F401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4273E9" w14:textId="0D782443" w:rsidR="00F40164" w:rsidRPr="00F40164" w:rsidRDefault="003245EF" w:rsidP="00F401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EF261E" wp14:editId="3BC4F1AC">
                <wp:simplePos x="0" y="0"/>
                <wp:positionH relativeFrom="column">
                  <wp:posOffset>-213360</wp:posOffset>
                </wp:positionH>
                <wp:positionV relativeFrom="paragraph">
                  <wp:posOffset>108585</wp:posOffset>
                </wp:positionV>
                <wp:extent cx="6153150" cy="9630410"/>
                <wp:effectExtent l="38100" t="38100" r="38100" b="3746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9630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C40997" w14:textId="77777777" w:rsidR="00660A15" w:rsidRPr="00660A15" w:rsidRDefault="00CE0349" w:rsidP="00660A15">
                            <w:pPr>
                              <w:pStyle w:val="a9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4451E">
                              <w:rPr>
                                <w:rStyle w:val="c0"/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r w:rsidR="00660A15" w:rsidRPr="00660A15">
                              <w:rPr>
                                <w:rStyle w:val="c0"/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Преимущества </w:t>
                            </w:r>
                            <w:hyperlink r:id="rId35" w:history="1">
                              <w:r w:rsidR="00660A15" w:rsidRPr="00660A15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>компьютера</w:t>
                              </w:r>
                            </w:hyperlink>
                            <w:r w:rsidR="00660A15" w:rsidRPr="00660A15">
                              <w:rPr>
                                <w:rStyle w:val="c0"/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43B0E396" w14:textId="77777777" w:rsidR="00660A15" w:rsidRPr="00660A15" w:rsidRDefault="00660A15" w:rsidP="00660A15">
                            <w:pPr>
                              <w:pStyle w:val="a9"/>
                              <w:numPr>
                                <w:ilvl w:val="0"/>
                                <w:numId w:val="32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предъявление информации на экране компьютера в игровой форме вызывает у </w:t>
                            </w:r>
                            <w:hyperlink r:id="rId36" w:history="1">
                              <w:r w:rsidRPr="00660A15">
                                <w:rPr>
                                  <w:rStyle w:val="a4"/>
                                  <w:rFonts w:ascii="Times New Roman" w:hAnsi="Times New Roman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детей</w:t>
                              </w:r>
                            </w:hyperlink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 огромный интерес;</w:t>
                            </w:r>
                          </w:p>
                          <w:p w14:paraId="7417CEDA" w14:textId="77777777" w:rsidR="00660A15" w:rsidRPr="00660A15" w:rsidRDefault="00660A15" w:rsidP="00660A15">
                            <w:pPr>
                              <w:pStyle w:val="a9"/>
                              <w:numPr>
                                <w:ilvl w:val="0"/>
                                <w:numId w:val="32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несет в себе образный тип информации, понятный дошкольникам;</w:t>
                            </w:r>
                          </w:p>
                          <w:p w14:paraId="50676779" w14:textId="77777777" w:rsidR="00660A15" w:rsidRPr="00660A15" w:rsidRDefault="00660A15" w:rsidP="00660A15">
                            <w:pPr>
                              <w:pStyle w:val="a9"/>
                              <w:numPr>
                                <w:ilvl w:val="0"/>
                                <w:numId w:val="32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движения, звук, мультипликация надолго привлекает внимание ребенка;</w:t>
                            </w:r>
                          </w:p>
                          <w:p w14:paraId="29F9648D" w14:textId="77777777" w:rsidR="00660A15" w:rsidRPr="00660A15" w:rsidRDefault="00660A15" w:rsidP="00660A15">
                            <w:pPr>
                              <w:pStyle w:val="a9"/>
                              <w:numPr>
                                <w:ilvl w:val="0"/>
                                <w:numId w:val="32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обладает стимулом познавательной активности детей;</w:t>
                            </w:r>
                          </w:p>
                          <w:p w14:paraId="5F9335A9" w14:textId="77777777" w:rsidR="00660A15" w:rsidRPr="00660A15" w:rsidRDefault="00660A15" w:rsidP="00660A15">
                            <w:pPr>
                              <w:pStyle w:val="a9"/>
                              <w:numPr>
                                <w:ilvl w:val="0"/>
                                <w:numId w:val="32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предоставляет возможность индивидуализации обучения;</w:t>
                            </w:r>
                          </w:p>
                          <w:p w14:paraId="2D7E7654" w14:textId="77777777" w:rsidR="00660A15" w:rsidRPr="00660A15" w:rsidRDefault="00660A15" w:rsidP="00660A15">
                            <w:pPr>
                              <w:pStyle w:val="a9"/>
                              <w:numPr>
                                <w:ilvl w:val="0"/>
                                <w:numId w:val="32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в процессе своей деятельности за компьютером дошкольник приобретает уверенность в себе;</w:t>
                            </w:r>
                          </w:p>
                          <w:p w14:paraId="678E3780" w14:textId="77777777" w:rsidR="00660A15" w:rsidRPr="00660A15" w:rsidRDefault="00660A15" w:rsidP="00660A15">
                            <w:pPr>
                              <w:pStyle w:val="a9"/>
                              <w:numPr>
                                <w:ilvl w:val="0"/>
                                <w:numId w:val="32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позволяет моделировать жизненные ситуации, которые нельзя увидеть в повседневной жизни.</w:t>
                            </w:r>
                          </w:p>
                          <w:p w14:paraId="55F4122C" w14:textId="77777777" w:rsidR="00660A15" w:rsidRPr="00660A15" w:rsidRDefault="00660A15" w:rsidP="00660A1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5353F49" w14:textId="0F6A18AD" w:rsidR="00CE0349" w:rsidRPr="00660A15" w:rsidRDefault="00CE0349" w:rsidP="00660A15">
                            <w:pPr>
                              <w:pStyle w:val="a9"/>
                              <w:ind w:firstLine="709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Ошибки при использовании информационно-коммуникационных технологий:</w:t>
                            </w:r>
                          </w:p>
                          <w:p w14:paraId="06C9A1E6" w14:textId="77777777" w:rsidR="00CE0349" w:rsidRPr="00660A15" w:rsidRDefault="00CE0349" w:rsidP="00660A15">
                            <w:pPr>
                              <w:pStyle w:val="a9"/>
                              <w:numPr>
                                <w:ilvl w:val="0"/>
                                <w:numId w:val="33"/>
                              </w:numPr>
                              <w:ind w:firstLine="709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Недостаточная методическая подготовленность педагога</w:t>
                            </w:r>
                          </w:p>
                          <w:p w14:paraId="0054A7E3" w14:textId="77777777" w:rsidR="00CE0349" w:rsidRPr="00660A15" w:rsidRDefault="00CE0349" w:rsidP="00660A15">
                            <w:pPr>
                              <w:pStyle w:val="a9"/>
                              <w:numPr>
                                <w:ilvl w:val="0"/>
                                <w:numId w:val="33"/>
                              </w:numPr>
                              <w:ind w:firstLine="709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Неправильное определение дидактической роли и места ИКТ на занятиях</w:t>
                            </w:r>
                          </w:p>
                          <w:p w14:paraId="4AB94CD6" w14:textId="77777777" w:rsidR="00CE0349" w:rsidRPr="00660A15" w:rsidRDefault="00CE0349" w:rsidP="00660A15">
                            <w:pPr>
                              <w:pStyle w:val="a9"/>
                              <w:numPr>
                                <w:ilvl w:val="0"/>
                                <w:numId w:val="33"/>
                              </w:numPr>
                              <w:ind w:firstLine="709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Бесплановость, случайность применения ИКТ</w:t>
                            </w:r>
                          </w:p>
                          <w:p w14:paraId="41C58F60" w14:textId="77777777" w:rsidR="00CE0349" w:rsidRPr="00660A15" w:rsidRDefault="00CE0349" w:rsidP="00660A15">
                            <w:pPr>
                              <w:pStyle w:val="a9"/>
                              <w:numPr>
                                <w:ilvl w:val="0"/>
                                <w:numId w:val="33"/>
                              </w:numPr>
                              <w:ind w:firstLine="709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Перегруженность занятия демонстрацией.</w:t>
                            </w:r>
                          </w:p>
                          <w:p w14:paraId="531A31BC" w14:textId="77777777" w:rsidR="00CE0349" w:rsidRPr="00660A15" w:rsidRDefault="00CE0349" w:rsidP="00660A15">
                            <w:pPr>
                              <w:pStyle w:val="a9"/>
                              <w:numPr>
                                <w:ilvl w:val="0"/>
                                <w:numId w:val="33"/>
                              </w:numPr>
                              <w:ind w:firstLine="709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отчеты и анализы каждый раз, а достаточно набрать один раз схему и в дальнейшем только вносить необходимые изменения.</w:t>
                            </w:r>
                          </w:p>
                          <w:p w14:paraId="2EF2EDA9" w14:textId="77777777" w:rsidR="00CE0349" w:rsidRPr="00660A15" w:rsidRDefault="00CE0349" w:rsidP="00660A15">
                            <w:pPr>
                              <w:pStyle w:val="a9"/>
                              <w:ind w:firstLine="709"/>
                              <w:rPr>
                                <w:rStyle w:val="c0"/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3894499B" w14:textId="77777777" w:rsidR="00CE0349" w:rsidRPr="00660A15" w:rsidRDefault="00CE0349" w:rsidP="00660A15">
                            <w:pPr>
                              <w:pStyle w:val="a9"/>
                              <w:ind w:firstLine="709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ИКТ в </w:t>
                            </w:r>
                            <w:hyperlink r:id="rId37" w:history="1">
                              <w:r w:rsidRPr="00660A15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>работе</w:t>
                              </w:r>
                            </w:hyperlink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 современного педагога:</w:t>
                            </w:r>
                          </w:p>
                          <w:p w14:paraId="2BD897A7" w14:textId="77777777" w:rsidR="00CE0349" w:rsidRPr="00660A15" w:rsidRDefault="00CE0349" w:rsidP="00660A15">
                            <w:pPr>
                              <w:pStyle w:val="a9"/>
                              <w:ind w:firstLine="709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1. Подбор иллюстративного материала к занятиям и для оформления стендов, группы, кабинетов (сканирование, интернет, принтер, презентация).</w:t>
                            </w:r>
                          </w:p>
                          <w:p w14:paraId="2F3E9B10" w14:textId="77777777" w:rsidR="00CE0349" w:rsidRPr="00660A15" w:rsidRDefault="00CE0349" w:rsidP="00660A15">
                            <w:pPr>
                              <w:pStyle w:val="a9"/>
                              <w:ind w:firstLine="709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2. Подбор дополнительного познавательного материала к занятиям, знакомство со   сценариями праздников и других мероприятий.</w:t>
                            </w:r>
                          </w:p>
                          <w:p w14:paraId="0FCF93E6" w14:textId="77777777" w:rsidR="00CE0349" w:rsidRPr="00660A15" w:rsidRDefault="00CE0349" w:rsidP="00660A15">
                            <w:pPr>
                              <w:pStyle w:val="a9"/>
                              <w:ind w:firstLine="709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3. Обмен опытом, знакомство с периодикой, наработками других педагогов России и зарубежья.</w:t>
                            </w:r>
                          </w:p>
                          <w:p w14:paraId="2969A54A" w14:textId="77777777" w:rsidR="00CE0349" w:rsidRPr="00660A15" w:rsidRDefault="00CE0349" w:rsidP="00660A15">
                            <w:pPr>
                              <w:pStyle w:val="a9"/>
                              <w:ind w:firstLine="709"/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4. Оформление групповой документации, отчетов. </w:t>
                            </w:r>
                            <w:hyperlink r:id="rId38" w:history="1">
                              <w:r w:rsidRPr="00660A15">
                                <w:rPr>
                                  <w:rStyle w:val="a4"/>
                                  <w:rFonts w:ascii="Times New Roman" w:hAnsi="Times New Roman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Компьютер</w:t>
                              </w:r>
                            </w:hyperlink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 позволит не писать</w:t>
                            </w:r>
                          </w:p>
                          <w:p w14:paraId="54F6CD57" w14:textId="7137BD8D" w:rsidR="00CE0349" w:rsidRDefault="00CE0349" w:rsidP="00660A15">
                            <w:pPr>
                              <w:pStyle w:val="a9"/>
                              <w:ind w:firstLine="709"/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60A15"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5. Создание презентаций в программе Рower 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                      </w:r>
                          </w:p>
                          <w:p w14:paraId="026FB00E" w14:textId="11C1B6DF" w:rsidR="00660A15" w:rsidRDefault="00660A15" w:rsidP="00660A15">
                            <w:pPr>
                              <w:pStyle w:val="a9"/>
                              <w:ind w:firstLine="709"/>
                              <w:rPr>
                                <w:rStyle w:val="c0"/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15BDF510" w14:textId="77777777" w:rsidR="00CE0349" w:rsidRPr="0034451E" w:rsidRDefault="00CE0349" w:rsidP="0034451E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4451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784FF4B" wp14:editId="567E68D4">
                                  <wp:extent cx="2065573" cy="1251284"/>
                                  <wp:effectExtent l="0" t="0" r="0" b="0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D:\лена\сессия май 2018\игра\педтехнологии\vosoitanie-detey-doshkolnogo-vozvrasta-v-semie-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4776" cy="1275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44" style="position:absolute;left:0;text-align:left;margin-left:-16.8pt;margin-top:8.55pt;width:484.5pt;height:75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" fillcolor="white [3201]" strokecolor="#4f81bd [3204]" strokeweight="5pt">
                <v:stroke linestyle="thickThin"/>
                <v:shadow color="#868686"/>
                <v:textbox>
                  <w:txbxContent>
                    <w:p w14:paraId="68C40997" w14:textId="77777777" w:rsidR="00660A15" w:rsidRPr="00660A15" w:rsidRDefault="00CE0349" w:rsidP="00660A15">
                      <w:pPr>
                        <w:pStyle w:val="a9"/>
                        <w:ind w:firstLine="70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34451E">
                        <w:rPr>
                          <w:rStyle w:val="c0"/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r w:rsidR="00660A15" w:rsidRPr="00660A15">
                        <w:rPr>
                          <w:rStyle w:val="c0"/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Преимущества </w:t>
                      </w:r>
                      <w:hyperlink r:id="rId40" w:history="1">
                        <w:r w:rsidR="00660A15" w:rsidRPr="00660A15">
                          <w:rPr>
                            <w:rStyle w:val="a4"/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6"/>
                            <w:szCs w:val="26"/>
                          </w:rPr>
                          <w:t>компьютера</w:t>
                        </w:r>
                      </w:hyperlink>
                      <w:r w:rsidR="00660A15" w:rsidRPr="00660A15">
                        <w:rPr>
                          <w:rStyle w:val="c0"/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</w:p>
                    <w:p w14:paraId="43B0E396" w14:textId="77777777" w:rsidR="00660A15" w:rsidRPr="00660A15" w:rsidRDefault="00660A15" w:rsidP="00660A15">
                      <w:pPr>
                        <w:pStyle w:val="a9"/>
                        <w:numPr>
                          <w:ilvl w:val="0"/>
                          <w:numId w:val="32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660A15"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предъявление информации на экране компьютера в игровой форме вызывает у </w:t>
                      </w:r>
                      <w:hyperlink r:id="rId41" w:history="1">
                        <w:r w:rsidRPr="00660A15">
                          <w:rPr>
                            <w:rStyle w:val="a4"/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детей</w:t>
                        </w:r>
                      </w:hyperlink>
                      <w:r w:rsidRPr="00660A15"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 огромный интерес;</w:t>
                      </w:r>
                    </w:p>
                    <w:p w14:paraId="7417CEDA" w14:textId="77777777" w:rsidR="00660A15" w:rsidRPr="00660A15" w:rsidRDefault="00660A15" w:rsidP="00660A15">
                      <w:pPr>
                        <w:pStyle w:val="a9"/>
                        <w:numPr>
                          <w:ilvl w:val="0"/>
                          <w:numId w:val="32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660A15"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несет в себе образный тип информации, понятный дошкольникам;</w:t>
                      </w:r>
                    </w:p>
                    <w:p w14:paraId="50676779" w14:textId="77777777" w:rsidR="00660A15" w:rsidRPr="00660A15" w:rsidRDefault="00660A15" w:rsidP="00660A15">
                      <w:pPr>
                        <w:pStyle w:val="a9"/>
                        <w:numPr>
                          <w:ilvl w:val="0"/>
                          <w:numId w:val="32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660A15"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движения, звук, мультипликация надолго привлекает внимание ребенка;</w:t>
                      </w:r>
                    </w:p>
                    <w:p w14:paraId="29F9648D" w14:textId="77777777" w:rsidR="00660A15" w:rsidRPr="00660A15" w:rsidRDefault="00660A15" w:rsidP="00660A15">
                      <w:pPr>
                        <w:pStyle w:val="a9"/>
                        <w:numPr>
                          <w:ilvl w:val="0"/>
                          <w:numId w:val="32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660A15"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обладает стимулом познавательной активности детей;</w:t>
                      </w:r>
                    </w:p>
                    <w:p w14:paraId="5F9335A9" w14:textId="77777777" w:rsidR="00660A15" w:rsidRPr="00660A15" w:rsidRDefault="00660A15" w:rsidP="00660A15">
                      <w:pPr>
                        <w:pStyle w:val="a9"/>
                        <w:numPr>
                          <w:ilvl w:val="0"/>
                          <w:numId w:val="32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660A15"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предоставляет возможность индивидуализации обучения;</w:t>
                      </w:r>
                    </w:p>
                    <w:p w14:paraId="2D7E7654" w14:textId="77777777" w:rsidR="00660A15" w:rsidRPr="00660A15" w:rsidRDefault="00660A15" w:rsidP="00660A15">
                      <w:pPr>
                        <w:pStyle w:val="a9"/>
                        <w:numPr>
                          <w:ilvl w:val="0"/>
                          <w:numId w:val="32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660A15"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в процессе своей деятельности за компьютером дошкольник приобретает уверенность в себе;</w:t>
                      </w:r>
                    </w:p>
                    <w:p w14:paraId="678E3780" w14:textId="77777777" w:rsidR="00660A15" w:rsidRPr="00660A15" w:rsidRDefault="00660A15" w:rsidP="00660A15">
                      <w:pPr>
                        <w:pStyle w:val="a9"/>
                        <w:numPr>
                          <w:ilvl w:val="0"/>
                          <w:numId w:val="32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660A15"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позволяет моделировать жизненные ситуации, которые нельзя увидеть в повседневной жизни.</w:t>
                      </w:r>
                    </w:p>
                    <w:p w14:paraId="55F4122C" w14:textId="77777777" w:rsidR="00660A15" w:rsidRPr="00660A15" w:rsidRDefault="00660A15" w:rsidP="00660A15">
                      <w:pPr>
                        <w:spacing w:after="0" w:line="240" w:lineRule="auto"/>
                        <w:ind w:firstLine="709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14:paraId="25353F49" w14:textId="0F6A18AD" w:rsidR="00CE0349" w:rsidRPr="00660A15" w:rsidRDefault="00CE0349" w:rsidP="00660A15">
                      <w:pPr>
                        <w:pStyle w:val="a9"/>
                        <w:ind w:firstLine="709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660A15">
                        <w:rPr>
                          <w:rStyle w:val="c0"/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Ошибки при использовании информационно-коммуникационных технологий:</w:t>
                      </w:r>
                    </w:p>
                    <w:p w14:paraId="06C9A1E6" w14:textId="77777777" w:rsidR="00CE0349" w:rsidRPr="00660A15" w:rsidRDefault="00CE0349" w:rsidP="00660A15">
                      <w:pPr>
                        <w:pStyle w:val="a9"/>
                        <w:numPr>
                          <w:ilvl w:val="0"/>
                          <w:numId w:val="33"/>
                        </w:numPr>
                        <w:ind w:firstLine="709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660A15"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Недостаточная методическая подготовленность педагога</w:t>
                      </w:r>
                    </w:p>
                    <w:p w14:paraId="0054A7E3" w14:textId="77777777" w:rsidR="00CE0349" w:rsidRPr="00660A15" w:rsidRDefault="00CE0349" w:rsidP="00660A15">
                      <w:pPr>
                        <w:pStyle w:val="a9"/>
                        <w:numPr>
                          <w:ilvl w:val="0"/>
                          <w:numId w:val="33"/>
                        </w:numPr>
                        <w:ind w:firstLine="709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660A15"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Неправильное определение дидактической роли и места ИКТ на занятиях</w:t>
                      </w:r>
                    </w:p>
                    <w:p w14:paraId="4AB94CD6" w14:textId="77777777" w:rsidR="00CE0349" w:rsidRPr="00660A15" w:rsidRDefault="00CE0349" w:rsidP="00660A15">
                      <w:pPr>
                        <w:pStyle w:val="a9"/>
                        <w:numPr>
                          <w:ilvl w:val="0"/>
                          <w:numId w:val="33"/>
                        </w:numPr>
                        <w:ind w:firstLine="709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660A15"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Бесплановость, случайность применения ИКТ</w:t>
                      </w:r>
                    </w:p>
                    <w:p w14:paraId="41C58F60" w14:textId="77777777" w:rsidR="00CE0349" w:rsidRPr="00660A15" w:rsidRDefault="00CE0349" w:rsidP="00660A15">
                      <w:pPr>
                        <w:pStyle w:val="a9"/>
                        <w:numPr>
                          <w:ilvl w:val="0"/>
                          <w:numId w:val="33"/>
                        </w:numPr>
                        <w:ind w:firstLine="709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660A15"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Перегруженность занятия демонстрацией.</w:t>
                      </w:r>
                    </w:p>
                    <w:p w14:paraId="531A31BC" w14:textId="77777777" w:rsidR="00CE0349" w:rsidRPr="00660A15" w:rsidRDefault="00CE0349" w:rsidP="00660A15">
                      <w:pPr>
                        <w:pStyle w:val="a9"/>
                        <w:numPr>
                          <w:ilvl w:val="0"/>
                          <w:numId w:val="33"/>
                        </w:numPr>
                        <w:ind w:firstLine="709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660A15"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отчеты и анализы каждый раз, а достаточно набрать один раз схему и в дальнейшем только вносить необходимые изменения.</w:t>
                      </w:r>
                    </w:p>
                    <w:p w14:paraId="2EF2EDA9" w14:textId="77777777" w:rsidR="00CE0349" w:rsidRPr="00660A15" w:rsidRDefault="00CE0349" w:rsidP="00660A15">
                      <w:pPr>
                        <w:pStyle w:val="a9"/>
                        <w:ind w:firstLine="709"/>
                        <w:rPr>
                          <w:rStyle w:val="c0"/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3894499B" w14:textId="77777777" w:rsidR="00CE0349" w:rsidRPr="00660A15" w:rsidRDefault="00CE0349" w:rsidP="00660A15">
                      <w:pPr>
                        <w:pStyle w:val="a9"/>
                        <w:ind w:firstLine="709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660A15">
                        <w:rPr>
                          <w:rStyle w:val="c0"/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ИКТ в </w:t>
                      </w:r>
                      <w:hyperlink r:id="rId42" w:history="1">
                        <w:r w:rsidRPr="00660A15">
                          <w:rPr>
                            <w:rStyle w:val="a4"/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6"/>
                            <w:szCs w:val="26"/>
                          </w:rPr>
                          <w:t>работе</w:t>
                        </w:r>
                      </w:hyperlink>
                      <w:r w:rsidRPr="00660A15">
                        <w:rPr>
                          <w:rStyle w:val="c0"/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 современного педагога:</w:t>
                      </w:r>
                    </w:p>
                    <w:p w14:paraId="2BD897A7" w14:textId="77777777" w:rsidR="00CE0349" w:rsidRPr="00660A15" w:rsidRDefault="00CE0349" w:rsidP="00660A15">
                      <w:pPr>
                        <w:pStyle w:val="a9"/>
                        <w:ind w:firstLine="709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660A15"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1. Подбор иллюстративного материала к занятиям и для оформления стендов, группы, кабинетов (сканирование, интернет, принтер, презентация).</w:t>
                      </w:r>
                    </w:p>
                    <w:p w14:paraId="2F3E9B10" w14:textId="77777777" w:rsidR="00CE0349" w:rsidRPr="00660A15" w:rsidRDefault="00CE0349" w:rsidP="00660A15">
                      <w:pPr>
                        <w:pStyle w:val="a9"/>
                        <w:ind w:firstLine="709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660A15"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2. Подбор дополнительного познавательного материала к занятиям, знакомство со   сценариями праздников и других мероприятий.</w:t>
                      </w:r>
                    </w:p>
                    <w:p w14:paraId="0FCF93E6" w14:textId="77777777" w:rsidR="00CE0349" w:rsidRPr="00660A15" w:rsidRDefault="00CE0349" w:rsidP="00660A15">
                      <w:pPr>
                        <w:pStyle w:val="a9"/>
                        <w:ind w:firstLine="709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660A15"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3. Обмен опытом, знакомство с периодикой, наработками других педагогов России и зарубежья.</w:t>
                      </w:r>
                    </w:p>
                    <w:p w14:paraId="2969A54A" w14:textId="77777777" w:rsidR="00CE0349" w:rsidRPr="00660A15" w:rsidRDefault="00CE0349" w:rsidP="00660A15">
                      <w:pPr>
                        <w:pStyle w:val="a9"/>
                        <w:ind w:firstLine="709"/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660A15"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4. Оформление групповой документации, отчетов. </w:t>
                      </w:r>
                      <w:hyperlink r:id="rId43" w:history="1">
                        <w:r w:rsidRPr="00660A15">
                          <w:rPr>
                            <w:rStyle w:val="a4"/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Компьютер</w:t>
                        </w:r>
                      </w:hyperlink>
                      <w:r w:rsidRPr="00660A15"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 позволит не писать</w:t>
                      </w:r>
                    </w:p>
                    <w:p w14:paraId="54F6CD57" w14:textId="7137BD8D" w:rsidR="00CE0349" w:rsidRDefault="00CE0349" w:rsidP="00660A15">
                      <w:pPr>
                        <w:pStyle w:val="a9"/>
                        <w:ind w:firstLine="709"/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660A15"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5. Создание презентаций в программе Рower 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                </w:r>
                    </w:p>
                    <w:p w14:paraId="026FB00E" w14:textId="11C1B6DF" w:rsidR="00660A15" w:rsidRDefault="00660A15" w:rsidP="00660A15">
                      <w:pPr>
                        <w:pStyle w:val="a9"/>
                        <w:ind w:firstLine="709"/>
                        <w:rPr>
                          <w:rStyle w:val="c0"/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15BDF510" w14:textId="77777777" w:rsidR="00CE0349" w:rsidRPr="0034451E" w:rsidRDefault="00CE0349" w:rsidP="0034451E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4451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drawing>
                          <wp:inline distT="0" distB="0" distL="0" distR="0" wp14:anchorId="7784FF4B" wp14:editId="567E68D4">
                            <wp:extent cx="2065573" cy="1251284"/>
                            <wp:effectExtent l="0" t="0" r="0" b="0"/>
                            <wp:docPr id="25" name="Рисунок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D:\лена\сессия май 2018\игра\педтехнологии\vosoitanie-detey-doshkolnogo-vozvrasta-v-semie-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4776" cy="1275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sectPr w:rsidR="00F40164" w:rsidRPr="00F4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3644B" w14:textId="77777777" w:rsidR="00DB50DF" w:rsidRDefault="00DB50DF" w:rsidP="00312FB1">
      <w:pPr>
        <w:spacing w:after="0" w:line="240" w:lineRule="auto"/>
      </w:pPr>
      <w:r>
        <w:separator/>
      </w:r>
    </w:p>
  </w:endnote>
  <w:endnote w:type="continuationSeparator" w:id="0">
    <w:p w14:paraId="64091687" w14:textId="77777777" w:rsidR="00DB50DF" w:rsidRDefault="00DB50DF" w:rsidP="0031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731B6" w14:textId="77777777" w:rsidR="00DB50DF" w:rsidRDefault="00DB50DF" w:rsidP="00312FB1">
      <w:pPr>
        <w:spacing w:after="0" w:line="240" w:lineRule="auto"/>
      </w:pPr>
      <w:r>
        <w:separator/>
      </w:r>
    </w:p>
  </w:footnote>
  <w:footnote w:type="continuationSeparator" w:id="0">
    <w:p w14:paraId="235CA934" w14:textId="77777777" w:rsidR="00DB50DF" w:rsidRDefault="00DB50DF" w:rsidP="0031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4CF"/>
    <w:multiLevelType w:val="multilevel"/>
    <w:tmpl w:val="87B6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95928"/>
    <w:multiLevelType w:val="hybridMultilevel"/>
    <w:tmpl w:val="1B8E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D206D"/>
    <w:multiLevelType w:val="hybridMultilevel"/>
    <w:tmpl w:val="5A8AD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961FC"/>
    <w:multiLevelType w:val="multilevel"/>
    <w:tmpl w:val="7BA6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74AD6"/>
    <w:multiLevelType w:val="hybridMultilevel"/>
    <w:tmpl w:val="7390B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B73C6"/>
    <w:multiLevelType w:val="multilevel"/>
    <w:tmpl w:val="A8CA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073F5"/>
    <w:multiLevelType w:val="multilevel"/>
    <w:tmpl w:val="9558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772C3A"/>
    <w:multiLevelType w:val="multilevel"/>
    <w:tmpl w:val="BECC30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1184E"/>
    <w:multiLevelType w:val="hybridMultilevel"/>
    <w:tmpl w:val="2ECA6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D20A3"/>
    <w:multiLevelType w:val="hybridMultilevel"/>
    <w:tmpl w:val="673E3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91B5C"/>
    <w:multiLevelType w:val="multilevel"/>
    <w:tmpl w:val="C062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783F8A"/>
    <w:multiLevelType w:val="multilevel"/>
    <w:tmpl w:val="98CC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196503"/>
    <w:multiLevelType w:val="multilevel"/>
    <w:tmpl w:val="CAF8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8929C9"/>
    <w:multiLevelType w:val="hybridMultilevel"/>
    <w:tmpl w:val="3638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F7E80"/>
    <w:multiLevelType w:val="hybridMultilevel"/>
    <w:tmpl w:val="86A29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11279"/>
    <w:multiLevelType w:val="hybridMultilevel"/>
    <w:tmpl w:val="C42A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750AF"/>
    <w:multiLevelType w:val="hybridMultilevel"/>
    <w:tmpl w:val="3A0E8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44FAA"/>
    <w:multiLevelType w:val="multilevel"/>
    <w:tmpl w:val="C394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CA2D1C"/>
    <w:multiLevelType w:val="hybridMultilevel"/>
    <w:tmpl w:val="8626C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0D4D27"/>
    <w:multiLevelType w:val="hybridMultilevel"/>
    <w:tmpl w:val="0AD86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24F4A"/>
    <w:multiLevelType w:val="multilevel"/>
    <w:tmpl w:val="27D0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3D1148"/>
    <w:multiLevelType w:val="multilevel"/>
    <w:tmpl w:val="4AFAA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5A047E"/>
    <w:multiLevelType w:val="hybridMultilevel"/>
    <w:tmpl w:val="2252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2415F"/>
    <w:multiLevelType w:val="hybridMultilevel"/>
    <w:tmpl w:val="57306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E552B"/>
    <w:multiLevelType w:val="multilevel"/>
    <w:tmpl w:val="5AF61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5271C1"/>
    <w:multiLevelType w:val="multilevel"/>
    <w:tmpl w:val="7BD8A1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7C0244"/>
    <w:multiLevelType w:val="multilevel"/>
    <w:tmpl w:val="1260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5D4682"/>
    <w:multiLevelType w:val="hybridMultilevel"/>
    <w:tmpl w:val="3A229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57946"/>
    <w:multiLevelType w:val="hybridMultilevel"/>
    <w:tmpl w:val="8D78A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0F724D"/>
    <w:multiLevelType w:val="multilevel"/>
    <w:tmpl w:val="7BBC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227F53"/>
    <w:multiLevelType w:val="multilevel"/>
    <w:tmpl w:val="B444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1E3DE8"/>
    <w:multiLevelType w:val="multilevel"/>
    <w:tmpl w:val="57D6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F364F9"/>
    <w:multiLevelType w:val="multilevel"/>
    <w:tmpl w:val="FE86EA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23"/>
  </w:num>
  <w:num w:numId="4">
    <w:abstractNumId w:val="13"/>
  </w:num>
  <w:num w:numId="5">
    <w:abstractNumId w:val="9"/>
  </w:num>
  <w:num w:numId="6">
    <w:abstractNumId w:val="26"/>
  </w:num>
  <w:num w:numId="7">
    <w:abstractNumId w:val="21"/>
  </w:num>
  <w:num w:numId="8">
    <w:abstractNumId w:val="20"/>
  </w:num>
  <w:num w:numId="9">
    <w:abstractNumId w:val="12"/>
  </w:num>
  <w:num w:numId="10">
    <w:abstractNumId w:val="31"/>
  </w:num>
  <w:num w:numId="11">
    <w:abstractNumId w:val="19"/>
  </w:num>
  <w:num w:numId="12">
    <w:abstractNumId w:val="24"/>
  </w:num>
  <w:num w:numId="13">
    <w:abstractNumId w:val="3"/>
  </w:num>
  <w:num w:numId="14">
    <w:abstractNumId w:val="7"/>
  </w:num>
  <w:num w:numId="15">
    <w:abstractNumId w:val="6"/>
  </w:num>
  <w:num w:numId="16">
    <w:abstractNumId w:val="32"/>
  </w:num>
  <w:num w:numId="17">
    <w:abstractNumId w:val="17"/>
  </w:num>
  <w:num w:numId="18">
    <w:abstractNumId w:val="25"/>
  </w:num>
  <w:num w:numId="19">
    <w:abstractNumId w:val="0"/>
  </w:num>
  <w:num w:numId="20">
    <w:abstractNumId w:val="22"/>
  </w:num>
  <w:num w:numId="21">
    <w:abstractNumId w:val="27"/>
  </w:num>
  <w:num w:numId="22">
    <w:abstractNumId w:val="14"/>
  </w:num>
  <w:num w:numId="23">
    <w:abstractNumId w:val="28"/>
  </w:num>
  <w:num w:numId="24">
    <w:abstractNumId w:val="29"/>
  </w:num>
  <w:num w:numId="25">
    <w:abstractNumId w:val="30"/>
  </w:num>
  <w:num w:numId="26">
    <w:abstractNumId w:val="11"/>
  </w:num>
  <w:num w:numId="27">
    <w:abstractNumId w:val="5"/>
  </w:num>
  <w:num w:numId="28">
    <w:abstractNumId w:val="10"/>
  </w:num>
  <w:num w:numId="29">
    <w:abstractNumId w:val="18"/>
  </w:num>
  <w:num w:numId="30">
    <w:abstractNumId w:val="15"/>
  </w:num>
  <w:num w:numId="31">
    <w:abstractNumId w:val="1"/>
  </w:num>
  <w:num w:numId="32">
    <w:abstractNumId w:val="1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16"/>
    <w:rsid w:val="0017032D"/>
    <w:rsid w:val="00220B76"/>
    <w:rsid w:val="00247B6E"/>
    <w:rsid w:val="00263668"/>
    <w:rsid w:val="00312FB1"/>
    <w:rsid w:val="003245EF"/>
    <w:rsid w:val="0034451E"/>
    <w:rsid w:val="00513342"/>
    <w:rsid w:val="00643ED0"/>
    <w:rsid w:val="00660A15"/>
    <w:rsid w:val="00681416"/>
    <w:rsid w:val="00723D1C"/>
    <w:rsid w:val="008F7B5F"/>
    <w:rsid w:val="00A70B7B"/>
    <w:rsid w:val="00CE0349"/>
    <w:rsid w:val="00DB50DF"/>
    <w:rsid w:val="00F40164"/>
    <w:rsid w:val="00FA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F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2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681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814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14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8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81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6814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41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43E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3ED0"/>
    <w:pPr>
      <w:ind w:left="720"/>
      <w:contextualSpacing/>
    </w:pPr>
    <w:rPr>
      <w:rFonts w:eastAsiaTheme="minorHAnsi"/>
      <w:lang w:eastAsia="en-US"/>
    </w:rPr>
  </w:style>
  <w:style w:type="paragraph" w:styleId="a9">
    <w:name w:val="No Spacing"/>
    <w:uiPriority w:val="1"/>
    <w:qFormat/>
    <w:rsid w:val="00643ED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12FB1"/>
  </w:style>
  <w:style w:type="character" w:customStyle="1" w:styleId="10">
    <w:name w:val="Заголовок 1 Знак"/>
    <w:basedOn w:val="a0"/>
    <w:link w:val="1"/>
    <w:uiPriority w:val="9"/>
    <w:rsid w:val="00312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p45">
    <w:name w:val="p45"/>
    <w:basedOn w:val="a"/>
    <w:rsid w:val="0031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12FB1"/>
  </w:style>
  <w:style w:type="paragraph" w:customStyle="1" w:styleId="p15">
    <w:name w:val="p15"/>
    <w:basedOn w:val="a"/>
    <w:rsid w:val="0031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312FB1"/>
  </w:style>
  <w:style w:type="paragraph" w:customStyle="1" w:styleId="p46">
    <w:name w:val="p46"/>
    <w:basedOn w:val="a"/>
    <w:rsid w:val="0031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31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12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12FB1"/>
  </w:style>
  <w:style w:type="paragraph" w:styleId="ac">
    <w:name w:val="footer"/>
    <w:basedOn w:val="a"/>
    <w:link w:val="ad"/>
    <w:uiPriority w:val="99"/>
    <w:semiHidden/>
    <w:unhideWhenUsed/>
    <w:rsid w:val="00312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12FB1"/>
  </w:style>
  <w:style w:type="paragraph" w:customStyle="1" w:styleId="p37">
    <w:name w:val="p37"/>
    <w:basedOn w:val="a"/>
    <w:rsid w:val="0031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31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312FB1"/>
  </w:style>
  <w:style w:type="paragraph" w:customStyle="1" w:styleId="p41">
    <w:name w:val="p41"/>
    <w:basedOn w:val="a"/>
    <w:rsid w:val="0031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312FB1"/>
  </w:style>
  <w:style w:type="paragraph" w:customStyle="1" w:styleId="p43">
    <w:name w:val="p43"/>
    <w:basedOn w:val="a"/>
    <w:rsid w:val="0031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FA607B"/>
    <w:rPr>
      <w:i/>
      <w:iCs/>
    </w:rPr>
  </w:style>
  <w:style w:type="paragraph" w:customStyle="1" w:styleId="c15">
    <w:name w:val="c15"/>
    <w:basedOn w:val="a"/>
    <w:rsid w:val="00F4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40164"/>
  </w:style>
  <w:style w:type="character" w:customStyle="1" w:styleId="c0">
    <w:name w:val="c0"/>
    <w:basedOn w:val="a0"/>
    <w:rsid w:val="00F40164"/>
  </w:style>
  <w:style w:type="paragraph" w:customStyle="1" w:styleId="c13">
    <w:name w:val="c13"/>
    <w:basedOn w:val="a"/>
    <w:rsid w:val="00F4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F4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F4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4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2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681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814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14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8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81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6814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41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43E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3ED0"/>
    <w:pPr>
      <w:ind w:left="720"/>
      <w:contextualSpacing/>
    </w:pPr>
    <w:rPr>
      <w:rFonts w:eastAsiaTheme="minorHAnsi"/>
      <w:lang w:eastAsia="en-US"/>
    </w:rPr>
  </w:style>
  <w:style w:type="paragraph" w:styleId="a9">
    <w:name w:val="No Spacing"/>
    <w:uiPriority w:val="1"/>
    <w:qFormat/>
    <w:rsid w:val="00643ED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12FB1"/>
  </w:style>
  <w:style w:type="character" w:customStyle="1" w:styleId="10">
    <w:name w:val="Заголовок 1 Знак"/>
    <w:basedOn w:val="a0"/>
    <w:link w:val="1"/>
    <w:uiPriority w:val="9"/>
    <w:rsid w:val="00312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p45">
    <w:name w:val="p45"/>
    <w:basedOn w:val="a"/>
    <w:rsid w:val="0031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12FB1"/>
  </w:style>
  <w:style w:type="paragraph" w:customStyle="1" w:styleId="p15">
    <w:name w:val="p15"/>
    <w:basedOn w:val="a"/>
    <w:rsid w:val="0031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312FB1"/>
  </w:style>
  <w:style w:type="paragraph" w:customStyle="1" w:styleId="p46">
    <w:name w:val="p46"/>
    <w:basedOn w:val="a"/>
    <w:rsid w:val="0031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31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12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12FB1"/>
  </w:style>
  <w:style w:type="paragraph" w:styleId="ac">
    <w:name w:val="footer"/>
    <w:basedOn w:val="a"/>
    <w:link w:val="ad"/>
    <w:uiPriority w:val="99"/>
    <w:semiHidden/>
    <w:unhideWhenUsed/>
    <w:rsid w:val="00312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12FB1"/>
  </w:style>
  <w:style w:type="paragraph" w:customStyle="1" w:styleId="p37">
    <w:name w:val="p37"/>
    <w:basedOn w:val="a"/>
    <w:rsid w:val="0031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31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312FB1"/>
  </w:style>
  <w:style w:type="paragraph" w:customStyle="1" w:styleId="p41">
    <w:name w:val="p41"/>
    <w:basedOn w:val="a"/>
    <w:rsid w:val="0031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312FB1"/>
  </w:style>
  <w:style w:type="paragraph" w:customStyle="1" w:styleId="p43">
    <w:name w:val="p43"/>
    <w:basedOn w:val="a"/>
    <w:rsid w:val="0031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FA607B"/>
    <w:rPr>
      <w:i/>
      <w:iCs/>
    </w:rPr>
  </w:style>
  <w:style w:type="paragraph" w:customStyle="1" w:styleId="c15">
    <w:name w:val="c15"/>
    <w:basedOn w:val="a"/>
    <w:rsid w:val="00F4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40164"/>
  </w:style>
  <w:style w:type="character" w:customStyle="1" w:styleId="c0">
    <w:name w:val="c0"/>
    <w:basedOn w:val="a0"/>
    <w:rsid w:val="00F40164"/>
  </w:style>
  <w:style w:type="paragraph" w:customStyle="1" w:styleId="c13">
    <w:name w:val="c13"/>
    <w:basedOn w:val="a"/>
    <w:rsid w:val="00F4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F4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F4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4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anrotech.ru/production/sensory-rooms/" TargetMode="External"/><Relationship Id="rId26" Type="http://schemas.openxmlformats.org/officeDocument/2006/relationships/hyperlink" Target="https://anrotech.ru/production/igrovie-kompleksy/" TargetMode="External"/><Relationship Id="rId39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hyperlink" Target="https://www.google.com/url?q=http://utinet.ru/&amp;sa=D&amp;ust=1482350347981000&amp;usg=AFQjCNHScokNTCUAXt8jgnRcAlqp0Mz1DQ" TargetMode="External"/><Relationship Id="rId42" Type="http://schemas.openxmlformats.org/officeDocument/2006/relationships/hyperlink" Target="https://www.google.com/url?q=http://www.litres.ru/aleksandr-aleksandrov-6/bez-raboty/&amp;sa=D&amp;ust=1482350347994000&amp;usg=AFQjCNEaiL1PjBznO0jSRrCVJHMFrfKZhw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anrotech.ru/production/interactive-boards/" TargetMode="External"/><Relationship Id="rId25" Type="http://schemas.openxmlformats.org/officeDocument/2006/relationships/hyperlink" Target="https://anrotech.ru/production/sensory-rooms/" TargetMode="External"/><Relationship Id="rId33" Type="http://schemas.openxmlformats.org/officeDocument/2006/relationships/hyperlink" Target="https://www.google.com/url?q=http://mvideo.ru/&amp;sa=D&amp;ust=1482350347980000&amp;usg=AFQjCNGuNnGzFGCJJfquflSAvI8o4vfHzQ" TargetMode="External"/><Relationship Id="rId38" Type="http://schemas.openxmlformats.org/officeDocument/2006/relationships/hyperlink" Target="https://www.google.com/url?q=http://mvideo.ru/&amp;sa=D&amp;ust=1482350347995000&amp;usg=AFQjCNFlKtbodkW-imhaQZsY0VyP2ThKm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nrotech.ru/production/interactive-tables/" TargetMode="External"/><Relationship Id="rId20" Type="http://schemas.openxmlformats.org/officeDocument/2006/relationships/hyperlink" Target="https://anrotech.ru/production/interactive-stands/" TargetMode="External"/><Relationship Id="rId29" Type="http://schemas.openxmlformats.org/officeDocument/2006/relationships/hyperlink" Target="https://www.google.com/url?q=http://www.litres.ru/a-d-shemetova/ispolzovanie-sovremennyh-informacionnyh-tehnologiy-v-obuchenii-programmirovaniu-studentov-vuza/&amp;sa=D&amp;ust=1482350347979000&amp;usg=AFQjCNEwYTDAHMFaFG0Hhcsm8Cy6K8AbHA" TargetMode="External"/><Relationship Id="rId41" Type="http://schemas.openxmlformats.org/officeDocument/2006/relationships/hyperlink" Target="https://www.google.com/url?q=http://www.litres.ru/naomi-frenkel/deti/&amp;sa=D&amp;ust=1482350347990000&amp;usg=AFQjCNEpmtBLzUAu07pgBVBGnmdSVKWeq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anrotech.ru/production/interactive-boards/" TargetMode="External"/><Relationship Id="rId32" Type="http://schemas.openxmlformats.org/officeDocument/2006/relationships/hyperlink" Target="https://www.google.com/url?q=http://www.litres.ru/a-d-shemetova/ispolzovanie-sovremennyh-informacionnyh-tehnologiy-v-obuchenii-programmirovaniu-studentov-vuza/&amp;sa=D&amp;ust=1482350347979000&amp;usg=AFQjCNEwYTDAHMFaFG0Hhcsm8Cy6K8AbHA" TargetMode="External"/><Relationship Id="rId37" Type="http://schemas.openxmlformats.org/officeDocument/2006/relationships/hyperlink" Target="https://www.google.com/url?q=http://www.litres.ru/aleksandr-aleksandrov-6/bez-raboty/&amp;sa=D&amp;ust=1482350347994000&amp;usg=AFQjCNEaiL1PjBznO0jSRrCVJHMFrfKZhw" TargetMode="External"/><Relationship Id="rId40" Type="http://schemas.openxmlformats.org/officeDocument/2006/relationships/hyperlink" Target="https://www.google.com/url?q=http://eldorado.ru/&amp;sa=D&amp;ust=1482350347989000&amp;usg=AFQjCNHR1cYAo7hmurIjF2bpljG-PeM2Sw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anrotech.ru/production/" TargetMode="External"/><Relationship Id="rId23" Type="http://schemas.openxmlformats.org/officeDocument/2006/relationships/hyperlink" Target="https://anrotech.ru/production/interactive-tables/" TargetMode="External"/><Relationship Id="rId28" Type="http://schemas.openxmlformats.org/officeDocument/2006/relationships/image" Target="media/image8.jpeg"/><Relationship Id="rId36" Type="http://schemas.openxmlformats.org/officeDocument/2006/relationships/hyperlink" Target="https://www.google.com/url?q=http://www.litres.ru/naomi-frenkel/deti/&amp;sa=D&amp;ust=1482350347990000&amp;usg=AFQjCNEpmtBLzUAu07pgBVBGnmdSVKWeqg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anrotech.ru/production/igrovie-kompleksy/" TargetMode="External"/><Relationship Id="rId31" Type="http://schemas.openxmlformats.org/officeDocument/2006/relationships/hyperlink" Target="https://www.google.com/url?q=http://utinet.ru/&amp;sa=D&amp;ust=1482350347981000&amp;usg=AFQjCNHScokNTCUAXt8jgnRcAlqp0Mz1DQ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s://anrotech.ru/production/" TargetMode="External"/><Relationship Id="rId27" Type="http://schemas.openxmlformats.org/officeDocument/2006/relationships/hyperlink" Target="https://anrotech.ru/production/interactive-stands/" TargetMode="External"/><Relationship Id="rId30" Type="http://schemas.openxmlformats.org/officeDocument/2006/relationships/hyperlink" Target="https://www.google.com/url?q=http://mvideo.ru/&amp;sa=D&amp;ust=1482350347980000&amp;usg=AFQjCNGuNnGzFGCJJfquflSAvI8o4vfHzQ" TargetMode="External"/><Relationship Id="rId35" Type="http://schemas.openxmlformats.org/officeDocument/2006/relationships/hyperlink" Target="https://www.google.com/url?q=http://eldorado.ru/&amp;sa=D&amp;ust=1482350347989000&amp;usg=AFQjCNHR1cYAo7hmurIjF2bpljG-PeM2Sw" TargetMode="External"/><Relationship Id="rId43" Type="http://schemas.openxmlformats.org/officeDocument/2006/relationships/hyperlink" Target="https://www.google.com/url?q=http://mvideo.ru/&amp;sa=D&amp;ust=1482350347995000&amp;usg=AFQjCNFlKtbodkW-imhaQZsY0VyP2ThKm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8FDDE-15C4-4C05-ABD9-A3D406E8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user7</cp:lastModifiedBy>
  <cp:revision>2</cp:revision>
  <dcterms:created xsi:type="dcterms:W3CDTF">2021-02-02T06:59:00Z</dcterms:created>
  <dcterms:modified xsi:type="dcterms:W3CDTF">2021-02-02T06:59:00Z</dcterms:modified>
</cp:coreProperties>
</file>