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D" w:rsidRPr="00672C16" w:rsidRDefault="002C497D" w:rsidP="002C4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16">
        <w:rPr>
          <w:rFonts w:ascii="Times New Roman" w:hAnsi="Times New Roman" w:cs="Times New Roman"/>
          <w:b/>
          <w:bCs/>
          <w:sz w:val="24"/>
          <w:szCs w:val="24"/>
        </w:rPr>
        <w:t>«Инновационные педагогические технологии в ДО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7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условиях введения ФГОС дошкольного образования</w:t>
      </w:r>
      <w:r w:rsidRPr="00672C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497D" w:rsidRDefault="002C497D" w:rsidP="002C4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Ардинцева С.В. старший преподаватель кафедры дошкольного образования СКИРО 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497D" w:rsidRPr="00672C16" w:rsidRDefault="002C497D" w:rsidP="002C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30.01.2016г. 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педагогические коллективы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 внедряют в работу инновационные технологии. </w:t>
      </w:r>
      <w:r w:rsidRPr="00AB44BC">
        <w:rPr>
          <w:rFonts w:ascii="Times New Roman" w:hAnsi="Times New Roman" w:cs="Times New Roman"/>
          <w:sz w:val="24"/>
          <w:szCs w:val="24"/>
        </w:rPr>
        <w:t>Главной целью деятельности ДОО на современном этапе стало создание модели инновационного технологического образовательного пространства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4BC">
        <w:rPr>
          <w:rFonts w:ascii="Times New Roman" w:hAnsi="Times New Roman" w:cs="Times New Roman"/>
          <w:sz w:val="24"/>
          <w:szCs w:val="24"/>
        </w:rPr>
        <w:t xml:space="preserve"> как одно из условий повышения качества образования. </w:t>
      </w:r>
    </w:p>
    <w:p w:rsidR="002C497D" w:rsidRPr="00CE2062" w:rsidRDefault="002C497D" w:rsidP="002C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основная задача  педагогов дошкольного учреждения </w:t>
      </w:r>
      <w:r w:rsidRPr="00CE2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2C497D" w:rsidRPr="00CE2062" w:rsidRDefault="002C497D" w:rsidP="002C4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062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2C497D" w:rsidRPr="00CE2062" w:rsidRDefault="002C497D" w:rsidP="002C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Педагогическая технология —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 — методический инструментарий педагогического процесса.</w:t>
      </w:r>
    </w:p>
    <w:p w:rsidR="002C497D" w:rsidRPr="00AB44BC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Какие технологии сегодня применимы в практики работы дошкольных образовательных организаций? </w:t>
      </w:r>
    </w:p>
    <w:p w:rsidR="002C497D" w:rsidRDefault="002C497D" w:rsidP="002C497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>I Технология проектной деятельности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Проектная деятельность 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любому, направлению содержания образования.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>II Информационно-коммуникативные технологии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(ИКТ). ИКТ – это обобщающее понятие, описывающее различные устройства, механизмы, способы, алгоритмы обработки информации.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</w:t>
      </w:r>
      <w:proofErr w:type="gramStart"/>
      <w:r w:rsidRPr="00AB44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Задачи педагогов: 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идти в ногу со временем;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стать для ребенка проводником в мир новых технологий;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наставником в выборе компьютерных программ;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сформировать основы информационной культуры его личности;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повысить профессиональный уровень педагогов и компетентность родителей.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Требования к компьютерным программам ДОУ: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исследовательский характер;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легкость для самостоятельных занятий детей;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развитие широкого спектра навыков и представлений;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возрастное соответствие;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занимательность.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ИКТ в работе современного педагога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lastRenderedPageBreak/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Обмен опытом, знакомство с периодикой, наработками других педагогов России и зарубежья.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Создание презентаций в программе </w:t>
      </w:r>
      <w:proofErr w:type="spellStart"/>
      <w:proofErr w:type="gramStart"/>
      <w:r w:rsidRPr="00AB44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4BC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4BC">
        <w:rPr>
          <w:rFonts w:ascii="Times New Roman" w:hAnsi="Times New Roman" w:cs="Times New Roman"/>
          <w:sz w:val="24"/>
          <w:szCs w:val="24"/>
        </w:rPr>
        <w:t>Рoint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AB44BC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AB44B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4B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ортопедическая гимнастика;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гимнастика для глаз;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релаксация;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гимнастика дыхательная;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гимнастика пальчиковая;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корригирующая гимнастика;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подвижная и спортивная игра;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-динамическая пауза.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Технологии обучения ЗОЖ: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физкультурное занятие;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коммуникативная игра;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ароматерапия;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точечный массаж; 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кислородные коктейли;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солевая лампа.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Коррекционные технологии: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технологии музыкального воздействия;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B44B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>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B44B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>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B44BC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>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>IV Личностно — ориентированная технология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Утренний сбор как способ организации свободного речевого общения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Цели и задачи утреннего сбора: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установление комфортного социальн</w:t>
      </w:r>
      <w:proofErr w:type="gramStart"/>
      <w:r w:rsidRPr="00AB44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4BC">
        <w:rPr>
          <w:rFonts w:ascii="Times New Roman" w:hAnsi="Times New Roman" w:cs="Times New Roman"/>
          <w:sz w:val="24"/>
          <w:szCs w:val="24"/>
        </w:rPr>
        <w:t xml:space="preserve"> психологического климата в детском коллективе;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lastRenderedPageBreak/>
        <w:t>— создать условия для межличностного и познавательно-делового общения детей и взрослых;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развивать навыки (общения, планирования собственной деятельности и т. п.);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-учить объяснять словами свое эмоциональное состояние;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развивать навыки культурного общения (приветствия,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BC">
        <w:rPr>
          <w:rFonts w:ascii="Times New Roman" w:hAnsi="Times New Roman" w:cs="Times New Roman"/>
          <w:sz w:val="24"/>
          <w:szCs w:val="24"/>
        </w:rPr>
        <w:t>комплименты и т. п.)</w:t>
      </w:r>
      <w:proofErr w:type="gramStart"/>
      <w:r w:rsidRPr="00AB44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учить формулировать суждения, аргументировать высказывания, отстаивать свою точку зрения;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выбирать из личного опыта наиболее значимые, интересные события, рассказывать о них кратко, последовательно и логично;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учить делать выбор, а также планировать собственную деятельность.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>V Игровая технология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  <w:r w:rsidRPr="00AB44BC">
        <w:rPr>
          <w:rFonts w:ascii="Times New Roman" w:hAnsi="Times New Roman" w:cs="Times New Roman"/>
          <w:sz w:val="24"/>
          <w:szCs w:val="24"/>
        </w:rPr>
        <w:br/>
        <w:t> — игры и упражнения, формирующие умение выделять основные, характерные признаки предметов, сравнивать, сопоставлять их;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группы игр на обобщение предметов по определенным признакам;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— группы игр, в процессе которых у дошкольников развивается умение отличать реальные явления </w:t>
      </w:r>
      <w:proofErr w:type="gramStart"/>
      <w:r w:rsidRPr="00AB44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44BC">
        <w:rPr>
          <w:rFonts w:ascii="Times New Roman" w:hAnsi="Times New Roman" w:cs="Times New Roman"/>
          <w:sz w:val="24"/>
          <w:szCs w:val="24"/>
        </w:rPr>
        <w:t xml:space="preserve"> нереальных;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группы игр, воспитывающих умение владеть собой, быстроту реакции на слово, фонематический слух, смекалку и др.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Составление игровых технологий из отдельных игр и элементов — забота каждого воспитателя.</w:t>
      </w:r>
      <w:r w:rsidRPr="00AB44BC">
        <w:rPr>
          <w:rFonts w:ascii="Times New Roman" w:hAnsi="Times New Roman" w:cs="Times New Roman"/>
          <w:sz w:val="24"/>
          <w:szCs w:val="24"/>
        </w:rPr>
        <w:br/>
      </w:r>
      <w:r w:rsidRPr="00AB44BC">
        <w:rPr>
          <w:rFonts w:ascii="Times New Roman" w:hAnsi="Times New Roman" w:cs="Times New Roman"/>
          <w:b/>
          <w:bCs/>
          <w:sz w:val="24"/>
          <w:szCs w:val="24"/>
        </w:rPr>
        <w:t>VI Технологии интегрированного обучения.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Интегрирование — есть состояние связанности, взаимопроникновения и </w:t>
      </w:r>
      <w:proofErr w:type="gramStart"/>
      <w:r w:rsidRPr="00AB44BC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AB44BC">
        <w:rPr>
          <w:rFonts w:ascii="Times New Roman" w:hAnsi="Times New Roman" w:cs="Times New Roman"/>
          <w:sz w:val="24"/>
          <w:szCs w:val="24"/>
        </w:rPr>
        <w:t xml:space="preserve"> отдельных образовательных областей, обеспечивающее целостность образовательного процесса.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 xml:space="preserve">При этом решается несколько задач развития. В форме интегрированных занятий провожу обобщающие занятия, презентации тем, итоговые занятия. Интегрированное занятие отличается от традиционного использованием </w:t>
      </w:r>
      <w:proofErr w:type="spellStart"/>
      <w:r w:rsidRPr="00AB44B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44BC">
        <w:rPr>
          <w:rFonts w:ascii="Times New Roman" w:hAnsi="Times New Roman" w:cs="Times New Roman"/>
          <w:sz w:val="24"/>
          <w:szCs w:val="24"/>
        </w:rPr>
        <w:t xml:space="preserve"> связей, предусматривающих лишь эпизодическое включение материала других предметов.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Интегрированное обучение позволяет увидеть и понять любое явление целостно и представляет собой объединение нескольких видов деятельности.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Наиболее эффективные методы и приёмы на интегрированном занятии: 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сравнительный анализ, сопоставление, поиск, эвристическая деятельность.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проблемные вопросы, стимулирование, проявление открытий, задания типа «докажи», «Объясни».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Преимущества интегрированных занятий: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в большей степени, чем обычные занятия, способствуют развитию речи, формированию умения воспитанников сравнивать, обобщать, делать выводы, снимают перенапряжение, перегрузку;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углубляют представление о понятии закономерностях, связанных с понятием, расширяют кругозор;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основываются на нахождении новых связей между фактами, которые подтверждают или углубляют выводы, наблюдения воспитанников;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эмоционально развивают детей, т. к. основаны на элементах музыки, живописи, литературы, пластики движения и др.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lastRenderedPageBreak/>
        <w:t>Таким образом, интегрированный метод обучения является для дошкольных учреждений своего рода инновационным. Он направлен на развитие личности ребенка, его познавательных и творческих способностей.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Pr="00AB44BC">
        <w:rPr>
          <w:rFonts w:ascii="Times New Roman" w:hAnsi="Times New Roman" w:cs="Times New Roman"/>
          <w:sz w:val="24"/>
          <w:szCs w:val="24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Применение инновационных педагогических технологий способствует: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повышению качества образования;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повышение квалификации воспитателей;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применение педагогического опыта и его систематизация;</w:t>
      </w:r>
    </w:p>
    <w:p w:rsidR="002C497D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использование компьютерных технологий воспитанниками;</w:t>
      </w:r>
    </w:p>
    <w:p w:rsidR="002C497D" w:rsidRPr="00AB44BC" w:rsidRDefault="002C497D" w:rsidP="002C49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BC">
        <w:rPr>
          <w:rFonts w:ascii="Times New Roman" w:hAnsi="Times New Roman" w:cs="Times New Roman"/>
          <w:sz w:val="24"/>
          <w:szCs w:val="24"/>
        </w:rPr>
        <w:t>— повышение качества обучения и воспитания.</w:t>
      </w:r>
      <w:bookmarkStart w:id="0" w:name="_GoBack"/>
      <w:bookmarkEnd w:id="0"/>
    </w:p>
    <w:p w:rsidR="002C497D" w:rsidRPr="00C53ABC" w:rsidRDefault="002C497D" w:rsidP="002C497D">
      <w:pPr>
        <w:pStyle w:val="a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3ABC">
        <w:rPr>
          <w:rFonts w:ascii="Times New Roman" w:hAnsi="Times New Roman" w:cs="Times New Roman"/>
          <w:color w:val="0070C0"/>
          <w:sz w:val="24"/>
          <w:szCs w:val="24"/>
        </w:rPr>
        <w:t>Презентации «Инновационные технологии в ДОУ» (1. 2 часть)</w:t>
      </w:r>
    </w:p>
    <w:p w:rsidR="002C497D" w:rsidRPr="00641E59" w:rsidRDefault="002C497D" w:rsidP="002C497D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/>
          <w:bCs/>
          <w:color w:val="4F81BD" w:themeColor="accent1"/>
        </w:rPr>
      </w:pPr>
    </w:p>
    <w:p w:rsidR="002C497D" w:rsidRPr="00D436E0" w:rsidRDefault="002C497D" w:rsidP="002C497D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b/>
          <w:bCs/>
          <w:color w:val="4F81BD" w:themeColor="accent1"/>
        </w:rPr>
      </w:pPr>
    </w:p>
    <w:p w:rsidR="002C497D" w:rsidRDefault="002C497D" w:rsidP="002C497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2C497D" w:rsidRDefault="002C497D" w:rsidP="002C497D">
      <w:pPr>
        <w:rPr>
          <w:rFonts w:ascii="Times New Roman" w:hAnsi="Times New Roman" w:cs="Times New Roman"/>
          <w:sz w:val="24"/>
          <w:szCs w:val="24"/>
        </w:rPr>
      </w:pPr>
    </w:p>
    <w:p w:rsidR="00466B21" w:rsidRDefault="00466B21"/>
    <w:sectPr w:rsidR="0046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153A"/>
    <w:multiLevelType w:val="hybridMultilevel"/>
    <w:tmpl w:val="184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3"/>
    <w:rsid w:val="00002A98"/>
    <w:rsid w:val="00003CEC"/>
    <w:rsid w:val="00004A0E"/>
    <w:rsid w:val="00004C8F"/>
    <w:rsid w:val="000050E1"/>
    <w:rsid w:val="000050F2"/>
    <w:rsid w:val="0000587C"/>
    <w:rsid w:val="000058D2"/>
    <w:rsid w:val="0000604F"/>
    <w:rsid w:val="000079E9"/>
    <w:rsid w:val="00010311"/>
    <w:rsid w:val="00011209"/>
    <w:rsid w:val="00011304"/>
    <w:rsid w:val="000128AA"/>
    <w:rsid w:val="00012B49"/>
    <w:rsid w:val="00015292"/>
    <w:rsid w:val="00016932"/>
    <w:rsid w:val="00022659"/>
    <w:rsid w:val="00023C15"/>
    <w:rsid w:val="0002540C"/>
    <w:rsid w:val="00026010"/>
    <w:rsid w:val="00026893"/>
    <w:rsid w:val="00027E4B"/>
    <w:rsid w:val="00032537"/>
    <w:rsid w:val="00032712"/>
    <w:rsid w:val="00032BE9"/>
    <w:rsid w:val="00033B77"/>
    <w:rsid w:val="00033F5C"/>
    <w:rsid w:val="00034679"/>
    <w:rsid w:val="0003648D"/>
    <w:rsid w:val="00037F7C"/>
    <w:rsid w:val="00042BEF"/>
    <w:rsid w:val="00045247"/>
    <w:rsid w:val="00047230"/>
    <w:rsid w:val="0005007F"/>
    <w:rsid w:val="0005032C"/>
    <w:rsid w:val="00050488"/>
    <w:rsid w:val="00050E06"/>
    <w:rsid w:val="00050E88"/>
    <w:rsid w:val="000540BA"/>
    <w:rsid w:val="000548F1"/>
    <w:rsid w:val="00056933"/>
    <w:rsid w:val="0006018B"/>
    <w:rsid w:val="00061593"/>
    <w:rsid w:val="00061642"/>
    <w:rsid w:val="00064060"/>
    <w:rsid w:val="00065E91"/>
    <w:rsid w:val="00066743"/>
    <w:rsid w:val="00066764"/>
    <w:rsid w:val="0006686F"/>
    <w:rsid w:val="000707F5"/>
    <w:rsid w:val="00073F48"/>
    <w:rsid w:val="0007476E"/>
    <w:rsid w:val="000769C9"/>
    <w:rsid w:val="00077FC6"/>
    <w:rsid w:val="000805C5"/>
    <w:rsid w:val="00081387"/>
    <w:rsid w:val="0008210E"/>
    <w:rsid w:val="00083003"/>
    <w:rsid w:val="000833A8"/>
    <w:rsid w:val="000835E1"/>
    <w:rsid w:val="00083DA5"/>
    <w:rsid w:val="00083EAE"/>
    <w:rsid w:val="00085129"/>
    <w:rsid w:val="0008667A"/>
    <w:rsid w:val="00094674"/>
    <w:rsid w:val="00094A09"/>
    <w:rsid w:val="0009523C"/>
    <w:rsid w:val="0009584F"/>
    <w:rsid w:val="00096C92"/>
    <w:rsid w:val="000974B3"/>
    <w:rsid w:val="00097A81"/>
    <w:rsid w:val="000A0E51"/>
    <w:rsid w:val="000A0E86"/>
    <w:rsid w:val="000A18E9"/>
    <w:rsid w:val="000A2BCD"/>
    <w:rsid w:val="000A4A2F"/>
    <w:rsid w:val="000A543D"/>
    <w:rsid w:val="000A5D28"/>
    <w:rsid w:val="000B0202"/>
    <w:rsid w:val="000B0CF2"/>
    <w:rsid w:val="000B177C"/>
    <w:rsid w:val="000B39DF"/>
    <w:rsid w:val="000B3F3F"/>
    <w:rsid w:val="000B7660"/>
    <w:rsid w:val="000C0872"/>
    <w:rsid w:val="000C468B"/>
    <w:rsid w:val="000C5BF9"/>
    <w:rsid w:val="000C7711"/>
    <w:rsid w:val="000D19E8"/>
    <w:rsid w:val="000D370B"/>
    <w:rsid w:val="000D38C5"/>
    <w:rsid w:val="000D3ACE"/>
    <w:rsid w:val="000D3F9D"/>
    <w:rsid w:val="000D466B"/>
    <w:rsid w:val="000D7F25"/>
    <w:rsid w:val="000E03E5"/>
    <w:rsid w:val="000E2A90"/>
    <w:rsid w:val="000E3A35"/>
    <w:rsid w:val="000E69E4"/>
    <w:rsid w:val="000F0E00"/>
    <w:rsid w:val="000F10D0"/>
    <w:rsid w:val="000F2025"/>
    <w:rsid w:val="000F6B21"/>
    <w:rsid w:val="00101783"/>
    <w:rsid w:val="00102C91"/>
    <w:rsid w:val="00103E60"/>
    <w:rsid w:val="001041D4"/>
    <w:rsid w:val="00105F96"/>
    <w:rsid w:val="00111664"/>
    <w:rsid w:val="00113490"/>
    <w:rsid w:val="001137B6"/>
    <w:rsid w:val="00115A21"/>
    <w:rsid w:val="00121F59"/>
    <w:rsid w:val="00123BDC"/>
    <w:rsid w:val="001259FA"/>
    <w:rsid w:val="0013047F"/>
    <w:rsid w:val="001361EB"/>
    <w:rsid w:val="00136531"/>
    <w:rsid w:val="001377E0"/>
    <w:rsid w:val="00140100"/>
    <w:rsid w:val="0014143A"/>
    <w:rsid w:val="00141936"/>
    <w:rsid w:val="00144DFA"/>
    <w:rsid w:val="0014508D"/>
    <w:rsid w:val="00145BC0"/>
    <w:rsid w:val="00146143"/>
    <w:rsid w:val="00146789"/>
    <w:rsid w:val="0014714A"/>
    <w:rsid w:val="001506CB"/>
    <w:rsid w:val="00150FEC"/>
    <w:rsid w:val="0015130B"/>
    <w:rsid w:val="00155B7F"/>
    <w:rsid w:val="00160F19"/>
    <w:rsid w:val="00162546"/>
    <w:rsid w:val="0016334A"/>
    <w:rsid w:val="0016614A"/>
    <w:rsid w:val="001663A4"/>
    <w:rsid w:val="0016666C"/>
    <w:rsid w:val="00172E4E"/>
    <w:rsid w:val="00174431"/>
    <w:rsid w:val="00176F94"/>
    <w:rsid w:val="001777F2"/>
    <w:rsid w:val="00181B14"/>
    <w:rsid w:val="001822BC"/>
    <w:rsid w:val="001834E7"/>
    <w:rsid w:val="00184A84"/>
    <w:rsid w:val="00186634"/>
    <w:rsid w:val="00190B6C"/>
    <w:rsid w:val="00192351"/>
    <w:rsid w:val="001A0507"/>
    <w:rsid w:val="001A0595"/>
    <w:rsid w:val="001A0E5E"/>
    <w:rsid w:val="001A2123"/>
    <w:rsid w:val="001A2230"/>
    <w:rsid w:val="001A7BB0"/>
    <w:rsid w:val="001B0C1C"/>
    <w:rsid w:val="001B3481"/>
    <w:rsid w:val="001B3DB6"/>
    <w:rsid w:val="001B59E5"/>
    <w:rsid w:val="001C10B2"/>
    <w:rsid w:val="001C1595"/>
    <w:rsid w:val="001C3415"/>
    <w:rsid w:val="001C3D65"/>
    <w:rsid w:val="001C5DCA"/>
    <w:rsid w:val="001D0595"/>
    <w:rsid w:val="001D5007"/>
    <w:rsid w:val="001D5A3B"/>
    <w:rsid w:val="001D70F1"/>
    <w:rsid w:val="001E07D6"/>
    <w:rsid w:val="001E14BD"/>
    <w:rsid w:val="001E3EB0"/>
    <w:rsid w:val="001E5BB8"/>
    <w:rsid w:val="001E787C"/>
    <w:rsid w:val="001F1860"/>
    <w:rsid w:val="001F2547"/>
    <w:rsid w:val="001F592E"/>
    <w:rsid w:val="001F5BDA"/>
    <w:rsid w:val="001F6533"/>
    <w:rsid w:val="001F6548"/>
    <w:rsid w:val="00200C76"/>
    <w:rsid w:val="00201509"/>
    <w:rsid w:val="002016F7"/>
    <w:rsid w:val="00205D8F"/>
    <w:rsid w:val="00206321"/>
    <w:rsid w:val="00206CD2"/>
    <w:rsid w:val="002139FB"/>
    <w:rsid w:val="00213D6B"/>
    <w:rsid w:val="002155E1"/>
    <w:rsid w:val="00215825"/>
    <w:rsid w:val="00221144"/>
    <w:rsid w:val="002265D2"/>
    <w:rsid w:val="00227D19"/>
    <w:rsid w:val="00233403"/>
    <w:rsid w:val="0023370E"/>
    <w:rsid w:val="00233C49"/>
    <w:rsid w:val="002342D4"/>
    <w:rsid w:val="0023546C"/>
    <w:rsid w:val="00240C6A"/>
    <w:rsid w:val="0024326C"/>
    <w:rsid w:val="00244BC9"/>
    <w:rsid w:val="002455B3"/>
    <w:rsid w:val="002506EE"/>
    <w:rsid w:val="00250747"/>
    <w:rsid w:val="00250B3F"/>
    <w:rsid w:val="002513B0"/>
    <w:rsid w:val="00252315"/>
    <w:rsid w:val="002523BB"/>
    <w:rsid w:val="00253106"/>
    <w:rsid w:val="002531E9"/>
    <w:rsid w:val="00253553"/>
    <w:rsid w:val="002551CF"/>
    <w:rsid w:val="00255B64"/>
    <w:rsid w:val="00256110"/>
    <w:rsid w:val="00260A67"/>
    <w:rsid w:val="00260AA2"/>
    <w:rsid w:val="00261070"/>
    <w:rsid w:val="002641D1"/>
    <w:rsid w:val="0026691C"/>
    <w:rsid w:val="00266B17"/>
    <w:rsid w:val="00267799"/>
    <w:rsid w:val="00271075"/>
    <w:rsid w:val="0027511B"/>
    <w:rsid w:val="002759C3"/>
    <w:rsid w:val="0027630F"/>
    <w:rsid w:val="00277900"/>
    <w:rsid w:val="00277F70"/>
    <w:rsid w:val="00280177"/>
    <w:rsid w:val="002819FD"/>
    <w:rsid w:val="00281A33"/>
    <w:rsid w:val="0028259C"/>
    <w:rsid w:val="002833E4"/>
    <w:rsid w:val="00285574"/>
    <w:rsid w:val="00285D7B"/>
    <w:rsid w:val="00287A86"/>
    <w:rsid w:val="00287A8A"/>
    <w:rsid w:val="00294573"/>
    <w:rsid w:val="00294EA5"/>
    <w:rsid w:val="002957DC"/>
    <w:rsid w:val="00295AD3"/>
    <w:rsid w:val="002A0B2F"/>
    <w:rsid w:val="002A2903"/>
    <w:rsid w:val="002A4B51"/>
    <w:rsid w:val="002A7F4C"/>
    <w:rsid w:val="002B031F"/>
    <w:rsid w:val="002B0EE0"/>
    <w:rsid w:val="002B1047"/>
    <w:rsid w:val="002B165D"/>
    <w:rsid w:val="002B2237"/>
    <w:rsid w:val="002B2406"/>
    <w:rsid w:val="002B48EC"/>
    <w:rsid w:val="002B498F"/>
    <w:rsid w:val="002B5D9C"/>
    <w:rsid w:val="002C01AA"/>
    <w:rsid w:val="002C0422"/>
    <w:rsid w:val="002C10DD"/>
    <w:rsid w:val="002C205C"/>
    <w:rsid w:val="002C2DC1"/>
    <w:rsid w:val="002C497D"/>
    <w:rsid w:val="002C53BA"/>
    <w:rsid w:val="002C53F8"/>
    <w:rsid w:val="002C552F"/>
    <w:rsid w:val="002C6D1A"/>
    <w:rsid w:val="002C7DC7"/>
    <w:rsid w:val="002D0E5E"/>
    <w:rsid w:val="002D1F8C"/>
    <w:rsid w:val="002D7EBC"/>
    <w:rsid w:val="002E2468"/>
    <w:rsid w:val="002E46D4"/>
    <w:rsid w:val="002E67D6"/>
    <w:rsid w:val="002E764B"/>
    <w:rsid w:val="002F1409"/>
    <w:rsid w:val="002F2863"/>
    <w:rsid w:val="002F7B6E"/>
    <w:rsid w:val="00301587"/>
    <w:rsid w:val="003016F9"/>
    <w:rsid w:val="00301A1D"/>
    <w:rsid w:val="00301E87"/>
    <w:rsid w:val="0030304A"/>
    <w:rsid w:val="00304F0D"/>
    <w:rsid w:val="003057A1"/>
    <w:rsid w:val="0030592C"/>
    <w:rsid w:val="00305CFD"/>
    <w:rsid w:val="0030771E"/>
    <w:rsid w:val="00314BF1"/>
    <w:rsid w:val="003153A1"/>
    <w:rsid w:val="003162F6"/>
    <w:rsid w:val="00316302"/>
    <w:rsid w:val="003219E2"/>
    <w:rsid w:val="00321E8C"/>
    <w:rsid w:val="003238F6"/>
    <w:rsid w:val="00326695"/>
    <w:rsid w:val="0032672A"/>
    <w:rsid w:val="00326824"/>
    <w:rsid w:val="003304A6"/>
    <w:rsid w:val="00331D06"/>
    <w:rsid w:val="0033205D"/>
    <w:rsid w:val="00332BC9"/>
    <w:rsid w:val="00332BD4"/>
    <w:rsid w:val="00334099"/>
    <w:rsid w:val="003351BD"/>
    <w:rsid w:val="00335578"/>
    <w:rsid w:val="003363F9"/>
    <w:rsid w:val="00337F8A"/>
    <w:rsid w:val="0034039D"/>
    <w:rsid w:val="00340C2D"/>
    <w:rsid w:val="00341FE6"/>
    <w:rsid w:val="00343149"/>
    <w:rsid w:val="003444BE"/>
    <w:rsid w:val="00345061"/>
    <w:rsid w:val="00345587"/>
    <w:rsid w:val="00352893"/>
    <w:rsid w:val="00354688"/>
    <w:rsid w:val="00354E03"/>
    <w:rsid w:val="00355107"/>
    <w:rsid w:val="003609A5"/>
    <w:rsid w:val="00361556"/>
    <w:rsid w:val="003638CC"/>
    <w:rsid w:val="00363DB1"/>
    <w:rsid w:val="00364777"/>
    <w:rsid w:val="00366212"/>
    <w:rsid w:val="00370281"/>
    <w:rsid w:val="00370996"/>
    <w:rsid w:val="00370AF0"/>
    <w:rsid w:val="003758F9"/>
    <w:rsid w:val="0037673A"/>
    <w:rsid w:val="00376797"/>
    <w:rsid w:val="003774D3"/>
    <w:rsid w:val="00380881"/>
    <w:rsid w:val="00382078"/>
    <w:rsid w:val="00382332"/>
    <w:rsid w:val="00383BC5"/>
    <w:rsid w:val="003841CC"/>
    <w:rsid w:val="00384503"/>
    <w:rsid w:val="00384CBC"/>
    <w:rsid w:val="00386B4A"/>
    <w:rsid w:val="00387FCC"/>
    <w:rsid w:val="003900E5"/>
    <w:rsid w:val="00390AD6"/>
    <w:rsid w:val="00392C63"/>
    <w:rsid w:val="0039319A"/>
    <w:rsid w:val="003949E2"/>
    <w:rsid w:val="00395607"/>
    <w:rsid w:val="003A2B81"/>
    <w:rsid w:val="003A3216"/>
    <w:rsid w:val="003A700B"/>
    <w:rsid w:val="003A72A4"/>
    <w:rsid w:val="003A778C"/>
    <w:rsid w:val="003B43ED"/>
    <w:rsid w:val="003B470C"/>
    <w:rsid w:val="003B4A9F"/>
    <w:rsid w:val="003B6B76"/>
    <w:rsid w:val="003C2573"/>
    <w:rsid w:val="003C4751"/>
    <w:rsid w:val="003C5CFA"/>
    <w:rsid w:val="003C72ED"/>
    <w:rsid w:val="003D2EBD"/>
    <w:rsid w:val="003D344C"/>
    <w:rsid w:val="003D5EB6"/>
    <w:rsid w:val="003D6638"/>
    <w:rsid w:val="003D6699"/>
    <w:rsid w:val="003D797E"/>
    <w:rsid w:val="003E0B01"/>
    <w:rsid w:val="003E0BBF"/>
    <w:rsid w:val="003E15C4"/>
    <w:rsid w:val="003E1AE7"/>
    <w:rsid w:val="003E3073"/>
    <w:rsid w:val="003E45F1"/>
    <w:rsid w:val="003E57B6"/>
    <w:rsid w:val="003E5F72"/>
    <w:rsid w:val="003E6247"/>
    <w:rsid w:val="003E668D"/>
    <w:rsid w:val="003E6D08"/>
    <w:rsid w:val="003E732B"/>
    <w:rsid w:val="003F014A"/>
    <w:rsid w:val="003F2774"/>
    <w:rsid w:val="003F2960"/>
    <w:rsid w:val="003F3DBF"/>
    <w:rsid w:val="003F6DC6"/>
    <w:rsid w:val="003F78BD"/>
    <w:rsid w:val="003F7A18"/>
    <w:rsid w:val="003F7C61"/>
    <w:rsid w:val="0040146A"/>
    <w:rsid w:val="0040182E"/>
    <w:rsid w:val="004054B2"/>
    <w:rsid w:val="00405D9F"/>
    <w:rsid w:val="00406A86"/>
    <w:rsid w:val="00407918"/>
    <w:rsid w:val="004109D9"/>
    <w:rsid w:val="00410EEE"/>
    <w:rsid w:val="00411188"/>
    <w:rsid w:val="00411B73"/>
    <w:rsid w:val="00412216"/>
    <w:rsid w:val="00412CEE"/>
    <w:rsid w:val="00412F5F"/>
    <w:rsid w:val="00413422"/>
    <w:rsid w:val="00413875"/>
    <w:rsid w:val="00413FE9"/>
    <w:rsid w:val="00420279"/>
    <w:rsid w:val="00421847"/>
    <w:rsid w:val="00423B1F"/>
    <w:rsid w:val="004260E2"/>
    <w:rsid w:val="00427BB5"/>
    <w:rsid w:val="00433CC9"/>
    <w:rsid w:val="00434711"/>
    <w:rsid w:val="00434B81"/>
    <w:rsid w:val="004357F5"/>
    <w:rsid w:val="00436134"/>
    <w:rsid w:val="004361A8"/>
    <w:rsid w:val="00436EC6"/>
    <w:rsid w:val="00440436"/>
    <w:rsid w:val="004412CC"/>
    <w:rsid w:val="004419C4"/>
    <w:rsid w:val="0044261B"/>
    <w:rsid w:val="00442A13"/>
    <w:rsid w:val="00447B52"/>
    <w:rsid w:val="00450361"/>
    <w:rsid w:val="00453AB4"/>
    <w:rsid w:val="0045534F"/>
    <w:rsid w:val="00455FDC"/>
    <w:rsid w:val="00456A0B"/>
    <w:rsid w:val="00456E5A"/>
    <w:rsid w:val="00456FB8"/>
    <w:rsid w:val="004579D0"/>
    <w:rsid w:val="00457B4F"/>
    <w:rsid w:val="004615EB"/>
    <w:rsid w:val="004650F3"/>
    <w:rsid w:val="00466263"/>
    <w:rsid w:val="004662F8"/>
    <w:rsid w:val="00466578"/>
    <w:rsid w:val="00466B21"/>
    <w:rsid w:val="0046707F"/>
    <w:rsid w:val="00467662"/>
    <w:rsid w:val="00471048"/>
    <w:rsid w:val="0047218E"/>
    <w:rsid w:val="00472DA4"/>
    <w:rsid w:val="00473492"/>
    <w:rsid w:val="0047405D"/>
    <w:rsid w:val="004745DD"/>
    <w:rsid w:val="00476E86"/>
    <w:rsid w:val="00476EFC"/>
    <w:rsid w:val="004826E5"/>
    <w:rsid w:val="00484432"/>
    <w:rsid w:val="00484C5C"/>
    <w:rsid w:val="00487C3E"/>
    <w:rsid w:val="00495704"/>
    <w:rsid w:val="004958BB"/>
    <w:rsid w:val="00496363"/>
    <w:rsid w:val="004A2A86"/>
    <w:rsid w:val="004A2ADC"/>
    <w:rsid w:val="004A364D"/>
    <w:rsid w:val="004A5382"/>
    <w:rsid w:val="004A5BF3"/>
    <w:rsid w:val="004A609C"/>
    <w:rsid w:val="004A6104"/>
    <w:rsid w:val="004A6513"/>
    <w:rsid w:val="004A73A6"/>
    <w:rsid w:val="004B2833"/>
    <w:rsid w:val="004B2E3D"/>
    <w:rsid w:val="004B460B"/>
    <w:rsid w:val="004B53B3"/>
    <w:rsid w:val="004B5BAB"/>
    <w:rsid w:val="004B5FFF"/>
    <w:rsid w:val="004B6509"/>
    <w:rsid w:val="004C16C2"/>
    <w:rsid w:val="004C24EB"/>
    <w:rsid w:val="004C273E"/>
    <w:rsid w:val="004C2760"/>
    <w:rsid w:val="004C29B4"/>
    <w:rsid w:val="004C5FC6"/>
    <w:rsid w:val="004C6421"/>
    <w:rsid w:val="004D048C"/>
    <w:rsid w:val="004D5CE4"/>
    <w:rsid w:val="004D794E"/>
    <w:rsid w:val="004E11B8"/>
    <w:rsid w:val="004E292E"/>
    <w:rsid w:val="004E5DBB"/>
    <w:rsid w:val="004F036D"/>
    <w:rsid w:val="004F0D07"/>
    <w:rsid w:val="004F1A15"/>
    <w:rsid w:val="004F1FCF"/>
    <w:rsid w:val="004F227C"/>
    <w:rsid w:val="004F4142"/>
    <w:rsid w:val="004F4E83"/>
    <w:rsid w:val="004F5B9D"/>
    <w:rsid w:val="004F727F"/>
    <w:rsid w:val="00500A8F"/>
    <w:rsid w:val="00500B84"/>
    <w:rsid w:val="00501039"/>
    <w:rsid w:val="00502332"/>
    <w:rsid w:val="00503997"/>
    <w:rsid w:val="00504C76"/>
    <w:rsid w:val="00507731"/>
    <w:rsid w:val="00511D45"/>
    <w:rsid w:val="00512952"/>
    <w:rsid w:val="00512E0C"/>
    <w:rsid w:val="00514360"/>
    <w:rsid w:val="00514C11"/>
    <w:rsid w:val="00514FF6"/>
    <w:rsid w:val="00517FEC"/>
    <w:rsid w:val="0052292F"/>
    <w:rsid w:val="00525008"/>
    <w:rsid w:val="00525D1E"/>
    <w:rsid w:val="005260C1"/>
    <w:rsid w:val="0052610C"/>
    <w:rsid w:val="00527130"/>
    <w:rsid w:val="0053066B"/>
    <w:rsid w:val="0053073C"/>
    <w:rsid w:val="00531023"/>
    <w:rsid w:val="00535331"/>
    <w:rsid w:val="005359A3"/>
    <w:rsid w:val="00536346"/>
    <w:rsid w:val="00541D98"/>
    <w:rsid w:val="00541F8C"/>
    <w:rsid w:val="00543BEE"/>
    <w:rsid w:val="00543FDF"/>
    <w:rsid w:val="005457F3"/>
    <w:rsid w:val="00545802"/>
    <w:rsid w:val="00547E27"/>
    <w:rsid w:val="00547F83"/>
    <w:rsid w:val="00550489"/>
    <w:rsid w:val="0055404E"/>
    <w:rsid w:val="00554B4D"/>
    <w:rsid w:val="00555FE4"/>
    <w:rsid w:val="005601E2"/>
    <w:rsid w:val="005610C2"/>
    <w:rsid w:val="00563169"/>
    <w:rsid w:val="00564DAB"/>
    <w:rsid w:val="005657FD"/>
    <w:rsid w:val="00566906"/>
    <w:rsid w:val="005744ED"/>
    <w:rsid w:val="005746E6"/>
    <w:rsid w:val="00576D4B"/>
    <w:rsid w:val="005777A6"/>
    <w:rsid w:val="00580286"/>
    <w:rsid w:val="005838BE"/>
    <w:rsid w:val="00583CFD"/>
    <w:rsid w:val="00583DF0"/>
    <w:rsid w:val="00586C54"/>
    <w:rsid w:val="00587E0A"/>
    <w:rsid w:val="00590288"/>
    <w:rsid w:val="00591A14"/>
    <w:rsid w:val="00591BE8"/>
    <w:rsid w:val="005921AE"/>
    <w:rsid w:val="005935D4"/>
    <w:rsid w:val="00597E69"/>
    <w:rsid w:val="005A00B9"/>
    <w:rsid w:val="005A0418"/>
    <w:rsid w:val="005A0896"/>
    <w:rsid w:val="005A0E07"/>
    <w:rsid w:val="005A17DA"/>
    <w:rsid w:val="005A231F"/>
    <w:rsid w:val="005A2672"/>
    <w:rsid w:val="005A2BEE"/>
    <w:rsid w:val="005A489F"/>
    <w:rsid w:val="005A7FA8"/>
    <w:rsid w:val="005B1364"/>
    <w:rsid w:val="005B1AAD"/>
    <w:rsid w:val="005B1BF7"/>
    <w:rsid w:val="005B2F4B"/>
    <w:rsid w:val="005B4051"/>
    <w:rsid w:val="005B4411"/>
    <w:rsid w:val="005B4E3C"/>
    <w:rsid w:val="005B60B0"/>
    <w:rsid w:val="005B6262"/>
    <w:rsid w:val="005B6A96"/>
    <w:rsid w:val="005B6D02"/>
    <w:rsid w:val="005B7706"/>
    <w:rsid w:val="005C10EF"/>
    <w:rsid w:val="005C1B61"/>
    <w:rsid w:val="005C1F10"/>
    <w:rsid w:val="005C5481"/>
    <w:rsid w:val="005D0165"/>
    <w:rsid w:val="005D0B32"/>
    <w:rsid w:val="005D1237"/>
    <w:rsid w:val="005D187D"/>
    <w:rsid w:val="005D2D72"/>
    <w:rsid w:val="005D305E"/>
    <w:rsid w:val="005D3E44"/>
    <w:rsid w:val="005D534A"/>
    <w:rsid w:val="005D587F"/>
    <w:rsid w:val="005D59B3"/>
    <w:rsid w:val="005D7010"/>
    <w:rsid w:val="005D724E"/>
    <w:rsid w:val="005D7359"/>
    <w:rsid w:val="005D76E3"/>
    <w:rsid w:val="005D7FAC"/>
    <w:rsid w:val="005E0F4C"/>
    <w:rsid w:val="005E12ED"/>
    <w:rsid w:val="005E2A64"/>
    <w:rsid w:val="005E47F8"/>
    <w:rsid w:val="005E4BEC"/>
    <w:rsid w:val="005E4D2E"/>
    <w:rsid w:val="005E58DA"/>
    <w:rsid w:val="005F06B9"/>
    <w:rsid w:val="005F2FF0"/>
    <w:rsid w:val="005F3C71"/>
    <w:rsid w:val="005F45DB"/>
    <w:rsid w:val="005F4799"/>
    <w:rsid w:val="005F4D5E"/>
    <w:rsid w:val="005F4F24"/>
    <w:rsid w:val="005F5BE8"/>
    <w:rsid w:val="0060038D"/>
    <w:rsid w:val="00600A05"/>
    <w:rsid w:val="0060105F"/>
    <w:rsid w:val="00601545"/>
    <w:rsid w:val="00601734"/>
    <w:rsid w:val="006022E7"/>
    <w:rsid w:val="006040DC"/>
    <w:rsid w:val="00606DFF"/>
    <w:rsid w:val="00610842"/>
    <w:rsid w:val="00611465"/>
    <w:rsid w:val="00611662"/>
    <w:rsid w:val="0061199A"/>
    <w:rsid w:val="006131D7"/>
    <w:rsid w:val="00614CF8"/>
    <w:rsid w:val="0062191A"/>
    <w:rsid w:val="0062324E"/>
    <w:rsid w:val="00624FC6"/>
    <w:rsid w:val="0062522D"/>
    <w:rsid w:val="00625745"/>
    <w:rsid w:val="00625C07"/>
    <w:rsid w:val="006267C4"/>
    <w:rsid w:val="00627109"/>
    <w:rsid w:val="00627418"/>
    <w:rsid w:val="00632A13"/>
    <w:rsid w:val="0063413A"/>
    <w:rsid w:val="00634B26"/>
    <w:rsid w:val="00635B03"/>
    <w:rsid w:val="006370CC"/>
    <w:rsid w:val="00640FF0"/>
    <w:rsid w:val="00644461"/>
    <w:rsid w:val="0064490B"/>
    <w:rsid w:val="00644D6C"/>
    <w:rsid w:val="0064799E"/>
    <w:rsid w:val="00647F32"/>
    <w:rsid w:val="00653C06"/>
    <w:rsid w:val="00653CF7"/>
    <w:rsid w:val="0065571C"/>
    <w:rsid w:val="0065674A"/>
    <w:rsid w:val="00656EC4"/>
    <w:rsid w:val="006579ED"/>
    <w:rsid w:val="00657B57"/>
    <w:rsid w:val="00657BD9"/>
    <w:rsid w:val="00657F0A"/>
    <w:rsid w:val="00661650"/>
    <w:rsid w:val="00664184"/>
    <w:rsid w:val="00664642"/>
    <w:rsid w:val="00665415"/>
    <w:rsid w:val="00666C36"/>
    <w:rsid w:val="00666ECE"/>
    <w:rsid w:val="006676BA"/>
    <w:rsid w:val="00672815"/>
    <w:rsid w:val="006735F1"/>
    <w:rsid w:val="00674B08"/>
    <w:rsid w:val="00680EEE"/>
    <w:rsid w:val="0068110E"/>
    <w:rsid w:val="00682555"/>
    <w:rsid w:val="00683E3D"/>
    <w:rsid w:val="00684941"/>
    <w:rsid w:val="00684D6E"/>
    <w:rsid w:val="00684E63"/>
    <w:rsid w:val="00685A7A"/>
    <w:rsid w:val="00686113"/>
    <w:rsid w:val="00694BD7"/>
    <w:rsid w:val="006968CA"/>
    <w:rsid w:val="00697775"/>
    <w:rsid w:val="006A00E4"/>
    <w:rsid w:val="006A08C8"/>
    <w:rsid w:val="006A4789"/>
    <w:rsid w:val="006A4F0A"/>
    <w:rsid w:val="006A5719"/>
    <w:rsid w:val="006A5AB3"/>
    <w:rsid w:val="006A63B7"/>
    <w:rsid w:val="006B1BF3"/>
    <w:rsid w:val="006B202F"/>
    <w:rsid w:val="006B255B"/>
    <w:rsid w:val="006B3A6A"/>
    <w:rsid w:val="006C1E6C"/>
    <w:rsid w:val="006C237C"/>
    <w:rsid w:val="006C3C16"/>
    <w:rsid w:val="006C4590"/>
    <w:rsid w:val="006C5702"/>
    <w:rsid w:val="006C6B98"/>
    <w:rsid w:val="006C707F"/>
    <w:rsid w:val="006C767C"/>
    <w:rsid w:val="006D0C62"/>
    <w:rsid w:val="006D127F"/>
    <w:rsid w:val="006D3864"/>
    <w:rsid w:val="006D4950"/>
    <w:rsid w:val="006E1FD3"/>
    <w:rsid w:val="006E2340"/>
    <w:rsid w:val="006E2AB6"/>
    <w:rsid w:val="006E3C97"/>
    <w:rsid w:val="006F053E"/>
    <w:rsid w:val="006F0F0C"/>
    <w:rsid w:val="006F1E91"/>
    <w:rsid w:val="006F29B7"/>
    <w:rsid w:val="006F479C"/>
    <w:rsid w:val="006F5C14"/>
    <w:rsid w:val="006F6B2E"/>
    <w:rsid w:val="006F7D68"/>
    <w:rsid w:val="006F7FAD"/>
    <w:rsid w:val="0070097B"/>
    <w:rsid w:val="007014F7"/>
    <w:rsid w:val="00701A5C"/>
    <w:rsid w:val="007023B9"/>
    <w:rsid w:val="00702E34"/>
    <w:rsid w:val="0070334F"/>
    <w:rsid w:val="00705963"/>
    <w:rsid w:val="00706DC4"/>
    <w:rsid w:val="007079D0"/>
    <w:rsid w:val="00707E8A"/>
    <w:rsid w:val="00711B3D"/>
    <w:rsid w:val="00712EDB"/>
    <w:rsid w:val="0071451F"/>
    <w:rsid w:val="00715693"/>
    <w:rsid w:val="007168E7"/>
    <w:rsid w:val="00716D71"/>
    <w:rsid w:val="00716D8D"/>
    <w:rsid w:val="007175B0"/>
    <w:rsid w:val="007175DF"/>
    <w:rsid w:val="007179A5"/>
    <w:rsid w:val="00723902"/>
    <w:rsid w:val="00724CA3"/>
    <w:rsid w:val="0072508E"/>
    <w:rsid w:val="0072670F"/>
    <w:rsid w:val="00727BB6"/>
    <w:rsid w:val="00730CB0"/>
    <w:rsid w:val="00734C16"/>
    <w:rsid w:val="0073549D"/>
    <w:rsid w:val="00736FF8"/>
    <w:rsid w:val="00740AF6"/>
    <w:rsid w:val="0074231F"/>
    <w:rsid w:val="0074277B"/>
    <w:rsid w:val="007443E9"/>
    <w:rsid w:val="00747000"/>
    <w:rsid w:val="007472F6"/>
    <w:rsid w:val="00747E4F"/>
    <w:rsid w:val="00750CED"/>
    <w:rsid w:val="00750FBB"/>
    <w:rsid w:val="00751C57"/>
    <w:rsid w:val="00752592"/>
    <w:rsid w:val="00752864"/>
    <w:rsid w:val="00752AC9"/>
    <w:rsid w:val="007544E0"/>
    <w:rsid w:val="00756311"/>
    <w:rsid w:val="00756B67"/>
    <w:rsid w:val="00756BDA"/>
    <w:rsid w:val="00757E47"/>
    <w:rsid w:val="007629AB"/>
    <w:rsid w:val="0076322C"/>
    <w:rsid w:val="00764517"/>
    <w:rsid w:val="00764815"/>
    <w:rsid w:val="0076680E"/>
    <w:rsid w:val="00766970"/>
    <w:rsid w:val="007676B4"/>
    <w:rsid w:val="0077004F"/>
    <w:rsid w:val="00772E93"/>
    <w:rsid w:val="007750D2"/>
    <w:rsid w:val="007762A2"/>
    <w:rsid w:val="00776B6D"/>
    <w:rsid w:val="007774B5"/>
    <w:rsid w:val="007774BD"/>
    <w:rsid w:val="00784DFD"/>
    <w:rsid w:val="007859DE"/>
    <w:rsid w:val="007902E9"/>
    <w:rsid w:val="00790672"/>
    <w:rsid w:val="00790AEC"/>
    <w:rsid w:val="007931AE"/>
    <w:rsid w:val="0079421A"/>
    <w:rsid w:val="007943BF"/>
    <w:rsid w:val="007961CF"/>
    <w:rsid w:val="00796585"/>
    <w:rsid w:val="0079742B"/>
    <w:rsid w:val="007A1423"/>
    <w:rsid w:val="007A1645"/>
    <w:rsid w:val="007A28C6"/>
    <w:rsid w:val="007A2A8D"/>
    <w:rsid w:val="007A2B54"/>
    <w:rsid w:val="007A5387"/>
    <w:rsid w:val="007A5474"/>
    <w:rsid w:val="007A6C79"/>
    <w:rsid w:val="007B0A15"/>
    <w:rsid w:val="007B196D"/>
    <w:rsid w:val="007B2313"/>
    <w:rsid w:val="007B249D"/>
    <w:rsid w:val="007B3373"/>
    <w:rsid w:val="007B491B"/>
    <w:rsid w:val="007B6016"/>
    <w:rsid w:val="007B6AB2"/>
    <w:rsid w:val="007B6C90"/>
    <w:rsid w:val="007B6DAD"/>
    <w:rsid w:val="007B75C6"/>
    <w:rsid w:val="007C0309"/>
    <w:rsid w:val="007C10DD"/>
    <w:rsid w:val="007C5E83"/>
    <w:rsid w:val="007C6309"/>
    <w:rsid w:val="007C70D4"/>
    <w:rsid w:val="007D2080"/>
    <w:rsid w:val="007D2224"/>
    <w:rsid w:val="007D3153"/>
    <w:rsid w:val="007D3C3B"/>
    <w:rsid w:val="007D5B61"/>
    <w:rsid w:val="007D6D70"/>
    <w:rsid w:val="007D748E"/>
    <w:rsid w:val="007D7B8F"/>
    <w:rsid w:val="007E08D7"/>
    <w:rsid w:val="007E12BE"/>
    <w:rsid w:val="007E2658"/>
    <w:rsid w:val="007E2A86"/>
    <w:rsid w:val="007E2BAA"/>
    <w:rsid w:val="007E33E0"/>
    <w:rsid w:val="007E428E"/>
    <w:rsid w:val="007E7A40"/>
    <w:rsid w:val="007F19AE"/>
    <w:rsid w:val="007F32D2"/>
    <w:rsid w:val="007F48E4"/>
    <w:rsid w:val="007F4DB7"/>
    <w:rsid w:val="007F7848"/>
    <w:rsid w:val="0080221C"/>
    <w:rsid w:val="00802D26"/>
    <w:rsid w:val="00803014"/>
    <w:rsid w:val="008034BD"/>
    <w:rsid w:val="00803D30"/>
    <w:rsid w:val="00803E9B"/>
    <w:rsid w:val="00804529"/>
    <w:rsid w:val="008058F8"/>
    <w:rsid w:val="008060E1"/>
    <w:rsid w:val="0080655F"/>
    <w:rsid w:val="00807411"/>
    <w:rsid w:val="00810F52"/>
    <w:rsid w:val="008110C4"/>
    <w:rsid w:val="008115B0"/>
    <w:rsid w:val="00811FFE"/>
    <w:rsid w:val="00812FA0"/>
    <w:rsid w:val="0081364D"/>
    <w:rsid w:val="00815D0D"/>
    <w:rsid w:val="008169AE"/>
    <w:rsid w:val="00820BAE"/>
    <w:rsid w:val="008214E2"/>
    <w:rsid w:val="00825129"/>
    <w:rsid w:val="008329BE"/>
    <w:rsid w:val="00833959"/>
    <w:rsid w:val="00834615"/>
    <w:rsid w:val="0083684A"/>
    <w:rsid w:val="00840A45"/>
    <w:rsid w:val="00842F77"/>
    <w:rsid w:val="00844D4B"/>
    <w:rsid w:val="00844EAF"/>
    <w:rsid w:val="00844F46"/>
    <w:rsid w:val="0085074B"/>
    <w:rsid w:val="00851DC8"/>
    <w:rsid w:val="00853BE5"/>
    <w:rsid w:val="00853DC6"/>
    <w:rsid w:val="00854469"/>
    <w:rsid w:val="00854F69"/>
    <w:rsid w:val="00856554"/>
    <w:rsid w:val="00857C6E"/>
    <w:rsid w:val="008611C5"/>
    <w:rsid w:val="008648C9"/>
    <w:rsid w:val="008667CB"/>
    <w:rsid w:val="00874BCA"/>
    <w:rsid w:val="00877649"/>
    <w:rsid w:val="00881B0C"/>
    <w:rsid w:val="00882CB4"/>
    <w:rsid w:val="00890F5B"/>
    <w:rsid w:val="008967E1"/>
    <w:rsid w:val="00896C68"/>
    <w:rsid w:val="00897CE2"/>
    <w:rsid w:val="00897E6E"/>
    <w:rsid w:val="008A07BB"/>
    <w:rsid w:val="008A0983"/>
    <w:rsid w:val="008A4023"/>
    <w:rsid w:val="008A4935"/>
    <w:rsid w:val="008B302A"/>
    <w:rsid w:val="008B65C8"/>
    <w:rsid w:val="008B6EDA"/>
    <w:rsid w:val="008C1FC9"/>
    <w:rsid w:val="008C29F0"/>
    <w:rsid w:val="008C3C9E"/>
    <w:rsid w:val="008C53FF"/>
    <w:rsid w:val="008C629D"/>
    <w:rsid w:val="008C64BA"/>
    <w:rsid w:val="008C69A8"/>
    <w:rsid w:val="008C6DDC"/>
    <w:rsid w:val="008D085E"/>
    <w:rsid w:val="008D1D02"/>
    <w:rsid w:val="008D1F6C"/>
    <w:rsid w:val="008D24D7"/>
    <w:rsid w:val="008D3480"/>
    <w:rsid w:val="008D5321"/>
    <w:rsid w:val="008D5789"/>
    <w:rsid w:val="008D60B0"/>
    <w:rsid w:val="008E0135"/>
    <w:rsid w:val="008E1964"/>
    <w:rsid w:val="008E1EDC"/>
    <w:rsid w:val="008E2CCC"/>
    <w:rsid w:val="008E2F39"/>
    <w:rsid w:val="008E35A5"/>
    <w:rsid w:val="008E39F0"/>
    <w:rsid w:val="008E45D3"/>
    <w:rsid w:val="008E5174"/>
    <w:rsid w:val="008E5704"/>
    <w:rsid w:val="008E763A"/>
    <w:rsid w:val="008F4177"/>
    <w:rsid w:val="008F61A0"/>
    <w:rsid w:val="008F735D"/>
    <w:rsid w:val="00903C52"/>
    <w:rsid w:val="00905411"/>
    <w:rsid w:val="00906C68"/>
    <w:rsid w:val="009073C9"/>
    <w:rsid w:val="009102D7"/>
    <w:rsid w:val="0091059D"/>
    <w:rsid w:val="00911F96"/>
    <w:rsid w:val="00912C45"/>
    <w:rsid w:val="009154B3"/>
    <w:rsid w:val="009175DD"/>
    <w:rsid w:val="009178D9"/>
    <w:rsid w:val="00921E7B"/>
    <w:rsid w:val="009240A8"/>
    <w:rsid w:val="00924FCE"/>
    <w:rsid w:val="00931C0D"/>
    <w:rsid w:val="009339D4"/>
    <w:rsid w:val="00933EA3"/>
    <w:rsid w:val="00934749"/>
    <w:rsid w:val="00934AB9"/>
    <w:rsid w:val="00934CB8"/>
    <w:rsid w:val="0093518A"/>
    <w:rsid w:val="00935925"/>
    <w:rsid w:val="009400C7"/>
    <w:rsid w:val="009409A3"/>
    <w:rsid w:val="009418A4"/>
    <w:rsid w:val="00941EBE"/>
    <w:rsid w:val="00942F7D"/>
    <w:rsid w:val="009430F1"/>
    <w:rsid w:val="00946DFE"/>
    <w:rsid w:val="00953172"/>
    <w:rsid w:val="00953F7C"/>
    <w:rsid w:val="009542B8"/>
    <w:rsid w:val="009562D5"/>
    <w:rsid w:val="00956FFA"/>
    <w:rsid w:val="00957EED"/>
    <w:rsid w:val="00957F94"/>
    <w:rsid w:val="00960628"/>
    <w:rsid w:val="00961E65"/>
    <w:rsid w:val="0096297E"/>
    <w:rsid w:val="00963E9A"/>
    <w:rsid w:val="00964E2B"/>
    <w:rsid w:val="00965839"/>
    <w:rsid w:val="009658E3"/>
    <w:rsid w:val="00965FC6"/>
    <w:rsid w:val="009673B1"/>
    <w:rsid w:val="00967861"/>
    <w:rsid w:val="00967872"/>
    <w:rsid w:val="009678F8"/>
    <w:rsid w:val="00971169"/>
    <w:rsid w:val="00971529"/>
    <w:rsid w:val="009717DE"/>
    <w:rsid w:val="009724D9"/>
    <w:rsid w:val="00973CD5"/>
    <w:rsid w:val="00973EF5"/>
    <w:rsid w:val="009742EF"/>
    <w:rsid w:val="00975ECA"/>
    <w:rsid w:val="00976EAF"/>
    <w:rsid w:val="00977263"/>
    <w:rsid w:val="009810BC"/>
    <w:rsid w:val="0098367D"/>
    <w:rsid w:val="0098473D"/>
    <w:rsid w:val="00984EEE"/>
    <w:rsid w:val="00990F28"/>
    <w:rsid w:val="00990F8C"/>
    <w:rsid w:val="00992CF1"/>
    <w:rsid w:val="009952E1"/>
    <w:rsid w:val="00997C84"/>
    <w:rsid w:val="009A2391"/>
    <w:rsid w:val="009A3D31"/>
    <w:rsid w:val="009A5FB0"/>
    <w:rsid w:val="009A6181"/>
    <w:rsid w:val="009A6B97"/>
    <w:rsid w:val="009A7AA0"/>
    <w:rsid w:val="009A7C39"/>
    <w:rsid w:val="009B054B"/>
    <w:rsid w:val="009B104E"/>
    <w:rsid w:val="009B1263"/>
    <w:rsid w:val="009B28D9"/>
    <w:rsid w:val="009B3174"/>
    <w:rsid w:val="009B7726"/>
    <w:rsid w:val="009B7A91"/>
    <w:rsid w:val="009C0E91"/>
    <w:rsid w:val="009C17BE"/>
    <w:rsid w:val="009C2478"/>
    <w:rsid w:val="009C2667"/>
    <w:rsid w:val="009C4EA3"/>
    <w:rsid w:val="009C4EE8"/>
    <w:rsid w:val="009C519D"/>
    <w:rsid w:val="009C57B8"/>
    <w:rsid w:val="009C5D06"/>
    <w:rsid w:val="009C5DBA"/>
    <w:rsid w:val="009C6011"/>
    <w:rsid w:val="009C6B91"/>
    <w:rsid w:val="009D1C1C"/>
    <w:rsid w:val="009D272F"/>
    <w:rsid w:val="009D3633"/>
    <w:rsid w:val="009D475C"/>
    <w:rsid w:val="009D6A97"/>
    <w:rsid w:val="009D7606"/>
    <w:rsid w:val="009D773C"/>
    <w:rsid w:val="009E2A57"/>
    <w:rsid w:val="009E4153"/>
    <w:rsid w:val="009E5027"/>
    <w:rsid w:val="009E5813"/>
    <w:rsid w:val="009E65EE"/>
    <w:rsid w:val="009F3655"/>
    <w:rsid w:val="009F66B7"/>
    <w:rsid w:val="00A013FF"/>
    <w:rsid w:val="00A025B3"/>
    <w:rsid w:val="00A03C1E"/>
    <w:rsid w:val="00A06A61"/>
    <w:rsid w:val="00A07133"/>
    <w:rsid w:val="00A078E2"/>
    <w:rsid w:val="00A07EF4"/>
    <w:rsid w:val="00A127AF"/>
    <w:rsid w:val="00A13A86"/>
    <w:rsid w:val="00A153C0"/>
    <w:rsid w:val="00A1651F"/>
    <w:rsid w:val="00A166B0"/>
    <w:rsid w:val="00A200D6"/>
    <w:rsid w:val="00A2062E"/>
    <w:rsid w:val="00A20C17"/>
    <w:rsid w:val="00A20DCC"/>
    <w:rsid w:val="00A23318"/>
    <w:rsid w:val="00A254CF"/>
    <w:rsid w:val="00A255CC"/>
    <w:rsid w:val="00A350D7"/>
    <w:rsid w:val="00A352C6"/>
    <w:rsid w:val="00A362DA"/>
    <w:rsid w:val="00A36F02"/>
    <w:rsid w:val="00A40160"/>
    <w:rsid w:val="00A40E4F"/>
    <w:rsid w:val="00A5089C"/>
    <w:rsid w:val="00A533A5"/>
    <w:rsid w:val="00A53632"/>
    <w:rsid w:val="00A5485D"/>
    <w:rsid w:val="00A55391"/>
    <w:rsid w:val="00A55DFE"/>
    <w:rsid w:val="00A55E05"/>
    <w:rsid w:val="00A57556"/>
    <w:rsid w:val="00A6033B"/>
    <w:rsid w:val="00A6035A"/>
    <w:rsid w:val="00A63820"/>
    <w:rsid w:val="00A66115"/>
    <w:rsid w:val="00A667D9"/>
    <w:rsid w:val="00A701FF"/>
    <w:rsid w:val="00A71780"/>
    <w:rsid w:val="00A71A13"/>
    <w:rsid w:val="00A72ECB"/>
    <w:rsid w:val="00A74851"/>
    <w:rsid w:val="00A7494B"/>
    <w:rsid w:val="00A76363"/>
    <w:rsid w:val="00A7784F"/>
    <w:rsid w:val="00A80695"/>
    <w:rsid w:val="00A806D4"/>
    <w:rsid w:val="00A814C5"/>
    <w:rsid w:val="00A85D6C"/>
    <w:rsid w:val="00A92F81"/>
    <w:rsid w:val="00A96A47"/>
    <w:rsid w:val="00AA11B9"/>
    <w:rsid w:val="00AA31BE"/>
    <w:rsid w:val="00AA36E5"/>
    <w:rsid w:val="00AA482A"/>
    <w:rsid w:val="00AA79AA"/>
    <w:rsid w:val="00AB1201"/>
    <w:rsid w:val="00AB30D3"/>
    <w:rsid w:val="00AB331C"/>
    <w:rsid w:val="00AB48F8"/>
    <w:rsid w:val="00AB63EE"/>
    <w:rsid w:val="00AB7E1F"/>
    <w:rsid w:val="00AB7F0F"/>
    <w:rsid w:val="00AC0ABB"/>
    <w:rsid w:val="00AC371A"/>
    <w:rsid w:val="00AC7ABC"/>
    <w:rsid w:val="00AD1081"/>
    <w:rsid w:val="00AD1423"/>
    <w:rsid w:val="00AD188C"/>
    <w:rsid w:val="00AD1D3B"/>
    <w:rsid w:val="00AD3AF1"/>
    <w:rsid w:val="00AD517D"/>
    <w:rsid w:val="00AD60A6"/>
    <w:rsid w:val="00AD7871"/>
    <w:rsid w:val="00AD79AF"/>
    <w:rsid w:val="00AD7D61"/>
    <w:rsid w:val="00AE009C"/>
    <w:rsid w:val="00AE1FFB"/>
    <w:rsid w:val="00AE261C"/>
    <w:rsid w:val="00AE2C42"/>
    <w:rsid w:val="00AE2D62"/>
    <w:rsid w:val="00AE42E5"/>
    <w:rsid w:val="00AE5512"/>
    <w:rsid w:val="00AE5AC6"/>
    <w:rsid w:val="00AF2141"/>
    <w:rsid w:val="00AF2304"/>
    <w:rsid w:val="00AF2F66"/>
    <w:rsid w:val="00AF3024"/>
    <w:rsid w:val="00AF3D46"/>
    <w:rsid w:val="00B00B1B"/>
    <w:rsid w:val="00B0240B"/>
    <w:rsid w:val="00B02991"/>
    <w:rsid w:val="00B03B0B"/>
    <w:rsid w:val="00B049EE"/>
    <w:rsid w:val="00B11B0E"/>
    <w:rsid w:val="00B12318"/>
    <w:rsid w:val="00B1273F"/>
    <w:rsid w:val="00B12788"/>
    <w:rsid w:val="00B1640F"/>
    <w:rsid w:val="00B1796F"/>
    <w:rsid w:val="00B20570"/>
    <w:rsid w:val="00B25ACD"/>
    <w:rsid w:val="00B3112E"/>
    <w:rsid w:val="00B31E99"/>
    <w:rsid w:val="00B33EE2"/>
    <w:rsid w:val="00B341A6"/>
    <w:rsid w:val="00B3573E"/>
    <w:rsid w:val="00B375E7"/>
    <w:rsid w:val="00B37610"/>
    <w:rsid w:val="00B37D83"/>
    <w:rsid w:val="00B42076"/>
    <w:rsid w:val="00B425DD"/>
    <w:rsid w:val="00B43C81"/>
    <w:rsid w:val="00B4582B"/>
    <w:rsid w:val="00B47B2C"/>
    <w:rsid w:val="00B5380B"/>
    <w:rsid w:val="00B538AB"/>
    <w:rsid w:val="00B541CE"/>
    <w:rsid w:val="00B544CC"/>
    <w:rsid w:val="00B54E81"/>
    <w:rsid w:val="00B57E57"/>
    <w:rsid w:val="00B607B5"/>
    <w:rsid w:val="00B635A6"/>
    <w:rsid w:val="00B64D86"/>
    <w:rsid w:val="00B67803"/>
    <w:rsid w:val="00B72803"/>
    <w:rsid w:val="00B72CD6"/>
    <w:rsid w:val="00B72CF7"/>
    <w:rsid w:val="00B743C9"/>
    <w:rsid w:val="00B7655C"/>
    <w:rsid w:val="00B773E1"/>
    <w:rsid w:val="00B77644"/>
    <w:rsid w:val="00B81852"/>
    <w:rsid w:val="00B83966"/>
    <w:rsid w:val="00B8531D"/>
    <w:rsid w:val="00B86B08"/>
    <w:rsid w:val="00B90232"/>
    <w:rsid w:val="00B90EFA"/>
    <w:rsid w:val="00B95F45"/>
    <w:rsid w:val="00BA45B1"/>
    <w:rsid w:val="00BA5537"/>
    <w:rsid w:val="00BA57F0"/>
    <w:rsid w:val="00BA5AC4"/>
    <w:rsid w:val="00BA6A93"/>
    <w:rsid w:val="00BB230C"/>
    <w:rsid w:val="00BB2BC9"/>
    <w:rsid w:val="00BB5FB8"/>
    <w:rsid w:val="00BB6D26"/>
    <w:rsid w:val="00BC0388"/>
    <w:rsid w:val="00BC128D"/>
    <w:rsid w:val="00BC2496"/>
    <w:rsid w:val="00BC286A"/>
    <w:rsid w:val="00BC3E4D"/>
    <w:rsid w:val="00BC507D"/>
    <w:rsid w:val="00BC5F24"/>
    <w:rsid w:val="00BC5FB3"/>
    <w:rsid w:val="00BD0BD7"/>
    <w:rsid w:val="00BD3C99"/>
    <w:rsid w:val="00BD4A8D"/>
    <w:rsid w:val="00BE12BB"/>
    <w:rsid w:val="00BE3837"/>
    <w:rsid w:val="00BE5ED9"/>
    <w:rsid w:val="00BE6019"/>
    <w:rsid w:val="00BE6E2B"/>
    <w:rsid w:val="00BE7175"/>
    <w:rsid w:val="00BF13B1"/>
    <w:rsid w:val="00BF15E3"/>
    <w:rsid w:val="00BF17CC"/>
    <w:rsid w:val="00BF2C95"/>
    <w:rsid w:val="00BF2CF8"/>
    <w:rsid w:val="00BF39DE"/>
    <w:rsid w:val="00BF58FA"/>
    <w:rsid w:val="00BF6EFF"/>
    <w:rsid w:val="00BF6F4A"/>
    <w:rsid w:val="00BF761C"/>
    <w:rsid w:val="00C0493E"/>
    <w:rsid w:val="00C04D40"/>
    <w:rsid w:val="00C101D3"/>
    <w:rsid w:val="00C10788"/>
    <w:rsid w:val="00C10DF4"/>
    <w:rsid w:val="00C12D6D"/>
    <w:rsid w:val="00C12DB2"/>
    <w:rsid w:val="00C15930"/>
    <w:rsid w:val="00C15A30"/>
    <w:rsid w:val="00C15AD6"/>
    <w:rsid w:val="00C21E23"/>
    <w:rsid w:val="00C22865"/>
    <w:rsid w:val="00C24238"/>
    <w:rsid w:val="00C243F1"/>
    <w:rsid w:val="00C329FF"/>
    <w:rsid w:val="00C3378D"/>
    <w:rsid w:val="00C33FDA"/>
    <w:rsid w:val="00C37CB4"/>
    <w:rsid w:val="00C4137C"/>
    <w:rsid w:val="00C417C7"/>
    <w:rsid w:val="00C41A63"/>
    <w:rsid w:val="00C42295"/>
    <w:rsid w:val="00C439EF"/>
    <w:rsid w:val="00C43B88"/>
    <w:rsid w:val="00C4541F"/>
    <w:rsid w:val="00C469C7"/>
    <w:rsid w:val="00C473B5"/>
    <w:rsid w:val="00C4757A"/>
    <w:rsid w:val="00C47FCD"/>
    <w:rsid w:val="00C5103D"/>
    <w:rsid w:val="00C5125F"/>
    <w:rsid w:val="00C53397"/>
    <w:rsid w:val="00C537AD"/>
    <w:rsid w:val="00C5451A"/>
    <w:rsid w:val="00C568AC"/>
    <w:rsid w:val="00C573C4"/>
    <w:rsid w:val="00C576D8"/>
    <w:rsid w:val="00C61D8B"/>
    <w:rsid w:val="00C62B8B"/>
    <w:rsid w:val="00C6453B"/>
    <w:rsid w:val="00C67654"/>
    <w:rsid w:val="00C716E8"/>
    <w:rsid w:val="00C756F7"/>
    <w:rsid w:val="00C75D54"/>
    <w:rsid w:val="00C82160"/>
    <w:rsid w:val="00C83DDF"/>
    <w:rsid w:val="00C840EA"/>
    <w:rsid w:val="00C8459A"/>
    <w:rsid w:val="00C84EAA"/>
    <w:rsid w:val="00C84F47"/>
    <w:rsid w:val="00C86D65"/>
    <w:rsid w:val="00C87717"/>
    <w:rsid w:val="00C87889"/>
    <w:rsid w:val="00C911AF"/>
    <w:rsid w:val="00C9232B"/>
    <w:rsid w:val="00C928E3"/>
    <w:rsid w:val="00C93CF6"/>
    <w:rsid w:val="00CA10C5"/>
    <w:rsid w:val="00CA1D41"/>
    <w:rsid w:val="00CA32D1"/>
    <w:rsid w:val="00CA5770"/>
    <w:rsid w:val="00CB22FA"/>
    <w:rsid w:val="00CB4242"/>
    <w:rsid w:val="00CB4E27"/>
    <w:rsid w:val="00CC0A97"/>
    <w:rsid w:val="00CC155F"/>
    <w:rsid w:val="00CC22F5"/>
    <w:rsid w:val="00CC2B26"/>
    <w:rsid w:val="00CC49C9"/>
    <w:rsid w:val="00CC4DC1"/>
    <w:rsid w:val="00CC4ECB"/>
    <w:rsid w:val="00CC5E06"/>
    <w:rsid w:val="00CC60C9"/>
    <w:rsid w:val="00CC6123"/>
    <w:rsid w:val="00CC68D9"/>
    <w:rsid w:val="00CC6D01"/>
    <w:rsid w:val="00CD1D67"/>
    <w:rsid w:val="00CD32F7"/>
    <w:rsid w:val="00CD348D"/>
    <w:rsid w:val="00CD3E28"/>
    <w:rsid w:val="00CD4444"/>
    <w:rsid w:val="00CD4822"/>
    <w:rsid w:val="00CD4B4F"/>
    <w:rsid w:val="00CD5ED9"/>
    <w:rsid w:val="00CD667B"/>
    <w:rsid w:val="00CD705C"/>
    <w:rsid w:val="00CD72DC"/>
    <w:rsid w:val="00CE0D37"/>
    <w:rsid w:val="00CE1804"/>
    <w:rsid w:val="00CE370F"/>
    <w:rsid w:val="00CE6ADA"/>
    <w:rsid w:val="00CE6B82"/>
    <w:rsid w:val="00CE70E9"/>
    <w:rsid w:val="00CE7BF9"/>
    <w:rsid w:val="00CE7CD2"/>
    <w:rsid w:val="00CF05A0"/>
    <w:rsid w:val="00CF188C"/>
    <w:rsid w:val="00CF21BD"/>
    <w:rsid w:val="00CF28A5"/>
    <w:rsid w:val="00CF3039"/>
    <w:rsid w:val="00CF460B"/>
    <w:rsid w:val="00CF5927"/>
    <w:rsid w:val="00D00DCF"/>
    <w:rsid w:val="00D02C40"/>
    <w:rsid w:val="00D03CB5"/>
    <w:rsid w:val="00D04253"/>
    <w:rsid w:val="00D07525"/>
    <w:rsid w:val="00D07EAD"/>
    <w:rsid w:val="00D1146F"/>
    <w:rsid w:val="00D11C9A"/>
    <w:rsid w:val="00D132CB"/>
    <w:rsid w:val="00D13882"/>
    <w:rsid w:val="00D15DE2"/>
    <w:rsid w:val="00D21D0F"/>
    <w:rsid w:val="00D2209D"/>
    <w:rsid w:val="00D235CB"/>
    <w:rsid w:val="00D24EDA"/>
    <w:rsid w:val="00D25451"/>
    <w:rsid w:val="00D275DE"/>
    <w:rsid w:val="00D27EF9"/>
    <w:rsid w:val="00D30A58"/>
    <w:rsid w:val="00D323F6"/>
    <w:rsid w:val="00D328F1"/>
    <w:rsid w:val="00D337E5"/>
    <w:rsid w:val="00D338EE"/>
    <w:rsid w:val="00D33BDE"/>
    <w:rsid w:val="00D34BD3"/>
    <w:rsid w:val="00D3643B"/>
    <w:rsid w:val="00D37567"/>
    <w:rsid w:val="00D37FA8"/>
    <w:rsid w:val="00D406D8"/>
    <w:rsid w:val="00D4092D"/>
    <w:rsid w:val="00D40AFA"/>
    <w:rsid w:val="00D420A5"/>
    <w:rsid w:val="00D428C8"/>
    <w:rsid w:val="00D42E06"/>
    <w:rsid w:val="00D4563B"/>
    <w:rsid w:val="00D46552"/>
    <w:rsid w:val="00D4744B"/>
    <w:rsid w:val="00D50509"/>
    <w:rsid w:val="00D50CB6"/>
    <w:rsid w:val="00D51856"/>
    <w:rsid w:val="00D52581"/>
    <w:rsid w:val="00D53710"/>
    <w:rsid w:val="00D53BC3"/>
    <w:rsid w:val="00D53F8F"/>
    <w:rsid w:val="00D559CB"/>
    <w:rsid w:val="00D574D6"/>
    <w:rsid w:val="00D61E6A"/>
    <w:rsid w:val="00D64DF6"/>
    <w:rsid w:val="00D66BDB"/>
    <w:rsid w:val="00D67A1A"/>
    <w:rsid w:val="00D7035F"/>
    <w:rsid w:val="00D70FE1"/>
    <w:rsid w:val="00D71330"/>
    <w:rsid w:val="00D73014"/>
    <w:rsid w:val="00D76822"/>
    <w:rsid w:val="00D7705A"/>
    <w:rsid w:val="00D7708E"/>
    <w:rsid w:val="00D77C5F"/>
    <w:rsid w:val="00D8025E"/>
    <w:rsid w:val="00D804AD"/>
    <w:rsid w:val="00D8374D"/>
    <w:rsid w:val="00D845E8"/>
    <w:rsid w:val="00D8493B"/>
    <w:rsid w:val="00D84FD9"/>
    <w:rsid w:val="00D857BF"/>
    <w:rsid w:val="00D85C85"/>
    <w:rsid w:val="00D85D2D"/>
    <w:rsid w:val="00D85F26"/>
    <w:rsid w:val="00D865A5"/>
    <w:rsid w:val="00D868CB"/>
    <w:rsid w:val="00D920E5"/>
    <w:rsid w:val="00D92499"/>
    <w:rsid w:val="00D934B1"/>
    <w:rsid w:val="00D95756"/>
    <w:rsid w:val="00D95B0A"/>
    <w:rsid w:val="00D97266"/>
    <w:rsid w:val="00D97EF3"/>
    <w:rsid w:val="00DA0FA2"/>
    <w:rsid w:val="00DA19CD"/>
    <w:rsid w:val="00DA1B70"/>
    <w:rsid w:val="00DA4796"/>
    <w:rsid w:val="00DA4CE5"/>
    <w:rsid w:val="00DA6475"/>
    <w:rsid w:val="00DB0844"/>
    <w:rsid w:val="00DB26D1"/>
    <w:rsid w:val="00DB4372"/>
    <w:rsid w:val="00DB478D"/>
    <w:rsid w:val="00DB5CDF"/>
    <w:rsid w:val="00DB7AC0"/>
    <w:rsid w:val="00DC0D25"/>
    <w:rsid w:val="00DC1CE9"/>
    <w:rsid w:val="00DC4072"/>
    <w:rsid w:val="00DC57DE"/>
    <w:rsid w:val="00DD2494"/>
    <w:rsid w:val="00DD3EE2"/>
    <w:rsid w:val="00DD631D"/>
    <w:rsid w:val="00DE30C2"/>
    <w:rsid w:val="00DE693C"/>
    <w:rsid w:val="00DF038D"/>
    <w:rsid w:val="00DF03F5"/>
    <w:rsid w:val="00DF0E2F"/>
    <w:rsid w:val="00DF1E73"/>
    <w:rsid w:val="00DF2AC5"/>
    <w:rsid w:val="00DF3CCF"/>
    <w:rsid w:val="00DF56A6"/>
    <w:rsid w:val="00DF5F29"/>
    <w:rsid w:val="00DF7BFC"/>
    <w:rsid w:val="00E01F94"/>
    <w:rsid w:val="00E02A99"/>
    <w:rsid w:val="00E02C15"/>
    <w:rsid w:val="00E0478C"/>
    <w:rsid w:val="00E0594E"/>
    <w:rsid w:val="00E06695"/>
    <w:rsid w:val="00E07F90"/>
    <w:rsid w:val="00E117CB"/>
    <w:rsid w:val="00E13D69"/>
    <w:rsid w:val="00E16B36"/>
    <w:rsid w:val="00E22CE3"/>
    <w:rsid w:val="00E24D4B"/>
    <w:rsid w:val="00E2504B"/>
    <w:rsid w:val="00E27407"/>
    <w:rsid w:val="00E3165D"/>
    <w:rsid w:val="00E31891"/>
    <w:rsid w:val="00E31A58"/>
    <w:rsid w:val="00E32E84"/>
    <w:rsid w:val="00E342F4"/>
    <w:rsid w:val="00E34AA3"/>
    <w:rsid w:val="00E36358"/>
    <w:rsid w:val="00E40C3F"/>
    <w:rsid w:val="00E42EA9"/>
    <w:rsid w:val="00E43E17"/>
    <w:rsid w:val="00E457BA"/>
    <w:rsid w:val="00E461F0"/>
    <w:rsid w:val="00E47E3B"/>
    <w:rsid w:val="00E53DF8"/>
    <w:rsid w:val="00E54405"/>
    <w:rsid w:val="00E548AC"/>
    <w:rsid w:val="00E54E3D"/>
    <w:rsid w:val="00E561D2"/>
    <w:rsid w:val="00E6086E"/>
    <w:rsid w:val="00E643A2"/>
    <w:rsid w:val="00E64AA6"/>
    <w:rsid w:val="00E658D7"/>
    <w:rsid w:val="00E65F95"/>
    <w:rsid w:val="00E708D7"/>
    <w:rsid w:val="00E80C62"/>
    <w:rsid w:val="00E817A0"/>
    <w:rsid w:val="00E83173"/>
    <w:rsid w:val="00E83431"/>
    <w:rsid w:val="00E86423"/>
    <w:rsid w:val="00E87682"/>
    <w:rsid w:val="00E91335"/>
    <w:rsid w:val="00E9186D"/>
    <w:rsid w:val="00E92D5C"/>
    <w:rsid w:val="00E92EA5"/>
    <w:rsid w:val="00E9354C"/>
    <w:rsid w:val="00E93FE8"/>
    <w:rsid w:val="00E948CC"/>
    <w:rsid w:val="00E94CB5"/>
    <w:rsid w:val="00E9538C"/>
    <w:rsid w:val="00E96285"/>
    <w:rsid w:val="00E9748B"/>
    <w:rsid w:val="00EA0A75"/>
    <w:rsid w:val="00EA1B83"/>
    <w:rsid w:val="00EA2480"/>
    <w:rsid w:val="00EA2BDD"/>
    <w:rsid w:val="00EA349C"/>
    <w:rsid w:val="00EA6B12"/>
    <w:rsid w:val="00EB0E2C"/>
    <w:rsid w:val="00EB1C9F"/>
    <w:rsid w:val="00EB1D11"/>
    <w:rsid w:val="00EB5ED0"/>
    <w:rsid w:val="00EB636F"/>
    <w:rsid w:val="00EC0938"/>
    <w:rsid w:val="00EC0E6A"/>
    <w:rsid w:val="00EC173E"/>
    <w:rsid w:val="00EC1A03"/>
    <w:rsid w:val="00EC2BA4"/>
    <w:rsid w:val="00EC3263"/>
    <w:rsid w:val="00EC3266"/>
    <w:rsid w:val="00EC4144"/>
    <w:rsid w:val="00EC4E08"/>
    <w:rsid w:val="00EC5545"/>
    <w:rsid w:val="00EC5706"/>
    <w:rsid w:val="00EC78EF"/>
    <w:rsid w:val="00EC7CDA"/>
    <w:rsid w:val="00ED1752"/>
    <w:rsid w:val="00ED3850"/>
    <w:rsid w:val="00ED46E7"/>
    <w:rsid w:val="00ED5198"/>
    <w:rsid w:val="00ED6667"/>
    <w:rsid w:val="00ED7295"/>
    <w:rsid w:val="00ED7A67"/>
    <w:rsid w:val="00ED7CE2"/>
    <w:rsid w:val="00ED7F11"/>
    <w:rsid w:val="00ED7FD4"/>
    <w:rsid w:val="00EE008D"/>
    <w:rsid w:val="00EE06AB"/>
    <w:rsid w:val="00EE1D91"/>
    <w:rsid w:val="00EE2E4B"/>
    <w:rsid w:val="00EE568F"/>
    <w:rsid w:val="00EF2526"/>
    <w:rsid w:val="00EF26C3"/>
    <w:rsid w:val="00EF2EC0"/>
    <w:rsid w:val="00EF3E3D"/>
    <w:rsid w:val="00EF42CA"/>
    <w:rsid w:val="00EF44DA"/>
    <w:rsid w:val="00EF4AA3"/>
    <w:rsid w:val="00EF5560"/>
    <w:rsid w:val="00EF62D2"/>
    <w:rsid w:val="00EF6FD8"/>
    <w:rsid w:val="00EF7F23"/>
    <w:rsid w:val="00F008FA"/>
    <w:rsid w:val="00F00C3C"/>
    <w:rsid w:val="00F00D62"/>
    <w:rsid w:val="00F03919"/>
    <w:rsid w:val="00F070DB"/>
    <w:rsid w:val="00F07B3B"/>
    <w:rsid w:val="00F10C45"/>
    <w:rsid w:val="00F13278"/>
    <w:rsid w:val="00F13362"/>
    <w:rsid w:val="00F152E8"/>
    <w:rsid w:val="00F177D0"/>
    <w:rsid w:val="00F17BBF"/>
    <w:rsid w:val="00F229B8"/>
    <w:rsid w:val="00F2438F"/>
    <w:rsid w:val="00F308C3"/>
    <w:rsid w:val="00F31084"/>
    <w:rsid w:val="00F32693"/>
    <w:rsid w:val="00F32840"/>
    <w:rsid w:val="00F33450"/>
    <w:rsid w:val="00F33F45"/>
    <w:rsid w:val="00F33F6D"/>
    <w:rsid w:val="00F33FCA"/>
    <w:rsid w:val="00F35A56"/>
    <w:rsid w:val="00F35E95"/>
    <w:rsid w:val="00F3712E"/>
    <w:rsid w:val="00F41527"/>
    <w:rsid w:val="00F45A49"/>
    <w:rsid w:val="00F45B6F"/>
    <w:rsid w:val="00F46221"/>
    <w:rsid w:val="00F47962"/>
    <w:rsid w:val="00F535CF"/>
    <w:rsid w:val="00F57C95"/>
    <w:rsid w:val="00F57F3C"/>
    <w:rsid w:val="00F601F2"/>
    <w:rsid w:val="00F604B3"/>
    <w:rsid w:val="00F61450"/>
    <w:rsid w:val="00F614F3"/>
    <w:rsid w:val="00F630F0"/>
    <w:rsid w:val="00F63147"/>
    <w:rsid w:val="00F63493"/>
    <w:rsid w:val="00F63AD6"/>
    <w:rsid w:val="00F6581A"/>
    <w:rsid w:val="00F70637"/>
    <w:rsid w:val="00F72120"/>
    <w:rsid w:val="00F742E4"/>
    <w:rsid w:val="00F767BF"/>
    <w:rsid w:val="00F76C75"/>
    <w:rsid w:val="00F80889"/>
    <w:rsid w:val="00F81437"/>
    <w:rsid w:val="00F81C68"/>
    <w:rsid w:val="00F8260A"/>
    <w:rsid w:val="00F8314B"/>
    <w:rsid w:val="00F85097"/>
    <w:rsid w:val="00F85D68"/>
    <w:rsid w:val="00F878D7"/>
    <w:rsid w:val="00F90F09"/>
    <w:rsid w:val="00F91EFC"/>
    <w:rsid w:val="00F92156"/>
    <w:rsid w:val="00F945D7"/>
    <w:rsid w:val="00F94922"/>
    <w:rsid w:val="00F94B29"/>
    <w:rsid w:val="00F94C22"/>
    <w:rsid w:val="00F94C8C"/>
    <w:rsid w:val="00F9678D"/>
    <w:rsid w:val="00F973FF"/>
    <w:rsid w:val="00F97BD7"/>
    <w:rsid w:val="00FA07AF"/>
    <w:rsid w:val="00FA0F66"/>
    <w:rsid w:val="00FA1409"/>
    <w:rsid w:val="00FA2ABC"/>
    <w:rsid w:val="00FA6F3A"/>
    <w:rsid w:val="00FB008C"/>
    <w:rsid w:val="00FB0834"/>
    <w:rsid w:val="00FB2C7A"/>
    <w:rsid w:val="00FB2D94"/>
    <w:rsid w:val="00FB52E5"/>
    <w:rsid w:val="00FB5A92"/>
    <w:rsid w:val="00FC0757"/>
    <w:rsid w:val="00FC2986"/>
    <w:rsid w:val="00FC3A47"/>
    <w:rsid w:val="00FC3D11"/>
    <w:rsid w:val="00FC3D2D"/>
    <w:rsid w:val="00FC4678"/>
    <w:rsid w:val="00FC4AD8"/>
    <w:rsid w:val="00FC76FD"/>
    <w:rsid w:val="00FC784E"/>
    <w:rsid w:val="00FD164D"/>
    <w:rsid w:val="00FD19CC"/>
    <w:rsid w:val="00FD343C"/>
    <w:rsid w:val="00FD5176"/>
    <w:rsid w:val="00FD600C"/>
    <w:rsid w:val="00FD66E3"/>
    <w:rsid w:val="00FD6BBB"/>
    <w:rsid w:val="00FE0296"/>
    <w:rsid w:val="00FE205B"/>
    <w:rsid w:val="00FE29F1"/>
    <w:rsid w:val="00FE2BE9"/>
    <w:rsid w:val="00FE322A"/>
    <w:rsid w:val="00FE40ED"/>
    <w:rsid w:val="00FE617C"/>
    <w:rsid w:val="00FE7D3F"/>
    <w:rsid w:val="00FE7E1B"/>
    <w:rsid w:val="00FF0074"/>
    <w:rsid w:val="00FF23E5"/>
    <w:rsid w:val="00FF6891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4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2016-02-05T11:08:00Z</dcterms:created>
  <dcterms:modified xsi:type="dcterms:W3CDTF">2016-02-05T11:08:00Z</dcterms:modified>
</cp:coreProperties>
</file>