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38" w:rsidRPr="0031287F" w:rsidRDefault="0031287F" w:rsidP="008231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31287F">
        <w:rPr>
          <w:rFonts w:ascii="Times New Roman" w:hAnsi="Times New Roman" w:cs="Times New Roman"/>
          <w:b/>
          <w:sz w:val="32"/>
          <w:szCs w:val="32"/>
          <w:lang w:bidi="ru-RU"/>
        </w:rPr>
        <w:t>ОСНОВНЫЕ АСПЕКТЫ ПОДГОТОВКИ ОБУЧАЮЩИХСЯ К ВСЕРОССИЙСКОЙ ОЛИМПИАДЕ ШКОЛЬНИКОВ ПО ФИЗИЧЕСКОЙ КУЛЬТУРЕ</w:t>
      </w:r>
    </w:p>
    <w:p w:rsidR="0031287F" w:rsidRPr="00600438" w:rsidRDefault="0031287F" w:rsidP="008231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bidi="ru-RU"/>
        </w:rPr>
      </w:pPr>
    </w:p>
    <w:p w:rsidR="00600438" w:rsidRPr="008231A5" w:rsidRDefault="00600438" w:rsidP="008231A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</w:pPr>
      <w:r w:rsidRPr="008231A5"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  <w:t xml:space="preserve">Сазонов Станислав Вячеславович, </w:t>
      </w:r>
    </w:p>
    <w:p w:rsidR="008231A5" w:rsidRDefault="008231A5" w:rsidP="008231A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учитель физической культуры</w:t>
      </w:r>
      <w:r w:rsidRPr="00600438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</w:p>
    <w:p w:rsidR="008231A5" w:rsidRDefault="00600438" w:rsidP="008231A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00438">
        <w:rPr>
          <w:rFonts w:ascii="Times New Roman" w:hAnsi="Times New Roman" w:cs="Times New Roman"/>
          <w:i/>
          <w:iCs/>
          <w:sz w:val="28"/>
          <w:szCs w:val="28"/>
          <w:lang w:bidi="ru-RU"/>
        </w:rPr>
        <w:t>МБОУ «СОШ №</w:t>
      </w:r>
      <w:r w:rsidR="008231A5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600438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13» с. Надежда </w:t>
      </w:r>
    </w:p>
    <w:p w:rsidR="00600438" w:rsidRPr="00600438" w:rsidRDefault="00600438" w:rsidP="008231A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00438">
        <w:rPr>
          <w:rFonts w:ascii="Times New Roman" w:hAnsi="Times New Roman" w:cs="Times New Roman"/>
          <w:i/>
          <w:iCs/>
          <w:sz w:val="28"/>
          <w:szCs w:val="28"/>
          <w:lang w:bidi="ru-RU"/>
        </w:rPr>
        <w:t>Шпаковского муниципального окру</w:t>
      </w:r>
      <w:r w:rsidR="008231A5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га </w:t>
      </w:r>
    </w:p>
    <w:p w:rsidR="00600438" w:rsidRDefault="00600438" w:rsidP="008231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Олимпиада позволяет выявить ещё в школьны</w:t>
      </w:r>
      <w:r w:rsidR="00B636AE">
        <w:rPr>
          <w:rFonts w:ascii="Times New Roman" w:hAnsi="Times New Roman" w:cs="Times New Roman"/>
          <w:sz w:val="28"/>
          <w:szCs w:val="28"/>
          <w:lang w:bidi="ru-RU"/>
        </w:rPr>
        <w:t>й период обучения наиболее одаре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нных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об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уча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щихся, правильно и своевременно сориентировать их в выборе будущей профессии.</w:t>
      </w:r>
    </w:p>
    <w:p w:rsidR="00B636AE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Олимпиада по физической культуре представляют собой две группы заданий - практических и теоретико-методических. Практические задания состоят из выполнения упражнений базовой части программы «Физическая культура» по разделам: «Гимнастика», «Спортивные игры», «Легкая атлетика»</w:t>
      </w:r>
      <w:r>
        <w:rPr>
          <w:rFonts w:ascii="Times New Roman" w:hAnsi="Times New Roman" w:cs="Times New Roman"/>
          <w:sz w:val="28"/>
          <w:szCs w:val="28"/>
          <w:lang w:bidi="ru-RU"/>
        </w:rPr>
        <w:t>, «Прикладная физическая культура».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636AE" w:rsidRDefault="00B636AE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рактическая часть заданий в основном соответствует учебной программе по физической культуре для учащихся </w:t>
      </w:r>
      <w:r>
        <w:rPr>
          <w:rFonts w:ascii="Times New Roman" w:hAnsi="Times New Roman" w:cs="Times New Roman"/>
          <w:sz w:val="28"/>
          <w:szCs w:val="28"/>
          <w:lang w:bidi="ru-RU"/>
        </w:rPr>
        <w:t>5 - 11 классов.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D665F" w:rsidRDefault="00B636AE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еоретическая </w:t>
      </w:r>
      <w:r>
        <w:rPr>
          <w:rFonts w:ascii="Times New Roman" w:hAnsi="Times New Roman" w:cs="Times New Roman"/>
          <w:sz w:val="28"/>
          <w:szCs w:val="28"/>
          <w:lang w:bidi="ru-RU"/>
        </w:rPr>
        <w:t>часть предполагает углубленное изучение таких разделов, как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«Культурно-исторические основы физической культуры и олимпийского движения»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«Основные понятия физической культуры и спорта»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«Специфическая направленность физического воспитания»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«Психолого-педагогические характеристики физкультурно-спортивной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деятельности»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«Основы теории и методики обучения двигательным действиям»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«Основы теории и методики воспитания физических качеств»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«Формы организации занятий в физическом воспитании»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«Медико-биологические основы физкультурно-спортивной деятельности»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«Спортивно-оздоровительные системы физических упражнений»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«Основы самоконтроля при занятиях физической культурой и спортом»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«Методика решения частных задач физического воспитания»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«Некоторые условия, способствующие воспитания»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«Правила соревнований по видам спорта»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«Антидопинговые правила».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Олимпиада проходит в четыре этапа: школьный, муниципальный, региональный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ab/>
        <w:t>и заключительный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="00A56B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Всероссийский.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На школьном этапе принимают участие школьники 5-11 классов, на муниципальном 7-11 классов, на региональном и Всероссийском этапе учащиеся 9-11 классов.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Выстраивая собственную систему подготовки к олимпиаде, </w:t>
      </w:r>
      <w:r w:rsidR="00D1458F">
        <w:rPr>
          <w:rFonts w:ascii="Times New Roman" w:hAnsi="Times New Roman" w:cs="Times New Roman"/>
          <w:sz w:val="28"/>
          <w:szCs w:val="28"/>
          <w:lang w:bidi="ru-RU"/>
        </w:rPr>
        <w:t xml:space="preserve">мы ставили и решали </w:t>
      </w:r>
      <w:r w:rsidR="00321018">
        <w:rPr>
          <w:rFonts w:ascii="Times New Roman" w:hAnsi="Times New Roman" w:cs="Times New Roman"/>
          <w:sz w:val="28"/>
          <w:szCs w:val="28"/>
          <w:lang w:bidi="ru-RU"/>
        </w:rPr>
        <w:t>следующие задачи.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Стимулирование интереса к занятиям физической культурой и спортом.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Повышение интереса учащихся в углубленном изучении предмета.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Выявление уровня овладения учащимися необходимыми знаниями и умениями в области физической культуры.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Создание условий для формирования умений и навыков работы с заданиями олимпиадного уровня.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Укрепление здоровья учащихся, пропаганда здорового образа жизни.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При подготовке школьников к олимпиаде нужно применять разнообразные формы и методы работы. Практика показала, что более всего в работе </w:t>
      </w:r>
      <w:r w:rsidR="00DE3C45">
        <w:rPr>
          <w:rFonts w:ascii="Times New Roman" w:hAnsi="Times New Roman" w:cs="Times New Roman"/>
          <w:sz w:val="28"/>
          <w:szCs w:val="28"/>
          <w:lang w:bidi="ru-RU"/>
        </w:rPr>
        <w:t>подходят следующие формы работы.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Убеждение учащихся и их родителей в необходимости раскрытия внутреннего потенциала ребёнка;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Применение индивидуальных заданий на уроках;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Работа по индивидуальным планам;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Дополнительные занятия в спортивных секциях;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Привлечение детей к подготовке и проведению внеклассных мероприятий;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Организация соревновательной практики;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Подготовка судей по спорту, физоргов класса, инструкторов гимнастики до занятий;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Самостоятельная подготовка учащихся;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Сотрудничество со специалистами из ДЮ</w:t>
      </w:r>
      <w:r w:rsidR="00FD0737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Ш</w:t>
      </w:r>
      <w:r w:rsidR="00FD0737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D429E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Наиболее эффективный метод взаимодействия учителя с одаренным школьником - индивидуальные занятия с акцентом на его самостоятельную работу. </w:t>
      </w:r>
    </w:p>
    <w:p w:rsidR="007D665F" w:rsidRPr="007D665F" w:rsidRDefault="007D665F" w:rsidP="008231A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Учителю-предметнику в работе необходимо:</w:t>
      </w:r>
    </w:p>
    <w:p w:rsidR="007D665F" w:rsidRPr="007D665F" w:rsidRDefault="009143BE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>оставить план занятий, учитывая свободное время школьника (назначается место и время тренировки)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D665F" w:rsidRPr="007D665F" w:rsidRDefault="009143BE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>пределить направление работы, где возникают сложности при выполнении заданий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143BE" w:rsidRDefault="009143BE" w:rsidP="009143B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ыбрать форму оценивания, для повышения качества выполняемых заданий </w:t>
      </w:r>
      <w:r w:rsidR="00EE3450">
        <w:rPr>
          <w:rFonts w:ascii="Times New Roman" w:hAnsi="Times New Roman" w:cs="Times New Roman"/>
          <w:sz w:val="28"/>
          <w:szCs w:val="28"/>
          <w:lang w:bidi="ru-RU"/>
        </w:rPr>
        <w:t>(например,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на количество забитых мячей, на время прохождения дистанции и т.д.)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31088" w:rsidRDefault="007D665F" w:rsidP="0013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43BE">
        <w:rPr>
          <w:rFonts w:ascii="Times New Roman" w:hAnsi="Times New Roman" w:cs="Times New Roman"/>
          <w:sz w:val="28"/>
          <w:szCs w:val="28"/>
          <w:lang w:bidi="ru-RU"/>
        </w:rPr>
        <w:t>В последние годы сталкиваемся с проблемой того, что ученики не умеют, а иногда и не желают работать самостоятельно. Задача педагога научить, убедить и заинтересовать учащихся в необходимости добывать знания и умения самим (штудирование книг и учебников по физической культуре и спорту, электронные тренажёры, кроссворды, тесты, вопросник без ответов (надо найти ответ самостоятельно), самостоятельные тренировки)</w:t>
      </w:r>
    </w:p>
    <w:p w:rsidR="00131088" w:rsidRDefault="007D665F" w:rsidP="0013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lastRenderedPageBreak/>
        <w:t>Хотелось бы отметить, что подг</w:t>
      </w:r>
      <w:r w:rsidR="00131088">
        <w:rPr>
          <w:rFonts w:ascii="Times New Roman" w:hAnsi="Times New Roman" w:cs="Times New Roman"/>
          <w:sz w:val="28"/>
          <w:szCs w:val="28"/>
          <w:lang w:bidi="ru-RU"/>
        </w:rPr>
        <w:t>отовка к олимпиаде по предмету «Физическая культура»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- это огромный тру</w:t>
      </w:r>
      <w:r w:rsidR="00131088">
        <w:rPr>
          <w:rFonts w:ascii="Times New Roman" w:hAnsi="Times New Roman" w:cs="Times New Roman"/>
          <w:sz w:val="28"/>
          <w:szCs w:val="28"/>
          <w:lang w:bidi="ru-RU"/>
        </w:rPr>
        <w:t>д как учителя, так и школьника.</w:t>
      </w:r>
    </w:p>
    <w:p w:rsidR="007D665F" w:rsidRPr="007D665F" w:rsidRDefault="007D665F" w:rsidP="00131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Но в тоже время</w:t>
      </w:r>
      <w:r w:rsidR="007A34C7">
        <w:rPr>
          <w:rFonts w:ascii="Times New Roman" w:hAnsi="Times New Roman" w:cs="Times New Roman"/>
          <w:sz w:val="28"/>
          <w:szCs w:val="28"/>
          <w:lang w:bidi="ru-RU"/>
        </w:rPr>
        <w:t xml:space="preserve"> - это интересная и 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творческая работа, упорная и долгая. Наши ученики ежегодно становятся победителями и призёрами муниципального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, регионального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этап</w:t>
      </w:r>
      <w:r w:rsidR="005D429E">
        <w:rPr>
          <w:rFonts w:ascii="Times New Roman" w:hAnsi="Times New Roman" w:cs="Times New Roman"/>
          <w:sz w:val="28"/>
          <w:szCs w:val="28"/>
          <w:lang w:bidi="ru-RU"/>
        </w:rPr>
        <w:t>ов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Всероссийской Олимпиады школьников по физической культуре. </w:t>
      </w:r>
      <w:r w:rsidR="00295CAC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Они поставили себе цель - и добились результатов!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Как мы достигаем таких результатов?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Система работы подготовки школьников к олимпиаде включает в</w:t>
      </w:r>
      <w:r w:rsidR="00131088">
        <w:rPr>
          <w:rFonts w:ascii="Times New Roman" w:hAnsi="Times New Roman" w:cs="Times New Roman"/>
          <w:sz w:val="28"/>
          <w:szCs w:val="28"/>
          <w:lang w:bidi="ru-RU"/>
        </w:rPr>
        <w:t xml:space="preserve"> себя следующие этапы.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Выявление одаренных детей;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Развитие творческих способностей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ab/>
        <w:t>на уроках;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Развитие способностей во внеурочной деятельности (олимпиады, соревнования, конкурсы);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Стимулирование;</w:t>
      </w:r>
    </w:p>
    <w:p w:rsidR="007D665F" w:rsidRPr="007D665F" w:rsidRDefault="00881495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Создание условий для разно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>стороннего развития;</w:t>
      </w:r>
    </w:p>
    <w:p w:rsidR="007D665F" w:rsidRPr="007D665F" w:rsidRDefault="00131088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Рефлексия.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Прежде всего, одаренных детей надо уметь выявить. Они имеют ряд особенностей: они хорошо физически развиты, активные помощники на уроке, соревнованиях, любознательны, настойчивы, </w:t>
      </w:r>
      <w:r w:rsidR="00FD0737" w:rsidRPr="007D665F">
        <w:rPr>
          <w:rFonts w:ascii="Times New Roman" w:hAnsi="Times New Roman" w:cs="Times New Roman"/>
          <w:sz w:val="28"/>
          <w:szCs w:val="28"/>
          <w:lang w:bidi="ru-RU"/>
        </w:rPr>
        <w:t>целеустремлённые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, отличаются хорошей памятью, интересуются предметом.</w:t>
      </w:r>
    </w:p>
    <w:p w:rsidR="00AA7635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Каждый успех должен быть отмечен. Мотивационный компонент является важным для усиления активности и заинтересованности </w:t>
      </w:r>
      <w:r w:rsidR="00295CAC">
        <w:rPr>
          <w:rFonts w:ascii="Times New Roman" w:hAnsi="Times New Roman" w:cs="Times New Roman"/>
          <w:sz w:val="28"/>
          <w:szCs w:val="28"/>
          <w:lang w:bidi="ru-RU"/>
        </w:rPr>
        <w:t>об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уча</w:t>
      </w:r>
      <w:r w:rsidR="00295CAC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щихся. Уже на подготовительном этапе они должны знать, что их ждет в случае победы. </w:t>
      </w:r>
      <w:r w:rsidR="00AA7635">
        <w:rPr>
          <w:rFonts w:ascii="Times New Roman" w:hAnsi="Times New Roman" w:cs="Times New Roman"/>
          <w:sz w:val="28"/>
          <w:szCs w:val="28"/>
          <w:lang w:bidi="ru-RU"/>
        </w:rPr>
        <w:t>Обучающиеся нашей</w:t>
      </w:r>
      <w:r w:rsidR="00FA3EA8">
        <w:rPr>
          <w:rFonts w:ascii="Times New Roman" w:hAnsi="Times New Roman" w:cs="Times New Roman"/>
          <w:sz w:val="28"/>
          <w:szCs w:val="28"/>
          <w:lang w:bidi="ru-RU"/>
        </w:rPr>
        <w:t xml:space="preserve"> школы, победител</w:t>
      </w:r>
      <w:r w:rsidR="00FD073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FA3EA8">
        <w:rPr>
          <w:rFonts w:ascii="Times New Roman" w:hAnsi="Times New Roman" w:cs="Times New Roman"/>
          <w:sz w:val="28"/>
          <w:szCs w:val="28"/>
          <w:lang w:bidi="ru-RU"/>
        </w:rPr>
        <w:t xml:space="preserve"> и призёры регионального и заключительного этапов олимпиады успешно обучаются в высших образовательных учреждениях</w:t>
      </w:r>
      <w:r w:rsidR="00AA7635">
        <w:rPr>
          <w:rFonts w:ascii="Times New Roman" w:hAnsi="Times New Roman" w:cs="Times New Roman"/>
          <w:sz w:val="28"/>
          <w:szCs w:val="28"/>
          <w:lang w:bidi="ru-RU"/>
        </w:rPr>
        <w:t xml:space="preserve"> края, Ростова-на-Дону, Москвы.</w:t>
      </w:r>
    </w:p>
    <w:p w:rsidR="007D665F" w:rsidRPr="007D665F" w:rsidRDefault="00FA3EA8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Об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>уча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>щиеся-победители олимпи</w:t>
      </w:r>
      <w:r w:rsidR="007A34C7">
        <w:rPr>
          <w:rFonts w:ascii="Times New Roman" w:hAnsi="Times New Roman" w:cs="Times New Roman"/>
          <w:sz w:val="28"/>
          <w:szCs w:val="28"/>
          <w:lang w:bidi="ru-RU"/>
        </w:rPr>
        <w:t>ад получают дипломы, оформляют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информационные стенды, где своевременно отражаются все результаты участия школьников в соревнованиях и олимпиадах. В школе ежегодно в конце учебного года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проходит торжественная линейка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>, на которо</w:t>
      </w:r>
      <w:r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вручаются грамоты  участникам олимпиад, соревнований и конкурсов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7D665F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Добиваемся того, чтобы школьник занимался работой над собой, то есть самостоятельно умел ставить и решать поставленные задачи, так как стимулировать творческую активность, развивать ее возможно лишь благодаря самовоспитанию. Приступая к самообразованию говорим, что «Талант - это </w:t>
      </w:r>
      <w:r w:rsidR="00881495"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99% </w:t>
      </w:r>
      <w:r w:rsidR="00881495">
        <w:rPr>
          <w:rFonts w:ascii="Times New Roman" w:hAnsi="Times New Roman" w:cs="Times New Roman"/>
          <w:sz w:val="28"/>
          <w:szCs w:val="28"/>
          <w:lang w:bidi="ru-RU"/>
        </w:rPr>
        <w:t>труда и 1% способностей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Проводим психологические консультации, на которых обучаем приемам регулирования своей умственной и физической деятельности, помогаем в оценке их сильных и слабых сторон, регулируем режим дня и психологический настрой.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И последний этап подготовки </w:t>
      </w:r>
      <w:r w:rsidR="00FA3EA8">
        <w:rPr>
          <w:rFonts w:ascii="Times New Roman" w:hAnsi="Times New Roman" w:cs="Times New Roman"/>
          <w:sz w:val="28"/>
          <w:szCs w:val="28"/>
          <w:lang w:bidi="ru-RU"/>
        </w:rPr>
        <w:t>об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уча</w:t>
      </w:r>
      <w:r w:rsidR="00FA3EA8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щихся к олимпиаде - это рефлексия. На каждом этапе подготовки к олимпиаде ученик должен анализировать, что ему удалось, что не удалось за день подготовки, с какими заданиями он справляется хуже, чтобы в индивидуальный план вносить 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коррективы. После проведения муниципального этапа олимпиады независимо, занял ученик призовое место или нет, всегда проводится разбор заданий и рефлексия.</w:t>
      </w:r>
    </w:p>
    <w:p w:rsidR="007D665F" w:rsidRPr="007D665F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Сознание ребенка находится в стадии становления, и именно поэтому нужно следить за тем, чтобы творческий потенциал не был растрачен впустую, а лишь приумножался. Для того, чтобы работать с талантливой молодежью, необходимо много работать над собой, то есть постоянно</w:t>
      </w:r>
      <w:r w:rsidR="00295C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665F">
        <w:rPr>
          <w:rFonts w:ascii="Times New Roman" w:hAnsi="Times New Roman" w:cs="Times New Roman"/>
          <w:sz w:val="28"/>
          <w:szCs w:val="28"/>
          <w:lang w:bidi="ru-RU"/>
        </w:rPr>
        <w:t>самосовершенствоваться, поэтому учитель должен быть: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доброжелательным и чутким;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разбираться в особенностях психологии одаренных детей, чувствовать их потребности и интересы;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быть увлеченным своим делом;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профессионально грамотным;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интеллектуальным, нравственным и эрудированным;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проводником передовых педагогических технологий;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знатоком во всех областях человеческой жизни;</w:t>
      </w:r>
    </w:p>
    <w:p w:rsidR="007D665F" w:rsidRPr="007D665F" w:rsidRDefault="007D665F" w:rsidP="008231A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и самое главное, иметь огромное желание заниматься этой работой. Нельзя добиться результатов в любом деле, если нет внутренней мотивации.</w:t>
      </w:r>
    </w:p>
    <w:p w:rsidR="002A56A4" w:rsidRDefault="007D665F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 xml:space="preserve">Работа учителя с одаренными детьми - это сложный процесс. Он требует от учителя личностного роста, а также тесного сотрудничества с другими учителями, администрацией и обязательно с родителями талантливых школьников. </w:t>
      </w:r>
    </w:p>
    <w:p w:rsidR="007D665F" w:rsidRPr="007D665F" w:rsidRDefault="007D665F" w:rsidP="00612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D665F">
        <w:rPr>
          <w:rFonts w:ascii="Times New Roman" w:hAnsi="Times New Roman" w:cs="Times New Roman"/>
          <w:sz w:val="28"/>
          <w:szCs w:val="28"/>
          <w:lang w:bidi="ru-RU"/>
        </w:rPr>
        <w:t>Это труд, требующий огромных душевных, эмоциональных и физических затрат, но несомненно приносящий удовлетворение. Сотрудничество учителя и талантливого учащегося ведет к взаимному обогащению.</w:t>
      </w:r>
      <w:r w:rsidR="006127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0" w:name="_GoBack"/>
      <w:bookmarkEnd w:id="0"/>
      <w:r w:rsidRPr="007D665F">
        <w:rPr>
          <w:rFonts w:ascii="Times New Roman" w:hAnsi="Times New Roman" w:cs="Times New Roman"/>
          <w:sz w:val="28"/>
          <w:szCs w:val="28"/>
          <w:lang w:bidi="ru-RU"/>
        </w:rPr>
        <w:t>Возможно, ребенок не свяжет свою жизнь с физической культурой, но именно она может стать пространством для его личностного роста.</w:t>
      </w:r>
    </w:p>
    <w:p w:rsidR="008262DB" w:rsidRPr="007D665F" w:rsidRDefault="008262DB" w:rsidP="0082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62DB" w:rsidRPr="007D665F" w:rsidSect="00BD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36E"/>
    <w:multiLevelType w:val="multilevel"/>
    <w:tmpl w:val="78246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756F08"/>
    <w:multiLevelType w:val="multilevel"/>
    <w:tmpl w:val="93F007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327"/>
    <w:rsid w:val="00131088"/>
    <w:rsid w:val="00295CAC"/>
    <w:rsid w:val="002A56A4"/>
    <w:rsid w:val="0031287F"/>
    <w:rsid w:val="00321018"/>
    <w:rsid w:val="005051C8"/>
    <w:rsid w:val="005D429E"/>
    <w:rsid w:val="00600438"/>
    <w:rsid w:val="006127B9"/>
    <w:rsid w:val="006F674F"/>
    <w:rsid w:val="007910DF"/>
    <w:rsid w:val="007A34C7"/>
    <w:rsid w:val="007D665F"/>
    <w:rsid w:val="007D680C"/>
    <w:rsid w:val="008231A5"/>
    <w:rsid w:val="008262DB"/>
    <w:rsid w:val="00881495"/>
    <w:rsid w:val="008C0068"/>
    <w:rsid w:val="009143BE"/>
    <w:rsid w:val="00A56B02"/>
    <w:rsid w:val="00AA7635"/>
    <w:rsid w:val="00B636AE"/>
    <w:rsid w:val="00BD1FE9"/>
    <w:rsid w:val="00CF6CB8"/>
    <w:rsid w:val="00D1458F"/>
    <w:rsid w:val="00DE3C45"/>
    <w:rsid w:val="00E73327"/>
    <w:rsid w:val="00EE3450"/>
    <w:rsid w:val="00FA3EA8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A982D-34F6-4FE2-B8B6-66014A9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dcterms:created xsi:type="dcterms:W3CDTF">2021-01-25T15:53:00Z</dcterms:created>
  <dcterms:modified xsi:type="dcterms:W3CDTF">2021-02-01T07:51:00Z</dcterms:modified>
</cp:coreProperties>
</file>