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78F6" w:rsidRDefault="00DE7854" w:rsidP="00D600E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26A1E">
        <w:rPr>
          <w:rFonts w:ascii="Times New Roman" w:hAnsi="Times New Roman" w:cs="Times New Roman"/>
          <w:b/>
          <w:sz w:val="28"/>
          <w:szCs w:val="28"/>
        </w:rPr>
        <w:t xml:space="preserve">ТЕХНОЛОГИЧЕСКАЯ КАРТА УРОКА </w:t>
      </w:r>
      <w:r>
        <w:rPr>
          <w:rFonts w:ascii="Times New Roman" w:hAnsi="Times New Roman" w:cs="Times New Roman"/>
          <w:b/>
          <w:sz w:val="28"/>
          <w:szCs w:val="28"/>
        </w:rPr>
        <w:t xml:space="preserve">ПО </w:t>
      </w:r>
      <w:r w:rsidR="009A4BE2">
        <w:rPr>
          <w:rFonts w:ascii="Times New Roman" w:hAnsi="Times New Roman" w:cs="Times New Roman"/>
          <w:b/>
          <w:sz w:val="28"/>
          <w:szCs w:val="28"/>
        </w:rPr>
        <w:t xml:space="preserve">УЧЕБНОМУ ПРЕДМЕТУ </w:t>
      </w:r>
      <w:r w:rsidR="00053179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053179" w:rsidRPr="00106DDA">
        <w:rPr>
          <w:rFonts w:ascii="Times New Roman" w:hAnsi="Times New Roman" w:cs="Times New Roman"/>
          <w:b/>
          <w:sz w:val="28"/>
          <w:szCs w:val="28"/>
        </w:rPr>
        <w:t>РУССКИЙ ЯЗЫК</w:t>
      </w:r>
      <w:r w:rsidR="00053179">
        <w:rPr>
          <w:rFonts w:ascii="Times New Roman" w:hAnsi="Times New Roman" w:cs="Times New Roman"/>
          <w:b/>
          <w:sz w:val="28"/>
          <w:szCs w:val="28"/>
        </w:rPr>
        <w:t>»</w:t>
      </w:r>
    </w:p>
    <w:p w:rsidR="00DE7854" w:rsidRDefault="00DE7854" w:rsidP="00D600E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72984">
        <w:rPr>
          <w:rFonts w:ascii="Times New Roman" w:hAnsi="Times New Roman" w:cs="Times New Roman"/>
          <w:b/>
          <w:sz w:val="28"/>
          <w:szCs w:val="28"/>
        </w:rPr>
        <w:t xml:space="preserve">В </w:t>
      </w:r>
      <w:r>
        <w:rPr>
          <w:rFonts w:ascii="Times New Roman" w:hAnsi="Times New Roman" w:cs="Times New Roman"/>
          <w:b/>
          <w:sz w:val="28"/>
          <w:szCs w:val="28"/>
        </w:rPr>
        <w:t>НАЧАЛЬНОЙ</w:t>
      </w:r>
      <w:r w:rsidRPr="00072984">
        <w:rPr>
          <w:rFonts w:ascii="Times New Roman" w:hAnsi="Times New Roman" w:cs="Times New Roman"/>
          <w:b/>
          <w:sz w:val="28"/>
          <w:szCs w:val="28"/>
        </w:rPr>
        <w:t xml:space="preserve"> ШКОЛЕ</w:t>
      </w:r>
    </w:p>
    <w:p w:rsidR="00DE7854" w:rsidRPr="002F1CCA" w:rsidRDefault="00DE7854" w:rsidP="007E78F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F1CCA">
        <w:rPr>
          <w:rFonts w:ascii="Times New Roman" w:hAnsi="Times New Roman" w:cs="Times New Roman"/>
          <w:sz w:val="28"/>
          <w:szCs w:val="28"/>
        </w:rPr>
        <w:t xml:space="preserve">Тема: </w:t>
      </w:r>
      <w:r w:rsidR="00AF2DF4" w:rsidRPr="002F1CCA">
        <w:rPr>
          <w:rFonts w:ascii="Times New Roman" w:hAnsi="Times New Roman" w:cs="Times New Roman"/>
          <w:sz w:val="28"/>
          <w:szCs w:val="28"/>
        </w:rPr>
        <w:t>«</w:t>
      </w:r>
      <w:r w:rsidR="001B0F84" w:rsidRPr="002F1CCA">
        <w:rPr>
          <w:rFonts w:ascii="Times New Roman" w:hAnsi="Times New Roman" w:cs="Times New Roman"/>
          <w:sz w:val="28"/>
          <w:szCs w:val="28"/>
        </w:rPr>
        <w:t>Три склонения имён существительных</w:t>
      </w:r>
      <w:r w:rsidR="00AF2DF4" w:rsidRPr="002F1CCA">
        <w:rPr>
          <w:rFonts w:ascii="Times New Roman" w:hAnsi="Times New Roman" w:cs="Times New Roman"/>
          <w:sz w:val="28"/>
          <w:szCs w:val="28"/>
        </w:rPr>
        <w:t>»</w:t>
      </w:r>
      <w:r w:rsidR="00053179" w:rsidRPr="002F1CCA">
        <w:rPr>
          <w:rFonts w:ascii="Times New Roman" w:hAnsi="Times New Roman" w:cs="Times New Roman"/>
          <w:sz w:val="28"/>
          <w:szCs w:val="28"/>
        </w:rPr>
        <w:t xml:space="preserve"> (4 класс)</w:t>
      </w:r>
    </w:p>
    <w:p w:rsidR="00FB7326" w:rsidRDefault="00FB7326" w:rsidP="00FB7326">
      <w:pPr>
        <w:shd w:val="clear" w:color="auto" w:fill="FFFFFF" w:themeFill="background1"/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2F1CCA" w:rsidRPr="002F1CCA" w:rsidRDefault="00FB7326" w:rsidP="00FB7326">
      <w:pPr>
        <w:shd w:val="clear" w:color="auto" w:fill="FFFFFF" w:themeFill="background1"/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>Тарасюк Н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 xml:space="preserve"> С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.,</w:t>
      </w:r>
    </w:p>
    <w:p w:rsidR="00FB7326" w:rsidRPr="003052AB" w:rsidRDefault="00FB7326" w:rsidP="00FB7326">
      <w:pPr>
        <w:shd w:val="clear" w:color="auto" w:fill="FFFFFF" w:themeFill="background1"/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3052AB">
        <w:rPr>
          <w:rFonts w:ascii="Times New Roman" w:eastAsia="Times New Roman" w:hAnsi="Times New Roman" w:cs="Times New Roman"/>
          <w:sz w:val="28"/>
          <w:szCs w:val="28"/>
        </w:rPr>
        <w:t xml:space="preserve"> МБОУ «СОШ№2» ст. Суворовской, Предгорн</w:t>
      </w:r>
      <w:r w:rsidR="002F1CCA">
        <w:rPr>
          <w:rFonts w:ascii="Times New Roman" w:eastAsia="Times New Roman" w:hAnsi="Times New Roman" w:cs="Times New Roman"/>
          <w:sz w:val="28"/>
          <w:szCs w:val="28"/>
        </w:rPr>
        <w:t>ый</w:t>
      </w:r>
      <w:r w:rsidRPr="003052AB">
        <w:rPr>
          <w:rFonts w:ascii="Times New Roman" w:eastAsia="Times New Roman" w:hAnsi="Times New Roman" w:cs="Times New Roman"/>
          <w:sz w:val="28"/>
          <w:szCs w:val="28"/>
        </w:rPr>
        <w:t xml:space="preserve"> район</w:t>
      </w:r>
    </w:p>
    <w:p w:rsidR="002F1CCA" w:rsidRPr="002F1CCA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>Августов</w:t>
      </w:r>
      <w:r w:rsidR="002F1CCA">
        <w:rPr>
          <w:rFonts w:ascii="Times New Roman" w:eastAsia="Times New Roman" w:hAnsi="Times New Roman" w:cs="Times New Roman"/>
          <w:b/>
          <w:sz w:val="28"/>
          <w:szCs w:val="28"/>
        </w:rPr>
        <w:t>а</w:t>
      </w: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 xml:space="preserve"> М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 xml:space="preserve"> А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.,</w:t>
      </w:r>
    </w:p>
    <w:p w:rsidR="00FB7326" w:rsidRPr="003052AB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3052AB">
        <w:rPr>
          <w:rFonts w:ascii="Times New Roman" w:eastAsia="Times New Roman" w:hAnsi="Times New Roman" w:cs="Times New Roman"/>
          <w:sz w:val="28"/>
          <w:szCs w:val="28"/>
        </w:rPr>
        <w:t xml:space="preserve"> МБОУ «СОШ №20» г. Ставрополя;</w:t>
      </w:r>
    </w:p>
    <w:p w:rsidR="002F1CCA" w:rsidRPr="002F1CCA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>Федорян И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 xml:space="preserve"> Н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.,</w:t>
      </w:r>
    </w:p>
    <w:p w:rsidR="00FB7326" w:rsidRPr="003052AB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3052AB">
        <w:rPr>
          <w:rFonts w:ascii="Times New Roman" w:eastAsia="Times New Roman" w:hAnsi="Times New Roman" w:cs="Times New Roman"/>
          <w:sz w:val="28"/>
          <w:szCs w:val="28"/>
        </w:rPr>
        <w:t xml:space="preserve"> МКОУ «СОШ №18» с. Добровольное, Ипатовск</w:t>
      </w:r>
      <w:r w:rsidR="002F1CCA">
        <w:rPr>
          <w:rFonts w:ascii="Times New Roman" w:eastAsia="Times New Roman" w:hAnsi="Times New Roman" w:cs="Times New Roman"/>
          <w:sz w:val="28"/>
          <w:szCs w:val="28"/>
        </w:rPr>
        <w:t>ий</w:t>
      </w:r>
      <w:r w:rsidRPr="003052AB">
        <w:rPr>
          <w:rFonts w:ascii="Times New Roman" w:eastAsia="Times New Roman" w:hAnsi="Times New Roman" w:cs="Times New Roman"/>
          <w:sz w:val="28"/>
          <w:szCs w:val="28"/>
        </w:rPr>
        <w:t xml:space="preserve"> район</w:t>
      </w:r>
    </w:p>
    <w:p w:rsidR="002F1CCA" w:rsidRPr="002F1CCA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>Доценко О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 xml:space="preserve"> С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.,</w:t>
      </w:r>
    </w:p>
    <w:p w:rsidR="00FB7326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3052AB">
        <w:rPr>
          <w:rFonts w:ascii="Times New Roman" w:eastAsia="Times New Roman" w:hAnsi="Times New Roman" w:cs="Times New Roman"/>
          <w:sz w:val="28"/>
          <w:szCs w:val="28"/>
        </w:rPr>
        <w:t xml:space="preserve"> МБОУ «</w:t>
      </w:r>
      <w:r w:rsidR="002F1CCA">
        <w:rPr>
          <w:rFonts w:ascii="Times New Roman" w:eastAsia="Times New Roman" w:hAnsi="Times New Roman" w:cs="Times New Roman"/>
          <w:sz w:val="28"/>
          <w:szCs w:val="28"/>
        </w:rPr>
        <w:t>СОШ №</w:t>
      </w:r>
      <w:r w:rsidRPr="003052AB">
        <w:rPr>
          <w:rFonts w:ascii="Times New Roman" w:eastAsia="Times New Roman" w:hAnsi="Times New Roman" w:cs="Times New Roman"/>
          <w:sz w:val="28"/>
          <w:szCs w:val="28"/>
        </w:rPr>
        <w:t>10» с.</w:t>
      </w:r>
      <w:r w:rsidR="002F1CCA">
        <w:rPr>
          <w:rFonts w:ascii="Times New Roman" w:eastAsia="Times New Roman" w:hAnsi="Times New Roman" w:cs="Times New Roman"/>
          <w:sz w:val="28"/>
          <w:szCs w:val="28"/>
        </w:rPr>
        <w:t xml:space="preserve"> Юца, Предгорный</w:t>
      </w:r>
      <w:r w:rsidRPr="003052AB">
        <w:rPr>
          <w:rFonts w:ascii="Times New Roman" w:eastAsia="Times New Roman" w:hAnsi="Times New Roman" w:cs="Times New Roman"/>
          <w:sz w:val="28"/>
          <w:szCs w:val="28"/>
        </w:rPr>
        <w:t xml:space="preserve"> район</w:t>
      </w:r>
    </w:p>
    <w:p w:rsidR="002F1CCA" w:rsidRPr="002F1CCA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>Бывшевой Н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2F1CCA">
        <w:rPr>
          <w:rFonts w:ascii="Times New Roman" w:eastAsia="Times New Roman" w:hAnsi="Times New Roman" w:cs="Times New Roman"/>
          <w:b/>
          <w:sz w:val="28"/>
          <w:szCs w:val="28"/>
        </w:rPr>
        <w:t xml:space="preserve"> И</w:t>
      </w:r>
      <w:r w:rsidR="002F1CCA" w:rsidRPr="002F1CCA">
        <w:rPr>
          <w:rFonts w:ascii="Times New Roman" w:eastAsia="Times New Roman" w:hAnsi="Times New Roman" w:cs="Times New Roman"/>
          <w:b/>
          <w:sz w:val="28"/>
          <w:szCs w:val="28"/>
        </w:rPr>
        <w:t>.,</w:t>
      </w:r>
    </w:p>
    <w:p w:rsidR="00FB7326" w:rsidRDefault="00FB7326" w:rsidP="00FB7326">
      <w:pPr>
        <w:spacing w:after="0" w:line="360" w:lineRule="auto"/>
        <w:ind w:firstLine="567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МОУ «СОШ №15» г. Благодарный</w:t>
      </w:r>
    </w:p>
    <w:tbl>
      <w:tblPr>
        <w:tblStyle w:val="a3"/>
        <w:tblW w:w="14907" w:type="dxa"/>
        <w:tblLayout w:type="fixed"/>
        <w:tblLook w:val="04A0" w:firstRow="1" w:lastRow="0" w:firstColumn="1" w:lastColumn="0" w:noHBand="0" w:noVBand="1"/>
      </w:tblPr>
      <w:tblGrid>
        <w:gridCol w:w="617"/>
        <w:gridCol w:w="2610"/>
        <w:gridCol w:w="3098"/>
        <w:gridCol w:w="1984"/>
        <w:gridCol w:w="2199"/>
        <w:gridCol w:w="2054"/>
        <w:gridCol w:w="2345"/>
      </w:tblGrid>
      <w:tr w:rsidR="00266CD1" w:rsidRPr="00D8465A" w:rsidTr="00F351AB">
        <w:tc>
          <w:tcPr>
            <w:tcW w:w="617" w:type="dxa"/>
            <w:vMerge w:val="restart"/>
            <w:vAlign w:val="center"/>
          </w:tcPr>
          <w:p w:rsidR="00266CD1" w:rsidRPr="00D8465A" w:rsidRDefault="00266CD1" w:rsidP="00647DF0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№</w:t>
            </w:r>
          </w:p>
          <w:p w:rsidR="00266CD1" w:rsidRPr="00D8465A" w:rsidRDefault="00266CD1" w:rsidP="00647DF0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п/п</w:t>
            </w:r>
          </w:p>
        </w:tc>
        <w:tc>
          <w:tcPr>
            <w:tcW w:w="2610" w:type="dxa"/>
            <w:vMerge w:val="restart"/>
            <w:vAlign w:val="center"/>
          </w:tcPr>
          <w:p w:rsidR="008C0E8E" w:rsidRPr="00D8465A" w:rsidRDefault="008C0E8E" w:rsidP="008C0E8E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Этап</w:t>
            </w:r>
            <w:r w:rsidR="009A4BE2" w:rsidRPr="00D8465A">
              <w:rPr>
                <w:rFonts w:ascii="Times New Roman" w:hAnsi="Times New Roman" w:cs="Times New Roman"/>
              </w:rPr>
              <w:t>ы</w:t>
            </w:r>
            <w:r w:rsidRPr="00D8465A">
              <w:rPr>
                <w:rFonts w:ascii="Times New Roman" w:hAnsi="Times New Roman" w:cs="Times New Roman"/>
              </w:rPr>
              <w:t xml:space="preserve"> урока</w:t>
            </w:r>
            <w:r w:rsidRPr="00D8465A">
              <w:rPr>
                <w:rFonts w:ascii="Times New Roman" w:hAnsi="Times New Roman" w:cs="Times New Roman"/>
              </w:rPr>
              <w:tab/>
            </w:r>
          </w:p>
          <w:p w:rsidR="00266CD1" w:rsidRPr="00D8465A" w:rsidRDefault="00266CD1" w:rsidP="008C0E8E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098" w:type="dxa"/>
            <w:vMerge w:val="restart"/>
            <w:vAlign w:val="center"/>
          </w:tcPr>
          <w:p w:rsidR="008C0E8E" w:rsidRPr="00D8465A" w:rsidRDefault="008C0E8E" w:rsidP="008C0E8E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Содержание заданий (для обучающихся)</w:t>
            </w:r>
          </w:p>
          <w:p w:rsidR="00266CD1" w:rsidRPr="00D8465A" w:rsidRDefault="008C0E8E" w:rsidP="008C0E8E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1984" w:type="dxa"/>
            <w:vMerge w:val="restart"/>
          </w:tcPr>
          <w:p w:rsidR="00266CD1" w:rsidRPr="00D8465A" w:rsidRDefault="008C0E8E" w:rsidP="0066794B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Виды деятельности, </w:t>
            </w:r>
            <w:r w:rsidRPr="00D8465A">
              <w:rPr>
                <w:rFonts w:ascii="Times New Roman" w:hAnsi="Times New Roman" w:cs="Times New Roman"/>
                <w:i/>
              </w:rPr>
              <w:t>формы организации работы</w:t>
            </w:r>
          </w:p>
        </w:tc>
        <w:tc>
          <w:tcPr>
            <w:tcW w:w="6598" w:type="dxa"/>
            <w:gridSpan w:val="3"/>
            <w:vAlign w:val="center"/>
          </w:tcPr>
          <w:p w:rsidR="00266CD1" w:rsidRPr="00D8465A" w:rsidRDefault="00266CD1" w:rsidP="0066794B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Планируемые</w:t>
            </w:r>
            <w:r w:rsidR="00187DDB" w:rsidRPr="00D8465A">
              <w:rPr>
                <w:rFonts w:ascii="Times New Roman" w:hAnsi="Times New Roman" w:cs="Times New Roman"/>
              </w:rPr>
              <w:t xml:space="preserve"> метапредметные</w:t>
            </w:r>
            <w:r w:rsidRPr="00D8465A">
              <w:rPr>
                <w:rFonts w:ascii="Times New Roman" w:hAnsi="Times New Roman" w:cs="Times New Roman"/>
              </w:rPr>
              <w:t xml:space="preserve"> результаты</w:t>
            </w:r>
          </w:p>
        </w:tc>
      </w:tr>
      <w:tr w:rsidR="00266CD1" w:rsidRPr="00D8465A" w:rsidTr="00F351AB">
        <w:tc>
          <w:tcPr>
            <w:tcW w:w="617" w:type="dxa"/>
            <w:vMerge/>
            <w:vAlign w:val="center"/>
          </w:tcPr>
          <w:p w:rsidR="00266CD1" w:rsidRPr="00D8465A" w:rsidRDefault="00266CD1" w:rsidP="0066794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10" w:type="dxa"/>
            <w:vMerge/>
            <w:vAlign w:val="center"/>
          </w:tcPr>
          <w:p w:rsidR="00266CD1" w:rsidRPr="00D8465A" w:rsidRDefault="00266CD1" w:rsidP="0066794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098" w:type="dxa"/>
            <w:vMerge/>
            <w:vAlign w:val="center"/>
          </w:tcPr>
          <w:p w:rsidR="00266CD1" w:rsidRPr="00D8465A" w:rsidRDefault="00266CD1" w:rsidP="0066794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  <w:vMerge/>
          </w:tcPr>
          <w:p w:rsidR="00266CD1" w:rsidRPr="00D8465A" w:rsidRDefault="00266CD1" w:rsidP="0066794B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99" w:type="dxa"/>
            <w:vAlign w:val="center"/>
          </w:tcPr>
          <w:p w:rsidR="00266CD1" w:rsidRPr="00D8465A" w:rsidRDefault="00187DDB" w:rsidP="004538C3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Познавательные </w:t>
            </w:r>
            <w:r w:rsidRPr="00D8465A">
              <w:rPr>
                <w:rFonts w:ascii="Times New Roman" w:eastAsia="Calibri" w:hAnsi="Times New Roman" w:cs="Times New Roman"/>
                <w:bCs/>
                <w:color w:val="000000"/>
              </w:rPr>
              <w:t xml:space="preserve">универсальные учебные действия </w:t>
            </w:r>
          </w:p>
          <w:p w:rsidR="00266CD1" w:rsidRPr="00D8465A" w:rsidRDefault="00266CD1" w:rsidP="004538C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54" w:type="dxa"/>
          </w:tcPr>
          <w:p w:rsidR="00266CD1" w:rsidRPr="00D8465A" w:rsidRDefault="00187DDB" w:rsidP="00A47B4C">
            <w:pPr>
              <w:jc w:val="center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Коммуникативные </w:t>
            </w:r>
            <w:r w:rsidRPr="00D8465A">
              <w:rPr>
                <w:rFonts w:ascii="Times New Roman" w:hAnsi="Times New Roman" w:cs="Times New Roman"/>
                <w:bCs/>
              </w:rPr>
              <w:t>универсальные учебные действия</w:t>
            </w:r>
          </w:p>
        </w:tc>
        <w:tc>
          <w:tcPr>
            <w:tcW w:w="2345" w:type="dxa"/>
          </w:tcPr>
          <w:p w:rsidR="00187DDB" w:rsidRPr="00D8465A" w:rsidRDefault="00187DDB" w:rsidP="00187DDB">
            <w:pPr>
              <w:autoSpaceDE w:val="0"/>
              <w:autoSpaceDN w:val="0"/>
              <w:adjustRightInd w:val="0"/>
              <w:ind w:left="-114"/>
              <w:rPr>
                <w:rFonts w:ascii="Times New Roman" w:eastAsia="Calibri" w:hAnsi="Times New Roman" w:cs="Times New Roman"/>
              </w:rPr>
            </w:pPr>
            <w:r w:rsidRPr="00D8465A">
              <w:rPr>
                <w:rFonts w:ascii="Times New Roman" w:eastAsia="Calibri" w:hAnsi="Times New Roman" w:cs="Times New Roman"/>
                <w:bCs/>
              </w:rPr>
              <w:t xml:space="preserve">Регулятивные универсальные учебные действия </w:t>
            </w:r>
          </w:p>
          <w:p w:rsidR="00266CD1" w:rsidRPr="00D8465A" w:rsidRDefault="00266CD1" w:rsidP="00266CD1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66CD1" w:rsidRPr="00D8465A" w:rsidTr="00F351AB">
        <w:trPr>
          <w:trHeight w:val="416"/>
        </w:trPr>
        <w:tc>
          <w:tcPr>
            <w:tcW w:w="617" w:type="dxa"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2610" w:type="dxa"/>
          </w:tcPr>
          <w:p w:rsidR="00266CD1" w:rsidRPr="00D8465A" w:rsidRDefault="008C0E8E" w:rsidP="009A7AEF">
            <w:pPr>
              <w:rPr>
                <w:rFonts w:ascii="Times New Roman" w:hAnsi="Times New Roman" w:cs="Times New Roman"/>
                <w:color w:val="FF0000"/>
              </w:rPr>
            </w:pPr>
            <w:r w:rsidRPr="00D8465A">
              <w:rPr>
                <w:rFonts w:ascii="Times New Roman" w:hAnsi="Times New Roman" w:cs="Times New Roman"/>
              </w:rPr>
              <w:t>Самоопределение к учебной деятельности  (актуализация знаний)</w:t>
            </w:r>
          </w:p>
        </w:tc>
        <w:tc>
          <w:tcPr>
            <w:tcW w:w="3098" w:type="dxa"/>
          </w:tcPr>
          <w:p w:rsidR="004C38A9" w:rsidRPr="00D8465A" w:rsidRDefault="00D8465A" w:rsidP="004538C3">
            <w:pPr>
              <w:rPr>
                <w:rFonts w:ascii="Times New Roman" w:hAnsi="Times New Roman" w:cs="Times New Roman"/>
                <w:b/>
              </w:rPr>
            </w:pPr>
            <w:r w:rsidRPr="00D8465A">
              <w:rPr>
                <w:rFonts w:ascii="Times New Roman" w:hAnsi="Times New Roman" w:cs="Times New Roman"/>
                <w:b/>
              </w:rPr>
              <w:t>Задание 1.</w:t>
            </w:r>
            <w:r w:rsidR="0050555A" w:rsidRPr="00D8465A">
              <w:rPr>
                <w:rFonts w:ascii="Times New Roman" w:hAnsi="Times New Roman" w:cs="Times New Roman"/>
                <w:b/>
              </w:rPr>
              <w:t>Распределите в три столбика и определите признак, работая по плану в группах.</w:t>
            </w:r>
          </w:p>
          <w:p w:rsidR="004C38A9" w:rsidRPr="00D8465A" w:rsidRDefault="004C38A9" w:rsidP="004538C3">
            <w:pPr>
              <w:rPr>
                <w:rFonts w:ascii="Times New Roman" w:hAnsi="Times New Roman" w:cs="Times New Roman"/>
                <w:i/>
              </w:rPr>
            </w:pPr>
          </w:p>
          <w:p w:rsidR="004C38A9" w:rsidRPr="00D8465A" w:rsidRDefault="00952801" w:rsidP="004538C3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  <w:u w:val="single"/>
              </w:rPr>
              <w:t xml:space="preserve">Слова для работы: </w:t>
            </w:r>
            <w:r w:rsidR="0013619A" w:rsidRPr="00D8465A">
              <w:rPr>
                <w:rFonts w:ascii="Times New Roman" w:hAnsi="Times New Roman" w:cs="Times New Roman"/>
                <w:i/>
              </w:rPr>
              <w:t>работа,</w:t>
            </w:r>
            <w:r w:rsidR="001C1718">
              <w:rPr>
                <w:rFonts w:ascii="Times New Roman" w:hAnsi="Times New Roman" w:cs="Times New Roman"/>
                <w:i/>
              </w:rPr>
              <w:t xml:space="preserve"> </w:t>
            </w:r>
            <w:r w:rsidR="0013619A" w:rsidRPr="00D8465A">
              <w:rPr>
                <w:rFonts w:ascii="Times New Roman" w:hAnsi="Times New Roman" w:cs="Times New Roman"/>
                <w:i/>
              </w:rPr>
              <w:lastRenderedPageBreak/>
              <w:t>дерево, солнце, человек, железный, книга,</w:t>
            </w:r>
            <w:r w:rsidR="0013619A" w:rsidRPr="00D8465A">
              <w:rPr>
                <w:rFonts w:ascii="Times New Roman" w:hAnsi="Times New Roman" w:cs="Times New Roman"/>
                <w:i/>
                <w:u w:val="single"/>
              </w:rPr>
              <w:t xml:space="preserve"> </w:t>
            </w:r>
            <w:r w:rsidR="00885D94" w:rsidRPr="00D8465A">
              <w:rPr>
                <w:rFonts w:ascii="Times New Roman" w:hAnsi="Times New Roman" w:cs="Times New Roman"/>
                <w:i/>
              </w:rPr>
              <w:t xml:space="preserve">мама, кот, </w:t>
            </w:r>
            <w:r w:rsidR="009A03F6" w:rsidRPr="00D8465A">
              <w:rPr>
                <w:rFonts w:ascii="Times New Roman" w:hAnsi="Times New Roman" w:cs="Times New Roman"/>
                <w:i/>
              </w:rPr>
              <w:t>ведро, мяч.</w:t>
            </w:r>
          </w:p>
          <w:p w:rsidR="00266CD1" w:rsidRPr="00D8465A" w:rsidRDefault="004C38A9" w:rsidP="004538C3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План</w:t>
            </w:r>
            <w:r w:rsidR="00106DDA" w:rsidRPr="00D8465A">
              <w:rPr>
                <w:rFonts w:ascii="Times New Roman" w:hAnsi="Times New Roman" w:cs="Times New Roman"/>
                <w:i/>
              </w:rPr>
              <w:t>:</w:t>
            </w:r>
          </w:p>
          <w:p w:rsidR="00106DDA" w:rsidRPr="00D8465A" w:rsidRDefault="00106DDA" w:rsidP="004538C3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1. </w:t>
            </w:r>
            <w:r w:rsidR="0059335B" w:rsidRPr="00D8465A">
              <w:rPr>
                <w:rFonts w:ascii="Times New Roman" w:hAnsi="Times New Roman" w:cs="Times New Roman"/>
              </w:rPr>
              <w:t>З</w:t>
            </w:r>
            <w:r w:rsidR="005E607D" w:rsidRPr="00D8465A">
              <w:rPr>
                <w:rFonts w:ascii="Times New Roman" w:hAnsi="Times New Roman" w:cs="Times New Roman"/>
              </w:rPr>
              <w:t>апишите</w:t>
            </w:r>
            <w:r w:rsidR="006B3AD2" w:rsidRPr="00D8465A">
              <w:rPr>
                <w:rFonts w:ascii="Times New Roman" w:hAnsi="Times New Roman" w:cs="Times New Roman"/>
              </w:rPr>
              <w:t xml:space="preserve"> слова в три столбика</w:t>
            </w:r>
            <w:r w:rsidR="009A03F6" w:rsidRPr="00D8465A">
              <w:rPr>
                <w:rFonts w:ascii="Times New Roman" w:hAnsi="Times New Roman" w:cs="Times New Roman"/>
              </w:rPr>
              <w:t xml:space="preserve"> (исключите лишне</w:t>
            </w:r>
            <w:r w:rsidR="00257005" w:rsidRPr="00D8465A">
              <w:rPr>
                <w:rFonts w:ascii="Times New Roman" w:hAnsi="Times New Roman" w:cs="Times New Roman"/>
              </w:rPr>
              <w:t>е)</w:t>
            </w:r>
            <w:r w:rsidR="00D8465A" w:rsidRPr="00D8465A">
              <w:rPr>
                <w:rFonts w:ascii="Times New Roman" w:hAnsi="Times New Roman" w:cs="Times New Roman"/>
              </w:rPr>
              <w:t>.</w:t>
            </w:r>
          </w:p>
          <w:p w:rsidR="006B3AD2" w:rsidRPr="00D8465A" w:rsidRDefault="00E62E26" w:rsidP="004538C3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2. Надпишите над  столбиками</w:t>
            </w:r>
            <w:r w:rsidR="005E607D" w:rsidRPr="00D8465A">
              <w:rPr>
                <w:rFonts w:ascii="Times New Roman" w:hAnsi="Times New Roman" w:cs="Times New Roman"/>
              </w:rPr>
              <w:t xml:space="preserve"> признак</w:t>
            </w:r>
            <w:r w:rsidRPr="00D8465A">
              <w:rPr>
                <w:rFonts w:ascii="Times New Roman" w:hAnsi="Times New Roman" w:cs="Times New Roman"/>
              </w:rPr>
              <w:t>и</w:t>
            </w:r>
            <w:r w:rsidR="005E607D" w:rsidRPr="00D8465A">
              <w:rPr>
                <w:rFonts w:ascii="Times New Roman" w:hAnsi="Times New Roman" w:cs="Times New Roman"/>
              </w:rPr>
              <w:t xml:space="preserve"> распределения.</w:t>
            </w:r>
          </w:p>
          <w:p w:rsidR="004C38A9" w:rsidRPr="00D8465A" w:rsidRDefault="005E607D" w:rsidP="00D8465A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</w:rPr>
              <w:t xml:space="preserve">3. </w:t>
            </w:r>
            <w:r w:rsidR="002E576D" w:rsidRPr="00D8465A">
              <w:rPr>
                <w:rFonts w:ascii="Times New Roman" w:hAnsi="Times New Roman" w:cs="Times New Roman"/>
              </w:rPr>
              <w:t>Обоснуйте свой ответ во время коллективного обсуждения.</w:t>
            </w:r>
            <w:r w:rsidR="00D8465A" w:rsidRPr="00D8465A">
              <w:rPr>
                <w:rFonts w:ascii="Times New Roman" w:hAnsi="Times New Roman" w:cs="Times New Roman"/>
                <w:i/>
              </w:rPr>
              <w:t xml:space="preserve"> </w:t>
            </w:r>
          </w:p>
        </w:tc>
        <w:tc>
          <w:tcPr>
            <w:tcW w:w="1984" w:type="dxa"/>
          </w:tcPr>
          <w:p w:rsidR="004C38A9" w:rsidRPr="00D8465A" w:rsidRDefault="00D8465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- р</w:t>
            </w:r>
            <w:r w:rsidR="0059335B" w:rsidRPr="00D8465A">
              <w:rPr>
                <w:rFonts w:ascii="Times New Roman" w:hAnsi="Times New Roman" w:cs="Times New Roman"/>
              </w:rPr>
              <w:t>аспределяют слова в три столбика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1C1C60" w:rsidRPr="00D8465A" w:rsidRDefault="00D8465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-о</w:t>
            </w:r>
            <w:r w:rsidR="001C1C60" w:rsidRPr="00D8465A">
              <w:rPr>
                <w:rFonts w:ascii="Times New Roman" w:hAnsi="Times New Roman" w:cs="Times New Roman"/>
              </w:rPr>
              <w:t>пределяют признак данного распределения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1C1C60" w:rsidRDefault="00D8465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-о</w:t>
            </w:r>
            <w:r w:rsidR="001C1C60" w:rsidRPr="00D8465A">
              <w:rPr>
                <w:rFonts w:ascii="Times New Roman" w:hAnsi="Times New Roman" w:cs="Times New Roman"/>
              </w:rPr>
              <w:t>босновывают свой выбор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D8465A" w:rsidRPr="00D8465A" w:rsidRDefault="00D8465A">
            <w:pPr>
              <w:rPr>
                <w:rFonts w:ascii="Times New Roman" w:hAnsi="Times New Roman" w:cs="Times New Roman"/>
              </w:rPr>
            </w:pPr>
          </w:p>
          <w:p w:rsidR="004C38A9" w:rsidRPr="00D8465A" w:rsidRDefault="004C38A9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Работа в группах</w:t>
            </w:r>
          </w:p>
          <w:p w:rsidR="004C38A9" w:rsidRPr="00D8465A" w:rsidRDefault="004C38A9">
            <w:pPr>
              <w:rPr>
                <w:rFonts w:ascii="Times New Roman" w:hAnsi="Times New Roman" w:cs="Times New Roman"/>
                <w:b/>
              </w:rPr>
            </w:pPr>
            <w:r w:rsidRPr="00D8465A">
              <w:rPr>
                <w:rFonts w:ascii="Times New Roman" w:hAnsi="Times New Roman" w:cs="Times New Roman"/>
                <w:i/>
              </w:rPr>
              <w:t>Коллективное обсуждение</w:t>
            </w:r>
          </w:p>
        </w:tc>
        <w:tc>
          <w:tcPr>
            <w:tcW w:w="2199" w:type="dxa"/>
            <w:vMerge w:val="restart"/>
          </w:tcPr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b/>
                <w:i/>
                <w:iCs/>
                <w:kern w:val="1"/>
                <w:lang w:eastAsia="hi-IN" w:bidi="hi-IN"/>
              </w:rPr>
              <w:lastRenderedPageBreak/>
              <w:t>1) Базовые логические действия:</w:t>
            </w:r>
            <w:r w:rsidRPr="00D8465A">
              <w:rPr>
                <w:rFonts w:ascii="Times New Roman" w:eastAsia="SimSun" w:hAnsi="Times New Roman" w:cs="Times New Roman"/>
                <w:i/>
                <w:iCs/>
                <w:kern w:val="1"/>
                <w:lang w:eastAsia="hi-IN" w:bidi="hi-IN"/>
              </w:rPr>
              <w:br/>
            </w:r>
            <w:r w:rsidR="00D857AD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- 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сравнивать различные языковые единицы (звуки, 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lastRenderedPageBreak/>
              <w:t>слова, предложения, тексты), устанавливать основания для сравнения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языковых единиц (частеречная принадлежность, грамматический признак, лексическое значение и </w:t>
            </w:r>
            <w:r w:rsidR="00D857AD"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др)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; устанавливать аналогии языковых единиц;</w:t>
            </w:r>
          </w:p>
          <w:p w:rsidR="00942508" w:rsidRPr="00D8465A" w:rsidRDefault="00D857AD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-</w:t>
            </w:r>
            <w:r w:rsidR="00942508"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 объединять объекты (языковые единицы) по определённому признаку;</w:t>
            </w:r>
          </w:p>
          <w:p w:rsidR="00942508" w:rsidRPr="00D8465A" w:rsidRDefault="00D857AD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-</w:t>
            </w:r>
            <w:r w:rsidR="00942508"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 определять существенный признак для классификации языковых единиц (звуков, частей речи, предложений, текстов);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классифицировать языковые единицы;</w:t>
            </w:r>
          </w:p>
          <w:p w:rsidR="00942508" w:rsidRPr="00D8465A" w:rsidRDefault="00D857AD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-</w:t>
            </w:r>
            <w:r w:rsidR="00942508"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 находить в языковом материале закономерности и противоречия на основе предложенного </w:t>
            </w:r>
            <w:r w:rsidR="00942508"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lastRenderedPageBreak/>
              <w:t>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      </w:r>
          </w:p>
          <w:p w:rsidR="00942508" w:rsidRPr="00D8465A" w:rsidRDefault="00D857AD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-</w:t>
            </w:r>
            <w:r w:rsidR="00942508"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 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      </w:r>
          </w:p>
          <w:p w:rsidR="00942508" w:rsidRPr="00D8465A" w:rsidRDefault="00D857AD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-</w:t>
            </w:r>
            <w:r w:rsidR="00942508"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 устанавливать причинно­следственные связи в ситуациях наблюдения за языковым материалом, делать выводы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br/>
            </w:r>
            <w:r w:rsidRPr="00D8465A">
              <w:rPr>
                <w:rFonts w:ascii="Times New Roman" w:eastAsia="SimSun" w:hAnsi="Times New Roman" w:cs="Times New Roman"/>
                <w:b/>
                <w:i/>
                <w:iCs/>
                <w:kern w:val="1"/>
                <w:lang w:eastAsia="hi-IN" w:bidi="hi-IN"/>
              </w:rPr>
              <w:t>2) Базовые исследовательские действия:</w:t>
            </w:r>
            <w:r w:rsidRPr="00D8465A">
              <w:rPr>
                <w:rFonts w:ascii="Times New Roman" w:eastAsia="SimSun" w:hAnsi="Times New Roman" w:cs="Times New Roman"/>
                <w:b/>
                <w:i/>
                <w:iCs/>
                <w:kern w:val="1"/>
                <w:lang w:eastAsia="hi-IN" w:bidi="hi-IN"/>
              </w:rPr>
              <w:br/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lastRenderedPageBreak/>
              <w:t>— с помощью учителя формулировать цель, планировать изменения языкового объекта, речевой ситуации;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сравнивать несколько вариантов выполнения задания, выбирать наиболее подходящий (на основе предложенных критериев);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проводить по предложенному плану несложное лингвистическое мини­исследование, выполнять по предложенному плану проектное задание;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— 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lastRenderedPageBreak/>
              <w:t>формулировать с помощью учителя вопросы в процессе анализа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предложенного языкового материала;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прогнозировать возможное развитие процессов, событий и их последствия в аналогичных или сходных ситуациях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br/>
            </w:r>
            <w:r w:rsidRPr="00D8465A">
              <w:rPr>
                <w:rFonts w:ascii="Times New Roman" w:eastAsia="SimSun" w:hAnsi="Times New Roman" w:cs="Times New Roman"/>
                <w:b/>
                <w:i/>
                <w:iCs/>
                <w:kern w:val="1"/>
                <w:lang w:eastAsia="hi-IN" w:bidi="hi-IN"/>
              </w:rPr>
              <w:t>3) Работа с информацией:</w:t>
            </w:r>
            <w:r w:rsidRPr="00D8465A">
              <w:rPr>
                <w:rFonts w:ascii="Times New Roman" w:eastAsia="SimSun" w:hAnsi="Times New Roman" w:cs="Times New Roman"/>
                <w:i/>
                <w:iCs/>
                <w:kern w:val="1"/>
                <w:lang w:eastAsia="hi-IN" w:bidi="hi-IN"/>
              </w:rPr>
              <w:br/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выбирать источник получения информации: нужный словарь для получения запрашиваемой информации, для уточнения;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согласно заданному алгоритму находить представленную в явном виде информацию в предложенном источнике: в словарях, справочниках;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— распознавать достоверную и недостоверную 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lastRenderedPageBreak/>
              <w:t>информацию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самостоятельно или на основании предложенного учителем способа её проверки (обращаясь к словарям, справочникам, учебнику);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Интернете (информации о написании и произношении слова, о значении слова, о происхождении слова, о синонимах слова);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— анализировать и создавать текстовую, видео­, графическую, звуковую информацию в соответствии с 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lastRenderedPageBreak/>
              <w:t>учебной задачей;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</w:p>
          <w:p w:rsidR="00266CD1" w:rsidRPr="00D8465A" w:rsidRDefault="00266CD1" w:rsidP="00187DDB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054" w:type="dxa"/>
            <w:vMerge w:val="restart"/>
          </w:tcPr>
          <w:p w:rsidR="00187DDB" w:rsidRPr="00D8465A" w:rsidRDefault="00A47B4C" w:rsidP="00187DDB">
            <w:pPr>
              <w:pStyle w:val="Default"/>
              <w:ind w:left="-114"/>
              <w:rPr>
                <w:b/>
                <w:i/>
                <w:sz w:val="22"/>
                <w:szCs w:val="22"/>
              </w:rPr>
            </w:pPr>
            <w:r w:rsidRPr="00D8465A">
              <w:rPr>
                <w:b/>
                <w:bCs/>
                <w:i/>
                <w:sz w:val="22"/>
                <w:szCs w:val="22"/>
              </w:rPr>
              <w:lastRenderedPageBreak/>
              <w:t>1)</w:t>
            </w:r>
            <w:r w:rsidR="00187DDB" w:rsidRPr="00D8465A">
              <w:rPr>
                <w:b/>
                <w:bCs/>
                <w:i/>
                <w:sz w:val="22"/>
                <w:szCs w:val="22"/>
              </w:rPr>
              <w:t xml:space="preserve">Общение: 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 xml:space="preserve">— воспринимать и формулировать суждения, выражать эмоции в соответствии с 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lastRenderedPageBreak/>
              <w:t>целями и условиями общения в знакомой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среде;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— проявлять уважительное отношение к собеседнику, соблюдать правила ведения диалоги и дискуссии;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— признавать возможность существования разных точек зрения;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— корректно и аргументированно высказывать своё мнение;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— строить речевое высказывание в соответствии с поставленной задачей;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— создавать устные и письменные тексты (описание, рассуждение, повествование) в соответствии с речевой ситуацией;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 xml:space="preserve">— готовить небольшие 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lastRenderedPageBreak/>
              <w:t>публичные выступления о результатах парной и групповой работы, о результатах наблюдения, выполненного мини­исследования, проектного задания;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— подбирать иллюстративный материал (рисунки, фото, плакаты) к тексту выступления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b/>
                <w:kern w:val="1"/>
                <w:lang w:eastAsia="hi-IN" w:bidi="hi-IN"/>
              </w:rPr>
            </w:pPr>
          </w:p>
          <w:p w:rsidR="00187DDB" w:rsidRPr="00D8465A" w:rsidRDefault="00187DDB" w:rsidP="00187DDB">
            <w:pPr>
              <w:pStyle w:val="Default"/>
              <w:ind w:left="-114"/>
              <w:rPr>
                <w:b/>
                <w:i/>
                <w:color w:val="auto"/>
                <w:sz w:val="22"/>
                <w:szCs w:val="22"/>
              </w:rPr>
            </w:pPr>
            <w:r w:rsidRPr="00D8465A">
              <w:rPr>
                <w:b/>
                <w:bCs/>
                <w:i/>
                <w:color w:val="auto"/>
                <w:sz w:val="22"/>
                <w:szCs w:val="22"/>
              </w:rPr>
              <w:t xml:space="preserve">Совместная деятельность: 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формулировать краткосрочные и долгосрочные цели (индивидуальные с учётом участия в коллективных задачах) в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стандартной (типовой) ситуации на основе предложенного учителем формата планирования, распределения промежуточных шагов и сроков;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lastRenderedPageBreak/>
              <w:t>—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проявлять готовность руководить, выполнять поручения, подчиняться, самостоятельно разрешать конфликты;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ответственно выполнять свою часть работы;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оценивать свой вклад в общий результат;</w:t>
            </w:r>
          </w:p>
          <w:p w:rsidR="00311630" w:rsidRPr="00D8465A" w:rsidRDefault="00942508" w:rsidP="00942508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выполнять совместные проектные задания с опорой на предложенные образцы</w:t>
            </w: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  <w:p w:rsidR="00311630" w:rsidRPr="00D8465A" w:rsidRDefault="00311630" w:rsidP="00D336E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45" w:type="dxa"/>
            <w:vMerge w:val="restart"/>
          </w:tcPr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b/>
                <w:i/>
                <w:iCs/>
                <w:color w:val="000000"/>
                <w:kern w:val="1"/>
                <w:lang w:eastAsia="hi-IN" w:bidi="hi-IN"/>
              </w:rPr>
              <w:lastRenderedPageBreak/>
              <w:t>1) Самоорганизация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: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>— планировать действия по решению учебной задачи для получения результата;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 xml:space="preserve">— выстраивать 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lastRenderedPageBreak/>
              <w:t>последовательность выбранных действий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</w:r>
            <w:r w:rsidRPr="00D8465A">
              <w:rPr>
                <w:rFonts w:ascii="Times New Roman" w:eastAsia="SimSun" w:hAnsi="Times New Roman" w:cs="Times New Roman"/>
                <w:b/>
                <w:i/>
                <w:iCs/>
                <w:color w:val="000000"/>
                <w:kern w:val="1"/>
                <w:lang w:eastAsia="hi-IN" w:bidi="hi-IN"/>
              </w:rPr>
              <w:t>2) Самоконтроль</w:t>
            </w:r>
            <w:r w:rsidRPr="00D8465A">
              <w:rPr>
                <w:rFonts w:ascii="Times New Roman" w:eastAsia="SimSun" w:hAnsi="Times New Roman" w:cs="Times New Roman"/>
                <w:b/>
                <w:color w:val="000000"/>
                <w:kern w:val="1"/>
                <w:lang w:eastAsia="hi-IN" w:bidi="hi-IN"/>
              </w:rPr>
              <w:t>:</w:t>
            </w:r>
            <w:r w:rsidRPr="00D8465A">
              <w:rPr>
                <w:rFonts w:ascii="Times New Roman" w:eastAsia="SimSun" w:hAnsi="Times New Roman" w:cs="Times New Roman"/>
                <w:b/>
                <w:color w:val="000000"/>
                <w:kern w:val="1"/>
                <w:lang w:eastAsia="hi-IN" w:bidi="hi-IN"/>
              </w:rPr>
              <w:br/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t>— устанавливать причины успеха/неудач учебной деятельности;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>— корректировать свои учебные действия для преодоления речевых и орфографических ошибок;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>— соотносить результат деятельности с поставленной учебной задачей по выделению, характеристике, использованию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>языковых единиц;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>— находить ошибку, допущенную при работе с языковым материалом, находить орфографическую и пунктуационную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>ошибку;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br/>
              <w:t xml:space="preserve">— сравнивать результаты своей деятельности и деятельности одноклассников, объективно оценивать </w:t>
            </w:r>
            <w:r w:rsidRPr="00D8465A">
              <w:rPr>
                <w:rFonts w:ascii="Times New Roman" w:eastAsia="SimSun" w:hAnsi="Times New Roman" w:cs="Times New Roman"/>
                <w:color w:val="000000"/>
                <w:kern w:val="1"/>
                <w:lang w:eastAsia="hi-IN" w:bidi="hi-IN"/>
              </w:rPr>
              <w:lastRenderedPageBreak/>
              <w:t>их по предложенным критериям</w:t>
            </w: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 xml:space="preserve"> 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b/>
                <w:i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b/>
                <w:i/>
                <w:kern w:val="1"/>
                <w:lang w:eastAsia="hi-IN" w:bidi="hi-IN"/>
              </w:rPr>
              <w:t>3) Самооценка: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  <w:r w:rsidRPr="00D8465A">
              <w:rPr>
                <w:rFonts w:ascii="Times New Roman" w:eastAsia="SimSun" w:hAnsi="Times New Roman" w:cs="Times New Roman"/>
                <w:kern w:val="1"/>
                <w:lang w:eastAsia="hi-IN" w:bidi="hi-IN"/>
              </w:rPr>
              <w:t>— оценивать рациональность своих действий, давать им качественную характеристику</w:t>
            </w:r>
          </w:p>
          <w:p w:rsidR="00942508" w:rsidRPr="00D8465A" w:rsidRDefault="00942508" w:rsidP="00942508">
            <w:pPr>
              <w:suppressAutoHyphens/>
              <w:rPr>
                <w:rFonts w:ascii="Times New Roman" w:eastAsia="SimSun" w:hAnsi="Times New Roman" w:cs="Times New Roman"/>
                <w:kern w:val="1"/>
                <w:lang w:eastAsia="hi-IN" w:bidi="hi-IN"/>
              </w:rPr>
            </w:pPr>
          </w:p>
          <w:p w:rsidR="00266CD1" w:rsidRPr="00D8465A" w:rsidRDefault="00266CD1" w:rsidP="00F11F6F">
            <w:pPr>
              <w:shd w:val="clear" w:color="auto" w:fill="FFFFFF"/>
              <w:spacing w:after="255" w:line="270" w:lineRule="atLeast"/>
              <w:jc w:val="both"/>
              <w:rPr>
                <w:rFonts w:ascii="Times New Roman" w:eastAsia="Times New Roman" w:hAnsi="Times New Roman" w:cs="Times New Roman"/>
                <w:i/>
                <w:color w:val="333333"/>
                <w:lang w:eastAsia="ru-RU"/>
              </w:rPr>
            </w:pPr>
          </w:p>
        </w:tc>
      </w:tr>
      <w:tr w:rsidR="00266CD1" w:rsidRPr="00D8465A" w:rsidTr="00F351AB">
        <w:tc>
          <w:tcPr>
            <w:tcW w:w="617" w:type="dxa"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lastRenderedPageBreak/>
              <w:t>2.</w:t>
            </w:r>
          </w:p>
        </w:tc>
        <w:tc>
          <w:tcPr>
            <w:tcW w:w="2610" w:type="dxa"/>
          </w:tcPr>
          <w:p w:rsidR="00266CD1" w:rsidRPr="00D8465A" w:rsidRDefault="008C0E8E" w:rsidP="009A7AEF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Постановка учебной задачи (определение границы знания и незнания</w:t>
            </w:r>
            <w:r w:rsidR="00971A2A" w:rsidRPr="00D8465A">
              <w:rPr>
                <w:rFonts w:ascii="Times New Roman" w:hAnsi="Times New Roman" w:cs="Times New Roman"/>
              </w:rPr>
              <w:t xml:space="preserve">, а также </w:t>
            </w:r>
            <w:r w:rsidRPr="00D8465A">
              <w:rPr>
                <w:rFonts w:ascii="Times New Roman" w:hAnsi="Times New Roman" w:cs="Times New Roman"/>
              </w:rPr>
              <w:t>формулирование УЗ)</w:t>
            </w:r>
          </w:p>
          <w:p w:rsidR="00D857AD" w:rsidRDefault="00D857AD" w:rsidP="009A7AEF">
            <w:pPr>
              <w:rPr>
                <w:rFonts w:ascii="Times New Roman" w:hAnsi="Times New Roman" w:cs="Times New Roman"/>
                <w:i/>
              </w:rPr>
            </w:pPr>
          </w:p>
          <w:p w:rsidR="00D8465A" w:rsidRPr="00D857AD" w:rsidRDefault="00D857AD" w:rsidP="009A7AEF">
            <w:pPr>
              <w:rPr>
                <w:rFonts w:ascii="Times New Roman" w:hAnsi="Times New Roman" w:cs="Times New Roman"/>
                <w:i/>
              </w:rPr>
            </w:pPr>
            <w:r w:rsidRPr="00D857AD">
              <w:rPr>
                <w:rFonts w:ascii="Times New Roman" w:hAnsi="Times New Roman" w:cs="Times New Roman"/>
                <w:i/>
              </w:rPr>
              <w:t>Комментарий</w:t>
            </w:r>
            <w:r>
              <w:rPr>
                <w:rFonts w:ascii="Times New Roman" w:hAnsi="Times New Roman" w:cs="Times New Roman"/>
                <w:i/>
              </w:rPr>
              <w:t>:</w:t>
            </w:r>
          </w:p>
          <w:p w:rsidR="00D8465A" w:rsidRPr="00C44244" w:rsidRDefault="00D857AD" w:rsidP="009A7AEF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t>п</w:t>
            </w:r>
            <w:r w:rsidR="00D8465A" w:rsidRPr="00C44244">
              <w:rPr>
                <w:rFonts w:ascii="Times New Roman" w:hAnsi="Times New Roman" w:cs="Times New Roman"/>
              </w:rPr>
              <w:t>редполагаемая схема</w:t>
            </w:r>
            <w:r w:rsidR="001C1718">
              <w:rPr>
                <w:rFonts w:ascii="Times New Roman" w:hAnsi="Times New Roman" w:cs="Times New Roman"/>
              </w:rPr>
              <w:t xml:space="preserve"> на 1 этапе</w:t>
            </w:r>
            <w:r w:rsidRPr="00C44244">
              <w:rPr>
                <w:rFonts w:ascii="Times New Roman" w:hAnsi="Times New Roman" w:cs="Times New Roman"/>
              </w:rPr>
              <w:t>:</w:t>
            </w:r>
          </w:p>
          <w:p w:rsidR="001C1718" w:rsidRDefault="00A07DC9" w:rsidP="009A7AEF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1 группа </w:t>
            </w:r>
            <w:r w:rsidR="001C1718">
              <w:rPr>
                <w:rFonts w:ascii="Times New Roman" w:hAnsi="Times New Roman" w:cs="Times New Roman"/>
              </w:rPr>
              <w:t xml:space="preserve">– м.р., ж.р. </w:t>
            </w:r>
          </w:p>
          <w:p w:rsidR="001C1718" w:rsidRDefault="009C6EAA" w:rsidP="009A7AEF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2 группа – с.р.</w:t>
            </w:r>
            <w:r w:rsidR="001C1718">
              <w:rPr>
                <w:rFonts w:ascii="Times New Roman" w:hAnsi="Times New Roman" w:cs="Times New Roman"/>
              </w:rPr>
              <w:t>,</w:t>
            </w:r>
            <w:r w:rsidRPr="00D8465A">
              <w:rPr>
                <w:rFonts w:ascii="Times New Roman" w:hAnsi="Times New Roman" w:cs="Times New Roman"/>
              </w:rPr>
              <w:t xml:space="preserve">м.р. </w:t>
            </w:r>
            <w:r w:rsidR="00D8465A">
              <w:rPr>
                <w:rFonts w:ascii="Times New Roman" w:hAnsi="Times New Roman" w:cs="Times New Roman"/>
              </w:rPr>
              <w:t xml:space="preserve"> </w:t>
            </w:r>
          </w:p>
          <w:p w:rsidR="00346610" w:rsidRPr="00D8465A" w:rsidRDefault="00346610" w:rsidP="009A7AEF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3 группа – ж.р. </w:t>
            </w:r>
          </w:p>
          <w:p w:rsidR="00346610" w:rsidRPr="00D8465A" w:rsidRDefault="00346610" w:rsidP="009A7AEF">
            <w:pPr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3098" w:type="dxa"/>
          </w:tcPr>
          <w:p w:rsidR="00D8465A" w:rsidRPr="00D8465A" w:rsidRDefault="00D8465A" w:rsidP="002812D8">
            <w:pPr>
              <w:rPr>
                <w:rFonts w:ascii="Times New Roman" w:hAnsi="Times New Roman" w:cs="Times New Roman"/>
                <w:b/>
              </w:rPr>
            </w:pPr>
            <w:r w:rsidRPr="00D8465A">
              <w:rPr>
                <w:rFonts w:ascii="Times New Roman" w:hAnsi="Times New Roman" w:cs="Times New Roman"/>
                <w:b/>
              </w:rPr>
              <w:t>Задание 2.</w:t>
            </w:r>
          </w:p>
          <w:p w:rsidR="00266CD1" w:rsidRPr="00D8465A" w:rsidRDefault="002812D8" w:rsidP="002812D8">
            <w:pPr>
              <w:rPr>
                <w:rFonts w:ascii="Times New Roman" w:hAnsi="Times New Roman" w:cs="Times New Roman"/>
                <w:b/>
              </w:rPr>
            </w:pPr>
            <w:r w:rsidRPr="00D8465A">
              <w:rPr>
                <w:rFonts w:ascii="Times New Roman" w:hAnsi="Times New Roman" w:cs="Times New Roman"/>
                <w:b/>
              </w:rPr>
              <w:t>Сформулируйте учебную задачу урока, работая по плану.</w:t>
            </w:r>
          </w:p>
          <w:p w:rsidR="007063E1" w:rsidRPr="00D8465A" w:rsidRDefault="007063E1" w:rsidP="004538C3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План:</w:t>
            </w:r>
          </w:p>
          <w:p w:rsidR="000167DB" w:rsidRPr="00D8465A" w:rsidRDefault="007063E1" w:rsidP="00D8465A">
            <w:pPr>
              <w:jc w:val="both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  <w:i/>
              </w:rPr>
              <w:t xml:space="preserve">1. </w:t>
            </w:r>
            <w:r w:rsidR="000167DB" w:rsidRPr="00D8465A">
              <w:rPr>
                <w:rFonts w:ascii="Times New Roman" w:hAnsi="Times New Roman" w:cs="Times New Roman"/>
              </w:rPr>
              <w:t>Работая в группах, определите признак слов к</w:t>
            </w:r>
            <w:r w:rsidR="00A07DC9" w:rsidRPr="00D8465A">
              <w:rPr>
                <w:rFonts w:ascii="Times New Roman" w:hAnsi="Times New Roman" w:cs="Times New Roman"/>
              </w:rPr>
              <w:t xml:space="preserve">аждой </w:t>
            </w:r>
            <w:r w:rsidR="00D8465A" w:rsidRPr="00D8465A">
              <w:rPr>
                <w:rFonts w:ascii="Times New Roman" w:hAnsi="Times New Roman" w:cs="Times New Roman"/>
              </w:rPr>
              <w:t>строчки (</w:t>
            </w:r>
            <w:r w:rsidR="00E62E26" w:rsidRPr="00D8465A">
              <w:rPr>
                <w:rFonts w:ascii="Times New Roman" w:hAnsi="Times New Roman" w:cs="Times New Roman"/>
              </w:rPr>
              <w:t>стр.25 №1)</w:t>
            </w:r>
            <w:r w:rsidR="00A07DC9" w:rsidRPr="00D8465A">
              <w:rPr>
                <w:rFonts w:ascii="Times New Roman" w:hAnsi="Times New Roman" w:cs="Times New Roman"/>
              </w:rPr>
              <w:t xml:space="preserve"> (по выбору) и схематически обоснуйте выбор</w:t>
            </w:r>
            <w:r w:rsidR="00FC1DC3" w:rsidRPr="00D8465A">
              <w:rPr>
                <w:rFonts w:ascii="Times New Roman" w:hAnsi="Times New Roman" w:cs="Times New Roman"/>
              </w:rPr>
              <w:t xml:space="preserve"> для коллективного обсуждения</w:t>
            </w:r>
            <w:r w:rsidR="00A07DC9" w:rsidRPr="00D8465A">
              <w:rPr>
                <w:rFonts w:ascii="Times New Roman" w:hAnsi="Times New Roman" w:cs="Times New Roman"/>
              </w:rPr>
              <w:t>.</w:t>
            </w:r>
          </w:p>
          <w:p w:rsidR="00426D10" w:rsidRPr="00D8465A" w:rsidRDefault="00426D10" w:rsidP="00D8465A">
            <w:pPr>
              <w:jc w:val="both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2.Во время коллективного</w:t>
            </w:r>
            <w:r w:rsidRPr="00D8465A">
              <w:rPr>
                <w:rFonts w:ascii="Times New Roman" w:hAnsi="Times New Roman" w:cs="Times New Roman"/>
                <w:i/>
              </w:rPr>
              <w:t xml:space="preserve"> </w:t>
            </w:r>
            <w:r w:rsidRPr="00D8465A">
              <w:rPr>
                <w:rFonts w:ascii="Times New Roman" w:hAnsi="Times New Roman" w:cs="Times New Roman"/>
              </w:rPr>
              <w:t>обсуждения смоделируйте общую схему на доске.</w:t>
            </w:r>
          </w:p>
          <w:p w:rsidR="00FC1DC3" w:rsidRPr="00D8465A" w:rsidRDefault="00426D10" w:rsidP="004538C3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3</w:t>
            </w:r>
            <w:r w:rsidR="00FC1DC3" w:rsidRPr="00D8465A">
              <w:rPr>
                <w:rFonts w:ascii="Times New Roman" w:hAnsi="Times New Roman" w:cs="Times New Roman"/>
              </w:rPr>
              <w:t>.</w:t>
            </w:r>
            <w:r w:rsidR="00E62E26" w:rsidRPr="00D8465A">
              <w:rPr>
                <w:rFonts w:ascii="Times New Roman" w:hAnsi="Times New Roman" w:cs="Times New Roman"/>
              </w:rPr>
              <w:t>Р</w:t>
            </w:r>
            <w:r w:rsidR="003C6F78" w:rsidRPr="00D8465A">
              <w:rPr>
                <w:rFonts w:ascii="Times New Roman" w:hAnsi="Times New Roman" w:cs="Times New Roman"/>
              </w:rPr>
              <w:t>аботая в группах, соотнесите</w:t>
            </w:r>
            <w:r w:rsidR="00B030A7" w:rsidRPr="00D8465A">
              <w:rPr>
                <w:rFonts w:ascii="Times New Roman" w:hAnsi="Times New Roman" w:cs="Times New Roman"/>
              </w:rPr>
              <w:t xml:space="preserve"> </w:t>
            </w:r>
            <w:r w:rsidR="003C6F78" w:rsidRPr="00D8465A">
              <w:rPr>
                <w:rFonts w:ascii="Times New Roman" w:hAnsi="Times New Roman" w:cs="Times New Roman"/>
              </w:rPr>
              <w:t>схемы на доске с типом склонения в таблице.</w:t>
            </w:r>
          </w:p>
          <w:p w:rsidR="003C6F78" w:rsidRPr="00D8465A" w:rsidRDefault="003C6F78" w:rsidP="004538C3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</w:rPr>
              <w:t>4.Сфо</w:t>
            </w:r>
            <w:r w:rsidR="002812D8" w:rsidRPr="00D8465A">
              <w:rPr>
                <w:rFonts w:ascii="Times New Roman" w:hAnsi="Times New Roman" w:cs="Times New Roman"/>
              </w:rPr>
              <w:t>рмулируйте учебную задачу урока для коллективного обсуждения</w:t>
            </w:r>
            <w:r w:rsidR="002812D8" w:rsidRPr="00D8465A">
              <w:rPr>
                <w:rFonts w:ascii="Times New Roman" w:hAnsi="Times New Roman" w:cs="Times New Roman"/>
                <w:i/>
              </w:rPr>
              <w:t>.</w:t>
            </w:r>
          </w:p>
          <w:p w:rsidR="005164B1" w:rsidRPr="00D8465A" w:rsidRDefault="005164B1" w:rsidP="004538C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84" w:type="dxa"/>
          </w:tcPr>
          <w:p w:rsidR="00266CD1" w:rsidRPr="00D8465A" w:rsidRDefault="00D857A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-о</w:t>
            </w:r>
            <w:r w:rsidR="008831D0" w:rsidRPr="00D8465A">
              <w:rPr>
                <w:rFonts w:ascii="Times New Roman" w:hAnsi="Times New Roman" w:cs="Times New Roman"/>
              </w:rPr>
              <w:t>пределяют признак</w:t>
            </w:r>
            <w:r w:rsidR="004B75F1" w:rsidRPr="00D8465A">
              <w:rPr>
                <w:rFonts w:ascii="Times New Roman" w:hAnsi="Times New Roman" w:cs="Times New Roman"/>
              </w:rPr>
              <w:t xml:space="preserve"> распределения суще</w:t>
            </w:r>
            <w:r w:rsidR="003A7FD7" w:rsidRPr="00D8465A">
              <w:rPr>
                <w:rFonts w:ascii="Times New Roman" w:hAnsi="Times New Roman" w:cs="Times New Roman"/>
              </w:rPr>
              <w:t>ствительных по родовым понятиям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3A7FD7" w:rsidRDefault="00D857A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-с</w:t>
            </w:r>
            <w:r w:rsidR="00296C4F" w:rsidRPr="00D8465A">
              <w:rPr>
                <w:rFonts w:ascii="Times New Roman" w:hAnsi="Times New Roman" w:cs="Times New Roman"/>
              </w:rPr>
              <w:t xml:space="preserve">оотносят группы слов </w:t>
            </w:r>
            <w:r w:rsidR="00FF0920" w:rsidRPr="00D8465A">
              <w:rPr>
                <w:rFonts w:ascii="Times New Roman" w:hAnsi="Times New Roman" w:cs="Times New Roman"/>
              </w:rPr>
              <w:t>с родовым окончанием имён существительных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D857AD" w:rsidRDefault="00D857A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-формулируют учебную задачу урока;</w:t>
            </w:r>
          </w:p>
          <w:p w:rsidR="00D857AD" w:rsidRDefault="00D857AD">
            <w:pPr>
              <w:rPr>
                <w:rFonts w:ascii="Times New Roman" w:hAnsi="Times New Roman" w:cs="Times New Roman"/>
              </w:rPr>
            </w:pPr>
          </w:p>
          <w:p w:rsidR="00D857AD" w:rsidRPr="00D8465A" w:rsidRDefault="00D857AD">
            <w:pPr>
              <w:rPr>
                <w:rFonts w:ascii="Times New Roman" w:hAnsi="Times New Roman" w:cs="Times New Roman"/>
              </w:rPr>
            </w:pPr>
          </w:p>
          <w:p w:rsidR="005164B1" w:rsidRPr="00D8465A" w:rsidRDefault="001A6808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 xml:space="preserve">Работа в </w:t>
            </w:r>
            <w:r w:rsidR="00C44F9F" w:rsidRPr="00D8465A">
              <w:rPr>
                <w:rFonts w:ascii="Times New Roman" w:hAnsi="Times New Roman" w:cs="Times New Roman"/>
                <w:i/>
              </w:rPr>
              <w:t>группах</w:t>
            </w:r>
          </w:p>
          <w:p w:rsidR="00C44F9F" w:rsidRPr="00D8465A" w:rsidRDefault="00C44F9F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Коллективное обсуждение</w:t>
            </w:r>
          </w:p>
          <w:p w:rsidR="004B75F1" w:rsidRPr="00D8465A" w:rsidRDefault="004B75F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99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054" w:type="dxa"/>
            <w:vMerge/>
          </w:tcPr>
          <w:p w:rsidR="00266CD1" w:rsidRPr="00D8465A" w:rsidRDefault="00266CD1" w:rsidP="0066794B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45" w:type="dxa"/>
            <w:vMerge/>
          </w:tcPr>
          <w:p w:rsidR="00266CD1" w:rsidRPr="00D8465A" w:rsidRDefault="00266CD1" w:rsidP="0066794B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266CD1" w:rsidRPr="00D8465A" w:rsidTr="00F351AB">
        <w:tc>
          <w:tcPr>
            <w:tcW w:w="617" w:type="dxa"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3.</w:t>
            </w:r>
          </w:p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10" w:type="dxa"/>
          </w:tcPr>
          <w:p w:rsidR="00266CD1" w:rsidRPr="00D8465A" w:rsidRDefault="008C0E8E" w:rsidP="00DE785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Построение проекта выхода из затруднения</w:t>
            </w:r>
            <w:r w:rsidR="00DE7854" w:rsidRPr="00D8465A">
              <w:rPr>
                <w:rFonts w:ascii="Times New Roman" w:hAnsi="Times New Roman" w:cs="Times New Roman"/>
              </w:rPr>
              <w:t xml:space="preserve"> </w:t>
            </w:r>
            <w:r w:rsidR="00DE7854" w:rsidRPr="00D8465A">
              <w:rPr>
                <w:rFonts w:ascii="Times New Roman" w:hAnsi="Times New Roman" w:cs="Times New Roman"/>
              </w:rPr>
              <w:lastRenderedPageBreak/>
              <w:t>(построение плана решения УЗ</w:t>
            </w:r>
            <w:r w:rsidRPr="00D8465A">
              <w:rPr>
                <w:rFonts w:ascii="Times New Roman" w:hAnsi="Times New Roman" w:cs="Times New Roman"/>
              </w:rPr>
              <w:t>)</w:t>
            </w:r>
          </w:p>
          <w:p w:rsidR="00D857AD" w:rsidRDefault="00D857AD" w:rsidP="00DE7854">
            <w:pPr>
              <w:rPr>
                <w:rFonts w:ascii="Times New Roman" w:hAnsi="Times New Roman" w:cs="Times New Roman"/>
                <w:i/>
              </w:rPr>
            </w:pPr>
          </w:p>
          <w:p w:rsidR="00D857AD" w:rsidRPr="00D857AD" w:rsidRDefault="00D857AD" w:rsidP="00D857AD">
            <w:pPr>
              <w:rPr>
                <w:rFonts w:ascii="Times New Roman" w:hAnsi="Times New Roman" w:cs="Times New Roman"/>
                <w:i/>
              </w:rPr>
            </w:pPr>
            <w:r w:rsidRPr="00D857AD">
              <w:rPr>
                <w:rFonts w:ascii="Times New Roman" w:hAnsi="Times New Roman" w:cs="Times New Roman"/>
                <w:i/>
              </w:rPr>
              <w:t>Комментарий</w:t>
            </w:r>
            <w:r>
              <w:rPr>
                <w:rFonts w:ascii="Times New Roman" w:hAnsi="Times New Roman" w:cs="Times New Roman"/>
                <w:i/>
              </w:rPr>
              <w:t>:</w:t>
            </w:r>
          </w:p>
          <w:p w:rsidR="003C1805" w:rsidRPr="00C44244" w:rsidRDefault="00D857AD" w:rsidP="00DE7854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t>предполагаемый составленный детьми план</w:t>
            </w:r>
            <w:r w:rsidR="003C1805" w:rsidRPr="00C44244">
              <w:rPr>
                <w:rFonts w:ascii="Times New Roman" w:hAnsi="Times New Roman" w:cs="Times New Roman"/>
              </w:rPr>
              <w:t>:</w:t>
            </w:r>
          </w:p>
          <w:p w:rsidR="003C1805" w:rsidRPr="00D8465A" w:rsidRDefault="00F95026" w:rsidP="00DE785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1. И</w:t>
            </w:r>
            <w:r w:rsidR="00776A24" w:rsidRPr="00D8465A">
              <w:rPr>
                <w:rFonts w:ascii="Times New Roman" w:hAnsi="Times New Roman" w:cs="Times New Roman"/>
              </w:rPr>
              <w:t xml:space="preserve">зучим таблицу, сделаем </w:t>
            </w:r>
            <w:r w:rsidRPr="00D8465A">
              <w:rPr>
                <w:rFonts w:ascii="Times New Roman" w:hAnsi="Times New Roman" w:cs="Times New Roman"/>
              </w:rPr>
              <w:t>вывод.</w:t>
            </w:r>
          </w:p>
          <w:p w:rsidR="00F95026" w:rsidRPr="00D8465A" w:rsidRDefault="00776A24" w:rsidP="00DE785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2. Составим</w:t>
            </w:r>
            <w:r w:rsidR="00F95026" w:rsidRPr="00D8465A">
              <w:rPr>
                <w:rFonts w:ascii="Times New Roman" w:hAnsi="Times New Roman" w:cs="Times New Roman"/>
              </w:rPr>
              <w:t xml:space="preserve"> алгоритм определения типа склонения имён существительных.</w:t>
            </w:r>
          </w:p>
          <w:p w:rsidR="00F95026" w:rsidRPr="00D8465A" w:rsidRDefault="00F95026" w:rsidP="00DE785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3. </w:t>
            </w:r>
            <w:r w:rsidR="00776A24" w:rsidRPr="00D8465A">
              <w:rPr>
                <w:rFonts w:ascii="Times New Roman" w:hAnsi="Times New Roman" w:cs="Times New Roman"/>
              </w:rPr>
              <w:t>Применим алгоритм</w:t>
            </w:r>
            <w:r w:rsidR="00B70B82" w:rsidRPr="00D8465A">
              <w:rPr>
                <w:rFonts w:ascii="Times New Roman" w:hAnsi="Times New Roman" w:cs="Times New Roman"/>
              </w:rPr>
              <w:t xml:space="preserve"> при выполнении заданий на доске.</w:t>
            </w:r>
          </w:p>
          <w:p w:rsidR="00D857AD" w:rsidRPr="00D8465A" w:rsidRDefault="00957AED" w:rsidP="0088353F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4. С</w:t>
            </w:r>
            <w:r w:rsidR="00B70B82" w:rsidRPr="00D8465A">
              <w:rPr>
                <w:rFonts w:ascii="Times New Roman" w:hAnsi="Times New Roman" w:cs="Times New Roman"/>
              </w:rPr>
              <w:t>амостоятельно применим алгоритм при выполнении задани</w:t>
            </w:r>
            <w:r w:rsidR="00D857AD">
              <w:rPr>
                <w:rFonts w:ascii="Times New Roman" w:hAnsi="Times New Roman" w:cs="Times New Roman"/>
              </w:rPr>
              <w:t>й в учебнике.</w:t>
            </w:r>
            <w:r w:rsidR="0088353F" w:rsidRPr="00D8465A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3098" w:type="dxa"/>
          </w:tcPr>
          <w:p w:rsidR="00D857AD" w:rsidRPr="00C44244" w:rsidRDefault="00D857AD" w:rsidP="004538C3">
            <w:pPr>
              <w:rPr>
                <w:rFonts w:ascii="Times New Roman" w:hAnsi="Times New Roman" w:cs="Times New Roman"/>
                <w:b/>
              </w:rPr>
            </w:pPr>
            <w:r w:rsidRPr="00C44244">
              <w:rPr>
                <w:rFonts w:ascii="Times New Roman" w:hAnsi="Times New Roman" w:cs="Times New Roman"/>
                <w:b/>
              </w:rPr>
              <w:lastRenderedPageBreak/>
              <w:t>Задание 3.</w:t>
            </w:r>
          </w:p>
          <w:p w:rsidR="003C1805" w:rsidRPr="00C44244" w:rsidRDefault="003A020B" w:rsidP="004538C3">
            <w:pPr>
              <w:rPr>
                <w:rFonts w:ascii="Times New Roman" w:hAnsi="Times New Roman" w:cs="Times New Roman"/>
                <w:b/>
              </w:rPr>
            </w:pPr>
            <w:r w:rsidRPr="00C44244">
              <w:rPr>
                <w:rFonts w:ascii="Times New Roman" w:hAnsi="Times New Roman" w:cs="Times New Roman"/>
                <w:b/>
              </w:rPr>
              <w:t xml:space="preserve">Составьте план решения </w:t>
            </w:r>
            <w:r w:rsidRPr="00C44244">
              <w:rPr>
                <w:rFonts w:ascii="Times New Roman" w:hAnsi="Times New Roman" w:cs="Times New Roman"/>
                <w:b/>
              </w:rPr>
              <w:lastRenderedPageBreak/>
              <w:t>данной учебной задачи</w:t>
            </w:r>
            <w:r w:rsidR="00CF407A" w:rsidRPr="00C44244">
              <w:rPr>
                <w:rFonts w:ascii="Times New Roman" w:hAnsi="Times New Roman" w:cs="Times New Roman"/>
                <w:b/>
              </w:rPr>
              <w:t>, используя инструкцию, работая в группах</w:t>
            </w:r>
            <w:r w:rsidR="007E6CF8" w:rsidRPr="00C44244">
              <w:rPr>
                <w:rFonts w:ascii="Times New Roman" w:hAnsi="Times New Roman" w:cs="Times New Roman"/>
                <w:b/>
              </w:rPr>
              <w:t>.</w:t>
            </w:r>
          </w:p>
          <w:p w:rsidR="003C1805" w:rsidRPr="00D8465A" w:rsidRDefault="003C1805" w:rsidP="004538C3">
            <w:pPr>
              <w:rPr>
                <w:rFonts w:ascii="Times New Roman" w:hAnsi="Times New Roman" w:cs="Times New Roman"/>
                <w:i/>
              </w:rPr>
            </w:pPr>
          </w:p>
          <w:p w:rsidR="00374A00" w:rsidRPr="00D8465A" w:rsidRDefault="00C44F9F" w:rsidP="004538C3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Инструкция:</w:t>
            </w:r>
          </w:p>
          <w:p w:rsidR="003C1805" w:rsidRPr="00D857AD" w:rsidRDefault="003C1805" w:rsidP="00D857AD">
            <w:pPr>
              <w:jc w:val="both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  <w:i/>
              </w:rPr>
              <w:t xml:space="preserve">1. </w:t>
            </w:r>
            <w:r w:rsidR="003A020B" w:rsidRPr="00D857AD">
              <w:rPr>
                <w:rFonts w:ascii="Times New Roman" w:hAnsi="Times New Roman" w:cs="Times New Roman"/>
              </w:rPr>
              <w:t>Используйте страницу номер 25 учебника.</w:t>
            </w:r>
          </w:p>
          <w:p w:rsidR="003A020B" w:rsidRPr="00D857AD" w:rsidRDefault="003A020B" w:rsidP="00D857AD">
            <w:pPr>
              <w:jc w:val="both"/>
              <w:rPr>
                <w:rFonts w:ascii="Times New Roman" w:hAnsi="Times New Roman" w:cs="Times New Roman"/>
              </w:rPr>
            </w:pPr>
            <w:r w:rsidRPr="00D857AD">
              <w:rPr>
                <w:rFonts w:ascii="Times New Roman" w:hAnsi="Times New Roman" w:cs="Times New Roman"/>
              </w:rPr>
              <w:t>2.</w:t>
            </w:r>
            <w:r w:rsidR="00CC40C6" w:rsidRPr="00D857AD">
              <w:rPr>
                <w:rFonts w:ascii="Times New Roman" w:hAnsi="Times New Roman" w:cs="Times New Roman"/>
              </w:rPr>
              <w:t>Сделайте вывод.</w:t>
            </w:r>
          </w:p>
          <w:p w:rsidR="00CC40C6" w:rsidRPr="00D857AD" w:rsidRDefault="00CC40C6" w:rsidP="00D857AD">
            <w:pPr>
              <w:jc w:val="both"/>
              <w:rPr>
                <w:rFonts w:ascii="Times New Roman" w:hAnsi="Times New Roman" w:cs="Times New Roman"/>
              </w:rPr>
            </w:pPr>
            <w:r w:rsidRPr="00D857AD">
              <w:rPr>
                <w:rFonts w:ascii="Times New Roman" w:hAnsi="Times New Roman" w:cs="Times New Roman"/>
              </w:rPr>
              <w:t>3. Дополните предложения:</w:t>
            </w:r>
          </w:p>
          <w:p w:rsidR="00CC40C6" w:rsidRPr="00D857AD" w:rsidRDefault="00CC40C6" w:rsidP="00D857AD">
            <w:pPr>
              <w:jc w:val="both"/>
              <w:rPr>
                <w:rFonts w:ascii="Times New Roman" w:hAnsi="Times New Roman" w:cs="Times New Roman"/>
              </w:rPr>
            </w:pPr>
            <w:r w:rsidRPr="00D857AD">
              <w:rPr>
                <w:rFonts w:ascii="Times New Roman" w:hAnsi="Times New Roman" w:cs="Times New Roman"/>
              </w:rPr>
              <w:t>-составим алгоритм…</w:t>
            </w:r>
          </w:p>
          <w:p w:rsidR="00CC40C6" w:rsidRPr="00D857AD" w:rsidRDefault="00CC40C6" w:rsidP="00D857AD">
            <w:pPr>
              <w:jc w:val="both"/>
              <w:rPr>
                <w:rFonts w:ascii="Times New Roman" w:hAnsi="Times New Roman" w:cs="Times New Roman"/>
              </w:rPr>
            </w:pPr>
            <w:r w:rsidRPr="00D857AD">
              <w:rPr>
                <w:rFonts w:ascii="Times New Roman" w:hAnsi="Times New Roman" w:cs="Times New Roman"/>
              </w:rPr>
              <w:t>-применим алгоритм…</w:t>
            </w:r>
          </w:p>
          <w:p w:rsidR="00BF569E" w:rsidRPr="00D857AD" w:rsidRDefault="00BF569E" w:rsidP="00D857AD">
            <w:pPr>
              <w:jc w:val="both"/>
              <w:rPr>
                <w:rFonts w:ascii="Times New Roman" w:hAnsi="Times New Roman" w:cs="Times New Roman"/>
              </w:rPr>
            </w:pPr>
            <w:r w:rsidRPr="00D857AD">
              <w:rPr>
                <w:rFonts w:ascii="Times New Roman" w:hAnsi="Times New Roman" w:cs="Times New Roman"/>
              </w:rPr>
              <w:t>-</w:t>
            </w:r>
            <w:r w:rsidR="00973995" w:rsidRPr="00D857AD">
              <w:rPr>
                <w:rFonts w:ascii="Times New Roman" w:hAnsi="Times New Roman" w:cs="Times New Roman"/>
              </w:rPr>
              <w:t>выполним дополнительные…</w:t>
            </w:r>
          </w:p>
          <w:p w:rsidR="00CC40C6" w:rsidRPr="00D857AD" w:rsidRDefault="00BF569E" w:rsidP="00D857AD">
            <w:pPr>
              <w:jc w:val="both"/>
              <w:rPr>
                <w:rFonts w:ascii="Times New Roman" w:hAnsi="Times New Roman" w:cs="Times New Roman"/>
              </w:rPr>
            </w:pPr>
            <w:r w:rsidRPr="00D857AD">
              <w:rPr>
                <w:rFonts w:ascii="Times New Roman" w:hAnsi="Times New Roman" w:cs="Times New Roman"/>
              </w:rPr>
              <w:t>4. Составьте план на основе данн</w:t>
            </w:r>
            <w:r w:rsidR="00C44244">
              <w:rPr>
                <w:rFonts w:ascii="Times New Roman" w:hAnsi="Times New Roman" w:cs="Times New Roman"/>
              </w:rPr>
              <w:t>ых рекомендаций</w:t>
            </w:r>
            <w:r w:rsidRPr="00D857AD">
              <w:rPr>
                <w:rFonts w:ascii="Times New Roman" w:hAnsi="Times New Roman" w:cs="Times New Roman"/>
              </w:rPr>
              <w:t xml:space="preserve"> для коллективного обсуждения.</w:t>
            </w:r>
          </w:p>
          <w:p w:rsidR="00391856" w:rsidRPr="00D8465A" w:rsidRDefault="00391856" w:rsidP="004538C3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1984" w:type="dxa"/>
          </w:tcPr>
          <w:p w:rsidR="00266CD1" w:rsidRPr="00D8465A" w:rsidRDefault="00C4424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-с</w:t>
            </w:r>
            <w:r w:rsidR="00C577FB" w:rsidRPr="00D8465A">
              <w:rPr>
                <w:rFonts w:ascii="Times New Roman" w:hAnsi="Times New Roman" w:cs="Times New Roman"/>
              </w:rPr>
              <w:t>оставляют план</w:t>
            </w:r>
            <w:r>
              <w:rPr>
                <w:rFonts w:ascii="Times New Roman" w:hAnsi="Times New Roman" w:cs="Times New Roman"/>
              </w:rPr>
              <w:t>, включающий</w:t>
            </w:r>
          </w:p>
          <w:p w:rsidR="00FB646D" w:rsidRPr="00D8465A" w:rsidRDefault="00C4424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с</w:t>
            </w:r>
            <w:r w:rsidR="00FB646D" w:rsidRPr="00D8465A">
              <w:rPr>
                <w:rFonts w:ascii="Times New Roman" w:hAnsi="Times New Roman" w:cs="Times New Roman"/>
              </w:rPr>
              <w:t>оставл</w:t>
            </w:r>
            <w:r>
              <w:rPr>
                <w:rFonts w:ascii="Times New Roman" w:hAnsi="Times New Roman" w:cs="Times New Roman"/>
              </w:rPr>
              <w:t>ение</w:t>
            </w:r>
            <w:r w:rsidR="00FB646D" w:rsidRPr="00D8465A">
              <w:rPr>
                <w:rFonts w:ascii="Times New Roman" w:hAnsi="Times New Roman" w:cs="Times New Roman"/>
              </w:rPr>
              <w:t xml:space="preserve"> алгоритм</w:t>
            </w:r>
            <w:r>
              <w:rPr>
                <w:rFonts w:ascii="Times New Roman" w:hAnsi="Times New Roman" w:cs="Times New Roman"/>
              </w:rPr>
              <w:t>а</w:t>
            </w:r>
            <w:r w:rsidR="00FB646D" w:rsidRPr="00D8465A">
              <w:rPr>
                <w:rFonts w:ascii="Times New Roman" w:hAnsi="Times New Roman" w:cs="Times New Roman"/>
              </w:rPr>
              <w:t xml:space="preserve"> определения типа склонения имён существительных</w:t>
            </w:r>
            <w:r>
              <w:rPr>
                <w:rFonts w:ascii="Times New Roman" w:hAnsi="Times New Roman" w:cs="Times New Roman"/>
              </w:rPr>
              <w:t xml:space="preserve"> и другие учебные действия на основе инструкции</w:t>
            </w:r>
            <w:r w:rsidR="00FB646D" w:rsidRPr="00D8465A">
              <w:rPr>
                <w:rFonts w:ascii="Times New Roman" w:hAnsi="Times New Roman" w:cs="Times New Roman"/>
              </w:rPr>
              <w:t>.</w:t>
            </w:r>
          </w:p>
          <w:p w:rsidR="00C44244" w:rsidRDefault="00C44244">
            <w:pPr>
              <w:rPr>
                <w:rFonts w:ascii="Times New Roman" w:hAnsi="Times New Roman" w:cs="Times New Roman"/>
                <w:i/>
              </w:rPr>
            </w:pPr>
          </w:p>
          <w:p w:rsidR="00C44244" w:rsidRDefault="00C44244">
            <w:pPr>
              <w:rPr>
                <w:rFonts w:ascii="Times New Roman" w:hAnsi="Times New Roman" w:cs="Times New Roman"/>
                <w:i/>
              </w:rPr>
            </w:pPr>
            <w:r w:rsidRPr="00C44244">
              <w:rPr>
                <w:rFonts w:ascii="Times New Roman" w:hAnsi="Times New Roman" w:cs="Times New Roman"/>
                <w:i/>
              </w:rPr>
              <w:t>Работа в группах</w:t>
            </w:r>
          </w:p>
          <w:p w:rsidR="00A32A99" w:rsidRPr="00D8465A" w:rsidRDefault="00A32A99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Коллективное обсуждение.</w:t>
            </w:r>
          </w:p>
          <w:p w:rsidR="007E6CF8" w:rsidRPr="00D8465A" w:rsidRDefault="007E6CF8" w:rsidP="00C4424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99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54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45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</w:tr>
      <w:tr w:rsidR="00266CD1" w:rsidRPr="00D8465A" w:rsidTr="00F351AB">
        <w:tc>
          <w:tcPr>
            <w:tcW w:w="617" w:type="dxa"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lastRenderedPageBreak/>
              <w:t>4.</w:t>
            </w:r>
          </w:p>
        </w:tc>
        <w:tc>
          <w:tcPr>
            <w:tcW w:w="2610" w:type="dxa"/>
          </w:tcPr>
          <w:p w:rsidR="00266CD1" w:rsidRPr="00D8465A" w:rsidRDefault="00DE7854" w:rsidP="00DE785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Решение учебной задачи (первичное закрепление с самопроверкой)</w:t>
            </w:r>
          </w:p>
          <w:p w:rsidR="00E679F8" w:rsidRDefault="00C577FB" w:rsidP="00DE785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 xml:space="preserve"> </w:t>
            </w:r>
          </w:p>
          <w:p w:rsidR="00F351AB" w:rsidRPr="00C44244" w:rsidRDefault="00C44244" w:rsidP="00DE7854">
            <w:pPr>
              <w:rPr>
                <w:rFonts w:ascii="Times New Roman" w:hAnsi="Times New Roman" w:cs="Times New Roman"/>
                <w:i/>
                <w:noProof/>
                <w:lang w:eastAsia="ru-RU"/>
              </w:rPr>
            </w:pPr>
            <w:r w:rsidRPr="00C44244">
              <w:rPr>
                <w:rFonts w:ascii="Times New Roman" w:hAnsi="Times New Roman" w:cs="Times New Roman"/>
                <w:i/>
              </w:rPr>
              <w:t>Комментарий:</w:t>
            </w:r>
          </w:p>
          <w:p w:rsidR="00351D3F" w:rsidRPr="00D8465A" w:rsidRDefault="00E679F8" w:rsidP="00DE7854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>1.с</w:t>
            </w:r>
            <w:r w:rsidR="00C44244">
              <w:rPr>
                <w:rFonts w:ascii="Times New Roman" w:hAnsi="Times New Roman" w:cs="Times New Roman"/>
                <w:noProof/>
                <w:lang w:eastAsia="ru-RU"/>
              </w:rPr>
              <w:t>одержание в учебнике:</w:t>
            </w:r>
          </w:p>
          <w:p w:rsidR="008D63BB" w:rsidRPr="00D8465A" w:rsidRDefault="008D63BB" w:rsidP="00DE7854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351D3F" w:rsidRPr="00D8465A" w:rsidRDefault="00351D3F" w:rsidP="00C44244">
            <w:pPr>
              <w:ind w:left="-196"/>
              <w:rPr>
                <w:rFonts w:ascii="Times New Roman" w:hAnsi="Times New Roman" w:cs="Times New Roman"/>
                <w:noProof/>
                <w:lang w:eastAsia="ru-RU"/>
              </w:rPr>
            </w:pPr>
            <w:r w:rsidRPr="00D8465A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7A9CAE44" wp14:editId="67D66388">
                  <wp:extent cx="1524000" cy="76200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l="56329" t="60450" r="13229" b="12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762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577FB" w:rsidRDefault="00F351AB" w:rsidP="00C44244">
            <w:pPr>
              <w:ind w:left="-55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1562100" cy="466725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3333" t="19967" r="42000" b="615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466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1718" w:rsidRDefault="001C1718" w:rsidP="00C44244">
            <w:pPr>
              <w:ind w:left="-55"/>
              <w:rPr>
                <w:rFonts w:ascii="Times New Roman" w:hAnsi="Times New Roman" w:cs="Times New Roman"/>
              </w:rPr>
            </w:pPr>
          </w:p>
          <w:p w:rsidR="001C1718" w:rsidRPr="001C1718" w:rsidRDefault="00E679F8" w:rsidP="001C1718">
            <w:pPr>
              <w:ind w:left="-5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2.</w:t>
            </w:r>
            <w:r w:rsidR="001C1718">
              <w:rPr>
                <w:rFonts w:ascii="Times New Roman" w:hAnsi="Times New Roman" w:cs="Times New Roman"/>
              </w:rPr>
              <w:t xml:space="preserve">предполагаемая схема на 2 </w:t>
            </w:r>
            <w:r w:rsidR="001C1718" w:rsidRPr="001C1718">
              <w:rPr>
                <w:rFonts w:ascii="Times New Roman" w:hAnsi="Times New Roman" w:cs="Times New Roman"/>
              </w:rPr>
              <w:t>этапе:</w:t>
            </w:r>
          </w:p>
          <w:p w:rsidR="001C1718" w:rsidRPr="001C1718" w:rsidRDefault="001C1718" w:rsidP="001C1718">
            <w:pPr>
              <w:ind w:left="-55"/>
              <w:rPr>
                <w:rFonts w:ascii="Times New Roman" w:hAnsi="Times New Roman" w:cs="Times New Roman"/>
              </w:rPr>
            </w:pPr>
            <w:r w:rsidRPr="001C1718">
              <w:rPr>
                <w:rFonts w:ascii="Times New Roman" w:hAnsi="Times New Roman" w:cs="Times New Roman"/>
              </w:rPr>
              <w:t>1 группа – м.р., ж.р. с окончаниями -а,-я.</w:t>
            </w:r>
          </w:p>
          <w:p w:rsidR="001C1718" w:rsidRPr="001C1718" w:rsidRDefault="001C1718" w:rsidP="001C1718">
            <w:pPr>
              <w:ind w:left="-55"/>
              <w:rPr>
                <w:rFonts w:ascii="Times New Roman" w:hAnsi="Times New Roman" w:cs="Times New Roman"/>
              </w:rPr>
            </w:pPr>
            <w:r w:rsidRPr="001C1718">
              <w:rPr>
                <w:rFonts w:ascii="Times New Roman" w:hAnsi="Times New Roman" w:cs="Times New Roman"/>
              </w:rPr>
              <w:t>2 группа – с.р. с окончаниями -о,-е,</w:t>
            </w:r>
          </w:p>
          <w:p w:rsidR="001C1718" w:rsidRPr="001C1718" w:rsidRDefault="001C1718" w:rsidP="001C1718">
            <w:pPr>
              <w:ind w:left="-55"/>
              <w:rPr>
                <w:rFonts w:ascii="Times New Roman" w:hAnsi="Times New Roman" w:cs="Times New Roman"/>
              </w:rPr>
            </w:pPr>
            <w:r w:rsidRPr="001C1718">
              <w:rPr>
                <w:rFonts w:ascii="Times New Roman" w:hAnsi="Times New Roman" w:cs="Times New Roman"/>
              </w:rPr>
              <w:t>м.р. с .р. – с нулевым окончанием</w:t>
            </w:r>
          </w:p>
          <w:p w:rsidR="001C1718" w:rsidRPr="001C1718" w:rsidRDefault="001C1718" w:rsidP="001C1718">
            <w:pPr>
              <w:ind w:left="-55"/>
              <w:rPr>
                <w:rFonts w:ascii="Times New Roman" w:hAnsi="Times New Roman" w:cs="Times New Roman"/>
              </w:rPr>
            </w:pPr>
            <w:r w:rsidRPr="001C1718">
              <w:rPr>
                <w:rFonts w:ascii="Times New Roman" w:hAnsi="Times New Roman" w:cs="Times New Roman"/>
              </w:rPr>
              <w:t xml:space="preserve">3 группа – ж.р. </w:t>
            </w:r>
          </w:p>
          <w:p w:rsidR="001C1718" w:rsidRPr="00D8465A" w:rsidRDefault="001C1718" w:rsidP="001C1718">
            <w:pPr>
              <w:ind w:left="-55"/>
              <w:rPr>
                <w:rFonts w:ascii="Times New Roman" w:hAnsi="Times New Roman" w:cs="Times New Roman"/>
              </w:rPr>
            </w:pPr>
            <w:r w:rsidRPr="001C1718">
              <w:rPr>
                <w:rFonts w:ascii="Times New Roman" w:hAnsi="Times New Roman" w:cs="Times New Roman"/>
              </w:rPr>
              <w:t>с нулевы</w:t>
            </w:r>
          </w:p>
        </w:tc>
        <w:tc>
          <w:tcPr>
            <w:tcW w:w="3098" w:type="dxa"/>
          </w:tcPr>
          <w:p w:rsidR="00C44244" w:rsidRPr="00C44244" w:rsidRDefault="00C44244" w:rsidP="00C44244">
            <w:pPr>
              <w:rPr>
                <w:rFonts w:ascii="Times New Roman" w:hAnsi="Times New Roman" w:cs="Times New Roman"/>
                <w:b/>
              </w:rPr>
            </w:pPr>
            <w:r w:rsidRPr="00C44244">
              <w:rPr>
                <w:rFonts w:ascii="Times New Roman" w:hAnsi="Times New Roman" w:cs="Times New Roman"/>
                <w:b/>
              </w:rPr>
              <w:lastRenderedPageBreak/>
              <w:t xml:space="preserve">Задание </w:t>
            </w:r>
            <w:r w:rsidRPr="00C44244">
              <w:rPr>
                <w:rFonts w:ascii="Times New Roman" w:hAnsi="Times New Roman" w:cs="Times New Roman"/>
                <w:b/>
              </w:rPr>
              <w:t>4</w:t>
            </w:r>
            <w:r w:rsidRPr="00C44244">
              <w:rPr>
                <w:rFonts w:ascii="Times New Roman" w:hAnsi="Times New Roman" w:cs="Times New Roman"/>
                <w:b/>
              </w:rPr>
              <w:t>.</w:t>
            </w:r>
          </w:p>
          <w:p w:rsidR="00327153" w:rsidRPr="00027F87" w:rsidRDefault="00486111" w:rsidP="004538C3">
            <w:pPr>
              <w:rPr>
                <w:rFonts w:ascii="Times New Roman" w:hAnsi="Times New Roman" w:cs="Times New Roman"/>
                <w:b/>
              </w:rPr>
            </w:pPr>
            <w:r w:rsidRPr="00027F87">
              <w:rPr>
                <w:rFonts w:ascii="Times New Roman" w:hAnsi="Times New Roman" w:cs="Times New Roman"/>
                <w:b/>
              </w:rPr>
              <w:t>В соответствии с первыми пунктами плана решения учебной задачи выполните з</w:t>
            </w:r>
            <w:r w:rsidR="00327153" w:rsidRPr="00027F87">
              <w:rPr>
                <w:rFonts w:ascii="Times New Roman" w:hAnsi="Times New Roman" w:cs="Times New Roman"/>
                <w:b/>
              </w:rPr>
              <w:t>адания, и</w:t>
            </w:r>
            <w:r w:rsidR="006D156A" w:rsidRPr="00027F87">
              <w:rPr>
                <w:rFonts w:ascii="Times New Roman" w:hAnsi="Times New Roman" w:cs="Times New Roman"/>
                <w:b/>
              </w:rPr>
              <w:t xml:space="preserve">спользуя </w:t>
            </w:r>
            <w:r w:rsidR="00C44244" w:rsidRPr="00027F87">
              <w:rPr>
                <w:rFonts w:ascii="Times New Roman" w:hAnsi="Times New Roman" w:cs="Times New Roman"/>
                <w:b/>
              </w:rPr>
              <w:t>инструкцию №</w:t>
            </w:r>
            <w:r w:rsidR="00327153" w:rsidRPr="00027F87">
              <w:rPr>
                <w:rFonts w:ascii="Times New Roman" w:hAnsi="Times New Roman" w:cs="Times New Roman"/>
                <w:b/>
              </w:rPr>
              <w:t>1.</w:t>
            </w:r>
            <w:r w:rsidRPr="00027F87">
              <w:rPr>
                <w:rFonts w:ascii="Times New Roman" w:hAnsi="Times New Roman" w:cs="Times New Roman"/>
                <w:b/>
              </w:rPr>
              <w:t xml:space="preserve"> </w:t>
            </w:r>
          </w:p>
          <w:p w:rsidR="00C44244" w:rsidRPr="00C44244" w:rsidRDefault="00C44244" w:rsidP="004538C3">
            <w:pPr>
              <w:rPr>
                <w:rFonts w:ascii="Times New Roman" w:hAnsi="Times New Roman" w:cs="Times New Roman"/>
              </w:rPr>
            </w:pPr>
          </w:p>
          <w:p w:rsidR="00CF407A" w:rsidRPr="00C44244" w:rsidRDefault="00CF407A" w:rsidP="004538C3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t>Инструкция</w:t>
            </w:r>
            <w:r w:rsidR="004868FD" w:rsidRPr="00C44244">
              <w:rPr>
                <w:rFonts w:ascii="Times New Roman" w:hAnsi="Times New Roman" w:cs="Times New Roman"/>
              </w:rPr>
              <w:t xml:space="preserve"> </w:t>
            </w:r>
            <w:r w:rsidR="006D156A" w:rsidRPr="00C44244">
              <w:rPr>
                <w:rFonts w:ascii="Times New Roman" w:hAnsi="Times New Roman" w:cs="Times New Roman"/>
              </w:rPr>
              <w:t>№</w:t>
            </w:r>
            <w:r w:rsidR="004868FD" w:rsidRPr="00C44244">
              <w:rPr>
                <w:rFonts w:ascii="Times New Roman" w:hAnsi="Times New Roman" w:cs="Times New Roman"/>
              </w:rPr>
              <w:t>1</w:t>
            </w:r>
            <w:r w:rsidRPr="00C44244">
              <w:rPr>
                <w:rFonts w:ascii="Times New Roman" w:hAnsi="Times New Roman" w:cs="Times New Roman"/>
              </w:rPr>
              <w:t>:</w:t>
            </w:r>
          </w:p>
          <w:p w:rsidR="00B70862" w:rsidRPr="00C44244" w:rsidRDefault="00B70862" w:rsidP="004538C3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t xml:space="preserve">1. </w:t>
            </w:r>
            <w:r w:rsidR="00327153" w:rsidRPr="00C44244">
              <w:rPr>
                <w:rFonts w:ascii="Times New Roman" w:hAnsi="Times New Roman" w:cs="Times New Roman"/>
              </w:rPr>
              <w:t>В</w:t>
            </w:r>
            <w:r w:rsidR="00BC6879" w:rsidRPr="00C44244">
              <w:rPr>
                <w:rFonts w:ascii="Times New Roman" w:hAnsi="Times New Roman" w:cs="Times New Roman"/>
              </w:rPr>
              <w:t xml:space="preserve">ыполните задание </w:t>
            </w:r>
            <w:r w:rsidR="006D156A" w:rsidRPr="00C44244">
              <w:rPr>
                <w:rFonts w:ascii="Times New Roman" w:hAnsi="Times New Roman" w:cs="Times New Roman"/>
              </w:rPr>
              <w:t xml:space="preserve">3 </w:t>
            </w:r>
            <w:r w:rsidR="00BC6879" w:rsidRPr="00C44244">
              <w:rPr>
                <w:rFonts w:ascii="Times New Roman" w:hAnsi="Times New Roman" w:cs="Times New Roman"/>
              </w:rPr>
              <w:t>на странице учебника 25.</w:t>
            </w:r>
          </w:p>
          <w:p w:rsidR="00BC6879" w:rsidRPr="00C44244" w:rsidRDefault="00BC6879" w:rsidP="004538C3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t xml:space="preserve">2. </w:t>
            </w:r>
            <w:r w:rsidR="00B170BB" w:rsidRPr="00C44244">
              <w:rPr>
                <w:rFonts w:ascii="Times New Roman" w:hAnsi="Times New Roman" w:cs="Times New Roman"/>
              </w:rPr>
              <w:t xml:space="preserve">В парах работайте с таблицей и схемами </w:t>
            </w:r>
            <w:r w:rsidR="00BF14A2" w:rsidRPr="00C44244">
              <w:rPr>
                <w:rFonts w:ascii="Times New Roman" w:hAnsi="Times New Roman" w:cs="Times New Roman"/>
              </w:rPr>
              <w:t xml:space="preserve">сформулируйте </w:t>
            </w:r>
            <w:r w:rsidR="00B170BB" w:rsidRPr="00C44244">
              <w:rPr>
                <w:rFonts w:ascii="Times New Roman" w:hAnsi="Times New Roman" w:cs="Times New Roman"/>
              </w:rPr>
              <w:t>краткое суждение</w:t>
            </w:r>
            <w:r w:rsidR="00BF14A2" w:rsidRPr="00C44244">
              <w:rPr>
                <w:rFonts w:ascii="Times New Roman" w:hAnsi="Times New Roman" w:cs="Times New Roman"/>
              </w:rPr>
              <w:t xml:space="preserve"> о том, как определить тип склонения имён существительных</w:t>
            </w:r>
          </w:p>
          <w:p w:rsidR="00C97950" w:rsidRPr="00C44244" w:rsidRDefault="00B170BB" w:rsidP="004538C3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lastRenderedPageBreak/>
              <w:t>3. Работая в группах</w:t>
            </w:r>
            <w:r w:rsidR="00043EE6" w:rsidRPr="00C44244">
              <w:rPr>
                <w:rFonts w:ascii="Times New Roman" w:hAnsi="Times New Roman" w:cs="Times New Roman"/>
              </w:rPr>
              <w:t>, дополните предыдущие схемы и представьте алгоритм определения типа склонения</w:t>
            </w:r>
            <w:r w:rsidR="00C97950" w:rsidRPr="00C44244">
              <w:rPr>
                <w:rFonts w:ascii="Times New Roman" w:hAnsi="Times New Roman" w:cs="Times New Roman"/>
              </w:rPr>
              <w:t xml:space="preserve"> для коллективного обсуждения.</w:t>
            </w:r>
          </w:p>
          <w:p w:rsidR="00807A2A" w:rsidRPr="00C44244" w:rsidRDefault="00807A2A" w:rsidP="004538C3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t xml:space="preserve">4. </w:t>
            </w:r>
            <w:r w:rsidR="006C7F18" w:rsidRPr="00C44244">
              <w:rPr>
                <w:rFonts w:ascii="Times New Roman" w:hAnsi="Times New Roman" w:cs="Times New Roman"/>
              </w:rPr>
              <w:t xml:space="preserve">Выполните дополнительное задание (два человека у доски, остальные </w:t>
            </w:r>
            <w:r w:rsidR="001C1718" w:rsidRPr="00C44244">
              <w:rPr>
                <w:rFonts w:ascii="Times New Roman" w:hAnsi="Times New Roman" w:cs="Times New Roman"/>
              </w:rPr>
              <w:t>самостоятельно) с</w:t>
            </w:r>
            <w:r w:rsidR="006C7F18" w:rsidRPr="00C44244">
              <w:rPr>
                <w:rFonts w:ascii="Times New Roman" w:hAnsi="Times New Roman" w:cs="Times New Roman"/>
              </w:rPr>
              <w:t xml:space="preserve"> последующей самопроверкой.</w:t>
            </w:r>
          </w:p>
          <w:p w:rsidR="00CF407A" w:rsidRPr="00C44244" w:rsidRDefault="006C7F18" w:rsidP="001C1718">
            <w:pPr>
              <w:rPr>
                <w:rFonts w:ascii="Times New Roman" w:hAnsi="Times New Roman" w:cs="Times New Roman"/>
              </w:rPr>
            </w:pPr>
            <w:r w:rsidRPr="00C44244">
              <w:rPr>
                <w:rFonts w:ascii="Times New Roman" w:hAnsi="Times New Roman" w:cs="Times New Roman"/>
              </w:rPr>
              <w:t>5.Работающие у доски обоснуйте определение склонения</w:t>
            </w:r>
            <w:r w:rsidR="0028315D" w:rsidRPr="00C44244">
              <w:rPr>
                <w:rFonts w:ascii="Times New Roman" w:hAnsi="Times New Roman" w:cs="Times New Roman"/>
              </w:rPr>
              <w:t>,</w:t>
            </w:r>
            <w:r w:rsidRPr="00C44244">
              <w:rPr>
                <w:rFonts w:ascii="Times New Roman" w:hAnsi="Times New Roman" w:cs="Times New Roman"/>
              </w:rPr>
              <w:t xml:space="preserve"> </w:t>
            </w:r>
            <w:r w:rsidR="00486111" w:rsidRPr="00C44244">
              <w:rPr>
                <w:rFonts w:ascii="Times New Roman" w:hAnsi="Times New Roman" w:cs="Times New Roman"/>
              </w:rPr>
              <w:t>используя алгоритм.</w:t>
            </w:r>
            <w:r w:rsidR="001C1718" w:rsidRPr="00C44244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984" w:type="dxa"/>
          </w:tcPr>
          <w:p w:rsidR="00266CD1" w:rsidRPr="00D8465A" w:rsidRDefault="00027F8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- в</w:t>
            </w:r>
            <w:r w:rsidR="00AE3AAF" w:rsidRPr="00D8465A">
              <w:rPr>
                <w:rFonts w:ascii="Times New Roman" w:hAnsi="Times New Roman" w:cs="Times New Roman"/>
              </w:rPr>
              <w:t>ыполняют задание</w:t>
            </w:r>
            <w:r w:rsidR="0088353F">
              <w:rPr>
                <w:rFonts w:ascii="Times New Roman" w:hAnsi="Times New Roman" w:cs="Times New Roman"/>
              </w:rPr>
              <w:t xml:space="preserve"> в соответствии с планом решения учебной задачи,</w:t>
            </w:r>
          </w:p>
          <w:p w:rsidR="00AE3AAF" w:rsidRPr="00D8465A" w:rsidRDefault="0088353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используют</w:t>
            </w:r>
            <w:r w:rsidR="00AE3AAF" w:rsidRPr="00D8465A">
              <w:rPr>
                <w:rFonts w:ascii="Times New Roman" w:hAnsi="Times New Roman" w:cs="Times New Roman"/>
              </w:rPr>
              <w:t xml:space="preserve"> инструкци</w:t>
            </w:r>
            <w:r>
              <w:rPr>
                <w:rFonts w:ascii="Times New Roman" w:hAnsi="Times New Roman" w:cs="Times New Roman"/>
              </w:rPr>
              <w:t>ю при выполнении</w:t>
            </w:r>
            <w:r w:rsidR="00AE3AAF" w:rsidRPr="00D8465A">
              <w:rPr>
                <w:rFonts w:ascii="Times New Roman" w:hAnsi="Times New Roman" w:cs="Times New Roman"/>
              </w:rPr>
              <w:t>.</w:t>
            </w:r>
          </w:p>
          <w:p w:rsidR="00AE3AAF" w:rsidRPr="00D8465A" w:rsidRDefault="00027F8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р</w:t>
            </w:r>
            <w:r w:rsidR="00AE3AAF" w:rsidRPr="00D8465A">
              <w:rPr>
                <w:rFonts w:ascii="Times New Roman" w:hAnsi="Times New Roman" w:cs="Times New Roman"/>
              </w:rPr>
              <w:t>аботают со схемами</w:t>
            </w:r>
            <w:r>
              <w:rPr>
                <w:rFonts w:ascii="Times New Roman" w:hAnsi="Times New Roman" w:cs="Times New Roman"/>
              </w:rPr>
              <w:t>;</w:t>
            </w:r>
          </w:p>
          <w:p w:rsidR="00AE3AAF" w:rsidRPr="00D8465A" w:rsidRDefault="00027F8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дополняют</w:t>
            </w:r>
            <w:r w:rsidR="00CF6DD0" w:rsidRPr="00D8465A">
              <w:rPr>
                <w:rFonts w:ascii="Times New Roman" w:hAnsi="Times New Roman" w:cs="Times New Roman"/>
              </w:rPr>
              <w:t xml:space="preserve"> алгоритм определения склонения.</w:t>
            </w:r>
          </w:p>
          <w:p w:rsidR="00027F87" w:rsidRDefault="00027F87">
            <w:pPr>
              <w:rPr>
                <w:rFonts w:ascii="Times New Roman" w:hAnsi="Times New Roman" w:cs="Times New Roman"/>
                <w:i/>
              </w:rPr>
            </w:pPr>
          </w:p>
          <w:p w:rsidR="00027F87" w:rsidRDefault="00027F87">
            <w:pPr>
              <w:rPr>
                <w:rFonts w:ascii="Times New Roman" w:hAnsi="Times New Roman" w:cs="Times New Roman"/>
                <w:i/>
              </w:rPr>
            </w:pPr>
          </w:p>
          <w:p w:rsidR="00CF6DD0" w:rsidRPr="00D8465A" w:rsidRDefault="00CF6DD0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lastRenderedPageBreak/>
              <w:t>Индивидуальная</w:t>
            </w:r>
            <w:r w:rsidR="00027F87">
              <w:rPr>
                <w:rFonts w:ascii="Times New Roman" w:hAnsi="Times New Roman" w:cs="Times New Roman"/>
                <w:i/>
              </w:rPr>
              <w:t xml:space="preserve"> работа</w:t>
            </w:r>
          </w:p>
          <w:p w:rsidR="00CF6DD0" w:rsidRPr="00D8465A" w:rsidRDefault="00053929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Работа в группах</w:t>
            </w:r>
          </w:p>
          <w:p w:rsidR="00053929" w:rsidRPr="00D8465A" w:rsidRDefault="00053929">
            <w:pPr>
              <w:rPr>
                <w:rFonts w:ascii="Times New Roman" w:hAnsi="Times New Roman" w:cs="Times New Roman"/>
              </w:rPr>
            </w:pPr>
          </w:p>
          <w:p w:rsidR="00CF6DD0" w:rsidRPr="00D8465A" w:rsidRDefault="00CF6DD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99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54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45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</w:tr>
      <w:tr w:rsidR="00DE7854" w:rsidRPr="00D8465A" w:rsidTr="00F351AB">
        <w:tc>
          <w:tcPr>
            <w:tcW w:w="617" w:type="dxa"/>
          </w:tcPr>
          <w:p w:rsidR="00DE7854" w:rsidRPr="00D8465A" w:rsidRDefault="00B56BA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5</w:t>
            </w:r>
          </w:p>
        </w:tc>
        <w:tc>
          <w:tcPr>
            <w:tcW w:w="2610" w:type="dxa"/>
          </w:tcPr>
          <w:p w:rsidR="00DE7854" w:rsidRDefault="00DE7854" w:rsidP="009A7AEF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Самостоятельное решение с самопроверкой</w:t>
            </w:r>
          </w:p>
          <w:p w:rsidR="00E679F8" w:rsidRDefault="00E679F8" w:rsidP="009A7AEF">
            <w:pPr>
              <w:rPr>
                <w:rFonts w:ascii="Times New Roman" w:hAnsi="Times New Roman" w:cs="Times New Roman"/>
                <w:i/>
              </w:rPr>
            </w:pPr>
          </w:p>
          <w:p w:rsidR="00E679F8" w:rsidRPr="00E679F8" w:rsidRDefault="00E679F8" w:rsidP="009A7AEF">
            <w:pPr>
              <w:rPr>
                <w:rFonts w:ascii="Times New Roman" w:hAnsi="Times New Roman" w:cs="Times New Roman"/>
                <w:i/>
              </w:rPr>
            </w:pPr>
            <w:r w:rsidRPr="00E679F8">
              <w:rPr>
                <w:rFonts w:ascii="Times New Roman" w:hAnsi="Times New Roman" w:cs="Times New Roman"/>
                <w:i/>
              </w:rPr>
              <w:t>Комментарий:</w:t>
            </w:r>
          </w:p>
          <w:p w:rsidR="00781C22" w:rsidRPr="00D8465A" w:rsidRDefault="00781C22" w:rsidP="009A7AEF">
            <w:pPr>
              <w:rPr>
                <w:rFonts w:ascii="Times New Roman" w:hAnsi="Times New Roman" w:cs="Times New Roman"/>
                <w:noProof/>
                <w:lang w:eastAsia="ru-RU"/>
              </w:rPr>
            </w:pPr>
          </w:p>
          <w:p w:rsidR="0028315D" w:rsidRPr="00D8465A" w:rsidRDefault="0028315D" w:rsidP="00E679F8">
            <w:pPr>
              <w:ind w:left="-196"/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 wp14:anchorId="39673399" wp14:editId="47334F9F">
                  <wp:extent cx="1658400" cy="599847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55696" t="14607" r="14557" b="662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4593" cy="60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8" w:type="dxa"/>
          </w:tcPr>
          <w:p w:rsidR="00027F87" w:rsidRPr="00E679F8" w:rsidRDefault="00027F87" w:rsidP="00053929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i/>
              </w:rPr>
              <w:t xml:space="preserve"> </w:t>
            </w:r>
            <w:r w:rsidRPr="00E679F8">
              <w:rPr>
                <w:rFonts w:ascii="Times New Roman" w:hAnsi="Times New Roman" w:cs="Times New Roman"/>
                <w:b/>
              </w:rPr>
              <w:t>Задание 5</w:t>
            </w:r>
          </w:p>
          <w:p w:rsidR="00053929" w:rsidRPr="00D8465A" w:rsidRDefault="00053929" w:rsidP="00E679F8">
            <w:pPr>
              <w:jc w:val="both"/>
              <w:rPr>
                <w:rFonts w:ascii="Times New Roman" w:hAnsi="Times New Roman" w:cs="Times New Roman"/>
                <w:i/>
              </w:rPr>
            </w:pPr>
            <w:r w:rsidRPr="00E679F8">
              <w:rPr>
                <w:rFonts w:ascii="Times New Roman" w:hAnsi="Times New Roman" w:cs="Times New Roman"/>
                <w:b/>
              </w:rPr>
              <w:t>В соответствии с четвёртым пунктом плана решения учебной задачи выполните з</w:t>
            </w:r>
            <w:r w:rsidR="00584204" w:rsidRPr="00E679F8">
              <w:rPr>
                <w:rFonts w:ascii="Times New Roman" w:hAnsi="Times New Roman" w:cs="Times New Roman"/>
                <w:b/>
              </w:rPr>
              <w:t>адание</w:t>
            </w:r>
            <w:r w:rsidRPr="00E679F8">
              <w:rPr>
                <w:rFonts w:ascii="Times New Roman" w:hAnsi="Times New Roman" w:cs="Times New Roman"/>
                <w:b/>
              </w:rPr>
              <w:t>, используя инструкцию  №</w:t>
            </w:r>
            <w:r w:rsidR="00584204" w:rsidRPr="00E679F8">
              <w:rPr>
                <w:rFonts w:ascii="Times New Roman" w:hAnsi="Times New Roman" w:cs="Times New Roman"/>
                <w:b/>
              </w:rPr>
              <w:t>2</w:t>
            </w:r>
            <w:r w:rsidRPr="00D8465A">
              <w:rPr>
                <w:rFonts w:ascii="Times New Roman" w:hAnsi="Times New Roman" w:cs="Times New Roman"/>
                <w:i/>
              </w:rPr>
              <w:t xml:space="preserve">. </w:t>
            </w:r>
          </w:p>
          <w:p w:rsidR="00DE7854" w:rsidRPr="00D8465A" w:rsidRDefault="00DE7854" w:rsidP="004538C3">
            <w:pPr>
              <w:rPr>
                <w:rFonts w:ascii="Times New Roman" w:hAnsi="Times New Roman" w:cs="Times New Roman"/>
                <w:i/>
              </w:rPr>
            </w:pPr>
          </w:p>
          <w:p w:rsidR="00781C22" w:rsidRPr="00D8465A" w:rsidRDefault="00781C22" w:rsidP="004538C3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Инструкция №2:</w:t>
            </w:r>
          </w:p>
          <w:p w:rsidR="00781C22" w:rsidRPr="00E679F8" w:rsidRDefault="00781C22" w:rsidP="004538C3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  <w:i/>
              </w:rPr>
              <w:t xml:space="preserve">1. </w:t>
            </w:r>
            <w:r w:rsidR="004C54AA" w:rsidRPr="00E679F8">
              <w:rPr>
                <w:rFonts w:ascii="Times New Roman" w:hAnsi="Times New Roman" w:cs="Times New Roman"/>
              </w:rPr>
              <w:t xml:space="preserve">Выполните дополнительное задание </w:t>
            </w:r>
            <w:r w:rsidR="001D21AF" w:rsidRPr="00E679F8">
              <w:rPr>
                <w:rFonts w:ascii="Times New Roman" w:hAnsi="Times New Roman" w:cs="Times New Roman"/>
              </w:rPr>
              <w:t>на карточках</w:t>
            </w:r>
            <w:r w:rsidR="00A24E12" w:rsidRPr="00E679F8">
              <w:rPr>
                <w:rFonts w:ascii="Times New Roman" w:hAnsi="Times New Roman" w:cs="Times New Roman"/>
              </w:rPr>
              <w:t xml:space="preserve"> самостоятельно</w:t>
            </w:r>
            <w:r w:rsidR="00E679F8">
              <w:rPr>
                <w:rFonts w:ascii="Times New Roman" w:hAnsi="Times New Roman" w:cs="Times New Roman"/>
              </w:rPr>
              <w:t>, используя изученный алгоритм для проверки учителем</w:t>
            </w:r>
            <w:r w:rsidR="001D21AF" w:rsidRPr="00E679F8">
              <w:rPr>
                <w:rFonts w:ascii="Times New Roman" w:hAnsi="Times New Roman" w:cs="Times New Roman"/>
              </w:rPr>
              <w:t>.</w:t>
            </w:r>
          </w:p>
          <w:p w:rsidR="001D21AF" w:rsidRPr="00D8465A" w:rsidRDefault="001D21AF" w:rsidP="00E679F8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1984" w:type="dxa"/>
          </w:tcPr>
          <w:p w:rsidR="00584204" w:rsidRPr="00D8465A" w:rsidRDefault="00584204" w:rsidP="0058420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Выполняют задание</w:t>
            </w:r>
            <w:r w:rsidR="00E679F8">
              <w:rPr>
                <w:rFonts w:ascii="Times New Roman" w:hAnsi="Times New Roman" w:cs="Times New Roman"/>
              </w:rPr>
              <w:t xml:space="preserve"> на основе изученного алгоритма, по инструкции</w:t>
            </w:r>
            <w:r w:rsidRPr="00D8465A">
              <w:rPr>
                <w:rFonts w:ascii="Times New Roman" w:hAnsi="Times New Roman" w:cs="Times New Roman"/>
              </w:rPr>
              <w:t>.</w:t>
            </w:r>
          </w:p>
          <w:p w:rsidR="00584204" w:rsidRPr="00D8465A" w:rsidRDefault="00584204" w:rsidP="00584204">
            <w:pPr>
              <w:rPr>
                <w:rFonts w:ascii="Times New Roman" w:hAnsi="Times New Roman" w:cs="Times New Roman"/>
              </w:rPr>
            </w:pPr>
          </w:p>
          <w:p w:rsidR="00E679F8" w:rsidRDefault="00E679F8" w:rsidP="00584204">
            <w:pPr>
              <w:rPr>
                <w:rFonts w:ascii="Times New Roman" w:hAnsi="Times New Roman" w:cs="Times New Roman"/>
                <w:i/>
              </w:rPr>
            </w:pPr>
          </w:p>
          <w:p w:rsidR="00584204" w:rsidRPr="00D8465A" w:rsidRDefault="00584204" w:rsidP="00584204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Индивидуальная</w:t>
            </w:r>
          </w:p>
          <w:p w:rsidR="00DE7854" w:rsidRPr="00D8465A" w:rsidRDefault="00DE785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99" w:type="dxa"/>
            <w:vMerge/>
          </w:tcPr>
          <w:p w:rsidR="00DE7854" w:rsidRPr="00D8465A" w:rsidRDefault="00DE785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54" w:type="dxa"/>
            <w:vMerge/>
          </w:tcPr>
          <w:p w:rsidR="00DE7854" w:rsidRPr="00D8465A" w:rsidRDefault="00DE785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45" w:type="dxa"/>
            <w:vMerge/>
          </w:tcPr>
          <w:p w:rsidR="00DE7854" w:rsidRPr="00D8465A" w:rsidRDefault="00DE7854">
            <w:pPr>
              <w:rPr>
                <w:rFonts w:ascii="Times New Roman" w:hAnsi="Times New Roman" w:cs="Times New Roman"/>
              </w:rPr>
            </w:pPr>
          </w:p>
        </w:tc>
      </w:tr>
      <w:tr w:rsidR="00266CD1" w:rsidRPr="00D8465A" w:rsidTr="00F351AB">
        <w:tc>
          <w:tcPr>
            <w:tcW w:w="617" w:type="dxa"/>
          </w:tcPr>
          <w:p w:rsidR="00266CD1" w:rsidRPr="00D8465A" w:rsidRDefault="00B56BA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266CD1" w:rsidRPr="00D8465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610" w:type="dxa"/>
          </w:tcPr>
          <w:p w:rsidR="00266CD1" w:rsidRDefault="00DE7854" w:rsidP="009A7AEF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Включение нового знания в систему знаний</w:t>
            </w:r>
          </w:p>
          <w:p w:rsidR="00E679F8" w:rsidRDefault="00E679F8" w:rsidP="009A7AEF">
            <w:pPr>
              <w:rPr>
                <w:rFonts w:ascii="Times New Roman" w:hAnsi="Times New Roman" w:cs="Times New Roman"/>
              </w:rPr>
            </w:pPr>
          </w:p>
          <w:p w:rsidR="00E679F8" w:rsidRDefault="00E679F8" w:rsidP="009A7AEF">
            <w:pPr>
              <w:rPr>
                <w:rFonts w:ascii="Times New Roman" w:hAnsi="Times New Roman" w:cs="Times New Roman"/>
                <w:i/>
              </w:rPr>
            </w:pPr>
            <w:r w:rsidRPr="00E679F8">
              <w:rPr>
                <w:rFonts w:ascii="Times New Roman" w:hAnsi="Times New Roman" w:cs="Times New Roman"/>
                <w:i/>
              </w:rPr>
              <w:t>Комментарий:</w:t>
            </w:r>
          </w:p>
          <w:p w:rsidR="00B56BA8" w:rsidRPr="00B56BA8" w:rsidRDefault="00B56BA8" w:rsidP="009A7AEF">
            <w:pPr>
              <w:rPr>
                <w:rFonts w:ascii="Times New Roman" w:hAnsi="Times New Roman" w:cs="Times New Roman"/>
              </w:rPr>
            </w:pPr>
            <w:r w:rsidRPr="00B56BA8">
              <w:rPr>
                <w:rFonts w:ascii="Times New Roman" w:hAnsi="Times New Roman" w:cs="Times New Roman"/>
              </w:rPr>
              <w:t>Дается задание метапредметного характера</w:t>
            </w:r>
            <w:r>
              <w:rPr>
                <w:rFonts w:ascii="Times New Roman" w:hAnsi="Times New Roman" w:cs="Times New Roman"/>
              </w:rPr>
              <w:t xml:space="preserve"> на применение алгоритма (текст, 2-3 </w:t>
            </w:r>
            <w:r>
              <w:rPr>
                <w:rFonts w:ascii="Times New Roman" w:hAnsi="Times New Roman" w:cs="Times New Roman"/>
              </w:rPr>
              <w:lastRenderedPageBreak/>
              <w:t>предложения)</w:t>
            </w:r>
          </w:p>
          <w:p w:rsidR="00E679F8" w:rsidRPr="00E679F8" w:rsidRDefault="00E679F8" w:rsidP="009A7AEF">
            <w:pPr>
              <w:rPr>
                <w:rFonts w:ascii="Times New Roman" w:hAnsi="Times New Roman" w:cs="Times New Roman"/>
                <w:i/>
              </w:rPr>
            </w:pPr>
          </w:p>
          <w:p w:rsidR="00E679F8" w:rsidRPr="00D8465A" w:rsidRDefault="00E679F8" w:rsidP="009A7AE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98" w:type="dxa"/>
          </w:tcPr>
          <w:p w:rsidR="00E679F8" w:rsidRPr="00E679F8" w:rsidRDefault="00E679F8" w:rsidP="005674D0">
            <w:pPr>
              <w:rPr>
                <w:rFonts w:ascii="Times New Roman" w:hAnsi="Times New Roman" w:cs="Times New Roman"/>
                <w:b/>
              </w:rPr>
            </w:pPr>
            <w:r w:rsidRPr="00E679F8">
              <w:rPr>
                <w:rFonts w:ascii="Times New Roman" w:hAnsi="Times New Roman" w:cs="Times New Roman"/>
                <w:b/>
              </w:rPr>
              <w:lastRenderedPageBreak/>
              <w:t>Задание 6</w:t>
            </w:r>
          </w:p>
          <w:p w:rsidR="005674D0" w:rsidRPr="00E679F8" w:rsidRDefault="005674D0" w:rsidP="005674D0">
            <w:pPr>
              <w:rPr>
                <w:rFonts w:ascii="Times New Roman" w:hAnsi="Times New Roman" w:cs="Times New Roman"/>
                <w:b/>
              </w:rPr>
            </w:pPr>
            <w:r w:rsidRPr="00E679F8">
              <w:rPr>
                <w:rFonts w:ascii="Times New Roman" w:hAnsi="Times New Roman" w:cs="Times New Roman"/>
                <w:b/>
              </w:rPr>
              <w:t xml:space="preserve">Напишите окончания у существительных </w:t>
            </w:r>
            <w:r w:rsidR="009769C0" w:rsidRPr="00E679F8">
              <w:rPr>
                <w:rFonts w:ascii="Times New Roman" w:hAnsi="Times New Roman" w:cs="Times New Roman"/>
                <w:b/>
              </w:rPr>
              <w:t>всех типов склонения.</w:t>
            </w:r>
          </w:p>
          <w:p w:rsidR="00266CD1" w:rsidRPr="00D8465A" w:rsidRDefault="00266CD1" w:rsidP="004538C3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1984" w:type="dxa"/>
          </w:tcPr>
          <w:p w:rsidR="00E679F8" w:rsidRDefault="00E679F8">
            <w:pPr>
              <w:rPr>
                <w:rFonts w:ascii="Times New Roman" w:hAnsi="Times New Roman" w:cs="Times New Roman"/>
                <w:i/>
              </w:rPr>
            </w:pPr>
          </w:p>
          <w:p w:rsidR="00E679F8" w:rsidRPr="00D8465A" w:rsidRDefault="00B56BA8" w:rsidP="00E679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применяют </w:t>
            </w:r>
            <w:r w:rsidR="00E679F8">
              <w:rPr>
                <w:rFonts w:ascii="Times New Roman" w:hAnsi="Times New Roman" w:cs="Times New Roman"/>
              </w:rPr>
              <w:t>изученн</w:t>
            </w:r>
            <w:r>
              <w:rPr>
                <w:rFonts w:ascii="Times New Roman" w:hAnsi="Times New Roman" w:cs="Times New Roman"/>
              </w:rPr>
              <w:t>ый</w:t>
            </w:r>
            <w:r w:rsidR="00E679F8">
              <w:rPr>
                <w:rFonts w:ascii="Times New Roman" w:hAnsi="Times New Roman" w:cs="Times New Roman"/>
              </w:rPr>
              <w:t xml:space="preserve"> алгоритм</w:t>
            </w:r>
            <w:r>
              <w:rPr>
                <w:rFonts w:ascii="Times New Roman" w:hAnsi="Times New Roman" w:cs="Times New Roman"/>
              </w:rPr>
              <w:t xml:space="preserve"> в   метапредметном задании</w:t>
            </w:r>
          </w:p>
          <w:p w:rsidR="00E679F8" w:rsidRDefault="00E679F8">
            <w:pPr>
              <w:rPr>
                <w:rFonts w:ascii="Times New Roman" w:hAnsi="Times New Roman" w:cs="Times New Roman"/>
                <w:i/>
              </w:rPr>
            </w:pPr>
          </w:p>
          <w:p w:rsidR="00266CD1" w:rsidRPr="00D8465A" w:rsidRDefault="003B3157">
            <w:pPr>
              <w:rPr>
                <w:rFonts w:ascii="Times New Roman" w:hAnsi="Times New Roman" w:cs="Times New Roman"/>
                <w:i/>
              </w:rPr>
            </w:pPr>
            <w:r w:rsidRPr="00D8465A">
              <w:rPr>
                <w:rFonts w:ascii="Times New Roman" w:hAnsi="Times New Roman" w:cs="Times New Roman"/>
                <w:i/>
              </w:rPr>
              <w:t>индивидуальная</w:t>
            </w:r>
          </w:p>
        </w:tc>
        <w:tc>
          <w:tcPr>
            <w:tcW w:w="2199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54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45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</w:tr>
      <w:tr w:rsidR="00266CD1" w:rsidRPr="00D8465A" w:rsidTr="00F351AB">
        <w:tc>
          <w:tcPr>
            <w:tcW w:w="617" w:type="dxa"/>
          </w:tcPr>
          <w:p w:rsidR="00266CD1" w:rsidRPr="00D8465A" w:rsidRDefault="00B56BA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7</w:t>
            </w:r>
            <w:r w:rsidR="00266CD1" w:rsidRPr="00D8465A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610" w:type="dxa"/>
          </w:tcPr>
          <w:p w:rsidR="00266CD1" w:rsidRDefault="00DE7854">
            <w:pPr>
              <w:rPr>
                <w:rFonts w:ascii="Times New Roman" w:hAnsi="Times New Roman" w:cs="Times New Roman"/>
              </w:rPr>
            </w:pPr>
            <w:r w:rsidRPr="00D8465A">
              <w:rPr>
                <w:rFonts w:ascii="Times New Roman" w:hAnsi="Times New Roman" w:cs="Times New Roman"/>
              </w:rPr>
              <w:t>Рефлексия учебных действий на уроке</w:t>
            </w:r>
          </w:p>
          <w:p w:rsidR="00894434" w:rsidRDefault="00894434">
            <w:pPr>
              <w:rPr>
                <w:rFonts w:ascii="Times New Roman" w:hAnsi="Times New Roman" w:cs="Times New Roman"/>
              </w:rPr>
            </w:pPr>
          </w:p>
          <w:p w:rsidR="00894434" w:rsidRDefault="00894434">
            <w:pPr>
              <w:rPr>
                <w:rFonts w:ascii="Times New Roman" w:hAnsi="Times New Roman" w:cs="Times New Roman"/>
              </w:rPr>
            </w:pPr>
          </w:p>
          <w:p w:rsidR="00894434" w:rsidRDefault="00894434" w:rsidP="00894434">
            <w:pPr>
              <w:rPr>
                <w:rFonts w:ascii="Times New Roman" w:hAnsi="Times New Roman" w:cs="Times New Roman"/>
                <w:i/>
              </w:rPr>
            </w:pPr>
            <w:r w:rsidRPr="00E679F8">
              <w:rPr>
                <w:rFonts w:ascii="Times New Roman" w:hAnsi="Times New Roman" w:cs="Times New Roman"/>
                <w:i/>
              </w:rPr>
              <w:t>Комментарий:</w:t>
            </w:r>
          </w:p>
          <w:p w:rsidR="00894434" w:rsidRPr="00D8465A" w:rsidRDefault="0089443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Можно использовать разные технологии рефлексии («Ромашка», </w:t>
            </w:r>
          </w:p>
        </w:tc>
        <w:tc>
          <w:tcPr>
            <w:tcW w:w="3098" w:type="dxa"/>
          </w:tcPr>
          <w:p w:rsidR="00B56BA8" w:rsidRPr="00B56BA8" w:rsidRDefault="00B56BA8" w:rsidP="00B56BA8">
            <w:pPr>
              <w:rPr>
                <w:rFonts w:ascii="Times New Roman" w:hAnsi="Times New Roman" w:cs="Times New Roman"/>
                <w:b/>
              </w:rPr>
            </w:pPr>
            <w:r w:rsidRPr="00B56BA8">
              <w:rPr>
                <w:rFonts w:ascii="Times New Roman" w:hAnsi="Times New Roman" w:cs="Times New Roman"/>
                <w:b/>
              </w:rPr>
              <w:t xml:space="preserve">Задание 7: Сделайте вывод, </w:t>
            </w:r>
            <w:r w:rsidRPr="00B56BA8">
              <w:rPr>
                <w:rFonts w:ascii="Times New Roman" w:hAnsi="Times New Roman" w:cs="Times New Roman"/>
                <w:b/>
              </w:rPr>
              <w:t>о том, как определить склонение имен существительных</w:t>
            </w:r>
            <w:r w:rsidRPr="00B56BA8">
              <w:rPr>
                <w:rFonts w:ascii="Times New Roman" w:hAnsi="Times New Roman" w:cs="Times New Roman"/>
                <w:b/>
              </w:rPr>
              <w:t xml:space="preserve"> используйте инструкцию 3, работая в группах.</w:t>
            </w:r>
          </w:p>
          <w:p w:rsidR="00B56BA8" w:rsidRPr="00B56BA8" w:rsidRDefault="00B56BA8" w:rsidP="00B56BA8">
            <w:pPr>
              <w:rPr>
                <w:rFonts w:ascii="Times New Roman" w:hAnsi="Times New Roman" w:cs="Times New Roman"/>
                <w:i/>
              </w:rPr>
            </w:pPr>
          </w:p>
          <w:p w:rsidR="00B56BA8" w:rsidRPr="00B56BA8" w:rsidRDefault="00B56BA8" w:rsidP="00B56BA8">
            <w:pPr>
              <w:rPr>
                <w:rFonts w:ascii="Times New Roman" w:hAnsi="Times New Roman" w:cs="Times New Roman"/>
                <w:i/>
              </w:rPr>
            </w:pPr>
            <w:r w:rsidRPr="00B56BA8">
              <w:rPr>
                <w:rFonts w:ascii="Times New Roman" w:hAnsi="Times New Roman" w:cs="Times New Roman"/>
                <w:i/>
              </w:rPr>
              <w:t>Инструкция 3:</w:t>
            </w:r>
          </w:p>
          <w:p w:rsidR="00B56BA8" w:rsidRPr="00B56BA8" w:rsidRDefault="00B56BA8" w:rsidP="00B56BA8">
            <w:pPr>
              <w:rPr>
                <w:rFonts w:ascii="Times New Roman" w:hAnsi="Times New Roman" w:cs="Times New Roman"/>
              </w:rPr>
            </w:pPr>
            <w:r w:rsidRPr="00B56BA8">
              <w:rPr>
                <w:rFonts w:ascii="Times New Roman" w:hAnsi="Times New Roman" w:cs="Times New Roman"/>
                <w:i/>
              </w:rPr>
              <w:t>1.</w:t>
            </w:r>
            <w:r w:rsidRPr="00B56BA8">
              <w:rPr>
                <w:rFonts w:ascii="Times New Roman" w:hAnsi="Times New Roman" w:cs="Times New Roman"/>
              </w:rPr>
              <w:t>Сравните выполненные задания с планом и сделайте вывод о том, что планировали и что сделали.</w:t>
            </w:r>
          </w:p>
          <w:p w:rsidR="00B56BA8" w:rsidRPr="00B56BA8" w:rsidRDefault="00B56BA8" w:rsidP="00B56BA8">
            <w:pPr>
              <w:rPr>
                <w:rFonts w:ascii="Times New Roman" w:hAnsi="Times New Roman" w:cs="Times New Roman"/>
              </w:rPr>
            </w:pPr>
            <w:r w:rsidRPr="00B56BA8">
              <w:rPr>
                <w:rFonts w:ascii="Times New Roman" w:hAnsi="Times New Roman" w:cs="Times New Roman"/>
              </w:rPr>
              <w:t xml:space="preserve">2. Подготовьте сообщение о том, где пригодятся нам </w:t>
            </w:r>
            <w:r w:rsidRPr="00B56BA8">
              <w:rPr>
                <w:rFonts w:ascii="Times New Roman" w:hAnsi="Times New Roman" w:cs="Times New Roman"/>
              </w:rPr>
              <w:t xml:space="preserve"> изученные </w:t>
            </w:r>
            <w:r w:rsidRPr="00B56BA8">
              <w:rPr>
                <w:rFonts w:ascii="Times New Roman" w:hAnsi="Times New Roman" w:cs="Times New Roman"/>
              </w:rPr>
              <w:t xml:space="preserve">знания </w:t>
            </w:r>
            <w:r w:rsidRPr="00B56BA8">
              <w:rPr>
                <w:rFonts w:ascii="Times New Roman" w:hAnsi="Times New Roman" w:cs="Times New Roman"/>
              </w:rPr>
              <w:t>в обыденной жизни.</w:t>
            </w:r>
          </w:p>
          <w:p w:rsidR="00E92085" w:rsidRPr="00D8465A" w:rsidRDefault="00B56BA8" w:rsidP="00B56BA8">
            <w:pPr>
              <w:rPr>
                <w:rFonts w:ascii="Times New Roman" w:hAnsi="Times New Roman" w:cs="Times New Roman"/>
                <w:i/>
              </w:rPr>
            </w:pPr>
            <w:r w:rsidRPr="00B56BA8">
              <w:rPr>
                <w:rFonts w:ascii="Times New Roman" w:hAnsi="Times New Roman" w:cs="Times New Roman"/>
              </w:rPr>
              <w:t xml:space="preserve">3. В группах сформулируйте правило о </w:t>
            </w:r>
            <w:r w:rsidR="00661740" w:rsidRPr="00B56BA8">
              <w:rPr>
                <w:rFonts w:ascii="Times New Roman" w:hAnsi="Times New Roman" w:cs="Times New Roman"/>
              </w:rPr>
              <w:t xml:space="preserve"> существительны</w:t>
            </w:r>
            <w:r w:rsidRPr="00B56BA8">
              <w:rPr>
                <w:rFonts w:ascii="Times New Roman" w:hAnsi="Times New Roman" w:cs="Times New Roman"/>
              </w:rPr>
              <w:t>х</w:t>
            </w:r>
            <w:r w:rsidR="00661740" w:rsidRPr="00B56BA8">
              <w:rPr>
                <w:rFonts w:ascii="Times New Roman" w:hAnsi="Times New Roman" w:cs="Times New Roman"/>
              </w:rPr>
              <w:t xml:space="preserve"> 1, 2, 3 типу склонения</w:t>
            </w:r>
            <w:r w:rsidRPr="00B56BA8">
              <w:rPr>
                <w:rFonts w:ascii="Times New Roman" w:hAnsi="Times New Roman" w:cs="Times New Roman"/>
              </w:rPr>
              <w:t>, используя схему.</w:t>
            </w:r>
          </w:p>
        </w:tc>
        <w:tc>
          <w:tcPr>
            <w:tcW w:w="1984" w:type="dxa"/>
          </w:tcPr>
          <w:p w:rsidR="00B56BA8" w:rsidRDefault="00B56BA8">
            <w:pPr>
              <w:rPr>
                <w:rFonts w:ascii="Times New Roman" w:hAnsi="Times New Roman" w:cs="Times New Roman"/>
              </w:rPr>
            </w:pPr>
            <w:r w:rsidRPr="00B56BA8">
              <w:rPr>
                <w:rFonts w:ascii="Times New Roman" w:hAnsi="Times New Roman" w:cs="Times New Roman"/>
              </w:rPr>
              <w:t>- осуществляют рефлексию урока</w:t>
            </w:r>
            <w:r>
              <w:rPr>
                <w:rFonts w:ascii="Times New Roman" w:hAnsi="Times New Roman" w:cs="Times New Roman"/>
              </w:rPr>
              <w:t>.</w:t>
            </w:r>
          </w:p>
          <w:p w:rsidR="00B56BA8" w:rsidRDefault="00B56BA8">
            <w:pPr>
              <w:rPr>
                <w:rFonts w:ascii="Times New Roman" w:hAnsi="Times New Roman" w:cs="Times New Roman"/>
              </w:rPr>
            </w:pPr>
          </w:p>
          <w:p w:rsidR="00B56BA8" w:rsidRDefault="00B56BA8">
            <w:pPr>
              <w:rPr>
                <w:rFonts w:ascii="Times New Roman" w:hAnsi="Times New Roman" w:cs="Times New Roman"/>
              </w:rPr>
            </w:pPr>
          </w:p>
          <w:p w:rsidR="00B56BA8" w:rsidRPr="00D64A32" w:rsidRDefault="00B56BA8">
            <w:pPr>
              <w:rPr>
                <w:rFonts w:ascii="Times New Roman" w:hAnsi="Times New Roman" w:cs="Times New Roman"/>
                <w:i/>
              </w:rPr>
            </w:pPr>
            <w:r w:rsidRPr="00D64A32">
              <w:rPr>
                <w:rFonts w:ascii="Times New Roman" w:hAnsi="Times New Roman" w:cs="Times New Roman"/>
                <w:i/>
              </w:rPr>
              <w:t xml:space="preserve">Работа в группах </w:t>
            </w:r>
          </w:p>
          <w:p w:rsidR="00B56BA8" w:rsidRPr="00D64A32" w:rsidRDefault="00B56BA8">
            <w:pPr>
              <w:rPr>
                <w:rFonts w:ascii="Times New Roman" w:hAnsi="Times New Roman" w:cs="Times New Roman"/>
                <w:i/>
              </w:rPr>
            </w:pPr>
          </w:p>
          <w:p w:rsidR="00266CD1" w:rsidRPr="00D8465A" w:rsidRDefault="003B3157">
            <w:pPr>
              <w:rPr>
                <w:rFonts w:ascii="Times New Roman" w:hAnsi="Times New Roman" w:cs="Times New Roman"/>
                <w:i/>
              </w:rPr>
            </w:pPr>
            <w:r w:rsidRPr="00D64A32">
              <w:rPr>
                <w:rFonts w:ascii="Times New Roman" w:hAnsi="Times New Roman" w:cs="Times New Roman"/>
                <w:i/>
              </w:rPr>
              <w:t>Коллективное обсуждение</w:t>
            </w:r>
          </w:p>
        </w:tc>
        <w:tc>
          <w:tcPr>
            <w:tcW w:w="2199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054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45" w:type="dxa"/>
            <w:vMerge/>
          </w:tcPr>
          <w:p w:rsidR="00266CD1" w:rsidRPr="00D8465A" w:rsidRDefault="00266CD1">
            <w:pPr>
              <w:rPr>
                <w:rFonts w:ascii="Times New Roman" w:hAnsi="Times New Roman" w:cs="Times New Roman"/>
              </w:rPr>
            </w:pPr>
          </w:p>
        </w:tc>
      </w:tr>
    </w:tbl>
    <w:p w:rsidR="0043135A" w:rsidRPr="0066794B" w:rsidRDefault="0043135A" w:rsidP="00894434">
      <w:pPr>
        <w:spacing w:after="0"/>
        <w:ind w:firstLine="709"/>
        <w:jc w:val="both"/>
        <w:rPr>
          <w:rFonts w:ascii="Times New Roman" w:hAnsi="Times New Roman" w:cs="Times New Roman"/>
        </w:rPr>
      </w:pPr>
    </w:p>
    <w:sectPr w:rsidR="0043135A" w:rsidRPr="0066794B" w:rsidSect="005909E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4822" w:rsidRDefault="00044822" w:rsidP="00E84C67">
      <w:pPr>
        <w:spacing w:after="0" w:line="240" w:lineRule="auto"/>
      </w:pPr>
      <w:r>
        <w:separator/>
      </w:r>
    </w:p>
  </w:endnote>
  <w:endnote w:type="continuationSeparator" w:id="0">
    <w:p w:rsidR="00044822" w:rsidRDefault="00044822" w:rsidP="00E84C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4822" w:rsidRDefault="00044822" w:rsidP="00E84C67">
      <w:pPr>
        <w:spacing w:after="0" w:line="240" w:lineRule="auto"/>
      </w:pPr>
      <w:r>
        <w:separator/>
      </w:r>
    </w:p>
  </w:footnote>
  <w:footnote w:type="continuationSeparator" w:id="0">
    <w:p w:rsidR="00044822" w:rsidRDefault="00044822" w:rsidP="00E84C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33768A"/>
    <w:multiLevelType w:val="hybridMultilevel"/>
    <w:tmpl w:val="AD3C824A"/>
    <w:lvl w:ilvl="0" w:tplc="C728C1E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7EE5B5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124B1F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F04F56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5C641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77C566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E44A02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70A2D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5A624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1333438E"/>
    <w:multiLevelType w:val="hybridMultilevel"/>
    <w:tmpl w:val="B4E417A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2275CBA"/>
    <w:multiLevelType w:val="hybridMultilevel"/>
    <w:tmpl w:val="34306FA4"/>
    <w:lvl w:ilvl="0" w:tplc="5EB0DCE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E4EEB8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592D43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EB46C6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DF6B00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FD446C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7A0285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8EE7E3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572AE7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 w15:restartNumberingAfterBreak="0">
    <w:nsid w:val="34C055AC"/>
    <w:multiLevelType w:val="hybridMultilevel"/>
    <w:tmpl w:val="FD5A320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0C1B39"/>
    <w:multiLevelType w:val="hybridMultilevel"/>
    <w:tmpl w:val="0E589B6C"/>
    <w:lvl w:ilvl="0" w:tplc="2C705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81E88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7BA6D0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F2ED9C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8205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4107D5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ACC7E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258F66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146080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40C177E9"/>
    <w:multiLevelType w:val="hybridMultilevel"/>
    <w:tmpl w:val="ECAE5BE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372982"/>
    <w:multiLevelType w:val="hybridMultilevel"/>
    <w:tmpl w:val="313E88D0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880FEB"/>
    <w:multiLevelType w:val="hybridMultilevel"/>
    <w:tmpl w:val="CA164576"/>
    <w:lvl w:ilvl="0" w:tplc="3432F1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06B24A8"/>
    <w:multiLevelType w:val="hybridMultilevel"/>
    <w:tmpl w:val="0022509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830D0C"/>
    <w:multiLevelType w:val="hybridMultilevel"/>
    <w:tmpl w:val="857C7E60"/>
    <w:lvl w:ilvl="0" w:tplc="8F541C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D84CAC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22EADB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41EDC5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2D2CDE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CD03C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448E2D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902C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BB6EAF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6ABA2F79"/>
    <w:multiLevelType w:val="hybridMultilevel"/>
    <w:tmpl w:val="F13E5C8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D627DD3"/>
    <w:multiLevelType w:val="hybridMultilevel"/>
    <w:tmpl w:val="D9AAE13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2"/>
  </w:num>
  <w:num w:numId="5">
    <w:abstractNumId w:val="7"/>
  </w:num>
  <w:num w:numId="6">
    <w:abstractNumId w:val="10"/>
  </w:num>
  <w:num w:numId="7">
    <w:abstractNumId w:val="3"/>
  </w:num>
  <w:num w:numId="8">
    <w:abstractNumId w:val="5"/>
  </w:num>
  <w:num w:numId="9">
    <w:abstractNumId w:val="1"/>
  </w:num>
  <w:num w:numId="10">
    <w:abstractNumId w:val="8"/>
  </w:num>
  <w:num w:numId="11">
    <w:abstractNumId w:val="1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B69CC"/>
    <w:rsid w:val="000167DB"/>
    <w:rsid w:val="00027F87"/>
    <w:rsid w:val="00043EE6"/>
    <w:rsid w:val="00044822"/>
    <w:rsid w:val="00053179"/>
    <w:rsid w:val="00053929"/>
    <w:rsid w:val="00076D9E"/>
    <w:rsid w:val="0008688C"/>
    <w:rsid w:val="000A3D15"/>
    <w:rsid w:val="000C1F19"/>
    <w:rsid w:val="000C22E6"/>
    <w:rsid w:val="000C4B7B"/>
    <w:rsid w:val="00106DDA"/>
    <w:rsid w:val="0012755A"/>
    <w:rsid w:val="0013619A"/>
    <w:rsid w:val="00141B91"/>
    <w:rsid w:val="00143D43"/>
    <w:rsid w:val="001561D4"/>
    <w:rsid w:val="00161575"/>
    <w:rsid w:val="00164703"/>
    <w:rsid w:val="00187DDB"/>
    <w:rsid w:val="001A6808"/>
    <w:rsid w:val="001B0F84"/>
    <w:rsid w:val="001C1718"/>
    <w:rsid w:val="001C1C60"/>
    <w:rsid w:val="001C31F0"/>
    <w:rsid w:val="001D21AF"/>
    <w:rsid w:val="0020073D"/>
    <w:rsid w:val="00214E06"/>
    <w:rsid w:val="00237411"/>
    <w:rsid w:val="00257005"/>
    <w:rsid w:val="00266CD1"/>
    <w:rsid w:val="002812D8"/>
    <w:rsid w:val="0028315D"/>
    <w:rsid w:val="00296C4F"/>
    <w:rsid w:val="002A7FE7"/>
    <w:rsid w:val="002C4D51"/>
    <w:rsid w:val="002E576D"/>
    <w:rsid w:val="002F1CCA"/>
    <w:rsid w:val="00301812"/>
    <w:rsid w:val="00302B71"/>
    <w:rsid w:val="00304074"/>
    <w:rsid w:val="003052AB"/>
    <w:rsid w:val="003057D9"/>
    <w:rsid w:val="00311630"/>
    <w:rsid w:val="00327153"/>
    <w:rsid w:val="00346610"/>
    <w:rsid w:val="00351D3F"/>
    <w:rsid w:val="003607FD"/>
    <w:rsid w:val="00374A00"/>
    <w:rsid w:val="00377363"/>
    <w:rsid w:val="00391856"/>
    <w:rsid w:val="003A020B"/>
    <w:rsid w:val="003A7FD7"/>
    <w:rsid w:val="003B3157"/>
    <w:rsid w:val="003B6AE9"/>
    <w:rsid w:val="003C1805"/>
    <w:rsid w:val="003C26F5"/>
    <w:rsid w:val="003C6F78"/>
    <w:rsid w:val="003C7391"/>
    <w:rsid w:val="003F3F3F"/>
    <w:rsid w:val="003F52FD"/>
    <w:rsid w:val="003F77A4"/>
    <w:rsid w:val="00425434"/>
    <w:rsid w:val="00426D10"/>
    <w:rsid w:val="00427696"/>
    <w:rsid w:val="0043135A"/>
    <w:rsid w:val="00435318"/>
    <w:rsid w:val="00450429"/>
    <w:rsid w:val="004538C3"/>
    <w:rsid w:val="00486111"/>
    <w:rsid w:val="004868FD"/>
    <w:rsid w:val="004B75F1"/>
    <w:rsid w:val="004C38A9"/>
    <w:rsid w:val="004C54AA"/>
    <w:rsid w:val="004D3FF8"/>
    <w:rsid w:val="004E23DC"/>
    <w:rsid w:val="004E2FB3"/>
    <w:rsid w:val="004F1774"/>
    <w:rsid w:val="004F63F7"/>
    <w:rsid w:val="0050555A"/>
    <w:rsid w:val="005068AB"/>
    <w:rsid w:val="005164B1"/>
    <w:rsid w:val="00556067"/>
    <w:rsid w:val="005674D0"/>
    <w:rsid w:val="00584204"/>
    <w:rsid w:val="00587C98"/>
    <w:rsid w:val="005909E7"/>
    <w:rsid w:val="0059335B"/>
    <w:rsid w:val="005A2A7F"/>
    <w:rsid w:val="005C7BAD"/>
    <w:rsid w:val="005D081E"/>
    <w:rsid w:val="005E2AC7"/>
    <w:rsid w:val="005E607D"/>
    <w:rsid w:val="005F5C08"/>
    <w:rsid w:val="005F6E2C"/>
    <w:rsid w:val="006004D5"/>
    <w:rsid w:val="00610FFB"/>
    <w:rsid w:val="00647DF0"/>
    <w:rsid w:val="00652146"/>
    <w:rsid w:val="00657760"/>
    <w:rsid w:val="00661740"/>
    <w:rsid w:val="0066794B"/>
    <w:rsid w:val="00677776"/>
    <w:rsid w:val="00693F46"/>
    <w:rsid w:val="006B0EDD"/>
    <w:rsid w:val="006B3AD2"/>
    <w:rsid w:val="006C7F18"/>
    <w:rsid w:val="006D156A"/>
    <w:rsid w:val="006D3607"/>
    <w:rsid w:val="006D4912"/>
    <w:rsid w:val="007063E1"/>
    <w:rsid w:val="00710058"/>
    <w:rsid w:val="00714471"/>
    <w:rsid w:val="007220C4"/>
    <w:rsid w:val="00754300"/>
    <w:rsid w:val="00766581"/>
    <w:rsid w:val="00776A24"/>
    <w:rsid w:val="00781C22"/>
    <w:rsid w:val="007C5A20"/>
    <w:rsid w:val="007E6CF8"/>
    <w:rsid w:val="007E78F6"/>
    <w:rsid w:val="008018E3"/>
    <w:rsid w:val="00806BF9"/>
    <w:rsid w:val="00807A2A"/>
    <w:rsid w:val="00815D65"/>
    <w:rsid w:val="008202F0"/>
    <w:rsid w:val="008270BA"/>
    <w:rsid w:val="0085167E"/>
    <w:rsid w:val="00860385"/>
    <w:rsid w:val="00860CB4"/>
    <w:rsid w:val="008831D0"/>
    <w:rsid w:val="0088353F"/>
    <w:rsid w:val="00885D94"/>
    <w:rsid w:val="00886018"/>
    <w:rsid w:val="00894434"/>
    <w:rsid w:val="008B7DEF"/>
    <w:rsid w:val="008C0E8E"/>
    <w:rsid w:val="008D63BB"/>
    <w:rsid w:val="00920327"/>
    <w:rsid w:val="0092748F"/>
    <w:rsid w:val="00930268"/>
    <w:rsid w:val="00942508"/>
    <w:rsid w:val="00952801"/>
    <w:rsid w:val="00957AED"/>
    <w:rsid w:val="00971A2A"/>
    <w:rsid w:val="00973995"/>
    <w:rsid w:val="009769C0"/>
    <w:rsid w:val="009A03F6"/>
    <w:rsid w:val="009A4BE2"/>
    <w:rsid w:val="009A7AEF"/>
    <w:rsid w:val="009B1B52"/>
    <w:rsid w:val="009B4F66"/>
    <w:rsid w:val="009B69CC"/>
    <w:rsid w:val="009C6EAA"/>
    <w:rsid w:val="009F3875"/>
    <w:rsid w:val="00A07DC9"/>
    <w:rsid w:val="00A12DA7"/>
    <w:rsid w:val="00A24E12"/>
    <w:rsid w:val="00A30EA6"/>
    <w:rsid w:val="00A32A99"/>
    <w:rsid w:val="00A3641D"/>
    <w:rsid w:val="00A4557C"/>
    <w:rsid w:val="00A464A7"/>
    <w:rsid w:val="00A47B4C"/>
    <w:rsid w:val="00A5147F"/>
    <w:rsid w:val="00A5248C"/>
    <w:rsid w:val="00A7035A"/>
    <w:rsid w:val="00A86ADF"/>
    <w:rsid w:val="00AB5DFF"/>
    <w:rsid w:val="00AD7C43"/>
    <w:rsid w:val="00AE3AAF"/>
    <w:rsid w:val="00AF2DF4"/>
    <w:rsid w:val="00AF5CB3"/>
    <w:rsid w:val="00B030A7"/>
    <w:rsid w:val="00B170BB"/>
    <w:rsid w:val="00B56BA8"/>
    <w:rsid w:val="00B70862"/>
    <w:rsid w:val="00B70B82"/>
    <w:rsid w:val="00BB55BE"/>
    <w:rsid w:val="00BC448E"/>
    <w:rsid w:val="00BC6879"/>
    <w:rsid w:val="00BD292C"/>
    <w:rsid w:val="00BD4B71"/>
    <w:rsid w:val="00BE43B1"/>
    <w:rsid w:val="00BF14A2"/>
    <w:rsid w:val="00BF569E"/>
    <w:rsid w:val="00BF5BB6"/>
    <w:rsid w:val="00C25AE8"/>
    <w:rsid w:val="00C263CE"/>
    <w:rsid w:val="00C40201"/>
    <w:rsid w:val="00C44244"/>
    <w:rsid w:val="00C44F9F"/>
    <w:rsid w:val="00C577FB"/>
    <w:rsid w:val="00C76670"/>
    <w:rsid w:val="00C97950"/>
    <w:rsid w:val="00CA04A2"/>
    <w:rsid w:val="00CA0541"/>
    <w:rsid w:val="00CA4450"/>
    <w:rsid w:val="00CB2D7C"/>
    <w:rsid w:val="00CC1285"/>
    <w:rsid w:val="00CC40C6"/>
    <w:rsid w:val="00CD1077"/>
    <w:rsid w:val="00CF407A"/>
    <w:rsid w:val="00CF6DD0"/>
    <w:rsid w:val="00D260F2"/>
    <w:rsid w:val="00D336E1"/>
    <w:rsid w:val="00D337BE"/>
    <w:rsid w:val="00D405E2"/>
    <w:rsid w:val="00D621FC"/>
    <w:rsid w:val="00D64A32"/>
    <w:rsid w:val="00D8465A"/>
    <w:rsid w:val="00D857AD"/>
    <w:rsid w:val="00D93050"/>
    <w:rsid w:val="00DC15B4"/>
    <w:rsid w:val="00DE7854"/>
    <w:rsid w:val="00E13CE7"/>
    <w:rsid w:val="00E61D3C"/>
    <w:rsid w:val="00E62E26"/>
    <w:rsid w:val="00E63E19"/>
    <w:rsid w:val="00E679F8"/>
    <w:rsid w:val="00E84C67"/>
    <w:rsid w:val="00E92085"/>
    <w:rsid w:val="00E96EFF"/>
    <w:rsid w:val="00E97551"/>
    <w:rsid w:val="00EB20E5"/>
    <w:rsid w:val="00ED1850"/>
    <w:rsid w:val="00ED696F"/>
    <w:rsid w:val="00EE15CE"/>
    <w:rsid w:val="00EE4967"/>
    <w:rsid w:val="00F11F6F"/>
    <w:rsid w:val="00F351AB"/>
    <w:rsid w:val="00F56431"/>
    <w:rsid w:val="00F95026"/>
    <w:rsid w:val="00FA0EEE"/>
    <w:rsid w:val="00FB646D"/>
    <w:rsid w:val="00FB7326"/>
    <w:rsid w:val="00FC1DC3"/>
    <w:rsid w:val="00FF09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EF7AD7"/>
  <w15:docId w15:val="{CD0215B8-49C5-4CF2-BC30-C8D5CEAE87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944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313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4">
    <w:name w:val="Содержимое таблицы"/>
    <w:basedOn w:val="a"/>
    <w:rsid w:val="00CD1077"/>
    <w:pPr>
      <w:widowControl w:val="0"/>
      <w:suppressLineNumbers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a5">
    <w:name w:val="List Paragraph"/>
    <w:basedOn w:val="a"/>
    <w:uiPriority w:val="34"/>
    <w:qFormat/>
    <w:rsid w:val="0066794B"/>
    <w:pPr>
      <w:ind w:left="720"/>
      <w:contextualSpacing/>
    </w:pPr>
  </w:style>
  <w:style w:type="paragraph" w:customStyle="1" w:styleId="1">
    <w:name w:val="Обычный1"/>
    <w:rsid w:val="00647DF0"/>
    <w:pPr>
      <w:spacing w:after="0"/>
    </w:pPr>
    <w:rPr>
      <w:rFonts w:ascii="Arial" w:eastAsia="Arial" w:hAnsi="Arial" w:cs="Arial"/>
      <w:lang w:eastAsia="ru-RU"/>
    </w:rPr>
  </w:style>
  <w:style w:type="paragraph" w:styleId="a6">
    <w:name w:val="header"/>
    <w:basedOn w:val="a"/>
    <w:link w:val="a7"/>
    <w:uiPriority w:val="99"/>
    <w:unhideWhenUsed/>
    <w:rsid w:val="00E84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84C67"/>
  </w:style>
  <w:style w:type="paragraph" w:styleId="a8">
    <w:name w:val="footer"/>
    <w:basedOn w:val="a"/>
    <w:link w:val="a9"/>
    <w:uiPriority w:val="99"/>
    <w:unhideWhenUsed/>
    <w:rsid w:val="00E84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84C67"/>
  </w:style>
  <w:style w:type="paragraph" w:customStyle="1" w:styleId="Default">
    <w:name w:val="Default"/>
    <w:rsid w:val="000A3D1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F351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351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091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4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7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960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869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82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214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75948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6685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15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777</TotalTime>
  <Pages>7</Pages>
  <Words>1601</Words>
  <Characters>9132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nachalnoe</dc:creator>
  <cp:keywords/>
  <dc:description/>
  <cp:lastModifiedBy>Nikotina</cp:lastModifiedBy>
  <cp:revision>53</cp:revision>
  <dcterms:created xsi:type="dcterms:W3CDTF">2015-10-09T08:18:00Z</dcterms:created>
  <dcterms:modified xsi:type="dcterms:W3CDTF">2024-06-06T09:30:00Z</dcterms:modified>
</cp:coreProperties>
</file>