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70FA" w14:textId="3A050E76" w:rsidR="00FA3E0F" w:rsidRPr="00CA0ADD" w:rsidRDefault="00FA3E0F" w:rsidP="00FA3E0F">
      <w:pPr>
        <w:ind w:right="-1" w:firstLine="567"/>
        <w:jc w:val="center"/>
        <w:rPr>
          <w:b/>
          <w:sz w:val="28"/>
          <w:szCs w:val="28"/>
        </w:rPr>
      </w:pPr>
      <w:r w:rsidRPr="00CA0ADD">
        <w:rPr>
          <w:b/>
          <w:sz w:val="28"/>
          <w:szCs w:val="28"/>
        </w:rPr>
        <w:t xml:space="preserve">Конспект </w:t>
      </w:r>
      <w:r w:rsidR="00F0338A" w:rsidRPr="00CA0ADD">
        <w:rPr>
          <w:b/>
          <w:sz w:val="28"/>
          <w:szCs w:val="28"/>
        </w:rPr>
        <w:t>внеклассного мероприятия</w:t>
      </w:r>
      <w:r w:rsidRPr="00CA0ADD">
        <w:rPr>
          <w:b/>
          <w:sz w:val="28"/>
          <w:szCs w:val="28"/>
        </w:rPr>
        <w:t xml:space="preserve"> по </w:t>
      </w:r>
      <w:proofErr w:type="spellStart"/>
      <w:r w:rsidRPr="00CA0ADD">
        <w:rPr>
          <w:b/>
          <w:sz w:val="28"/>
          <w:szCs w:val="28"/>
        </w:rPr>
        <w:t>логоритмике</w:t>
      </w:r>
      <w:proofErr w:type="spellEnd"/>
      <w:r w:rsidRPr="00CA0ADD">
        <w:rPr>
          <w:b/>
          <w:sz w:val="28"/>
          <w:szCs w:val="28"/>
        </w:rPr>
        <w:t xml:space="preserve"> для детей младшего школьного возраста с интеллектуальными нарушениями на тему</w:t>
      </w:r>
      <w:r w:rsidR="00F0338A" w:rsidRPr="00CA0ADD">
        <w:rPr>
          <w:b/>
          <w:sz w:val="28"/>
          <w:szCs w:val="28"/>
        </w:rPr>
        <w:t>:</w:t>
      </w:r>
      <w:r w:rsidRPr="00CA0ADD">
        <w:rPr>
          <w:b/>
          <w:sz w:val="28"/>
          <w:szCs w:val="28"/>
        </w:rPr>
        <w:t xml:space="preserve"> «Цветик-семицветик» </w:t>
      </w:r>
    </w:p>
    <w:p w14:paraId="4CE76C60" w14:textId="77777777" w:rsidR="00CA0ADD" w:rsidRDefault="00CA0ADD" w:rsidP="00CA0ADD">
      <w:pPr>
        <w:contextualSpacing/>
        <w:jc w:val="center"/>
        <w:rPr>
          <w:bCs/>
          <w:i/>
          <w:iCs/>
        </w:rPr>
      </w:pPr>
    </w:p>
    <w:p w14:paraId="35222782" w14:textId="77777777" w:rsidR="00CA0ADD" w:rsidRPr="00CA0ADD" w:rsidRDefault="00CA0ADD" w:rsidP="00CA0ADD">
      <w:pPr>
        <w:ind w:right="-1" w:firstLine="567"/>
        <w:jc w:val="right"/>
        <w:rPr>
          <w:bCs/>
          <w:i/>
          <w:iCs/>
        </w:rPr>
      </w:pPr>
      <w:r w:rsidRPr="00CA0ADD">
        <w:rPr>
          <w:bCs/>
          <w:i/>
          <w:iCs/>
        </w:rPr>
        <w:t>Составитель:</w:t>
      </w:r>
    </w:p>
    <w:p w14:paraId="7E80BDAE" w14:textId="038C63BF" w:rsidR="00CA0ADD" w:rsidRPr="00CA0ADD" w:rsidRDefault="00CA0ADD" w:rsidP="00CA0ADD">
      <w:pPr>
        <w:ind w:right="-1" w:firstLine="567"/>
        <w:jc w:val="right"/>
        <w:rPr>
          <w:bCs/>
          <w:i/>
          <w:iCs/>
        </w:rPr>
      </w:pPr>
      <w:proofErr w:type="spellStart"/>
      <w:r w:rsidRPr="00CA0ADD">
        <w:rPr>
          <w:bCs/>
          <w:i/>
          <w:iCs/>
        </w:rPr>
        <w:t>Удовыченко</w:t>
      </w:r>
      <w:proofErr w:type="spellEnd"/>
      <w:r w:rsidRPr="00CA0ADD">
        <w:rPr>
          <w:bCs/>
          <w:i/>
          <w:iCs/>
        </w:rPr>
        <w:t xml:space="preserve"> Л.В.</w:t>
      </w:r>
      <w:r>
        <w:rPr>
          <w:bCs/>
          <w:i/>
          <w:iCs/>
        </w:rPr>
        <w:t>,</w:t>
      </w:r>
    </w:p>
    <w:p w14:paraId="7A527160" w14:textId="77777777" w:rsidR="00CA0ADD" w:rsidRPr="00CA0ADD" w:rsidRDefault="00CA0ADD" w:rsidP="00CA0ADD">
      <w:pPr>
        <w:ind w:right="-1" w:firstLine="567"/>
        <w:jc w:val="right"/>
        <w:rPr>
          <w:bCs/>
          <w:i/>
          <w:iCs/>
        </w:rPr>
      </w:pPr>
      <w:r w:rsidRPr="00CA0ADD">
        <w:rPr>
          <w:bCs/>
          <w:i/>
          <w:iCs/>
        </w:rPr>
        <w:t>учитель-логопед</w:t>
      </w:r>
    </w:p>
    <w:p w14:paraId="5B3DE93D" w14:textId="77777777" w:rsidR="00CA0ADD" w:rsidRPr="00CA0ADD" w:rsidRDefault="00CA0ADD" w:rsidP="00CA0ADD">
      <w:pPr>
        <w:contextualSpacing/>
        <w:jc w:val="right"/>
        <w:rPr>
          <w:bCs/>
          <w:i/>
          <w:iCs/>
        </w:rPr>
      </w:pPr>
      <w:r w:rsidRPr="00CA0ADD">
        <w:rPr>
          <w:bCs/>
          <w:i/>
          <w:iCs/>
        </w:rPr>
        <w:t xml:space="preserve">ГКОУ «Специальная (коррекционная) </w:t>
      </w:r>
    </w:p>
    <w:p w14:paraId="367B916C" w14:textId="71D032E8" w:rsidR="00CA0ADD" w:rsidRPr="00CA0ADD" w:rsidRDefault="00CA0ADD" w:rsidP="00CA0ADD">
      <w:pPr>
        <w:contextualSpacing/>
        <w:jc w:val="right"/>
        <w:rPr>
          <w:bCs/>
          <w:i/>
          <w:iCs/>
        </w:rPr>
      </w:pPr>
      <w:r w:rsidRPr="00CA0ADD">
        <w:rPr>
          <w:bCs/>
          <w:i/>
          <w:iCs/>
        </w:rPr>
        <w:t>общеобразовательная школа № 33 города Ставрополя»</w:t>
      </w:r>
    </w:p>
    <w:p w14:paraId="32FAE4B6" w14:textId="77777777" w:rsidR="00FA3E0F" w:rsidRPr="00FA3E0F" w:rsidRDefault="00FA3E0F" w:rsidP="00CA0ADD">
      <w:pPr>
        <w:ind w:right="-1"/>
        <w:rPr>
          <w:b/>
          <w:sz w:val="28"/>
          <w:szCs w:val="28"/>
        </w:rPr>
      </w:pPr>
    </w:p>
    <w:p w14:paraId="5E24F54E" w14:textId="77777777" w:rsidR="00FA3E0F" w:rsidRPr="00FA3E0F" w:rsidRDefault="00FA3E0F" w:rsidP="00CA2205">
      <w:pPr>
        <w:ind w:right="-1" w:firstLine="567"/>
        <w:jc w:val="center"/>
        <w:rPr>
          <w:b/>
          <w:sz w:val="28"/>
          <w:szCs w:val="28"/>
        </w:rPr>
      </w:pPr>
    </w:p>
    <w:p w14:paraId="3C21B68E" w14:textId="77777777" w:rsidR="00265656" w:rsidRPr="00FA3E0F" w:rsidRDefault="00265656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>Цель:</w:t>
      </w:r>
      <w:r w:rsidRPr="00FA3E0F">
        <w:rPr>
          <w:bCs/>
          <w:iCs/>
          <w:color w:val="000000" w:themeColor="text1"/>
          <w:sz w:val="28"/>
          <w:szCs w:val="28"/>
        </w:rPr>
        <w:t xml:space="preserve"> </w:t>
      </w:r>
      <w:r w:rsidRPr="00FA3E0F">
        <w:rPr>
          <w:bCs/>
          <w:iCs/>
          <w:sz w:val="28"/>
          <w:szCs w:val="28"/>
        </w:rPr>
        <w:t>стимулирование и развитие речевой деятельности у детей в тесной взаимосвязи с музыкой, словом и движением.</w:t>
      </w:r>
    </w:p>
    <w:p w14:paraId="74654365" w14:textId="77777777" w:rsidR="00265656" w:rsidRPr="00FA3E0F" w:rsidRDefault="00265656" w:rsidP="00FA3E0F">
      <w:pPr>
        <w:ind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Задачи:</w:t>
      </w:r>
    </w:p>
    <w:p w14:paraId="6BD7636A" w14:textId="77777777" w:rsidR="00265656" w:rsidRPr="00FA3E0F" w:rsidRDefault="00265656" w:rsidP="00FA3E0F">
      <w:pPr>
        <w:ind w:right="-1" w:firstLine="567"/>
        <w:jc w:val="both"/>
        <w:rPr>
          <w:i/>
          <w:sz w:val="28"/>
          <w:szCs w:val="28"/>
        </w:rPr>
      </w:pPr>
      <w:r w:rsidRPr="00FA3E0F">
        <w:rPr>
          <w:b/>
          <w:sz w:val="28"/>
          <w:szCs w:val="28"/>
        </w:rPr>
        <w:t>Образовательные:</w:t>
      </w:r>
      <w:r w:rsidRPr="00FA3E0F">
        <w:rPr>
          <w:color w:val="212529"/>
          <w:sz w:val="28"/>
          <w:szCs w:val="28"/>
          <w:shd w:val="clear" w:color="auto" w:fill="F4F4F4"/>
        </w:rPr>
        <w:t xml:space="preserve"> </w:t>
      </w:r>
      <w:r w:rsidRPr="00FA3E0F">
        <w:rPr>
          <w:sz w:val="28"/>
          <w:szCs w:val="28"/>
        </w:rPr>
        <w:t xml:space="preserve">развивать музыкальные способности детей в процессе слушания музыки, пения, игры на </w:t>
      </w:r>
      <w:r w:rsidR="00977CFF" w:rsidRPr="00FA3E0F">
        <w:rPr>
          <w:sz w:val="28"/>
          <w:szCs w:val="28"/>
        </w:rPr>
        <w:t xml:space="preserve">элементарных </w:t>
      </w:r>
      <w:r w:rsidRPr="00FA3E0F">
        <w:rPr>
          <w:sz w:val="28"/>
          <w:szCs w:val="28"/>
        </w:rPr>
        <w:t>музыкальных инструментах</w:t>
      </w:r>
      <w:r w:rsidR="00977CFF" w:rsidRPr="00FA3E0F">
        <w:rPr>
          <w:sz w:val="28"/>
          <w:szCs w:val="28"/>
        </w:rPr>
        <w:t xml:space="preserve"> (деревянные ложки)</w:t>
      </w:r>
      <w:r w:rsidRPr="00FA3E0F">
        <w:rPr>
          <w:sz w:val="28"/>
          <w:szCs w:val="28"/>
        </w:rPr>
        <w:t>; уточнять и расширять представления о ритме</w:t>
      </w:r>
      <w:r w:rsidR="00977CFF" w:rsidRPr="00FA3E0F">
        <w:rPr>
          <w:sz w:val="28"/>
          <w:szCs w:val="28"/>
        </w:rPr>
        <w:t>, темпе, интонации.</w:t>
      </w:r>
    </w:p>
    <w:p w14:paraId="410DBEBC" w14:textId="77777777" w:rsidR="00265656" w:rsidRPr="00FA3E0F" w:rsidRDefault="00265656" w:rsidP="00FA3E0F">
      <w:pPr>
        <w:ind w:right="-1" w:firstLine="567"/>
        <w:jc w:val="both"/>
        <w:rPr>
          <w:i/>
          <w:sz w:val="28"/>
          <w:szCs w:val="28"/>
        </w:rPr>
      </w:pPr>
      <w:r w:rsidRPr="00004ABB">
        <w:rPr>
          <w:b/>
          <w:sz w:val="28"/>
          <w:szCs w:val="28"/>
        </w:rPr>
        <w:t>Коррекционные:</w:t>
      </w:r>
      <w:r w:rsidR="00FB7E60" w:rsidRPr="00004ABB">
        <w:rPr>
          <w:color w:val="212529"/>
          <w:sz w:val="28"/>
          <w:szCs w:val="28"/>
          <w:shd w:val="clear" w:color="auto" w:fill="F4F4F4"/>
        </w:rPr>
        <w:t xml:space="preserve"> </w:t>
      </w:r>
      <w:r w:rsidR="00977CFF" w:rsidRPr="00004ABB">
        <w:rPr>
          <w:sz w:val="28"/>
          <w:szCs w:val="28"/>
        </w:rPr>
        <w:t>закреплять</w:t>
      </w:r>
      <w:r w:rsidR="00977CFF" w:rsidRPr="00FA3E0F">
        <w:rPr>
          <w:sz w:val="28"/>
          <w:szCs w:val="28"/>
        </w:rPr>
        <w:t xml:space="preserve"> у детей навык речи с движением; совершенствовать общую, мелкую моторику; совершенствовать основные параметры движений артикуляционной моторики; развивать длительность, плавность речевого выдоха; развивать </w:t>
      </w:r>
      <w:proofErr w:type="spellStart"/>
      <w:r w:rsidR="00977CFF" w:rsidRPr="00FA3E0F">
        <w:rPr>
          <w:sz w:val="28"/>
          <w:szCs w:val="28"/>
        </w:rPr>
        <w:t>звуковысотную</w:t>
      </w:r>
      <w:proofErr w:type="spellEnd"/>
      <w:r w:rsidR="00977CFF" w:rsidRPr="00FA3E0F">
        <w:rPr>
          <w:sz w:val="28"/>
          <w:szCs w:val="28"/>
        </w:rPr>
        <w:t xml:space="preserve"> модуляцию голоса, фонематический слух.</w:t>
      </w:r>
    </w:p>
    <w:p w14:paraId="475B1B6C" w14:textId="77777777" w:rsidR="00265656" w:rsidRPr="00FA3E0F" w:rsidRDefault="00265656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>Воспитательные:</w:t>
      </w:r>
      <w:r w:rsidR="00977CFF" w:rsidRPr="00FA3E0F">
        <w:rPr>
          <w:sz w:val="28"/>
          <w:szCs w:val="28"/>
        </w:rPr>
        <w:t xml:space="preserve"> воспитание культуры </w:t>
      </w:r>
      <w:r w:rsidR="00D73476" w:rsidRPr="00FA3E0F">
        <w:rPr>
          <w:sz w:val="28"/>
          <w:szCs w:val="28"/>
        </w:rPr>
        <w:t>взаимодействия в коллективе</w:t>
      </w:r>
      <w:r w:rsidR="00977CFF" w:rsidRPr="00FA3E0F">
        <w:rPr>
          <w:sz w:val="28"/>
          <w:szCs w:val="28"/>
        </w:rPr>
        <w:t>, усидчивости, умения сосредоточиться на задании, формирование чувства бережного отношения к другу.</w:t>
      </w:r>
    </w:p>
    <w:p w14:paraId="0D37D202" w14:textId="77777777" w:rsidR="00977CFF" w:rsidRPr="00FA3E0F" w:rsidRDefault="00977CFF" w:rsidP="00FA3E0F">
      <w:pPr>
        <w:ind w:right="-1" w:firstLine="567"/>
        <w:jc w:val="both"/>
        <w:rPr>
          <w:bCs/>
          <w:sz w:val="28"/>
          <w:szCs w:val="28"/>
        </w:rPr>
      </w:pPr>
      <w:r w:rsidRPr="00FA3E0F">
        <w:rPr>
          <w:b/>
          <w:bCs/>
          <w:sz w:val="28"/>
          <w:szCs w:val="28"/>
        </w:rPr>
        <w:t xml:space="preserve">Предварительная работа: </w:t>
      </w:r>
      <w:r w:rsidRPr="00FA3E0F">
        <w:rPr>
          <w:bCs/>
          <w:sz w:val="28"/>
          <w:szCs w:val="28"/>
        </w:rPr>
        <w:t xml:space="preserve">знакомство со сказкой В. Катаевой «Цветик-семицветик», заучивание фразы из произведения </w:t>
      </w:r>
      <w:r w:rsidR="00C376E2" w:rsidRPr="00FA3E0F">
        <w:rPr>
          <w:bCs/>
          <w:sz w:val="28"/>
          <w:szCs w:val="28"/>
        </w:rPr>
        <w:t>«</w:t>
      </w:r>
      <w:r w:rsidR="00E66B44" w:rsidRPr="00FA3E0F">
        <w:rPr>
          <w:bCs/>
          <w:sz w:val="28"/>
          <w:szCs w:val="28"/>
        </w:rPr>
        <w:t>Лети, лети ле</w:t>
      </w:r>
      <w:r w:rsidR="00FB7E60" w:rsidRPr="00FA3E0F">
        <w:rPr>
          <w:bCs/>
          <w:sz w:val="28"/>
          <w:szCs w:val="28"/>
        </w:rPr>
        <w:t>песток! Через запад на восток, через север, через юг, в</w:t>
      </w:r>
      <w:r w:rsidR="003E1347" w:rsidRPr="00FA3E0F">
        <w:rPr>
          <w:bCs/>
          <w:sz w:val="28"/>
          <w:szCs w:val="28"/>
        </w:rPr>
        <w:t>озвращайся, сделав круг!</w:t>
      </w:r>
      <w:r w:rsidR="00E66B44" w:rsidRPr="00FA3E0F">
        <w:rPr>
          <w:bCs/>
          <w:sz w:val="28"/>
          <w:szCs w:val="28"/>
        </w:rPr>
        <w:t>»</w:t>
      </w:r>
    </w:p>
    <w:p w14:paraId="31804D0D" w14:textId="77777777" w:rsidR="00E66B44" w:rsidRDefault="00E66B44" w:rsidP="00FA3E0F">
      <w:pPr>
        <w:ind w:right="-1" w:firstLine="567"/>
        <w:jc w:val="both"/>
        <w:rPr>
          <w:bCs/>
          <w:sz w:val="28"/>
          <w:szCs w:val="28"/>
        </w:rPr>
      </w:pPr>
      <w:r w:rsidRPr="00FA3E0F">
        <w:rPr>
          <w:b/>
          <w:bCs/>
          <w:sz w:val="28"/>
          <w:szCs w:val="28"/>
        </w:rPr>
        <w:t>Оборудование:</w:t>
      </w:r>
      <w:r w:rsidRPr="00FA3E0F">
        <w:rPr>
          <w:bCs/>
          <w:sz w:val="28"/>
          <w:szCs w:val="28"/>
        </w:rPr>
        <w:t xml:space="preserve"> дидактическое пособие «Цветик-семицветик», ноутбук, телевизор, музыкальная колонка, карточки для артикуляционной</w:t>
      </w:r>
      <w:r w:rsidR="003E1347" w:rsidRPr="00FA3E0F">
        <w:rPr>
          <w:bCs/>
          <w:sz w:val="28"/>
          <w:szCs w:val="28"/>
        </w:rPr>
        <w:t xml:space="preserve"> и мимической</w:t>
      </w:r>
      <w:r w:rsidRPr="00FA3E0F">
        <w:rPr>
          <w:bCs/>
          <w:sz w:val="28"/>
          <w:szCs w:val="28"/>
        </w:rPr>
        <w:t xml:space="preserve"> гимнастики, </w:t>
      </w:r>
      <w:r w:rsidR="003E1347" w:rsidRPr="00FA3E0F">
        <w:rPr>
          <w:bCs/>
          <w:sz w:val="28"/>
          <w:szCs w:val="28"/>
        </w:rPr>
        <w:t xml:space="preserve">дудки язычки, </w:t>
      </w:r>
      <w:r w:rsidRPr="00FA3E0F">
        <w:rPr>
          <w:bCs/>
          <w:sz w:val="28"/>
          <w:szCs w:val="28"/>
        </w:rPr>
        <w:t>массажные мячики-ёжики, деревянные ложки, эмбле</w:t>
      </w:r>
      <w:r w:rsidR="00D73476" w:rsidRPr="00FA3E0F">
        <w:rPr>
          <w:bCs/>
          <w:sz w:val="28"/>
          <w:szCs w:val="28"/>
        </w:rPr>
        <w:t>мы детям, наклейки (поощрение).</w:t>
      </w:r>
    </w:p>
    <w:p w14:paraId="2218B9A6" w14:textId="5F3999EA" w:rsidR="001E2B83" w:rsidRDefault="001E2B83" w:rsidP="001E2B83">
      <w:pPr>
        <w:ind w:right="-1" w:firstLine="567"/>
        <w:jc w:val="center"/>
        <w:rPr>
          <w:bCs/>
          <w:sz w:val="28"/>
          <w:szCs w:val="28"/>
        </w:rPr>
      </w:pPr>
    </w:p>
    <w:p w14:paraId="2996EB8D" w14:textId="77777777" w:rsidR="001E2B83" w:rsidRDefault="001E2B83" w:rsidP="001E2B83">
      <w:pPr>
        <w:ind w:right="-1" w:firstLine="567"/>
        <w:jc w:val="center"/>
        <w:rPr>
          <w:bCs/>
          <w:sz w:val="28"/>
          <w:szCs w:val="28"/>
        </w:rPr>
      </w:pPr>
    </w:p>
    <w:p w14:paraId="1DD73653" w14:textId="77777777" w:rsidR="00E66B44" w:rsidRPr="00FA3E0F" w:rsidRDefault="00E66B44" w:rsidP="00FA3E0F">
      <w:pPr>
        <w:ind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Ход занятия:</w:t>
      </w:r>
    </w:p>
    <w:p w14:paraId="644BC72C" w14:textId="77777777" w:rsidR="00E66B44" w:rsidRPr="00FA3E0F" w:rsidRDefault="00E66B44" w:rsidP="00FA3E0F">
      <w:pPr>
        <w:pStyle w:val="a3"/>
        <w:numPr>
          <w:ilvl w:val="0"/>
          <w:numId w:val="2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Организационный момент:</w:t>
      </w:r>
    </w:p>
    <w:p w14:paraId="4A24C597" w14:textId="77777777" w:rsidR="00AE7E37" w:rsidRPr="00FA3E0F" w:rsidRDefault="00E66B44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входят в класс, присаживаются на свои места.</w:t>
      </w:r>
    </w:p>
    <w:p w14:paraId="7FBD0D31" w14:textId="77777777" w:rsidR="00FB7E60" w:rsidRPr="00FA3E0F" w:rsidRDefault="00FB7E6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Pr="00FA3E0F">
        <w:rPr>
          <w:sz w:val="28"/>
          <w:szCs w:val="28"/>
        </w:rPr>
        <w:t>Здравствуйте ребята! Судя по вашим добрым лицам и улыбкам у вас сегодня хорошее настроение. Это так?</w:t>
      </w:r>
    </w:p>
    <w:p w14:paraId="12AFFAC1" w14:textId="77777777" w:rsidR="00FB7E60" w:rsidRPr="00FA3E0F" w:rsidRDefault="00FB7E6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Дети: </w:t>
      </w:r>
      <w:r w:rsidRPr="00FA3E0F">
        <w:rPr>
          <w:sz w:val="28"/>
          <w:szCs w:val="28"/>
        </w:rPr>
        <w:t>Да, так.</w:t>
      </w:r>
    </w:p>
    <w:p w14:paraId="04336B99" w14:textId="77777777" w:rsidR="00FB7E60" w:rsidRPr="00FA3E0F" w:rsidRDefault="00FB7E6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="00FE229B" w:rsidRPr="00FA3E0F">
        <w:rPr>
          <w:sz w:val="28"/>
          <w:szCs w:val="28"/>
        </w:rPr>
        <w:t>Ребята, сегодня на нашем занятии присутствуют гости. Давайте поздороваемся!</w:t>
      </w:r>
    </w:p>
    <w:p w14:paraId="43B389E0" w14:textId="77777777" w:rsidR="00FE229B" w:rsidRPr="00FA3E0F" w:rsidRDefault="00FE229B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>Дети:</w:t>
      </w:r>
      <w:r w:rsidRPr="00FA3E0F">
        <w:rPr>
          <w:sz w:val="28"/>
          <w:szCs w:val="28"/>
        </w:rPr>
        <w:t xml:space="preserve"> Здравствуйте!</w:t>
      </w:r>
    </w:p>
    <w:p w14:paraId="59BD202E" w14:textId="77777777" w:rsidR="00FE229B" w:rsidRPr="00FA3E0F" w:rsidRDefault="00FE229B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А сейчас предлагаю вспомнить и исполнить наш танец «Приветствие» и поприветствовать наших гостей.</w:t>
      </w:r>
    </w:p>
    <w:p w14:paraId="47885B54" w14:textId="77777777" w:rsidR="00FE229B" w:rsidRPr="00FA3E0F" w:rsidRDefault="00FE229B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lastRenderedPageBreak/>
        <w:t>Трансляция видеоролика «Приветствие» на тел</w:t>
      </w:r>
      <w:r w:rsidR="00E073F3" w:rsidRPr="00FA3E0F">
        <w:rPr>
          <w:sz w:val="28"/>
          <w:szCs w:val="28"/>
        </w:rPr>
        <w:t>евизор. Дети повторяют движения, обращая внимание на видеоролик и повторяя за логопедом.</w:t>
      </w:r>
    </w:p>
    <w:p w14:paraId="55247E74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1. Ручки – ручки, наши ручки, здравствуйте!</w:t>
      </w:r>
    </w:p>
    <w:p w14:paraId="74141948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Ласковые ручки наши, здравствуйте!</w:t>
      </w:r>
    </w:p>
    <w:p w14:paraId="421AC3A3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Пальчики веселые, здравствуйте!</w:t>
      </w:r>
    </w:p>
    <w:p w14:paraId="17D00E06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И ладошки, наши крошки, здравствуйте!</w:t>
      </w:r>
    </w:p>
    <w:p w14:paraId="23B6AC70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2. Ножки, ножки, наши ножки, здравствуйте!</w:t>
      </w:r>
    </w:p>
    <w:p w14:paraId="3201F744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proofErr w:type="spellStart"/>
      <w:r w:rsidRPr="00FA3E0F">
        <w:rPr>
          <w:sz w:val="28"/>
          <w:szCs w:val="28"/>
        </w:rPr>
        <w:t>Топотушки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топотушки</w:t>
      </w:r>
      <w:proofErr w:type="spellEnd"/>
      <w:r w:rsidRPr="00FA3E0F">
        <w:rPr>
          <w:sz w:val="28"/>
          <w:szCs w:val="28"/>
        </w:rPr>
        <w:t>, здравствуйте!</w:t>
      </w:r>
    </w:p>
    <w:p w14:paraId="1077B67C" w14:textId="77777777" w:rsidR="00C44950" w:rsidRPr="00FA3E0F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И пружинки, и пружинки, здравствуйте!</w:t>
      </w:r>
    </w:p>
    <w:p w14:paraId="5BA07129" w14:textId="77777777" w:rsidR="00C44950" w:rsidRDefault="00C44950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И притопы, и притопы, здравствуйте!</w:t>
      </w:r>
    </w:p>
    <w:p w14:paraId="352221FD" w14:textId="54E5A0E0" w:rsidR="001E2B83" w:rsidRPr="00FA3E0F" w:rsidRDefault="001E2B83" w:rsidP="001E2B83">
      <w:pPr>
        <w:ind w:right="-1" w:firstLine="567"/>
        <w:jc w:val="center"/>
        <w:rPr>
          <w:sz w:val="28"/>
          <w:szCs w:val="28"/>
        </w:rPr>
      </w:pPr>
    </w:p>
    <w:p w14:paraId="797EB68E" w14:textId="77777777" w:rsidR="00CA2205" w:rsidRPr="00FA3E0F" w:rsidRDefault="00CA2205" w:rsidP="00FA3E0F">
      <w:pPr>
        <w:pStyle w:val="a3"/>
        <w:numPr>
          <w:ilvl w:val="0"/>
          <w:numId w:val="2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Основная часть</w:t>
      </w:r>
    </w:p>
    <w:p w14:paraId="0D2E6903" w14:textId="77777777" w:rsidR="00E073F3" w:rsidRPr="00FA3E0F" w:rsidRDefault="00E073F3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Pr="00FA3E0F">
        <w:rPr>
          <w:sz w:val="28"/>
          <w:szCs w:val="28"/>
        </w:rPr>
        <w:t>Ребята, посмотрите какой у меня красивый цветок. Кто знает, как он называется?</w:t>
      </w:r>
    </w:p>
    <w:p w14:paraId="487F62A5" w14:textId="77777777" w:rsidR="00E073F3" w:rsidRPr="00FA3E0F" w:rsidRDefault="00E073F3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Дети: </w:t>
      </w:r>
      <w:r w:rsidRPr="00FA3E0F">
        <w:rPr>
          <w:sz w:val="28"/>
          <w:szCs w:val="28"/>
        </w:rPr>
        <w:t>цветик-семицветик.</w:t>
      </w:r>
    </w:p>
    <w:p w14:paraId="59F82384" w14:textId="77777777" w:rsidR="00E073F3" w:rsidRPr="00FA3E0F" w:rsidRDefault="00E073F3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="00806C95" w:rsidRPr="00FA3E0F">
        <w:rPr>
          <w:sz w:val="28"/>
          <w:szCs w:val="28"/>
        </w:rPr>
        <w:t xml:space="preserve">это не простой цветок! Он поможет нам, добраться </w:t>
      </w:r>
      <w:r w:rsidRPr="00FA3E0F">
        <w:rPr>
          <w:sz w:val="28"/>
          <w:szCs w:val="28"/>
        </w:rPr>
        <w:t>до волшебной страны «Музыка».</w:t>
      </w:r>
      <w:r w:rsidR="00C376E2" w:rsidRPr="00FA3E0F">
        <w:rPr>
          <w:sz w:val="28"/>
          <w:szCs w:val="28"/>
        </w:rPr>
        <w:t xml:space="preserve"> </w:t>
      </w:r>
      <w:r w:rsidR="00B44E84" w:rsidRPr="00FA3E0F">
        <w:rPr>
          <w:sz w:val="28"/>
          <w:szCs w:val="28"/>
        </w:rPr>
        <w:t xml:space="preserve">По пути туда, мы с вами будем выполнять разные задания, а как доберемся, найдем там </w:t>
      </w:r>
      <w:r w:rsidR="00C376E2" w:rsidRPr="00FA3E0F">
        <w:rPr>
          <w:sz w:val="28"/>
          <w:szCs w:val="28"/>
        </w:rPr>
        <w:t>для вас приятное поощрение, маленькие подарки и сюрпризы. Ну что, ребята, поехали в путешествие?</w:t>
      </w:r>
    </w:p>
    <w:p w14:paraId="1F77550C" w14:textId="77777777" w:rsidR="00C376E2" w:rsidRPr="00FA3E0F" w:rsidRDefault="00C376E2" w:rsidP="00FA3E0F">
      <w:pPr>
        <w:ind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 xml:space="preserve">Дети: </w:t>
      </w:r>
      <w:proofErr w:type="spellStart"/>
      <w:r w:rsidRPr="00FA3E0F">
        <w:rPr>
          <w:sz w:val="28"/>
          <w:szCs w:val="28"/>
        </w:rPr>
        <w:t>даа</w:t>
      </w:r>
      <w:proofErr w:type="spellEnd"/>
      <w:r w:rsidRPr="00FA3E0F">
        <w:rPr>
          <w:sz w:val="28"/>
          <w:szCs w:val="28"/>
        </w:rPr>
        <w:t>!</w:t>
      </w:r>
    </w:p>
    <w:p w14:paraId="40067BE2" w14:textId="77777777" w:rsidR="00C376E2" w:rsidRPr="00FA3E0F" w:rsidRDefault="00C376E2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Pr="00FA3E0F">
        <w:rPr>
          <w:sz w:val="28"/>
          <w:szCs w:val="28"/>
        </w:rPr>
        <w:t>Ребята, мы будем отрывать по одному лепестку от цветочка, выполнять задания, которые для нас приготовлены, а за хорошо выполненное задание, буд</w:t>
      </w:r>
      <w:r w:rsidR="00BF5452" w:rsidRPr="00FA3E0F">
        <w:rPr>
          <w:sz w:val="28"/>
          <w:szCs w:val="28"/>
        </w:rPr>
        <w:t>ем получать по волшебной нотке и крепить их на дорожку. Эта дорожка</w:t>
      </w:r>
      <w:r w:rsidRPr="00FA3E0F">
        <w:rPr>
          <w:sz w:val="28"/>
          <w:szCs w:val="28"/>
        </w:rPr>
        <w:t xml:space="preserve"> укажет нам путь к вашим подаркам.</w:t>
      </w:r>
    </w:p>
    <w:p w14:paraId="53CB74BA" w14:textId="77777777" w:rsidR="00C376E2" w:rsidRPr="00FA3E0F" w:rsidRDefault="00C376E2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Но только прежде чем оторвать лепесток, нужно произнести волшебные слова: Лети, лети лепесток! Через запад на восток, через север, через юг, возвращайся, сделав круг!»</w:t>
      </w:r>
      <w:r w:rsidR="003E1347" w:rsidRPr="00FA3E0F">
        <w:rPr>
          <w:sz w:val="28"/>
          <w:szCs w:val="28"/>
        </w:rPr>
        <w:t>.</w:t>
      </w:r>
    </w:p>
    <w:p w14:paraId="3F49E56D" w14:textId="77777777" w:rsidR="003E1347" w:rsidRPr="00FA3E0F" w:rsidRDefault="003E1347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1 задание.</w:t>
      </w:r>
    </w:p>
    <w:p w14:paraId="10F368FB" w14:textId="77777777" w:rsidR="00C376E2" w:rsidRPr="00FA3E0F" w:rsidRDefault="003E1347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Артикуляционная и мимическая гимнастика</w:t>
      </w:r>
    </w:p>
    <w:p w14:paraId="650F2B9D" w14:textId="77777777" w:rsidR="003E1347" w:rsidRPr="00FA3E0F" w:rsidRDefault="003E1347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Гимнастика выполняется под ритмичную музыку с использованием картошек для наглядности.</w:t>
      </w:r>
    </w:p>
    <w:p w14:paraId="12091C5A" w14:textId="77777777" w:rsidR="00BF5452" w:rsidRPr="00FA3E0F" w:rsidRDefault="00BF5452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029154E8" w14:textId="77777777" w:rsidR="003E1347" w:rsidRDefault="003E1347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2 задание.</w:t>
      </w:r>
    </w:p>
    <w:p w14:paraId="1C730234" w14:textId="1CA7CB74" w:rsidR="001E2B83" w:rsidRPr="00FA3E0F" w:rsidRDefault="001E2B83" w:rsidP="001E2B83">
      <w:pPr>
        <w:ind w:right="-1" w:firstLine="567"/>
        <w:jc w:val="center"/>
        <w:rPr>
          <w:sz w:val="28"/>
          <w:szCs w:val="28"/>
        </w:rPr>
      </w:pPr>
    </w:p>
    <w:p w14:paraId="03284808" w14:textId="77777777" w:rsidR="003E1347" w:rsidRPr="00FA3E0F" w:rsidRDefault="003E1347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Дыхательная гимнастика.</w:t>
      </w:r>
    </w:p>
    <w:p w14:paraId="3B601BCB" w14:textId="77777777" w:rsidR="003E1347" w:rsidRPr="00FA3E0F" w:rsidRDefault="003E1347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sz w:val="28"/>
          <w:szCs w:val="28"/>
        </w:rPr>
        <w:t>Дыхательная гимнастика выполняется с помощью</w:t>
      </w:r>
      <w:r w:rsidRPr="00FA3E0F">
        <w:rPr>
          <w:bCs/>
          <w:sz w:val="28"/>
          <w:szCs w:val="28"/>
        </w:rPr>
        <w:t xml:space="preserve"> дудок язычков (индивидуальных для каждого ученика).</w:t>
      </w:r>
    </w:p>
    <w:p w14:paraId="71172020" w14:textId="77777777" w:rsidR="003E1347" w:rsidRPr="00FA3E0F" w:rsidRDefault="00BF5452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Детям предлагается дуть с</w:t>
      </w:r>
      <w:r w:rsidR="003E1347" w:rsidRPr="00FA3E0F">
        <w:rPr>
          <w:bCs/>
          <w:sz w:val="28"/>
          <w:szCs w:val="28"/>
        </w:rPr>
        <w:t xml:space="preserve"> помощью этих предметов.</w:t>
      </w:r>
    </w:p>
    <w:p w14:paraId="1F385341" w14:textId="77777777" w:rsidR="00BF5452" w:rsidRPr="00FA3E0F" w:rsidRDefault="00BF5452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4EDEA02E" w14:textId="77777777" w:rsidR="003E1347" w:rsidRPr="00FA3E0F" w:rsidRDefault="003E134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3 задание.</w:t>
      </w:r>
    </w:p>
    <w:p w14:paraId="4DB3EE0F" w14:textId="77777777" w:rsidR="003E1347" w:rsidRPr="00FA3E0F" w:rsidRDefault="00BF5452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Пальчиковая гимнастика, массажные мячики.</w:t>
      </w:r>
    </w:p>
    <w:p w14:paraId="0AC09E21" w14:textId="77777777" w:rsidR="003E1347" w:rsidRPr="00FA3E0F" w:rsidRDefault="00BF5452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Включается музыка</w:t>
      </w:r>
      <w:r w:rsidR="003E1347" w:rsidRPr="00FA3E0F">
        <w:rPr>
          <w:sz w:val="28"/>
          <w:szCs w:val="28"/>
        </w:rPr>
        <w:t xml:space="preserve"> «Дождик».</w:t>
      </w:r>
    </w:p>
    <w:p w14:paraId="1A7F01F3" w14:textId="77777777" w:rsidR="00DE487D" w:rsidRPr="00FA3E0F" w:rsidRDefault="003E134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повторяют движения, повторяя за логопедом.</w:t>
      </w:r>
    </w:p>
    <w:p w14:paraId="157A9654" w14:textId="77777777" w:rsidR="00C44950" w:rsidRPr="00FA3E0F" w:rsidRDefault="00C44950" w:rsidP="00FA3E0F">
      <w:pPr>
        <w:pStyle w:val="a3"/>
        <w:ind w:left="0" w:right="-1" w:firstLine="567"/>
        <w:jc w:val="center"/>
        <w:rPr>
          <w:sz w:val="28"/>
          <w:szCs w:val="28"/>
        </w:rPr>
      </w:pPr>
      <w:r w:rsidRPr="00FA3E0F">
        <w:rPr>
          <w:sz w:val="28"/>
          <w:szCs w:val="28"/>
        </w:rPr>
        <w:lastRenderedPageBreak/>
        <w:t>Кап-кап, тук-тук-тук.</w:t>
      </w:r>
      <w:r w:rsidRPr="00FA3E0F">
        <w:rPr>
          <w:sz w:val="28"/>
          <w:szCs w:val="28"/>
        </w:rPr>
        <w:br/>
        <w:t>По стеклу раздался стук.</w:t>
      </w:r>
      <w:r w:rsidRPr="00FA3E0F">
        <w:rPr>
          <w:sz w:val="28"/>
          <w:szCs w:val="28"/>
        </w:rPr>
        <w:br/>
        <w:t>Это дождик поутру</w:t>
      </w:r>
      <w:r w:rsidRPr="00FA3E0F">
        <w:rPr>
          <w:sz w:val="28"/>
          <w:szCs w:val="28"/>
        </w:rPr>
        <w:br/>
        <w:t>Разбудил всю детвору.</w:t>
      </w:r>
    </w:p>
    <w:p w14:paraId="1AE5E032" w14:textId="77777777" w:rsidR="00C44950" w:rsidRPr="00FA3E0F" w:rsidRDefault="00C44950" w:rsidP="00FA3E0F">
      <w:pPr>
        <w:pStyle w:val="a3"/>
        <w:ind w:left="0" w:right="-1" w:firstLine="567"/>
        <w:jc w:val="center"/>
        <w:rPr>
          <w:sz w:val="28"/>
          <w:szCs w:val="28"/>
        </w:rPr>
      </w:pPr>
      <w:r w:rsidRPr="00FA3E0F">
        <w:rPr>
          <w:sz w:val="28"/>
          <w:szCs w:val="28"/>
        </w:rPr>
        <w:t>Кап-кап, дон-дон-дон.</w:t>
      </w:r>
      <w:r w:rsidRPr="00FA3E0F">
        <w:rPr>
          <w:sz w:val="28"/>
          <w:szCs w:val="28"/>
        </w:rPr>
        <w:br/>
        <w:t>Капли начали трезвон.</w:t>
      </w:r>
      <w:r w:rsidRPr="00FA3E0F">
        <w:rPr>
          <w:sz w:val="28"/>
          <w:szCs w:val="28"/>
        </w:rPr>
        <w:br/>
        <w:t>Если выйдете гулять,</w:t>
      </w:r>
      <w:r w:rsidRPr="00FA3E0F">
        <w:rPr>
          <w:sz w:val="28"/>
          <w:szCs w:val="28"/>
        </w:rPr>
        <w:br/>
        <w:t>Не забудьте зонтик взять.</w:t>
      </w:r>
    </w:p>
    <w:p w14:paraId="7FD6A32B" w14:textId="77777777" w:rsidR="00C44950" w:rsidRDefault="00C44950" w:rsidP="00FA3E0F">
      <w:pPr>
        <w:pStyle w:val="a3"/>
        <w:ind w:left="0" w:right="-1" w:firstLine="567"/>
        <w:jc w:val="center"/>
        <w:rPr>
          <w:sz w:val="28"/>
          <w:szCs w:val="28"/>
        </w:rPr>
      </w:pPr>
      <w:r w:rsidRPr="00FA3E0F">
        <w:rPr>
          <w:sz w:val="28"/>
          <w:szCs w:val="28"/>
        </w:rPr>
        <w:t>Кап-кап, кап-кап-кап,</w:t>
      </w:r>
      <w:r w:rsidRPr="00FA3E0F">
        <w:rPr>
          <w:sz w:val="28"/>
          <w:szCs w:val="28"/>
        </w:rPr>
        <w:br/>
        <w:t>У дождя весёлый нрав.</w:t>
      </w:r>
      <w:r w:rsidRPr="00FA3E0F">
        <w:rPr>
          <w:sz w:val="28"/>
          <w:szCs w:val="28"/>
        </w:rPr>
        <w:br/>
        <w:t>Завтра утром мы опять</w:t>
      </w:r>
      <w:r w:rsidRPr="00FA3E0F">
        <w:rPr>
          <w:sz w:val="28"/>
          <w:szCs w:val="28"/>
        </w:rPr>
        <w:br/>
        <w:t>Под дождём пойдём гулять.</w:t>
      </w:r>
    </w:p>
    <w:p w14:paraId="683EB3FC" w14:textId="77777777" w:rsidR="001E2B83" w:rsidRPr="00FA3E0F" w:rsidRDefault="001E2B83" w:rsidP="00FA3E0F">
      <w:pPr>
        <w:pStyle w:val="a3"/>
        <w:ind w:left="0" w:right="-1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3C6F36" wp14:editId="10831EFF">
            <wp:extent cx="6120130" cy="3376930"/>
            <wp:effectExtent l="0" t="0" r="0" b="0"/>
            <wp:docPr id="5" name="Рисунок 5" descr="C:\Users\PC\Downloads\IMG_9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IMG_97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C50E" w14:textId="77777777" w:rsidR="00BF5452" w:rsidRPr="00FA3E0F" w:rsidRDefault="00BF5452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Массажные мячики.</w:t>
      </w:r>
    </w:p>
    <w:p w14:paraId="35138340" w14:textId="77777777" w:rsidR="00BF5452" w:rsidRPr="00FA3E0F" w:rsidRDefault="00BF5452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Трансляция видеоролика «Катится колючий ёж» на телевизор. Дети повторяют движения, обращая внимание на видеоролик и повторяя за логопедом.</w:t>
      </w:r>
    </w:p>
    <w:p w14:paraId="489F0DEF" w14:textId="77777777" w:rsidR="00CA2205" w:rsidRPr="00FA3E0F" w:rsidRDefault="00BF5452" w:rsidP="00FA3E0F">
      <w:pPr>
        <w:pStyle w:val="a3"/>
        <w:ind w:left="0" w:right="-1" w:firstLine="567"/>
        <w:jc w:val="center"/>
        <w:rPr>
          <w:sz w:val="28"/>
          <w:szCs w:val="28"/>
        </w:rPr>
      </w:pPr>
      <w:r w:rsidRPr="00FA3E0F">
        <w:rPr>
          <w:sz w:val="28"/>
          <w:szCs w:val="28"/>
        </w:rPr>
        <w:t>Катится колючий ёжик,</w:t>
      </w:r>
      <w:r w:rsidRPr="00FA3E0F">
        <w:rPr>
          <w:sz w:val="28"/>
          <w:szCs w:val="28"/>
        </w:rPr>
        <w:br/>
        <w:t>Нет ни головы ни ножек,</w:t>
      </w:r>
      <w:r w:rsidRPr="00FA3E0F">
        <w:rPr>
          <w:sz w:val="28"/>
          <w:szCs w:val="28"/>
        </w:rPr>
        <w:br/>
        <w:t>Мне по пальчикам бежит</w:t>
      </w:r>
      <w:r w:rsidRPr="00FA3E0F">
        <w:rPr>
          <w:sz w:val="28"/>
          <w:szCs w:val="28"/>
        </w:rPr>
        <w:br/>
        <w:t>И пыхтит, пыхтит, пыхтит.</w:t>
      </w:r>
      <w:r w:rsidRPr="00FA3E0F">
        <w:rPr>
          <w:sz w:val="28"/>
          <w:szCs w:val="28"/>
        </w:rPr>
        <w:br/>
        <w:t>Бегает туда-сюда,</w:t>
      </w:r>
      <w:r w:rsidRPr="00FA3E0F">
        <w:rPr>
          <w:sz w:val="28"/>
          <w:szCs w:val="28"/>
        </w:rPr>
        <w:br/>
        <w:t>Мне щекотно, да, да, да!</w:t>
      </w:r>
      <w:r w:rsidRPr="00FA3E0F">
        <w:rPr>
          <w:sz w:val="28"/>
          <w:szCs w:val="28"/>
        </w:rPr>
        <w:br/>
        <w:t>Уходи, колючий ёж,</w:t>
      </w:r>
      <w:r w:rsidRPr="00FA3E0F">
        <w:rPr>
          <w:sz w:val="28"/>
          <w:szCs w:val="28"/>
        </w:rPr>
        <w:br/>
        <w:t>В тёмный лес, где ты живёшь!</w:t>
      </w:r>
    </w:p>
    <w:p w14:paraId="18E661F1" w14:textId="77777777" w:rsidR="00CA2205" w:rsidRPr="00FA3E0F" w:rsidRDefault="00CA2205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59482567" w14:textId="77777777" w:rsidR="00C44950" w:rsidRPr="00FA3E0F" w:rsidRDefault="00C44950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4 задание.</w:t>
      </w:r>
    </w:p>
    <w:p w14:paraId="3FCFCBDE" w14:textId="77777777" w:rsidR="00C44950" w:rsidRPr="00FA3E0F" w:rsidRDefault="002A5827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proofErr w:type="spellStart"/>
      <w:r w:rsidRPr="00FA3E0F">
        <w:rPr>
          <w:b/>
          <w:sz w:val="28"/>
          <w:szCs w:val="28"/>
        </w:rPr>
        <w:t>Физминутка</w:t>
      </w:r>
      <w:proofErr w:type="spellEnd"/>
    </w:p>
    <w:p w14:paraId="21CCC942" w14:textId="77777777" w:rsidR="002A5827" w:rsidRPr="00FA3E0F" w:rsidRDefault="002A5827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lastRenderedPageBreak/>
        <w:t>Дети встают со своих мест.</w:t>
      </w:r>
    </w:p>
    <w:p w14:paraId="4851B900" w14:textId="77777777" w:rsidR="002A5827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На телевизоре транслируется видеоролик «По небу летит самолет».</w:t>
      </w:r>
    </w:p>
    <w:p w14:paraId="02330E8B" w14:textId="77777777" w:rsidR="002A5827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повторяют движения, обращая внимание на видеоролик и повторяя движения за логопедом.</w:t>
      </w:r>
    </w:p>
    <w:p w14:paraId="7BC1A04B" w14:textId="77777777" w:rsidR="002A5827" w:rsidRPr="00FA3E0F" w:rsidRDefault="002A5827" w:rsidP="00FA3E0F">
      <w:pPr>
        <w:pStyle w:val="a3"/>
        <w:ind w:left="0" w:right="-1" w:firstLine="567"/>
        <w:jc w:val="center"/>
        <w:rPr>
          <w:sz w:val="28"/>
          <w:szCs w:val="28"/>
        </w:rPr>
      </w:pPr>
      <w:r w:rsidRPr="00FA3E0F">
        <w:rPr>
          <w:sz w:val="28"/>
          <w:szCs w:val="28"/>
        </w:rPr>
        <w:t>По небу летит самолёт 2р. (руки в стороны, качаемся)</w:t>
      </w:r>
      <w:r w:rsidRPr="00FA3E0F">
        <w:rPr>
          <w:sz w:val="28"/>
          <w:szCs w:val="28"/>
        </w:rPr>
        <w:br/>
        <w:t>Мы ему помашем рукой (машем рукой)</w:t>
      </w:r>
      <w:r w:rsidRPr="00FA3E0F">
        <w:rPr>
          <w:sz w:val="28"/>
          <w:szCs w:val="28"/>
        </w:rPr>
        <w:br/>
        <w:t>И пойдём все вместе домой (машем и топаем)</w:t>
      </w:r>
      <w:r w:rsidRPr="00FA3E0F">
        <w:rPr>
          <w:sz w:val="28"/>
          <w:szCs w:val="28"/>
        </w:rPr>
        <w:br/>
        <w:t xml:space="preserve">Ножками мы топ </w:t>
      </w:r>
      <w:proofErr w:type="spellStart"/>
      <w:r w:rsidRPr="00FA3E0F">
        <w:rPr>
          <w:sz w:val="28"/>
          <w:szCs w:val="28"/>
        </w:rPr>
        <w:t>топ</w:t>
      </w:r>
      <w:proofErr w:type="spellEnd"/>
      <w:r w:rsidRPr="00FA3E0F">
        <w:rPr>
          <w:sz w:val="28"/>
          <w:szCs w:val="28"/>
        </w:rPr>
        <w:t xml:space="preserve"> </w:t>
      </w:r>
      <w:proofErr w:type="spellStart"/>
      <w:r w:rsidRPr="00FA3E0F">
        <w:rPr>
          <w:sz w:val="28"/>
          <w:szCs w:val="28"/>
        </w:rPr>
        <w:t>топ</w:t>
      </w:r>
      <w:proofErr w:type="spellEnd"/>
      <w:r w:rsidRPr="00FA3E0F">
        <w:rPr>
          <w:sz w:val="28"/>
          <w:szCs w:val="28"/>
        </w:rPr>
        <w:t>. (топаем)</w:t>
      </w:r>
      <w:r w:rsidRPr="00FA3E0F">
        <w:rPr>
          <w:sz w:val="28"/>
          <w:szCs w:val="28"/>
        </w:rPr>
        <w:br/>
        <w:t>По небу летит вертолет 2р. (поднимаем руки над головой и вращаем ими)</w:t>
      </w:r>
      <w:r w:rsidRPr="00FA3E0F">
        <w:rPr>
          <w:sz w:val="28"/>
          <w:szCs w:val="28"/>
        </w:rPr>
        <w:br/>
        <w:t>Мы ему помашем рукой (машем рукой)</w:t>
      </w:r>
      <w:r w:rsidRPr="00FA3E0F">
        <w:rPr>
          <w:sz w:val="28"/>
          <w:szCs w:val="28"/>
        </w:rPr>
        <w:br/>
        <w:t>И пойдём все вместе домой (машем и топаем)</w:t>
      </w:r>
      <w:r w:rsidRPr="00FA3E0F">
        <w:rPr>
          <w:sz w:val="28"/>
          <w:szCs w:val="28"/>
        </w:rPr>
        <w:br/>
        <w:t xml:space="preserve">Ножками мы топ </w:t>
      </w:r>
      <w:proofErr w:type="spellStart"/>
      <w:r w:rsidRPr="00FA3E0F">
        <w:rPr>
          <w:sz w:val="28"/>
          <w:szCs w:val="28"/>
        </w:rPr>
        <w:t>топ</w:t>
      </w:r>
      <w:proofErr w:type="spellEnd"/>
      <w:r w:rsidRPr="00FA3E0F">
        <w:rPr>
          <w:sz w:val="28"/>
          <w:szCs w:val="28"/>
        </w:rPr>
        <w:t xml:space="preserve"> </w:t>
      </w:r>
      <w:proofErr w:type="spellStart"/>
      <w:r w:rsidRPr="00FA3E0F">
        <w:rPr>
          <w:sz w:val="28"/>
          <w:szCs w:val="28"/>
        </w:rPr>
        <w:t>топ</w:t>
      </w:r>
      <w:proofErr w:type="spellEnd"/>
      <w:r w:rsidRPr="00FA3E0F">
        <w:rPr>
          <w:sz w:val="28"/>
          <w:szCs w:val="28"/>
        </w:rPr>
        <w:t>. (топаем)</w:t>
      </w:r>
    </w:p>
    <w:p w14:paraId="4E2F471F" w14:textId="77777777" w:rsidR="00CA2205" w:rsidRPr="00FA3E0F" w:rsidRDefault="00CA2205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06C853FF" w14:textId="77777777" w:rsidR="002A5827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5 задание.</w:t>
      </w:r>
    </w:p>
    <w:p w14:paraId="4E4B080C" w14:textId="77777777" w:rsidR="002A5827" w:rsidRPr="00FA3E0F" w:rsidRDefault="002A5827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Логопедические </w:t>
      </w:r>
      <w:proofErr w:type="spellStart"/>
      <w:r w:rsidRPr="00FA3E0F">
        <w:rPr>
          <w:b/>
          <w:sz w:val="28"/>
          <w:szCs w:val="28"/>
        </w:rPr>
        <w:t>распевки</w:t>
      </w:r>
      <w:proofErr w:type="spellEnd"/>
      <w:r w:rsidRPr="00FA3E0F">
        <w:rPr>
          <w:b/>
          <w:sz w:val="28"/>
          <w:szCs w:val="28"/>
        </w:rPr>
        <w:t>.</w:t>
      </w:r>
    </w:p>
    <w:p w14:paraId="2F8086DB" w14:textId="77777777" w:rsidR="002A5827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proofErr w:type="spellStart"/>
      <w:r w:rsidRPr="00FA3E0F">
        <w:rPr>
          <w:sz w:val="28"/>
          <w:szCs w:val="28"/>
        </w:rPr>
        <w:t>Распевка</w:t>
      </w:r>
      <w:proofErr w:type="spellEnd"/>
      <w:r w:rsidRPr="00FA3E0F">
        <w:rPr>
          <w:sz w:val="28"/>
          <w:szCs w:val="28"/>
        </w:rPr>
        <w:t xml:space="preserve"> поется с использование вспомогательных карточек.</w:t>
      </w:r>
    </w:p>
    <w:p w14:paraId="70C258DF" w14:textId="77777777" w:rsidR="00CA2205" w:rsidRPr="00FA3E0F" w:rsidRDefault="00CA220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 xml:space="preserve">Му, </w:t>
      </w:r>
      <w:proofErr w:type="spellStart"/>
      <w:r w:rsidRPr="00FA3E0F">
        <w:rPr>
          <w:sz w:val="28"/>
          <w:szCs w:val="28"/>
        </w:rPr>
        <w:t>му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му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му</w:t>
      </w:r>
      <w:proofErr w:type="spellEnd"/>
      <w:r w:rsidRPr="00FA3E0F">
        <w:rPr>
          <w:sz w:val="28"/>
          <w:szCs w:val="28"/>
        </w:rPr>
        <w:t>, бе, бе, бе</w:t>
      </w:r>
    </w:p>
    <w:p w14:paraId="6AD850A1" w14:textId="77777777" w:rsidR="00CA2205" w:rsidRPr="00FA3E0F" w:rsidRDefault="00CA220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 xml:space="preserve">Ко, ко, ко, ко, </w:t>
      </w:r>
      <w:proofErr w:type="spellStart"/>
      <w:r w:rsidRPr="00FA3E0F">
        <w:rPr>
          <w:sz w:val="28"/>
          <w:szCs w:val="28"/>
        </w:rPr>
        <w:t>аф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аф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аф</w:t>
      </w:r>
      <w:proofErr w:type="spellEnd"/>
    </w:p>
    <w:p w14:paraId="079A26CE" w14:textId="77777777" w:rsidR="00CA2205" w:rsidRPr="00FA3E0F" w:rsidRDefault="00CA2205" w:rsidP="00FA3E0F">
      <w:pPr>
        <w:pStyle w:val="a3"/>
        <w:ind w:left="0" w:right="-1" w:firstLine="567"/>
        <w:jc w:val="both"/>
        <w:rPr>
          <w:sz w:val="28"/>
          <w:szCs w:val="28"/>
        </w:rPr>
      </w:pPr>
      <w:proofErr w:type="spellStart"/>
      <w:r w:rsidRPr="00FA3E0F">
        <w:rPr>
          <w:sz w:val="28"/>
          <w:szCs w:val="28"/>
        </w:rPr>
        <w:t>Жу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жу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жу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жу</w:t>
      </w:r>
      <w:proofErr w:type="spellEnd"/>
      <w:r w:rsidRPr="00FA3E0F">
        <w:rPr>
          <w:sz w:val="28"/>
          <w:szCs w:val="28"/>
        </w:rPr>
        <w:t xml:space="preserve">, пи, пи, пи </w:t>
      </w:r>
    </w:p>
    <w:p w14:paraId="3FCF591E" w14:textId="77777777" w:rsidR="00CA2205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Н</w:t>
      </w:r>
      <w:r w:rsidR="00CA2205" w:rsidRPr="00FA3E0F">
        <w:rPr>
          <w:sz w:val="28"/>
          <w:szCs w:val="28"/>
        </w:rPr>
        <w:t>у, ну, ну, ну, да, да, да</w:t>
      </w:r>
    </w:p>
    <w:p w14:paraId="109ABB27" w14:textId="77777777" w:rsidR="002A5827" w:rsidRPr="00FA3E0F" w:rsidRDefault="002A5827" w:rsidP="00FA3E0F">
      <w:pPr>
        <w:pStyle w:val="a3"/>
        <w:ind w:left="0" w:right="-1" w:firstLine="567"/>
        <w:jc w:val="both"/>
        <w:rPr>
          <w:sz w:val="28"/>
          <w:szCs w:val="28"/>
        </w:rPr>
      </w:pPr>
      <w:proofErr w:type="spellStart"/>
      <w:r w:rsidRPr="00FA3E0F">
        <w:rPr>
          <w:sz w:val="28"/>
          <w:szCs w:val="28"/>
        </w:rPr>
        <w:t>Лю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лю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лю</w:t>
      </w:r>
      <w:proofErr w:type="spellEnd"/>
      <w:r w:rsidRPr="00FA3E0F">
        <w:rPr>
          <w:sz w:val="28"/>
          <w:szCs w:val="28"/>
        </w:rPr>
        <w:t xml:space="preserve">, </w:t>
      </w:r>
      <w:proofErr w:type="spellStart"/>
      <w:r w:rsidRPr="00FA3E0F">
        <w:rPr>
          <w:sz w:val="28"/>
          <w:szCs w:val="28"/>
        </w:rPr>
        <w:t>лю</w:t>
      </w:r>
      <w:proofErr w:type="spellEnd"/>
      <w:r w:rsidRPr="00FA3E0F">
        <w:rPr>
          <w:sz w:val="28"/>
          <w:szCs w:val="28"/>
        </w:rPr>
        <w:t>, ля, ля, ля</w:t>
      </w:r>
    </w:p>
    <w:p w14:paraId="1B0A862F" w14:textId="77777777" w:rsidR="00CA2205" w:rsidRPr="00FA3E0F" w:rsidRDefault="00CA2205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7DCA89B2" w14:textId="77777777" w:rsidR="00806C95" w:rsidRPr="00FA3E0F" w:rsidRDefault="00806C95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отрывают лепесток, под ним спряталось 6 задание.</w:t>
      </w:r>
    </w:p>
    <w:p w14:paraId="5E115C96" w14:textId="77777777" w:rsidR="00806C95" w:rsidRPr="00FA3E0F" w:rsidRDefault="00806C95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 xml:space="preserve">Телесная перкуссия, </w:t>
      </w:r>
      <w:proofErr w:type="spellStart"/>
      <w:r w:rsidRPr="00FA3E0F">
        <w:rPr>
          <w:b/>
          <w:sz w:val="28"/>
          <w:szCs w:val="28"/>
        </w:rPr>
        <w:t>отхлопывание</w:t>
      </w:r>
      <w:proofErr w:type="spellEnd"/>
      <w:r w:rsidRPr="00FA3E0F">
        <w:rPr>
          <w:b/>
          <w:sz w:val="28"/>
          <w:szCs w:val="28"/>
        </w:rPr>
        <w:t xml:space="preserve"> ритма.</w:t>
      </w:r>
    </w:p>
    <w:p w14:paraId="5B19C81F" w14:textId="77777777" w:rsidR="00806C95" w:rsidRPr="00FA3E0F" w:rsidRDefault="00806C95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На телевизоре транслируется видеоролики телесная перкуссия «На ферме» и ритм-игра «</w:t>
      </w:r>
      <w:r w:rsidR="005A2F5C" w:rsidRPr="00FA3E0F">
        <w:rPr>
          <w:sz w:val="28"/>
          <w:szCs w:val="28"/>
        </w:rPr>
        <w:t>Осень</w:t>
      </w:r>
      <w:r w:rsidRPr="00FA3E0F">
        <w:rPr>
          <w:sz w:val="28"/>
          <w:szCs w:val="28"/>
        </w:rPr>
        <w:t>» (</w:t>
      </w:r>
      <w:proofErr w:type="spellStart"/>
      <w:r w:rsidRPr="00FA3E0F">
        <w:rPr>
          <w:sz w:val="28"/>
          <w:szCs w:val="28"/>
        </w:rPr>
        <w:t>отхлопывание</w:t>
      </w:r>
      <w:proofErr w:type="spellEnd"/>
      <w:r w:rsidRPr="00FA3E0F">
        <w:rPr>
          <w:sz w:val="28"/>
          <w:szCs w:val="28"/>
        </w:rPr>
        <w:t xml:space="preserve"> ритма по нотам).</w:t>
      </w:r>
    </w:p>
    <w:p w14:paraId="071F411B" w14:textId="77777777" w:rsidR="00806C95" w:rsidRPr="00FA3E0F" w:rsidRDefault="00806C95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повторяют движения, обращая внимание на видеоролик и повторяя движения за логопедом.</w:t>
      </w:r>
    </w:p>
    <w:p w14:paraId="5511553D" w14:textId="77777777" w:rsidR="00CA2205" w:rsidRPr="00FA3E0F" w:rsidRDefault="00CA2205" w:rsidP="00FA3E0F">
      <w:pPr>
        <w:ind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14FFFA5A" w14:textId="77777777" w:rsidR="00806C95" w:rsidRPr="00FA3E0F" w:rsidRDefault="00806C95" w:rsidP="00FA3E0F">
      <w:pPr>
        <w:pStyle w:val="a3"/>
        <w:numPr>
          <w:ilvl w:val="0"/>
          <w:numId w:val="3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Музицирование на элементарных музыкальных инструментах (деревянные ложки).</w:t>
      </w:r>
    </w:p>
    <w:p w14:paraId="3B340578" w14:textId="77777777" w:rsidR="00C6518B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Дети встают со своих мест и исполняют та</w:t>
      </w:r>
      <w:r w:rsidR="00C6518B" w:rsidRPr="00FA3E0F">
        <w:rPr>
          <w:sz w:val="28"/>
          <w:szCs w:val="28"/>
        </w:rPr>
        <w:t>нец в деревянными ложками.</w:t>
      </w:r>
    </w:p>
    <w:p w14:paraId="55C29DF7" w14:textId="77777777" w:rsidR="00806C95" w:rsidRPr="00FA3E0F" w:rsidRDefault="00C6518B" w:rsidP="00FA3E0F">
      <w:pPr>
        <w:pStyle w:val="a3"/>
        <w:ind w:left="0" w:right="-1" w:firstLine="567"/>
        <w:jc w:val="both"/>
        <w:rPr>
          <w:sz w:val="28"/>
          <w:szCs w:val="28"/>
        </w:rPr>
      </w:pPr>
      <w:proofErr w:type="spellStart"/>
      <w:r w:rsidRPr="00FA3E0F">
        <w:rPr>
          <w:sz w:val="28"/>
          <w:szCs w:val="28"/>
        </w:rPr>
        <w:t>А</w:t>
      </w:r>
      <w:r w:rsidR="00806C95" w:rsidRPr="00FA3E0F">
        <w:rPr>
          <w:sz w:val="28"/>
          <w:szCs w:val="28"/>
        </w:rPr>
        <w:t>х,какие</w:t>
      </w:r>
      <w:proofErr w:type="spellEnd"/>
      <w:r w:rsidR="00806C95" w:rsidRPr="00FA3E0F">
        <w:rPr>
          <w:sz w:val="28"/>
          <w:szCs w:val="28"/>
        </w:rPr>
        <w:t xml:space="preserve"> ложечки</w:t>
      </w:r>
    </w:p>
    <w:p w14:paraId="2632F09D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Посмотри,</w:t>
      </w:r>
      <w:r w:rsidR="00C6518B" w:rsidRPr="00FA3E0F">
        <w:rPr>
          <w:sz w:val="28"/>
          <w:szCs w:val="28"/>
        </w:rPr>
        <w:t xml:space="preserve"> </w:t>
      </w:r>
      <w:r w:rsidRPr="00FA3E0F">
        <w:rPr>
          <w:sz w:val="28"/>
          <w:szCs w:val="28"/>
        </w:rPr>
        <w:t>посмотри!</w:t>
      </w:r>
    </w:p>
    <w:p w14:paraId="0B456F63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Поиграем в ложечки,</w:t>
      </w:r>
    </w:p>
    <w:p w14:paraId="01CECCDC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И станцуем мы!</w:t>
      </w:r>
    </w:p>
    <w:p w14:paraId="7595C79F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Припев;</w:t>
      </w:r>
    </w:p>
    <w:p w14:paraId="0E180558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Тук-тук,</w:t>
      </w:r>
      <w:r w:rsidR="00C6518B" w:rsidRPr="00FA3E0F">
        <w:rPr>
          <w:sz w:val="28"/>
          <w:szCs w:val="28"/>
        </w:rPr>
        <w:t xml:space="preserve"> </w:t>
      </w:r>
      <w:r w:rsidRPr="00FA3E0F">
        <w:rPr>
          <w:sz w:val="28"/>
          <w:szCs w:val="28"/>
        </w:rPr>
        <w:t>ложечки</w:t>
      </w:r>
    </w:p>
    <w:p w14:paraId="4A91BEA2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Постучи,</w:t>
      </w:r>
      <w:r w:rsidR="00C6518B" w:rsidRPr="00FA3E0F">
        <w:rPr>
          <w:sz w:val="28"/>
          <w:szCs w:val="28"/>
        </w:rPr>
        <w:t xml:space="preserve"> </w:t>
      </w:r>
      <w:r w:rsidRPr="00FA3E0F">
        <w:rPr>
          <w:sz w:val="28"/>
          <w:szCs w:val="28"/>
        </w:rPr>
        <w:t>постучи</w:t>
      </w:r>
    </w:p>
    <w:p w14:paraId="544B397F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Тук-ток,</w:t>
      </w:r>
      <w:r w:rsidR="00C6518B" w:rsidRPr="00FA3E0F">
        <w:rPr>
          <w:sz w:val="28"/>
          <w:szCs w:val="28"/>
        </w:rPr>
        <w:t xml:space="preserve"> </w:t>
      </w:r>
      <w:r w:rsidRPr="00FA3E0F">
        <w:rPr>
          <w:sz w:val="28"/>
          <w:szCs w:val="28"/>
        </w:rPr>
        <w:t>ложечки</w:t>
      </w:r>
    </w:p>
    <w:p w14:paraId="64E9A583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Покружись от души</w:t>
      </w:r>
    </w:p>
    <w:p w14:paraId="727F6D66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Соберём все ложечки</w:t>
      </w:r>
    </w:p>
    <w:p w14:paraId="1D94E7F4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lastRenderedPageBreak/>
        <w:t>Мы в кружок,</w:t>
      </w:r>
      <w:r w:rsidR="00C6518B" w:rsidRPr="00FA3E0F">
        <w:rPr>
          <w:sz w:val="28"/>
          <w:szCs w:val="28"/>
        </w:rPr>
        <w:t xml:space="preserve"> </w:t>
      </w:r>
      <w:r w:rsidRPr="00FA3E0F">
        <w:rPr>
          <w:sz w:val="28"/>
          <w:szCs w:val="28"/>
        </w:rPr>
        <w:t>мы в кружок</w:t>
      </w:r>
    </w:p>
    <w:p w14:paraId="749345E4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Разойдёмся широко,</w:t>
      </w:r>
    </w:p>
    <w:p w14:paraId="50ED3C41" w14:textId="77777777" w:rsidR="00806C95" w:rsidRPr="00FA3E0F" w:rsidRDefault="00806C95" w:rsidP="00FA3E0F">
      <w:pPr>
        <w:pStyle w:val="a3"/>
        <w:ind w:left="0"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И станцуем вам ещё</w:t>
      </w:r>
    </w:p>
    <w:p w14:paraId="382D7057" w14:textId="77777777" w:rsidR="00CA2205" w:rsidRPr="00FA3E0F" w:rsidRDefault="00CA2205" w:rsidP="00FA3E0F">
      <w:pPr>
        <w:pStyle w:val="a3"/>
        <w:ind w:left="0" w:right="-1" w:firstLine="567"/>
        <w:jc w:val="both"/>
        <w:rPr>
          <w:bCs/>
          <w:sz w:val="28"/>
          <w:szCs w:val="28"/>
        </w:rPr>
      </w:pPr>
      <w:r w:rsidRPr="00FA3E0F">
        <w:rPr>
          <w:bCs/>
          <w:sz w:val="28"/>
          <w:szCs w:val="28"/>
        </w:rPr>
        <w:t>После выполнения задания дети получают ноту и крепят ее на нотную дорожку.</w:t>
      </w:r>
    </w:p>
    <w:p w14:paraId="423B9492" w14:textId="77777777" w:rsidR="00CA2205" w:rsidRPr="00FA3E0F" w:rsidRDefault="00CA2205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 xml:space="preserve">Логопед: ребята, наконец мы собрали все нотки и добрались до страны Музыка. Как я вам и обещала тут вас ждут маленькие подарки. </w:t>
      </w:r>
    </w:p>
    <w:p w14:paraId="02BF6C26" w14:textId="77777777" w:rsidR="00CA2205" w:rsidRPr="00FA3E0F" w:rsidRDefault="005A2F5C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Достать красивую коробку и р</w:t>
      </w:r>
      <w:r w:rsidR="00CA2205" w:rsidRPr="00FA3E0F">
        <w:rPr>
          <w:sz w:val="28"/>
          <w:szCs w:val="28"/>
        </w:rPr>
        <w:t>аздать наклейки и грамоты за участие.</w:t>
      </w:r>
      <w:r w:rsidR="00EC5C99" w:rsidRPr="00FA3E0F">
        <w:rPr>
          <w:sz w:val="28"/>
          <w:szCs w:val="28"/>
        </w:rPr>
        <w:t xml:space="preserve"> </w:t>
      </w:r>
    </w:p>
    <w:p w14:paraId="04A4AFBF" w14:textId="77777777" w:rsidR="00EC5C99" w:rsidRPr="00FA3E0F" w:rsidRDefault="00EC5C99" w:rsidP="00FA3E0F">
      <w:pPr>
        <w:ind w:right="-1" w:firstLine="567"/>
        <w:jc w:val="both"/>
        <w:rPr>
          <w:sz w:val="28"/>
          <w:szCs w:val="28"/>
        </w:rPr>
      </w:pPr>
      <w:r w:rsidRPr="00FA3E0F">
        <w:rPr>
          <w:sz w:val="28"/>
          <w:szCs w:val="28"/>
        </w:rPr>
        <w:t>Бонус, если остаётся время показать упражнение «Игра на волшебных палочках» и игра «Угадай звук (неречевые звуки)».</w:t>
      </w:r>
    </w:p>
    <w:p w14:paraId="3CF6DFDF" w14:textId="77777777" w:rsidR="00CA2205" w:rsidRPr="00FA3E0F" w:rsidRDefault="00CA2205" w:rsidP="00FA3E0F">
      <w:pPr>
        <w:pStyle w:val="a3"/>
        <w:numPr>
          <w:ilvl w:val="0"/>
          <w:numId w:val="2"/>
        </w:numPr>
        <w:ind w:left="0"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>Заключительная часть</w:t>
      </w:r>
    </w:p>
    <w:p w14:paraId="65F7424B" w14:textId="77777777" w:rsidR="00CA2205" w:rsidRPr="00FA3E0F" w:rsidRDefault="00CA2205" w:rsidP="00FA3E0F">
      <w:pPr>
        <w:ind w:right="-1" w:firstLine="567"/>
        <w:jc w:val="both"/>
        <w:rPr>
          <w:b/>
          <w:sz w:val="28"/>
          <w:szCs w:val="28"/>
        </w:rPr>
      </w:pPr>
      <w:r w:rsidRPr="00FA3E0F">
        <w:rPr>
          <w:b/>
          <w:sz w:val="28"/>
          <w:szCs w:val="28"/>
        </w:rPr>
        <w:t xml:space="preserve">Логопед: </w:t>
      </w:r>
      <w:r w:rsidRPr="00FA3E0F">
        <w:rPr>
          <w:sz w:val="28"/>
          <w:szCs w:val="28"/>
        </w:rPr>
        <w:t>Ребята вам понравилось занятие? Давайте скажем друг другу спасибо за занятие и до свидания!</w:t>
      </w:r>
    </w:p>
    <w:sectPr w:rsidR="00CA2205" w:rsidRPr="00FA3E0F" w:rsidSect="00CA22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045"/>
    <w:multiLevelType w:val="hybridMultilevel"/>
    <w:tmpl w:val="543E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B7890"/>
    <w:multiLevelType w:val="multilevel"/>
    <w:tmpl w:val="1C2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63F32"/>
    <w:multiLevelType w:val="hybridMultilevel"/>
    <w:tmpl w:val="BD46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24FEB"/>
    <w:multiLevelType w:val="hybridMultilevel"/>
    <w:tmpl w:val="50C6286C"/>
    <w:lvl w:ilvl="0" w:tplc="BF0A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2D4"/>
    <w:rsid w:val="00004ABB"/>
    <w:rsid w:val="000C5686"/>
    <w:rsid w:val="001E2B83"/>
    <w:rsid w:val="001E3C70"/>
    <w:rsid w:val="00265656"/>
    <w:rsid w:val="002A5827"/>
    <w:rsid w:val="003E1347"/>
    <w:rsid w:val="004E67D2"/>
    <w:rsid w:val="005A2F5C"/>
    <w:rsid w:val="00806C95"/>
    <w:rsid w:val="008C46D9"/>
    <w:rsid w:val="008E02E6"/>
    <w:rsid w:val="00977CFF"/>
    <w:rsid w:val="009F4369"/>
    <w:rsid w:val="00A718EF"/>
    <w:rsid w:val="00A91D35"/>
    <w:rsid w:val="00A962D4"/>
    <w:rsid w:val="00AE7E37"/>
    <w:rsid w:val="00B44E84"/>
    <w:rsid w:val="00BF5452"/>
    <w:rsid w:val="00C376E2"/>
    <w:rsid w:val="00C44950"/>
    <w:rsid w:val="00C6518B"/>
    <w:rsid w:val="00CA0ADD"/>
    <w:rsid w:val="00CA2205"/>
    <w:rsid w:val="00D73476"/>
    <w:rsid w:val="00DE487D"/>
    <w:rsid w:val="00E073F3"/>
    <w:rsid w:val="00E66B44"/>
    <w:rsid w:val="00EC5C99"/>
    <w:rsid w:val="00F0338A"/>
    <w:rsid w:val="00F03A9C"/>
    <w:rsid w:val="00F20847"/>
    <w:rsid w:val="00FA3E0F"/>
    <w:rsid w:val="00FB7E60"/>
    <w:rsid w:val="00FE229B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DC68"/>
  <w15:docId w15:val="{626E178B-8537-49E7-828D-7FDAD0B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B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54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B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3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85448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7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8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99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54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24474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ПК-06</dc:creator>
  <cp:keywords/>
  <dc:description/>
  <cp:lastModifiedBy>user</cp:lastModifiedBy>
  <cp:revision>25</cp:revision>
  <dcterms:created xsi:type="dcterms:W3CDTF">2023-11-07T09:47:00Z</dcterms:created>
  <dcterms:modified xsi:type="dcterms:W3CDTF">2025-06-06T09:45:00Z</dcterms:modified>
</cp:coreProperties>
</file>