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39" w:rsidRPr="0013715D" w:rsidRDefault="00CF0939" w:rsidP="00CF0939">
      <w:pPr>
        <w:shd w:val="clear" w:color="auto" w:fill="FFFFFF"/>
        <w:spacing w:line="264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3715D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униципальное общеобразовательное учреждение                                    «Средняя общеобразовательная школа №13» 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Светлого</w:t>
      </w:r>
      <w:r w:rsidRPr="0013715D">
        <w:rPr>
          <w:rFonts w:ascii="Times New Roman" w:eastAsia="Times New Roman" w:hAnsi="Times New Roman" w:cs="Times New Roman"/>
          <w:b/>
          <w:sz w:val="28"/>
          <w:szCs w:val="28"/>
        </w:rPr>
        <w:t>, Новоалександровского городского округа, Ставропольского края.</w:t>
      </w:r>
    </w:p>
    <w:p w:rsidR="00CF0939" w:rsidRDefault="00CF0939" w:rsidP="00CF0939">
      <w:pPr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F0939" w:rsidRDefault="00CF0939" w:rsidP="00CF093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F0939" w:rsidRDefault="00CF0939" w:rsidP="00CF093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F0939" w:rsidRPr="00DC4C18" w:rsidRDefault="00CF0939" w:rsidP="00CF0939">
      <w:pPr>
        <w:jc w:val="center"/>
        <w:rPr>
          <w:rFonts w:ascii="Times New Roman" w:eastAsia="Times New Roman" w:hAnsi="Times New Roman" w:cs="Times New Roman"/>
          <w:b/>
          <w:color w:val="212529"/>
          <w:sz w:val="48"/>
          <w:szCs w:val="48"/>
          <w:lang w:eastAsia="ru-RU"/>
        </w:rPr>
      </w:pPr>
    </w:p>
    <w:p w:rsidR="00CF0939" w:rsidRDefault="00CF0939" w:rsidP="00CF09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F0939" w:rsidRPr="00CF0939" w:rsidRDefault="00CF0939" w:rsidP="00CF0939">
      <w:pPr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939">
        <w:rPr>
          <w:rFonts w:ascii="Times New Roman" w:hAnsi="Times New Roman" w:cs="Times New Roman"/>
          <w:b/>
          <w:sz w:val="44"/>
          <w:szCs w:val="44"/>
        </w:rPr>
        <w:t>Использование ресурсов дополнительного образования (центр «Точка роста», «Кванториум» и др.) при подготовке участников к   муниципальному и региональному этапу ВсОШ по технологии</w:t>
      </w:r>
    </w:p>
    <w:p w:rsidR="00CF0939" w:rsidRPr="00CF0939" w:rsidRDefault="00CF0939" w:rsidP="00CF0939">
      <w:pPr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</w:p>
    <w:p w:rsidR="00CF0939" w:rsidRDefault="00CF0939" w:rsidP="00CF0939">
      <w:pP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B3556C" w:rsidP="00CF093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49530</wp:posOffset>
            </wp:positionV>
            <wp:extent cx="3933825" cy="3209925"/>
            <wp:effectExtent l="19050" t="0" r="9525" b="0"/>
            <wp:wrapNone/>
            <wp:docPr id="1" name="Рисунок 1" descr="C:\Users\Данил\AppData\Local\Microsoft\Windows\Temporary Internet Files\Content.Word\YGU9IFYlh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AppData\Local\Microsoft\Windows\Temporary Internet Files\Content.Word\YGU9IFYlh7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rPr>
          <w:noProof/>
          <w:lang w:eastAsia="ru-RU"/>
        </w:rPr>
      </w:pPr>
    </w:p>
    <w:p w:rsidR="00CF0939" w:rsidRDefault="00CF0939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0939" w:rsidRDefault="00CF0939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F0939" w:rsidRPr="004D5EB0" w:rsidRDefault="00CF0939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5EB0">
        <w:rPr>
          <w:rFonts w:ascii="Times New Roman" w:hAnsi="Times New Roman" w:cs="Times New Roman"/>
          <w:b/>
          <w:i/>
          <w:color w:val="000000"/>
          <w:sz w:val="28"/>
          <w:szCs w:val="28"/>
        </w:rPr>
        <w:t>Курилова Елена Ивановна,</w:t>
      </w:r>
    </w:p>
    <w:p w:rsidR="00CF0939" w:rsidRDefault="00CF0939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5EB0">
        <w:rPr>
          <w:rFonts w:ascii="Times New Roman" w:hAnsi="Times New Roman" w:cs="Times New Roman"/>
          <w:color w:val="000000"/>
          <w:sz w:val="28"/>
          <w:szCs w:val="28"/>
        </w:rPr>
        <w:t xml:space="preserve"> учитель технологии,  МОУ СОШ № 13, П. Светлый, Новоалександровский городской округ</w:t>
      </w:r>
    </w:p>
    <w:p w:rsidR="00B3556C" w:rsidRDefault="00B3556C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3556C" w:rsidRDefault="00B3556C" w:rsidP="00CF09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F0939" w:rsidRDefault="00CF0939" w:rsidP="00CF09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87954" w:rsidRPr="00B16A22" w:rsidRDefault="00687954" w:rsidP="0068795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22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ресурсов дополнительного образования (центр «Точка роста», «Кванториум» и др.) при подготовке участников к   муниципальному и региональному этапу ВсОШ по технологии</w:t>
      </w:r>
    </w:p>
    <w:p w:rsidR="00687954" w:rsidRPr="00B16A22" w:rsidRDefault="00687954" w:rsidP="00687954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954" w:rsidRPr="00642469" w:rsidRDefault="00687954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sz w:val="28"/>
          <w:szCs w:val="28"/>
        </w:rPr>
        <w:t>«В общеобразовательных организациях, расположенных в сельской местности и малых городах, созданы и функционируют центры образования естественно</w:t>
      </w:r>
      <w:r w:rsidR="00B16A22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Pr="00642469">
        <w:rPr>
          <w:rFonts w:ascii="Times New Roman" w:hAnsi="Times New Roman" w:cs="Times New Roman"/>
          <w:sz w:val="28"/>
          <w:szCs w:val="28"/>
        </w:rPr>
        <w:t>-</w:t>
      </w:r>
      <w:r w:rsidR="00B16A22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Pr="00642469"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направленностей». </w:t>
      </w:r>
      <w:r w:rsidRPr="00642469">
        <w:rPr>
          <w:rFonts w:ascii="Times New Roman" w:hAnsi="Times New Roman" w:cs="Times New Roman"/>
          <w:iCs/>
          <w:sz w:val="28"/>
          <w:szCs w:val="28"/>
        </w:rPr>
        <w:t>«</w:t>
      </w:r>
      <w:r w:rsidRPr="00642469">
        <w:rPr>
          <w:rFonts w:ascii="Times New Roman" w:hAnsi="Times New Roman" w:cs="Times New Roman"/>
          <w:b/>
          <w:bCs/>
          <w:iCs/>
          <w:sz w:val="28"/>
          <w:szCs w:val="28"/>
        </w:rPr>
        <w:t>Точка</w:t>
      </w:r>
      <w:r w:rsidRPr="00642469">
        <w:rPr>
          <w:rFonts w:ascii="Times New Roman" w:hAnsi="Times New Roman" w:cs="Times New Roman"/>
          <w:iCs/>
          <w:sz w:val="28"/>
          <w:szCs w:val="28"/>
        </w:rPr>
        <w:t> </w:t>
      </w:r>
      <w:r w:rsidRPr="00642469">
        <w:rPr>
          <w:rFonts w:ascii="Times New Roman" w:hAnsi="Times New Roman" w:cs="Times New Roman"/>
          <w:b/>
          <w:bCs/>
          <w:iCs/>
          <w:sz w:val="28"/>
          <w:szCs w:val="28"/>
        </w:rPr>
        <w:t>роста</w:t>
      </w:r>
      <w:r w:rsidR="00AE352E" w:rsidRPr="00642469">
        <w:rPr>
          <w:rFonts w:ascii="Times New Roman" w:hAnsi="Times New Roman" w:cs="Times New Roman"/>
          <w:iCs/>
          <w:sz w:val="28"/>
          <w:szCs w:val="28"/>
        </w:rPr>
        <w:t>» -</w:t>
      </w: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это новый этап в жизни современного </w:t>
      </w:r>
      <w:r w:rsidRPr="00642469">
        <w:rPr>
          <w:rFonts w:ascii="Times New Roman" w:hAnsi="Times New Roman" w:cs="Times New Roman"/>
          <w:b/>
          <w:bCs/>
          <w:iCs/>
          <w:sz w:val="28"/>
          <w:szCs w:val="28"/>
        </w:rPr>
        <w:t>учителя</w:t>
      </w:r>
      <w:r w:rsidRPr="00642469">
        <w:rPr>
          <w:rFonts w:ascii="Times New Roman" w:hAnsi="Times New Roman" w:cs="Times New Roman"/>
          <w:iCs/>
          <w:sz w:val="28"/>
          <w:szCs w:val="28"/>
        </w:rPr>
        <w:t>, который уделяет внимание не только постоянному саморазвитию, но и развитию своих учеников.</w:t>
      </w:r>
    </w:p>
    <w:p w:rsidR="00687954" w:rsidRPr="00642469" w:rsidRDefault="00687954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        МОУ СОШ </w:t>
      </w:r>
      <w:r w:rsidR="00B16A22" w:rsidRPr="00642469">
        <w:rPr>
          <w:rFonts w:ascii="Times New Roman" w:hAnsi="Times New Roman" w:cs="Times New Roman"/>
          <w:iCs/>
          <w:sz w:val="28"/>
          <w:szCs w:val="28"/>
        </w:rPr>
        <w:t>№13 является одной из школ края</w:t>
      </w:r>
      <w:r w:rsidRPr="00642469">
        <w:rPr>
          <w:rFonts w:ascii="Times New Roman" w:hAnsi="Times New Roman" w:cs="Times New Roman"/>
          <w:iCs/>
          <w:sz w:val="28"/>
          <w:szCs w:val="28"/>
        </w:rPr>
        <w:t>, которой в 2022-2023 уч.</w:t>
      </w:r>
      <w:r w:rsidR="00AE352E" w:rsidRPr="00642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2469">
        <w:rPr>
          <w:rFonts w:ascii="Times New Roman" w:hAnsi="Times New Roman" w:cs="Times New Roman"/>
          <w:iCs/>
          <w:sz w:val="28"/>
          <w:szCs w:val="28"/>
        </w:rPr>
        <w:t>году  была организована работа</w:t>
      </w:r>
      <w:r w:rsidR="00B16A22" w:rsidRPr="00642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Центра образования гуманитарного профиля  «Точка роста». </w:t>
      </w:r>
    </w:p>
    <w:p w:rsidR="00687954" w:rsidRPr="00642469" w:rsidRDefault="00687954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      Школа небольшая. Но благодаря "Точке роста" мы ощутили, что теперь в центре всего. Мы стали востребованы всеми — и взрослыми, и детьми, и муниципалитетом. Мы стали на голову выше по сравнению с другими школами.  Все очень востребованно, все очень своевременно. Кроме того с помощью "Точки роста" можно не только выявить талантливых детей, но и позволить каждому из них выбрать интересующее направление и реализовать на практике свои способности.</w:t>
      </w:r>
      <w:r w:rsidRPr="0064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4" w:rsidRPr="00642469" w:rsidRDefault="00687954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        В центре «Точки роста» осуществляется  единый подход к </w:t>
      </w:r>
      <w:r w:rsidR="0091705F" w:rsidRPr="00642469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642469">
        <w:rPr>
          <w:rFonts w:ascii="Times New Roman" w:hAnsi="Times New Roman" w:cs="Times New Roman"/>
          <w:iCs/>
          <w:sz w:val="28"/>
          <w:szCs w:val="28"/>
        </w:rPr>
        <w:t>бщеообразовательным программам, составленным в соответствии с новыми предметными областями</w:t>
      </w:r>
      <w:r w:rsidR="00B16A22" w:rsidRPr="00642469">
        <w:rPr>
          <w:rFonts w:ascii="Times New Roman" w:hAnsi="Times New Roman" w:cs="Times New Roman"/>
          <w:iCs/>
          <w:sz w:val="28"/>
          <w:szCs w:val="28"/>
        </w:rPr>
        <w:t xml:space="preserve"> Технология, Информатика, Физика, Биология</w:t>
      </w:r>
      <w:r w:rsidRPr="0064246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11F84" w:rsidRPr="00642469" w:rsidRDefault="00687954" w:rsidP="0064246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42469">
        <w:rPr>
          <w:iCs/>
          <w:sz w:val="28"/>
          <w:szCs w:val="28"/>
        </w:rPr>
        <w:t xml:space="preserve">         Изменяется содержательная сторона предметной области «Технология», в которую введены новые модули:  3D-моделирование, прототипирование, компьютерное черчение, технологии цифрового пространства – при сохранении объема технологических дисциплин</w:t>
      </w:r>
      <w:r w:rsidR="00B16A22" w:rsidRPr="00642469">
        <w:rPr>
          <w:sz w:val="28"/>
          <w:szCs w:val="28"/>
        </w:rPr>
        <w:t xml:space="preserve">. </w:t>
      </w:r>
      <w:r w:rsidRPr="00642469">
        <w:rPr>
          <w:sz w:val="28"/>
          <w:szCs w:val="28"/>
        </w:rPr>
        <w:t>Рассмотрим конкретно, как «Точка роста» влияет на реализацию предмета «Технология». Так, к примеру, в предмете «Технология» введены новые образовательные компетенции: 3D-моделирование, компьютерное черчение, 3D-печать, управления квадрокоптером, программирование и виртуальная реальность. Во время 3D-моделирования происходит формирование концепций в 3D-технологии. Это позволяет расширить познавательные способности у учащихся.</w:t>
      </w:r>
      <w:r w:rsidR="00B16A22" w:rsidRPr="00642469">
        <w:rPr>
          <w:sz w:val="28"/>
          <w:szCs w:val="28"/>
        </w:rPr>
        <w:t xml:space="preserve"> </w:t>
      </w:r>
      <w:r w:rsidRPr="00642469">
        <w:rPr>
          <w:sz w:val="28"/>
          <w:szCs w:val="28"/>
        </w:rPr>
        <w:t>3D моделирование – это процесс создания трехмерной модели объекта. Задача 3D моделирования – разработать визуальный объёмный образ желаемого объекта.</w:t>
      </w:r>
      <w:r w:rsidR="00B16A22" w:rsidRPr="00642469">
        <w:rPr>
          <w:sz w:val="28"/>
          <w:szCs w:val="28"/>
        </w:rPr>
        <w:t xml:space="preserve"> </w:t>
      </w:r>
      <w:r w:rsidRPr="00642469">
        <w:rPr>
          <w:sz w:val="28"/>
          <w:szCs w:val="28"/>
        </w:rPr>
        <w:t>С помощью трехмерной графики можно и создать точную копию конкретного предмета. В настоящее время 3D модели широко используют</w:t>
      </w:r>
      <w:r w:rsidR="00B16A22" w:rsidRPr="00642469">
        <w:rPr>
          <w:sz w:val="28"/>
          <w:szCs w:val="28"/>
        </w:rPr>
        <w:t xml:space="preserve">ся в разных сферах деятельности. С </w:t>
      </w:r>
      <w:r w:rsidR="005501C1" w:rsidRPr="00642469">
        <w:rPr>
          <w:sz w:val="28"/>
          <w:szCs w:val="28"/>
          <w:shd w:val="clear" w:color="auto" w:fill="FFFFFF"/>
        </w:rPr>
        <w:t xml:space="preserve">применение нового оборудования наряду со старым позволяет организовать практические работы </w:t>
      </w:r>
      <w:r w:rsidR="00B16A22" w:rsidRPr="00642469">
        <w:rPr>
          <w:sz w:val="28"/>
          <w:szCs w:val="28"/>
          <w:shd w:val="clear" w:color="auto" w:fill="FFFFFF"/>
        </w:rPr>
        <w:t xml:space="preserve"> и подготовку к конкурсам, олимпиадам </w:t>
      </w:r>
      <w:r w:rsidR="005501C1" w:rsidRPr="00642469">
        <w:rPr>
          <w:sz w:val="28"/>
          <w:szCs w:val="28"/>
          <w:shd w:val="clear" w:color="auto" w:fill="FFFFFF"/>
        </w:rPr>
        <w:t>на новом уровне.</w:t>
      </w:r>
      <w:r w:rsidR="00B16A22" w:rsidRPr="00642469">
        <w:rPr>
          <w:sz w:val="28"/>
          <w:szCs w:val="28"/>
          <w:shd w:val="clear" w:color="auto" w:fill="FFFFFF"/>
        </w:rPr>
        <w:t xml:space="preserve"> </w:t>
      </w:r>
      <w:r w:rsidR="009D5D1E" w:rsidRPr="00642469">
        <w:rPr>
          <w:sz w:val="28"/>
          <w:szCs w:val="28"/>
          <w:shd w:val="clear" w:color="auto" w:fill="FFFFFF"/>
        </w:rPr>
        <w:t xml:space="preserve">Я прошла курсовую подготовку </w:t>
      </w:r>
      <w:r w:rsidR="006C069D" w:rsidRPr="00642469">
        <w:rPr>
          <w:sz w:val="28"/>
          <w:szCs w:val="28"/>
          <w:shd w:val="clear" w:color="auto" w:fill="FFFFFF"/>
        </w:rPr>
        <w:t xml:space="preserve">по программе  </w:t>
      </w:r>
      <w:r w:rsidR="006C069D" w:rsidRPr="00642469">
        <w:rPr>
          <w:b/>
          <w:sz w:val="28"/>
          <w:szCs w:val="28"/>
          <w:shd w:val="clear" w:color="auto" w:fill="FFFFFF"/>
        </w:rPr>
        <w:t xml:space="preserve">«Технологии в школе: новые векторы образования». </w:t>
      </w:r>
      <w:r w:rsidR="006C069D" w:rsidRPr="00642469">
        <w:rPr>
          <w:sz w:val="28"/>
          <w:szCs w:val="28"/>
          <w:shd w:val="clear" w:color="auto" w:fill="FFFFFF"/>
        </w:rPr>
        <w:t>И многому там научилась.</w:t>
      </w:r>
      <w:r w:rsidR="006C069D" w:rsidRPr="00642469">
        <w:rPr>
          <w:b/>
          <w:sz w:val="28"/>
          <w:szCs w:val="28"/>
          <w:shd w:val="clear" w:color="auto" w:fill="FFFFFF"/>
        </w:rPr>
        <w:t xml:space="preserve"> </w:t>
      </w:r>
      <w:r w:rsidR="00011F84" w:rsidRPr="00642469">
        <w:rPr>
          <w:sz w:val="28"/>
          <w:szCs w:val="28"/>
        </w:rPr>
        <w:t>Эти знания я прим</w:t>
      </w:r>
      <w:r w:rsidR="006C069D" w:rsidRPr="00642469">
        <w:rPr>
          <w:sz w:val="28"/>
          <w:szCs w:val="28"/>
        </w:rPr>
        <w:t>еняю в работе с ребятами. На уроках технологии я познакомила ребят с конструктором для создания проектов дополненной и виртуальной реальности для демонстрации на различных дисплейных системах, на мобильных устройствах.</w:t>
      </w:r>
      <w:r w:rsidR="00011F84" w:rsidRPr="00642469">
        <w:rPr>
          <w:rFonts w:ascii="Helvetica" w:hAnsi="Helvetica" w:cs="Helvetica"/>
          <w:sz w:val="21"/>
          <w:szCs w:val="21"/>
        </w:rPr>
        <w:t xml:space="preserve"> </w:t>
      </w:r>
      <w:r w:rsidR="00011F84" w:rsidRPr="00642469">
        <w:rPr>
          <w:sz w:val="28"/>
          <w:szCs w:val="28"/>
        </w:rPr>
        <w:t xml:space="preserve">Для работы в конструкторе вам не нужно быть программистом. Это удобный графический </w:t>
      </w:r>
      <w:r w:rsidR="00011F84" w:rsidRPr="00642469">
        <w:rPr>
          <w:sz w:val="28"/>
          <w:szCs w:val="28"/>
        </w:rPr>
        <w:lastRenderedPageBreak/>
        <w:t xml:space="preserve">интерфейс, основанный на принципах </w:t>
      </w:r>
      <w:proofErr w:type="gramStart"/>
      <w:r w:rsidR="00011F84" w:rsidRPr="00642469">
        <w:rPr>
          <w:sz w:val="28"/>
          <w:szCs w:val="28"/>
        </w:rPr>
        <w:t>визуального</w:t>
      </w:r>
      <w:proofErr w:type="gramEnd"/>
      <w:r w:rsidR="00011F84" w:rsidRPr="00642469">
        <w:rPr>
          <w:sz w:val="28"/>
          <w:szCs w:val="28"/>
        </w:rPr>
        <w:t xml:space="preserve"> скриптинга с очень широким функционалом.</w:t>
      </w:r>
    </w:p>
    <w:p w:rsidR="00011F84" w:rsidRPr="00642469" w:rsidRDefault="00011F84" w:rsidP="0064246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42469">
        <w:rPr>
          <w:rStyle w:val="a4"/>
          <w:sz w:val="28"/>
          <w:szCs w:val="28"/>
        </w:rPr>
        <w:t>1 этап.</w:t>
      </w:r>
      <w:r w:rsidRPr="00642469">
        <w:rPr>
          <w:sz w:val="28"/>
          <w:szCs w:val="28"/>
        </w:rPr>
        <w:t> Придумать проект, подготовить для него ресурсы 3D модели аудио, изображения, текст.</w:t>
      </w:r>
    </w:p>
    <w:p w:rsidR="00011F84" w:rsidRPr="00642469" w:rsidRDefault="00011F84" w:rsidP="0064246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42469">
        <w:rPr>
          <w:rStyle w:val="a4"/>
          <w:sz w:val="28"/>
          <w:szCs w:val="28"/>
        </w:rPr>
        <w:t>2 этап.</w:t>
      </w:r>
      <w:r w:rsidRPr="00642469">
        <w:rPr>
          <w:sz w:val="28"/>
          <w:szCs w:val="28"/>
        </w:rPr>
        <w:t xml:space="preserve"> Загрузить </w:t>
      </w:r>
      <w:proofErr w:type="gramStart"/>
      <w:r w:rsidRPr="00642469">
        <w:rPr>
          <w:sz w:val="28"/>
          <w:szCs w:val="28"/>
        </w:rPr>
        <w:t>в</w:t>
      </w:r>
      <w:proofErr w:type="gramEnd"/>
      <w:r w:rsidRPr="00642469">
        <w:rPr>
          <w:sz w:val="28"/>
          <w:szCs w:val="28"/>
        </w:rPr>
        <w:t xml:space="preserve">  </w:t>
      </w:r>
      <w:proofErr w:type="gramStart"/>
      <w:r w:rsidRPr="00642469">
        <w:rPr>
          <w:sz w:val="28"/>
          <w:szCs w:val="28"/>
        </w:rPr>
        <w:t>конструктор</w:t>
      </w:r>
      <w:proofErr w:type="gramEnd"/>
      <w:r w:rsidRPr="00642469">
        <w:rPr>
          <w:sz w:val="28"/>
          <w:szCs w:val="28"/>
        </w:rPr>
        <w:t xml:space="preserve"> и создать сценарий для проекта дополненной или виртуальной реальности EV Toolbox.</w:t>
      </w:r>
    </w:p>
    <w:p w:rsidR="009D5D1E" w:rsidRPr="00642469" w:rsidRDefault="00011F84" w:rsidP="00642469">
      <w:pPr>
        <w:pStyle w:val="a3"/>
        <w:shd w:val="clear" w:color="auto" w:fill="FFFFFF"/>
        <w:spacing w:before="0" w:beforeAutospacing="0" w:after="135" w:afterAutospacing="0"/>
        <w:ind w:left="142"/>
        <w:jc w:val="both"/>
        <w:rPr>
          <w:sz w:val="28"/>
          <w:szCs w:val="28"/>
          <w:shd w:val="clear" w:color="auto" w:fill="FFFFFF"/>
        </w:rPr>
      </w:pPr>
      <w:r w:rsidRPr="00642469">
        <w:rPr>
          <w:rStyle w:val="a4"/>
          <w:sz w:val="28"/>
          <w:szCs w:val="28"/>
        </w:rPr>
        <w:t>3 этап.</w:t>
      </w:r>
      <w:r w:rsidRPr="00642469">
        <w:rPr>
          <w:sz w:val="28"/>
          <w:szCs w:val="28"/>
        </w:rPr>
        <w:t> Готовый проект можно экспортировать на планшет любой операционной системы, смартфон или шлем виртуальной реальности.</w:t>
      </w:r>
    </w:p>
    <w:p w:rsidR="008366DF" w:rsidRPr="00642469" w:rsidRDefault="00B16A22" w:rsidP="00642469">
      <w:pPr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7954" w:rsidRPr="00642469">
        <w:rPr>
          <w:rFonts w:ascii="Times New Roman" w:hAnsi="Times New Roman" w:cs="Times New Roman"/>
          <w:iCs/>
          <w:sz w:val="28"/>
          <w:szCs w:val="28"/>
        </w:rPr>
        <w:t xml:space="preserve">     Использование оборудования центра "Точки роста" должно осуществляться и </w:t>
      </w:r>
      <w:r w:rsidR="00011F84" w:rsidRPr="006424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7954" w:rsidRPr="00642469">
        <w:rPr>
          <w:rFonts w:ascii="Times New Roman" w:hAnsi="Times New Roman" w:cs="Times New Roman"/>
          <w:iCs/>
          <w:sz w:val="28"/>
          <w:szCs w:val="28"/>
        </w:rPr>
        <w:t>в урочной и во внеурочной деятельности. Поскольку содержание учебного предмета Технология определено в примерной программе, то учитель не может полностью от него отказаться и подменить его программой «Фонда но</w:t>
      </w:r>
      <w:r w:rsidR="006C069D" w:rsidRPr="00642469">
        <w:rPr>
          <w:rFonts w:ascii="Times New Roman" w:hAnsi="Times New Roman" w:cs="Times New Roman"/>
          <w:iCs/>
          <w:sz w:val="28"/>
          <w:szCs w:val="28"/>
        </w:rPr>
        <w:t>вых форм развития образования».</w:t>
      </w:r>
      <w:r w:rsidR="00687954" w:rsidRPr="00642469">
        <w:rPr>
          <w:rFonts w:ascii="Times New Roman" w:hAnsi="Times New Roman" w:cs="Times New Roman"/>
          <w:iCs/>
          <w:sz w:val="28"/>
          <w:szCs w:val="28"/>
        </w:rPr>
        <w:t xml:space="preserve"> Возможна корректировка часов на изучение тем и внесение в рабочую </w:t>
      </w:r>
      <w:r w:rsidR="006C069D" w:rsidRPr="00642469">
        <w:rPr>
          <w:rFonts w:ascii="Times New Roman" w:hAnsi="Times New Roman" w:cs="Times New Roman"/>
          <w:iCs/>
          <w:sz w:val="28"/>
          <w:szCs w:val="28"/>
        </w:rPr>
        <w:t xml:space="preserve">программу.  При работе во внеурочное время  и подготовке к олимпиадам и различным конкурсам </w:t>
      </w:r>
      <w:r w:rsidR="006C069D" w:rsidRPr="00642469">
        <w:rPr>
          <w:rFonts w:ascii="Times New Roman" w:hAnsi="Times New Roman" w:cs="Times New Roman"/>
          <w:sz w:val="28"/>
          <w:szCs w:val="28"/>
        </w:rPr>
        <w:t>п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одключение к сети интернет даёт больше возможности для поиска информации. </w:t>
      </w:r>
      <w:proofErr w:type="gramStart"/>
      <w:r w:rsidR="009D5D1E" w:rsidRPr="00642469">
        <w:rPr>
          <w:rFonts w:ascii="Times New Roman" w:hAnsi="Times New Roman" w:cs="Times New Roman"/>
          <w:sz w:val="28"/>
          <w:szCs w:val="28"/>
        </w:rPr>
        <w:t>Подключения</w:t>
      </w:r>
      <w:r w:rsidR="006C069D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>МФУ</w:t>
      </w:r>
      <w:r w:rsidR="006C069D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 к </w:t>
      </w:r>
      <w:r w:rsidR="006C069D" w:rsidRPr="0064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D1E" w:rsidRPr="00642469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="003F375B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даёт </w:t>
      </w:r>
      <w:r w:rsidR="006C069D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беспроводной </w:t>
      </w:r>
      <w:r w:rsidR="003F375B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8366DF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>доступ к оборудованию</w:t>
      </w:r>
      <w:r w:rsidR="00C71F72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3F375B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6C069D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при </w:t>
      </w:r>
      <w:r w:rsidR="003F375B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печати </w:t>
      </w:r>
      <w:r w:rsidR="0091705F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документа с </w:t>
      </w:r>
      <w:r w:rsidR="00011F84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>ноутбука</w:t>
      </w:r>
      <w:r w:rsidR="003F375B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 или телефона.</w:t>
      </w:r>
      <w:proofErr w:type="gramEnd"/>
      <w:r w:rsidR="009D5D1E" w:rsidRPr="00642469">
        <w:rPr>
          <w:rFonts w:ascii="Times New Roman" w:hAnsi="Times New Roman" w:cs="Times New Roman"/>
          <w:sz w:val="28"/>
          <w:szCs w:val="28"/>
        </w:rPr>
        <w:t xml:space="preserve"> Возможность подключения к ноутбуку через  </w:t>
      </w:r>
      <w:r w:rsidR="009D5D1E" w:rsidRPr="00642469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 xml:space="preserve">Bluetooth помогает передавать файлы с телефона учащегося для дальнейшего редактирования без адаптера или проводного подключения. </w:t>
      </w:r>
      <w:r w:rsidR="009D5D1E" w:rsidRP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к практической части муниципального этапа В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ОШ по технологии учащиеся изготавливали свои проектные работы под руководством педагога с помощью оборудования Центра. Клеевой пистолет, электрический лобзик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3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ручка,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помогли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девочкам</w:t>
      </w:r>
      <w:r w:rsidR="00011F8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366D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решить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6D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сложные задачи 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гораздо быстрее, а фотоаппарат, ноутбуки и интерактивный комплекс помогли подготовить красочную презентацию для защиты проекта. </w:t>
      </w:r>
      <w:r w:rsidR="0091705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микроскоп</w:t>
      </w:r>
      <w:r w:rsidR="00A927F2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весы использую</w:t>
      </w:r>
      <w:r w:rsidR="0091705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тся во время  сельскохозяйственных опытов</w:t>
      </w:r>
      <w:r w:rsidR="00C71F72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исследований</w:t>
      </w:r>
      <w:r w:rsidR="00BE2B4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внеурочных занятий и при подготовке проектов к</w:t>
      </w:r>
      <w:r w:rsidR="006C069D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может продумать дом своей мечты,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 </w:t>
      </w:r>
      <w:r w:rsidR="003F375B" w:rsidRPr="00642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бесплатные</w:t>
      </w:r>
      <w:r w:rsidR="00011F84" w:rsidRPr="00642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375B" w:rsidRPr="00642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программы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 для </w:t>
      </w:r>
      <w:r w:rsidR="00011F8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75B" w:rsidRPr="00642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дизайна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F375B" w:rsidRPr="0064246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интерьера</w:t>
      </w:r>
      <w:r w:rsidR="00B03FE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F375B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планировки квартиры</w:t>
      </w:r>
      <w:r w:rsidR="00B03FE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ланшафтного дизайна. </w:t>
      </w:r>
      <w:r w:rsidR="0091705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</w:t>
      </w:r>
      <w:r w:rsidR="00B03FE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 создания проекта на конкурс по УПБ «</w:t>
      </w:r>
      <w:r w:rsidR="0091705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B03FE4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андшафтный дизайн» ученица 10 класса Мерабян Софья использовала для моделирования клумбы </w:t>
      </w:r>
      <w:r w:rsidR="0091705F" w:rsidRPr="0064246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https://landscape3d.ru/</w:t>
      </w:r>
    </w:p>
    <w:p w:rsidR="00B03FE4" w:rsidRPr="00642469" w:rsidRDefault="008366DF" w:rsidP="0064246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642469">
        <w:rPr>
          <w:sz w:val="28"/>
          <w:szCs w:val="28"/>
          <w:shd w:val="clear" w:color="auto" w:fill="FFFFFF"/>
        </w:rPr>
        <w:t xml:space="preserve">  </w:t>
      </w:r>
      <w:r w:rsidRPr="00642469">
        <w:rPr>
          <w:iCs/>
          <w:sz w:val="28"/>
          <w:szCs w:val="28"/>
        </w:rPr>
        <w:t xml:space="preserve">С прошлого учебного года ведётся внеурочная деятельность по  программе  «Промышленный дизайн». Часть уроков ведется с использованием кейсов. Суть кейс–метода состоит в том, что усвоение знаний и формирование умений есть результат активной самостоятельной деятельности учащихся по разрешению противоречий, в результате чего и происходит творческое овладение профессиональными знаниями, навыками, умениями и развитие мыслительных способностей. </w:t>
      </w:r>
      <w:r w:rsidR="004F575A" w:rsidRPr="00642469">
        <w:rPr>
          <w:iCs/>
          <w:sz w:val="28"/>
          <w:szCs w:val="28"/>
        </w:rPr>
        <w:t>Кейсы «Объект будущего» и « Интерьер жилого дома». Учащиеся очень активно включились в предложенную работу.</w:t>
      </w:r>
      <w:r w:rsidR="004F575A" w:rsidRPr="00642469">
        <w:rPr>
          <w:iCs/>
          <w:sz w:val="28"/>
          <w:szCs w:val="28"/>
        </w:rPr>
        <w:br/>
        <w:t xml:space="preserve">В процессе работы у учащихся развиваются софт - навыки: умение работать в команде, умение  аргументировать свою позицию, логическое, критическое и другие виды мышления, умение распределять задачи и быстро находить </w:t>
      </w:r>
      <w:r w:rsidR="004F575A" w:rsidRPr="00642469">
        <w:rPr>
          <w:iCs/>
          <w:sz w:val="28"/>
          <w:szCs w:val="28"/>
        </w:rPr>
        <w:lastRenderedPageBreak/>
        <w:t>альтернативное решение.</w:t>
      </w:r>
      <w:r w:rsidR="004F575A" w:rsidRPr="00642469">
        <w:rPr>
          <w:iCs/>
          <w:sz w:val="28"/>
          <w:szCs w:val="28"/>
        </w:rPr>
        <w:br/>
      </w:r>
      <w:r w:rsidRPr="00642469">
        <w:rPr>
          <w:iCs/>
          <w:sz w:val="28"/>
          <w:szCs w:val="28"/>
        </w:rPr>
        <w:t>Учащиеся  ощущают потребность в разрешении вопроса, испытывают желание сделать самостоятельно что-то новое, непохожее на виденные им ранее образцы, проявить себя, свою индивидуальность.</w:t>
      </w:r>
      <w:r w:rsidRPr="00642469">
        <w:rPr>
          <w:iCs/>
          <w:sz w:val="28"/>
          <w:szCs w:val="28"/>
        </w:rPr>
        <w:br/>
      </w:r>
      <w:r w:rsidR="00B03FE4" w:rsidRPr="00642469">
        <w:rPr>
          <w:sz w:val="28"/>
          <w:szCs w:val="28"/>
        </w:rPr>
        <w:t>Промышленный дизайн - развитие критического мышления, генерирование идей по улучшению промышленного изделия. Изучение основ макетирования из фанеры, ткани, бумаги и картона. Представление идеи проекта в эскизах и макетах. Учебная и внеурочная  деятельность</w:t>
      </w:r>
      <w:r w:rsidR="0091705F" w:rsidRPr="00642469">
        <w:rPr>
          <w:sz w:val="28"/>
          <w:szCs w:val="28"/>
        </w:rPr>
        <w:t xml:space="preserve"> </w:t>
      </w:r>
      <w:r w:rsidR="00B03FE4" w:rsidRPr="00642469">
        <w:rPr>
          <w:sz w:val="28"/>
          <w:szCs w:val="28"/>
        </w:rPr>
        <w:t xml:space="preserve"> </w:t>
      </w:r>
      <w:proofErr w:type="gramStart"/>
      <w:r w:rsidR="00B03FE4" w:rsidRPr="00642469">
        <w:rPr>
          <w:sz w:val="28"/>
          <w:szCs w:val="28"/>
        </w:rPr>
        <w:t>обучающихся</w:t>
      </w:r>
      <w:proofErr w:type="gramEnd"/>
      <w:r w:rsidR="00B03FE4" w:rsidRPr="00642469">
        <w:rPr>
          <w:sz w:val="28"/>
          <w:szCs w:val="28"/>
        </w:rPr>
        <w:t xml:space="preserve">   строится на активизации познавательной деятельности развитии творческого потенциала, формировании коммуникабельности, умения работать в команде.</w:t>
      </w:r>
    </w:p>
    <w:p w:rsidR="00C71F72" w:rsidRPr="00642469" w:rsidRDefault="00B03FE4" w:rsidP="006424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2469">
        <w:rPr>
          <w:sz w:val="28"/>
          <w:szCs w:val="28"/>
        </w:rPr>
        <w:t xml:space="preserve">Не менее интересна и полезна </w:t>
      </w:r>
      <w:r w:rsidR="00A710EF" w:rsidRPr="00642469">
        <w:rPr>
          <w:sz w:val="28"/>
          <w:szCs w:val="28"/>
        </w:rPr>
        <w:t xml:space="preserve">внеурочная деятельность </w:t>
      </w:r>
      <w:r w:rsidRPr="00642469">
        <w:rPr>
          <w:sz w:val="28"/>
          <w:szCs w:val="28"/>
        </w:rPr>
        <w:t>– роботехника.</w:t>
      </w:r>
      <w:r w:rsidRPr="00642469">
        <w:rPr>
          <w:rStyle w:val="a5"/>
          <w:b/>
          <w:bCs/>
          <w:sz w:val="28"/>
          <w:szCs w:val="28"/>
        </w:rPr>
        <w:t xml:space="preserve"> </w:t>
      </w:r>
      <w:r w:rsidRPr="00642469">
        <w:rPr>
          <w:rStyle w:val="a5"/>
          <w:b/>
          <w:bCs/>
          <w:i w:val="0"/>
          <w:sz w:val="28"/>
          <w:szCs w:val="28"/>
        </w:rPr>
        <w:t xml:space="preserve">Робототехника является одним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 </w:t>
      </w:r>
      <w:r w:rsidRPr="00642469">
        <w:rPr>
          <w:rStyle w:val="a5"/>
          <w:i w:val="0"/>
          <w:sz w:val="28"/>
          <w:szCs w:val="28"/>
        </w:rPr>
        <w:t xml:space="preserve">Благодаря реализации  </w:t>
      </w:r>
      <w:proofErr w:type="gramStart"/>
      <w:r w:rsidRPr="00642469">
        <w:rPr>
          <w:rStyle w:val="a5"/>
          <w:i w:val="0"/>
          <w:sz w:val="28"/>
          <w:szCs w:val="28"/>
        </w:rPr>
        <w:t>проектов</w:t>
      </w:r>
      <w:proofErr w:type="gramEnd"/>
      <w:r w:rsidRPr="00642469">
        <w:rPr>
          <w:rStyle w:val="a5"/>
          <w:i w:val="0"/>
          <w:sz w:val="28"/>
          <w:szCs w:val="28"/>
        </w:rPr>
        <w:t xml:space="preserve">  по робототехнике обучающиеся стали проявлять большой интерес к технологии.</w:t>
      </w:r>
      <w:r w:rsidRPr="00642469">
        <w:rPr>
          <w:sz w:val="28"/>
          <w:szCs w:val="28"/>
        </w:rPr>
        <w:t xml:space="preserve"> С помощью наборов LEGO «Технология и физика» обучающиеся конструируют как базовые модели,  так и более сложные. </w:t>
      </w:r>
      <w:proofErr w:type="gramStart"/>
      <w:r w:rsidRPr="00642469">
        <w:rPr>
          <w:sz w:val="28"/>
          <w:szCs w:val="28"/>
        </w:rPr>
        <w:t>Которые</w:t>
      </w:r>
      <w:proofErr w:type="gramEnd"/>
      <w:r w:rsidR="00BE2B4F" w:rsidRPr="00642469">
        <w:rPr>
          <w:sz w:val="28"/>
          <w:szCs w:val="28"/>
        </w:rPr>
        <w:t xml:space="preserve"> </w:t>
      </w:r>
      <w:r w:rsidRPr="00642469">
        <w:rPr>
          <w:sz w:val="28"/>
          <w:szCs w:val="28"/>
        </w:rPr>
        <w:t xml:space="preserve"> представляют потом на различных конкурсах и олимпиадах.</w:t>
      </w:r>
      <w:r w:rsidR="00BE2B4F" w:rsidRPr="00642469">
        <w:rPr>
          <w:rFonts w:ascii="Helvetica" w:hAnsi="Helvetica" w:cs="Helvetica"/>
          <w:sz w:val="21"/>
          <w:szCs w:val="21"/>
        </w:rPr>
        <w:t xml:space="preserve"> </w:t>
      </w:r>
      <w:r w:rsidR="00BE2B4F" w:rsidRPr="00642469">
        <w:rPr>
          <w:sz w:val="28"/>
          <w:szCs w:val="28"/>
        </w:rPr>
        <w:t>Вместе с ЛЕГО ребята: изучают строение различных машин и устройств, исследуют работу моторов, рычагов и других механизмов, проводят интересные опыты. </w:t>
      </w:r>
      <w:r w:rsidR="00BE2B4F" w:rsidRPr="00642469">
        <w:rPr>
          <w:rStyle w:val="a5"/>
          <w:i w:val="0"/>
          <w:sz w:val="28"/>
          <w:szCs w:val="28"/>
        </w:rPr>
        <w:t>Выполнение проектов по робототехнике на  технологии возникающие проблемы и сложные задачи решают вместе, сообща.</w:t>
      </w:r>
      <w:r w:rsidR="00C71F72" w:rsidRPr="00642469">
        <w:rPr>
          <w:rFonts w:ascii="Helvetica" w:hAnsi="Helvetica" w:cs="Helvetica"/>
          <w:sz w:val="21"/>
          <w:szCs w:val="21"/>
        </w:rPr>
        <w:t xml:space="preserve"> </w:t>
      </w:r>
      <w:r w:rsidR="00C71F72" w:rsidRPr="00642469">
        <w:rPr>
          <w:sz w:val="28"/>
          <w:szCs w:val="28"/>
        </w:rPr>
        <w:t>Работа с оборудованием «Точка Роста »</w:t>
      </w:r>
      <w:r w:rsidR="00642469" w:rsidRPr="00642469">
        <w:rPr>
          <w:sz w:val="28"/>
          <w:szCs w:val="28"/>
        </w:rPr>
        <w:t xml:space="preserve"> </w:t>
      </w:r>
      <w:r w:rsidR="00C71F72" w:rsidRPr="00642469">
        <w:rPr>
          <w:sz w:val="28"/>
          <w:szCs w:val="28"/>
        </w:rPr>
        <w:t>открывает доступ к новейшим образовательным технологиям, как для педагогов, так и для учащихся, делая учебу интересной и эффективной. Уверена, что «Точка роста» станет центром притяжения для детей и их родителей, а для педагогов - импульсом современного преподавания предметов. Работая в таком направлении, в будущем, наши дети будут владеть инновационными технологиями, создавать проекты, вносить свой весомый вклад в технологический прогресс нашей страны.</w:t>
      </w:r>
    </w:p>
    <w:p w:rsidR="00BE2B4F" w:rsidRPr="00642469" w:rsidRDefault="00BE2B4F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         Научить учиться, а именно усваивать и должным образом перерабатывать информацию – главный тезис деятельностного подхода к обучению. </w:t>
      </w:r>
    </w:p>
    <w:p w:rsidR="00BE2B4F" w:rsidRPr="00642469" w:rsidRDefault="00BE2B4F" w:rsidP="006424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469">
        <w:rPr>
          <w:rFonts w:ascii="Times New Roman" w:hAnsi="Times New Roman" w:cs="Times New Roman"/>
          <w:iCs/>
          <w:sz w:val="28"/>
          <w:szCs w:val="28"/>
        </w:rPr>
        <w:t xml:space="preserve">         Я надеюсь, что  наш Центр «Точка роста» станет для каждого ребенка отправной точкой в путь за новыми открытиями и достижениями, за новыми знаниями и победами. </w:t>
      </w:r>
    </w:p>
    <w:p w:rsidR="00BE2B4F" w:rsidRPr="00642469" w:rsidRDefault="00BE2B4F" w:rsidP="006424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2469">
        <w:rPr>
          <w:iCs/>
          <w:sz w:val="28"/>
          <w:szCs w:val="28"/>
        </w:rPr>
        <w:t xml:space="preserve">         Если педагог сможет правильно сориентировать обучающегося в этой сфере, замотивировать его и заинтересовать, то процесс обучения  и подготовки к конкурсам, слётам, олимпиадам  будет намного эффективнее и будет приносить большой   </w:t>
      </w:r>
      <w:proofErr w:type="gramStart"/>
      <w:r w:rsidRPr="00642469">
        <w:rPr>
          <w:iCs/>
          <w:sz w:val="28"/>
          <w:szCs w:val="28"/>
        </w:rPr>
        <w:t>результат</w:t>
      </w:r>
      <w:proofErr w:type="gramEnd"/>
      <w:r w:rsidR="00C71F72" w:rsidRPr="00642469">
        <w:rPr>
          <w:iCs/>
          <w:sz w:val="28"/>
          <w:szCs w:val="28"/>
        </w:rPr>
        <w:t xml:space="preserve"> </w:t>
      </w:r>
      <w:r w:rsidRPr="00642469">
        <w:rPr>
          <w:iCs/>
          <w:sz w:val="28"/>
          <w:szCs w:val="28"/>
        </w:rPr>
        <w:t xml:space="preserve">  как для школы, так и для учеников.</w:t>
      </w:r>
      <w:r w:rsidR="00C71F72" w:rsidRPr="00642469">
        <w:rPr>
          <w:rFonts w:ascii="Helvetica" w:hAnsi="Helvetica" w:cs="Helvetica"/>
          <w:sz w:val="21"/>
          <w:szCs w:val="21"/>
        </w:rPr>
        <w:t xml:space="preserve"> </w:t>
      </w:r>
    </w:p>
    <w:p w:rsidR="00BE2B4F" w:rsidRPr="00BE2B4F" w:rsidRDefault="00BE2B4F" w:rsidP="00B03FE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F375B" w:rsidRDefault="003F375B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5A" w:rsidRPr="00BE2B4F" w:rsidRDefault="004F575A" w:rsidP="00836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1E" w:rsidRPr="006C069D" w:rsidRDefault="009D5D1E" w:rsidP="003F37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9D5D1E" w:rsidRPr="006C069D" w:rsidSect="00011F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687954"/>
    <w:rsid w:val="00011F84"/>
    <w:rsid w:val="00284405"/>
    <w:rsid w:val="00291199"/>
    <w:rsid w:val="003F375B"/>
    <w:rsid w:val="004F575A"/>
    <w:rsid w:val="005501C1"/>
    <w:rsid w:val="00571C36"/>
    <w:rsid w:val="005B1EF1"/>
    <w:rsid w:val="00642469"/>
    <w:rsid w:val="00687954"/>
    <w:rsid w:val="006C069D"/>
    <w:rsid w:val="00721D40"/>
    <w:rsid w:val="007C5BF9"/>
    <w:rsid w:val="008366DF"/>
    <w:rsid w:val="00840266"/>
    <w:rsid w:val="0091705F"/>
    <w:rsid w:val="009D5D1E"/>
    <w:rsid w:val="00A710EF"/>
    <w:rsid w:val="00A927F2"/>
    <w:rsid w:val="00A960DC"/>
    <w:rsid w:val="00AE352E"/>
    <w:rsid w:val="00B03FE4"/>
    <w:rsid w:val="00B16A22"/>
    <w:rsid w:val="00B3556C"/>
    <w:rsid w:val="00BE2B4F"/>
    <w:rsid w:val="00C22DB7"/>
    <w:rsid w:val="00C71F72"/>
    <w:rsid w:val="00CF0939"/>
    <w:rsid w:val="00E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9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D40"/>
    <w:rPr>
      <w:b/>
      <w:bCs/>
    </w:rPr>
  </w:style>
  <w:style w:type="character" w:styleId="a5">
    <w:name w:val="Emphasis"/>
    <w:basedOn w:val="a0"/>
    <w:uiPriority w:val="20"/>
    <w:qFormat/>
    <w:rsid w:val="00721D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09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13</cp:revision>
  <dcterms:created xsi:type="dcterms:W3CDTF">2023-10-22T16:30:00Z</dcterms:created>
  <dcterms:modified xsi:type="dcterms:W3CDTF">2023-10-26T17:19:00Z</dcterms:modified>
</cp:coreProperties>
</file>