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3C" w:rsidRPr="001A0368" w:rsidRDefault="00915E3C" w:rsidP="00186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68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915E3C" w:rsidRPr="001A0368" w:rsidRDefault="00915E3C" w:rsidP="00186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68">
        <w:rPr>
          <w:rFonts w:ascii="Times New Roman" w:hAnsi="Times New Roman" w:cs="Times New Roman"/>
          <w:b/>
          <w:sz w:val="28"/>
          <w:szCs w:val="28"/>
        </w:rPr>
        <w:t>по введению</w:t>
      </w:r>
      <w:r w:rsidR="00606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368">
        <w:rPr>
          <w:rFonts w:ascii="Times New Roman" w:hAnsi="Times New Roman" w:cs="Times New Roman"/>
          <w:b/>
          <w:sz w:val="28"/>
          <w:szCs w:val="28"/>
        </w:rPr>
        <w:t>профессионального стандарта педагога</w:t>
      </w:r>
    </w:p>
    <w:p w:rsidR="00915E3C" w:rsidRPr="001A0368" w:rsidRDefault="00915E3C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368">
        <w:rPr>
          <w:rFonts w:ascii="Times New Roman" w:hAnsi="Times New Roman" w:cs="Times New Roman"/>
          <w:b/>
          <w:i/>
          <w:sz w:val="28"/>
          <w:szCs w:val="28"/>
        </w:rPr>
        <w:t>1 шаг</w:t>
      </w:r>
    </w:p>
    <w:p w:rsidR="00915E3C" w:rsidRPr="001A0368" w:rsidRDefault="00915E3C" w:rsidP="0018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sz w:val="28"/>
          <w:szCs w:val="28"/>
        </w:rPr>
        <w:t>Создание Совета и рабочей группы для управления</w:t>
      </w:r>
    </w:p>
    <w:p w:rsidR="00915E3C" w:rsidRPr="001A0368" w:rsidRDefault="006067A0" w:rsidP="0018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5E3C" w:rsidRPr="001A0368">
        <w:rPr>
          <w:rFonts w:ascii="Times New Roman" w:hAnsi="Times New Roman" w:cs="Times New Roman"/>
          <w:sz w:val="28"/>
          <w:szCs w:val="28"/>
        </w:rPr>
        <w:t>ведением профессионального стандарта педагога</w:t>
      </w:r>
    </w:p>
    <w:p w:rsidR="00915E3C" w:rsidRPr="001A0368" w:rsidRDefault="00915E3C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368">
        <w:rPr>
          <w:rFonts w:ascii="Times New Roman" w:hAnsi="Times New Roman" w:cs="Times New Roman"/>
          <w:b/>
          <w:i/>
          <w:sz w:val="28"/>
          <w:szCs w:val="28"/>
        </w:rPr>
        <w:t>2 шаг</w:t>
      </w:r>
    </w:p>
    <w:p w:rsidR="00915E3C" w:rsidRPr="001A0368" w:rsidRDefault="00915E3C" w:rsidP="0018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368">
        <w:rPr>
          <w:rFonts w:ascii="Times New Roman" w:hAnsi="Times New Roman" w:cs="Times New Roman"/>
          <w:sz w:val="28"/>
          <w:szCs w:val="28"/>
        </w:rPr>
        <w:t xml:space="preserve">Определение изменений и дополнений  в образовательной системе </w:t>
      </w:r>
      <w:r w:rsidRPr="001A0368">
        <w:rPr>
          <w:rFonts w:ascii="Times New Roman" w:hAnsi="Times New Roman" w:cs="Times New Roman"/>
          <w:sz w:val="28"/>
          <w:szCs w:val="28"/>
        </w:rPr>
        <w:t>ОО</w:t>
      </w:r>
    </w:p>
    <w:p w:rsidR="00915E3C" w:rsidRPr="001A0368" w:rsidRDefault="00915E3C" w:rsidP="00186337">
      <w:pPr>
        <w:spacing w:after="0"/>
        <w:jc w:val="center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1A0368">
        <w:rPr>
          <w:rFonts w:ascii="Times New Roman" w:hAnsi="Times New Roman" w:cs="Times New Roman"/>
          <w:b/>
          <w:i/>
          <w:sz w:val="28"/>
          <w:szCs w:val="28"/>
        </w:rPr>
        <w:t>3 шаг</w:t>
      </w:r>
      <w:r w:rsidRPr="001A0368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.</w:t>
      </w:r>
    </w:p>
    <w:p w:rsidR="00915E3C" w:rsidRPr="001A0368" w:rsidRDefault="00915E3C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368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Разработка единичных проектов изменений в сводную программу изменений и дополнений.</w:t>
      </w:r>
    </w:p>
    <w:p w:rsidR="00915E3C" w:rsidRPr="001A0368" w:rsidRDefault="00915E3C" w:rsidP="001863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1A0368">
        <w:rPr>
          <w:rFonts w:ascii="Times New Roman" w:hAnsi="Times New Roman" w:cs="Times New Roman"/>
          <w:b/>
          <w:i/>
          <w:sz w:val="28"/>
          <w:szCs w:val="28"/>
        </w:rPr>
        <w:t>4 шаг</w:t>
      </w:r>
    </w:p>
    <w:p w:rsidR="00915E3C" w:rsidRPr="001A0368" w:rsidRDefault="00915E3C" w:rsidP="001863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0368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Разработка плана-графика изменений и дополнений образовательной системы </w:t>
      </w:r>
      <w:r w:rsidRPr="001A0368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ОО</w:t>
      </w:r>
      <w:r w:rsidRPr="001A0368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.</w:t>
      </w:r>
    </w:p>
    <w:p w:rsidR="00915E3C" w:rsidRPr="001A0368" w:rsidRDefault="00915E3C" w:rsidP="001863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1A036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A0368">
        <w:rPr>
          <w:rFonts w:ascii="Times New Roman" w:hAnsi="Times New Roman" w:cs="Times New Roman"/>
          <w:b/>
          <w:i/>
          <w:sz w:val="28"/>
          <w:szCs w:val="28"/>
        </w:rPr>
        <w:t xml:space="preserve"> шаг</w:t>
      </w:r>
    </w:p>
    <w:p w:rsidR="00915E3C" w:rsidRPr="001A0368" w:rsidRDefault="00915E3C" w:rsidP="0018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03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368">
        <w:rPr>
          <w:rFonts w:ascii="Times New Roman" w:hAnsi="Times New Roman" w:cs="Times New Roman"/>
          <w:sz w:val="28"/>
          <w:szCs w:val="28"/>
        </w:rPr>
        <w:t xml:space="preserve"> реализацией запланированных изменений в образовательной системе </w:t>
      </w:r>
      <w:r w:rsidRPr="001A0368">
        <w:rPr>
          <w:rFonts w:ascii="Times New Roman" w:hAnsi="Times New Roman" w:cs="Times New Roman"/>
          <w:sz w:val="28"/>
          <w:szCs w:val="28"/>
        </w:rPr>
        <w:t>ОО</w:t>
      </w:r>
    </w:p>
    <w:p w:rsidR="006067A0" w:rsidRDefault="006067A0" w:rsidP="00186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19F" w:rsidRPr="001A0368" w:rsidRDefault="00915E3C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368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Реализация шага №1</w:t>
      </w:r>
    </w:p>
    <w:p w:rsidR="00915E3C" w:rsidRDefault="00915E3C" w:rsidP="00186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A0">
        <w:rPr>
          <w:rFonts w:ascii="Times New Roman" w:hAnsi="Times New Roman" w:cs="Times New Roman"/>
          <w:b/>
          <w:sz w:val="28"/>
          <w:szCs w:val="28"/>
        </w:rPr>
        <w:t xml:space="preserve">Создание совета и рабочей группы для управления </w:t>
      </w:r>
      <w:r w:rsidRPr="006067A0">
        <w:rPr>
          <w:rFonts w:ascii="Times New Roman" w:hAnsi="Times New Roman" w:cs="Times New Roman"/>
          <w:b/>
          <w:sz w:val="28"/>
          <w:szCs w:val="28"/>
        </w:rPr>
        <w:t>внедрением стандарта педагога</w:t>
      </w:r>
    </w:p>
    <w:p w:rsidR="006067A0" w:rsidRPr="006067A0" w:rsidRDefault="006067A0" w:rsidP="00186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26" w:type="dxa"/>
        <w:tblLayout w:type="fixed"/>
        <w:tblLook w:val="04A0" w:firstRow="1" w:lastRow="0" w:firstColumn="1" w:lastColumn="0" w:noHBand="0" w:noVBand="1"/>
      </w:tblPr>
      <w:tblGrid>
        <w:gridCol w:w="675"/>
        <w:gridCol w:w="5139"/>
        <w:gridCol w:w="1524"/>
        <w:gridCol w:w="2188"/>
      </w:tblGrid>
      <w:tr w:rsidR="00915E3C" w:rsidRPr="006067A0" w:rsidTr="006067A0">
        <w:tc>
          <w:tcPr>
            <w:tcW w:w="675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5E3C" w:rsidRPr="006067A0" w:rsidRDefault="00915E3C" w:rsidP="0018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6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6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9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4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88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5E3C" w:rsidRPr="006067A0" w:rsidTr="006067A0">
        <w:tc>
          <w:tcPr>
            <w:tcW w:w="675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</w:t>
            </w:r>
            <w:r w:rsidR="00BB3DF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  по введению   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-координации действий педагогического коллектива;</w:t>
            </w:r>
          </w:p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-осуществления информационного, научно-методического, экспертного сопровождения процесса;</w:t>
            </w:r>
          </w:p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-утверждения проектов, планов-графиков изменений;</w:t>
            </w:r>
          </w:p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-стимулирования деятельности работников школы, определение формы их поощрения.</w:t>
            </w:r>
          </w:p>
        </w:tc>
        <w:tc>
          <w:tcPr>
            <w:tcW w:w="1524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15E3C" w:rsidRPr="006067A0" w:rsidTr="006067A0">
        <w:tc>
          <w:tcPr>
            <w:tcW w:w="675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в составе заместителя директора по УВР, педагогов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методических объединений с целью подготовки введения 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3C" w:rsidRPr="006067A0" w:rsidTr="006067A0">
        <w:tc>
          <w:tcPr>
            <w:tcW w:w="675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профессионального стандарта педагога 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Start"/>
            <w:r w:rsidR="00BB3DF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BB3DFF">
              <w:rPr>
                <w:rFonts w:ascii="Times New Roman" w:hAnsi="Times New Roman" w:cs="Times New Roman"/>
                <w:sz w:val="24"/>
                <w:szCs w:val="24"/>
              </w:rPr>
              <w:t>абочей</w:t>
            </w:r>
            <w:proofErr w:type="spellEnd"/>
            <w:r w:rsidR="00BB3DF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24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15E3C" w:rsidRPr="006067A0" w:rsidRDefault="00433A82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15E3C" w:rsidRPr="006067A0" w:rsidTr="006067A0">
        <w:tc>
          <w:tcPr>
            <w:tcW w:w="675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нормативно-правовых документов 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и методических материалов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, регламентирующих введение и реализацию профессионального стандарта педагога</w:t>
            </w:r>
          </w:p>
        </w:tc>
        <w:tc>
          <w:tcPr>
            <w:tcW w:w="1524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33A82" w:rsidRPr="006067A0" w:rsidRDefault="00433A82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15E3C" w:rsidRPr="006067A0" w:rsidRDefault="00915E3C" w:rsidP="00186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E3C" w:rsidRPr="006067A0" w:rsidTr="006067A0">
        <w:tc>
          <w:tcPr>
            <w:tcW w:w="675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9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AB1395"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членов совета и рабочей группы </w:t>
            </w:r>
            <w:r w:rsidR="00AB1395" w:rsidRPr="006067A0">
              <w:rPr>
                <w:rFonts w:ascii="Times New Roman" w:hAnsi="Times New Roman" w:cs="Times New Roman"/>
                <w:sz w:val="24"/>
                <w:szCs w:val="24"/>
              </w:rPr>
              <w:t>по проблеме</w:t>
            </w:r>
          </w:p>
        </w:tc>
        <w:tc>
          <w:tcPr>
            <w:tcW w:w="1524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15E3C" w:rsidRPr="006067A0" w:rsidRDefault="00BB3DFF" w:rsidP="00186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5E3C"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</w:p>
        </w:tc>
      </w:tr>
      <w:tr w:rsidR="00915E3C" w:rsidRPr="006067A0" w:rsidTr="006067A0">
        <w:tc>
          <w:tcPr>
            <w:tcW w:w="675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9" w:type="dxa"/>
          </w:tcPr>
          <w:p w:rsidR="00915E3C" w:rsidRPr="006067A0" w:rsidRDefault="00BB3DFF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915E3C"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 w:rsidR="00AB1395"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</w:t>
            </w:r>
            <w:r w:rsidR="00915E3C"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</w:t>
            </w:r>
            <w:r w:rsidR="00AB1395" w:rsidRPr="006067A0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1524" w:type="dxa"/>
          </w:tcPr>
          <w:p w:rsidR="00915E3C" w:rsidRPr="006067A0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15E3C" w:rsidRPr="006067A0" w:rsidRDefault="00BB3DFF" w:rsidP="00186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6067A0" w:rsidRPr="006067A0" w:rsidTr="006067A0">
        <w:tc>
          <w:tcPr>
            <w:tcW w:w="675" w:type="dxa"/>
          </w:tcPr>
          <w:p w:rsidR="006067A0" w:rsidRPr="006067A0" w:rsidRDefault="006067A0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9" w:type="dxa"/>
          </w:tcPr>
          <w:p w:rsidR="006067A0" w:rsidRPr="006067A0" w:rsidRDefault="006067A0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067A0" w:rsidRPr="006067A0" w:rsidRDefault="006067A0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067A0" w:rsidRPr="006067A0" w:rsidRDefault="006067A0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E3C" w:rsidRDefault="00915E3C" w:rsidP="001863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15E3C" w:rsidRDefault="00915E3C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шага №2    </w:t>
      </w:r>
    </w:p>
    <w:p w:rsidR="00915E3C" w:rsidRDefault="00915E3C" w:rsidP="00186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A0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BB3DFF">
        <w:rPr>
          <w:rFonts w:ascii="Times New Roman" w:hAnsi="Times New Roman" w:cs="Times New Roman"/>
          <w:b/>
          <w:sz w:val="28"/>
          <w:szCs w:val="28"/>
        </w:rPr>
        <w:t xml:space="preserve">основных направлений </w:t>
      </w:r>
      <w:r w:rsidRPr="006067A0">
        <w:rPr>
          <w:rFonts w:ascii="Times New Roman" w:hAnsi="Times New Roman" w:cs="Times New Roman"/>
          <w:b/>
          <w:sz w:val="28"/>
          <w:szCs w:val="28"/>
        </w:rPr>
        <w:t>изменений и дополнений в образовательной системе</w:t>
      </w:r>
      <w:r w:rsidR="00AB1395" w:rsidRPr="006067A0">
        <w:rPr>
          <w:rFonts w:ascii="Times New Roman" w:hAnsi="Times New Roman" w:cs="Times New Roman"/>
          <w:b/>
          <w:sz w:val="28"/>
          <w:szCs w:val="28"/>
        </w:rPr>
        <w:t xml:space="preserve"> ОО</w:t>
      </w:r>
    </w:p>
    <w:p w:rsidR="00BB3DFF" w:rsidRPr="00BB3DFF" w:rsidRDefault="00BB3DFF" w:rsidP="0018633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DF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Организационное обеспечение введения </w:t>
      </w:r>
      <w:r w:rsidRPr="00BB3DFF">
        <w:rPr>
          <w:rFonts w:ascii="Times New Roman" w:hAnsi="Times New Roman" w:cs="Times New Roman"/>
          <w:sz w:val="24"/>
          <w:szCs w:val="24"/>
        </w:rPr>
        <w:t>профессионального стандарта педагога</w:t>
      </w:r>
    </w:p>
    <w:p w:rsidR="00BB3DFF" w:rsidRPr="00BB3DFF" w:rsidRDefault="00BB3DFF" w:rsidP="0018633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DFF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Финансово-экономическое обеспечение введения </w:t>
      </w:r>
      <w:r w:rsidRPr="00BB3DFF">
        <w:rPr>
          <w:rFonts w:ascii="Times New Roman" w:hAnsi="Times New Roman" w:cs="Times New Roman"/>
          <w:sz w:val="24"/>
          <w:szCs w:val="24"/>
        </w:rPr>
        <w:t>профессионального стандарта педагога</w:t>
      </w:r>
    </w:p>
    <w:p w:rsidR="00BB3DFF" w:rsidRPr="00BB3DFF" w:rsidRDefault="00BB3DFF" w:rsidP="00186337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F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Информационное обеспечение введения </w:t>
      </w:r>
      <w:r w:rsidRPr="00BB3DFF">
        <w:rPr>
          <w:rFonts w:ascii="Times New Roman" w:eastAsia="Times New Roman" w:hAnsi="Times New Roman" w:cs="Times New Roman"/>
          <w:sz w:val="24"/>
          <w:szCs w:val="24"/>
        </w:rPr>
        <w:t>профессионального стандарта педагога</w:t>
      </w:r>
    </w:p>
    <w:p w:rsidR="00BB3DFF" w:rsidRPr="00BB3DFF" w:rsidRDefault="00BB3DFF" w:rsidP="00186337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F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Кадровое обеспечение введения </w:t>
      </w:r>
      <w:r w:rsidRPr="00BB3DFF">
        <w:rPr>
          <w:rFonts w:ascii="Times New Roman" w:eastAsia="Times New Roman" w:hAnsi="Times New Roman" w:cs="Times New Roman"/>
          <w:sz w:val="24"/>
          <w:szCs w:val="24"/>
        </w:rPr>
        <w:t>профессионального стандарта педагога</w:t>
      </w:r>
    </w:p>
    <w:p w:rsidR="00BB3DFF" w:rsidRPr="00BB3DFF" w:rsidRDefault="00BB3DFF" w:rsidP="0018633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DF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Материально – техническое обеспечение введения </w:t>
      </w:r>
      <w:r w:rsidRPr="00BB3DFF">
        <w:rPr>
          <w:rFonts w:ascii="Times New Roman" w:eastAsia="Times New Roman" w:hAnsi="Times New Roman" w:cs="Times New Roman"/>
          <w:sz w:val="24"/>
          <w:szCs w:val="24"/>
        </w:rPr>
        <w:t>профессионального стандарта педагога</w:t>
      </w:r>
    </w:p>
    <w:p w:rsidR="00186337" w:rsidRDefault="00186337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19F" w:rsidRDefault="00915E3C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Реализация шага № 3       </w:t>
      </w:r>
    </w:p>
    <w:p w:rsidR="00915E3C" w:rsidRPr="006067A0" w:rsidRDefault="00915E3C" w:rsidP="00186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A0">
        <w:rPr>
          <w:rFonts w:ascii="Times New Roman" w:hAnsi="Times New Roman" w:cs="Times New Roman"/>
          <w:b/>
          <w:sz w:val="28"/>
          <w:szCs w:val="28"/>
        </w:rPr>
        <w:t>Разработка единичных проектов изменений в сводную программу изменений и дополнений</w:t>
      </w: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3291"/>
        <w:gridCol w:w="495"/>
        <w:gridCol w:w="507"/>
        <w:gridCol w:w="508"/>
        <w:gridCol w:w="479"/>
        <w:gridCol w:w="504"/>
        <w:gridCol w:w="458"/>
        <w:gridCol w:w="464"/>
        <w:gridCol w:w="456"/>
        <w:gridCol w:w="484"/>
        <w:gridCol w:w="479"/>
        <w:gridCol w:w="479"/>
        <w:gridCol w:w="456"/>
        <w:gridCol w:w="466"/>
      </w:tblGrid>
      <w:tr w:rsidR="00186337" w:rsidRPr="00F31BEB" w:rsidTr="006067A0">
        <w:trPr>
          <w:trHeight w:val="165"/>
        </w:trPr>
        <w:tc>
          <w:tcPr>
            <w:tcW w:w="7393" w:type="dxa"/>
            <w:vMerge w:val="restart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b/>
                <w:sz w:val="24"/>
                <w:szCs w:val="24"/>
              </w:rPr>
              <w:t>Единичные проекты</w:t>
            </w:r>
          </w:p>
        </w:tc>
        <w:tc>
          <w:tcPr>
            <w:tcW w:w="7393" w:type="dxa"/>
            <w:gridSpan w:val="13"/>
            <w:tcBorders>
              <w:bottom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b/>
                <w:sz w:val="24"/>
                <w:szCs w:val="24"/>
              </w:rPr>
              <w:t>Годы и месяцы</w:t>
            </w:r>
          </w:p>
        </w:tc>
      </w:tr>
      <w:tr w:rsidR="00BB3DFF" w:rsidRPr="00F31BEB" w:rsidTr="006067A0">
        <w:trPr>
          <w:trHeight w:val="180"/>
        </w:trPr>
        <w:tc>
          <w:tcPr>
            <w:tcW w:w="7393" w:type="dxa"/>
            <w:vMerge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3C" w:rsidRPr="00F31BEB" w:rsidRDefault="00BB3DFF" w:rsidP="001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E3C" w:rsidRPr="00F31BEB" w:rsidRDefault="00BB3DFF" w:rsidP="001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186337" w:rsidRPr="00F31BEB" w:rsidTr="006067A0">
        <w:trPr>
          <w:trHeight w:val="127"/>
        </w:trPr>
        <w:tc>
          <w:tcPr>
            <w:tcW w:w="7393" w:type="dxa"/>
            <w:vMerge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</w:tr>
      <w:tr w:rsidR="00186337" w:rsidRPr="00F31BEB" w:rsidTr="006067A0">
        <w:trPr>
          <w:trHeight w:val="400"/>
        </w:trPr>
        <w:tc>
          <w:tcPr>
            <w:tcW w:w="7393" w:type="dxa"/>
          </w:tcPr>
          <w:p w:rsidR="00915E3C" w:rsidRPr="00F31BEB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r w:rsidR="00BB3DFF" w:rsidRPr="00F31BEB">
              <w:rPr>
                <w:rFonts w:ascii="Times New Roman" w:hAnsi="Times New Roman" w:cs="Times New Roman"/>
                <w:sz w:val="24"/>
                <w:szCs w:val="24"/>
              </w:rPr>
              <w:t>положения о Совете ОО и рабочей группе по введению профессионального стандарта педагога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  <w:highlight w:val="red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  <w:highlight w:val="red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red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37" w:rsidRPr="00F31BEB" w:rsidTr="006067A0">
        <w:tc>
          <w:tcPr>
            <w:tcW w:w="7393" w:type="dxa"/>
          </w:tcPr>
          <w:p w:rsidR="00915E3C" w:rsidRPr="00F31BEB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</w:t>
            </w:r>
            <w:r w:rsidR="00BB3DFF"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по внедрению </w:t>
            </w:r>
            <w:r w:rsidR="00BB3DFF" w:rsidRPr="00F31BEB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37" w:rsidRPr="00F31BEB" w:rsidTr="006067A0">
        <w:tc>
          <w:tcPr>
            <w:tcW w:w="7393" w:type="dxa"/>
          </w:tcPr>
          <w:p w:rsidR="00915E3C" w:rsidRPr="00F31BEB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B3DFF" w:rsidRPr="00F31BE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педагогов ОО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37" w:rsidRPr="00F31BEB" w:rsidTr="006067A0">
        <w:tc>
          <w:tcPr>
            <w:tcW w:w="7393" w:type="dxa"/>
          </w:tcPr>
          <w:p w:rsidR="00915E3C" w:rsidRPr="00F31BEB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86337"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моральном и материальном стимулировании труда </w:t>
            </w:r>
            <w:proofErr w:type="spellStart"/>
            <w:r w:rsidR="00186337" w:rsidRPr="00F31BEB">
              <w:rPr>
                <w:rFonts w:ascii="Times New Roman" w:hAnsi="Times New Roman" w:cs="Times New Roman"/>
                <w:sz w:val="24"/>
                <w:szCs w:val="24"/>
              </w:rPr>
              <w:t>педегогов</w:t>
            </w:r>
            <w:proofErr w:type="spellEnd"/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37" w:rsidRPr="00F31BEB" w:rsidTr="006067A0">
        <w:tc>
          <w:tcPr>
            <w:tcW w:w="7393" w:type="dxa"/>
          </w:tcPr>
          <w:p w:rsidR="00915E3C" w:rsidRPr="00F31BEB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</w:t>
            </w:r>
            <w:r w:rsidR="00186337" w:rsidRPr="00F31BEB">
              <w:rPr>
                <w:rFonts w:ascii="Times New Roman" w:hAnsi="Times New Roman" w:cs="Times New Roman"/>
                <w:sz w:val="24"/>
                <w:szCs w:val="24"/>
              </w:rPr>
              <w:t>положения о внутреннем аудите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37" w:rsidRPr="00F31BEB" w:rsidTr="006067A0">
        <w:tc>
          <w:tcPr>
            <w:tcW w:w="7393" w:type="dxa"/>
          </w:tcPr>
          <w:p w:rsidR="00915E3C" w:rsidRPr="00F31BEB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 </w:t>
            </w:r>
            <w:r w:rsidR="00186337"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общественной аттестации педагогов 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37" w:rsidRPr="00F31BEB" w:rsidTr="006067A0">
        <w:tc>
          <w:tcPr>
            <w:tcW w:w="7393" w:type="dxa"/>
          </w:tcPr>
          <w:p w:rsidR="00915E3C" w:rsidRPr="00F31BEB" w:rsidRDefault="00915E3C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7. Разработка </w:t>
            </w:r>
            <w:proofErr w:type="gramStart"/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оценки </w:t>
            </w:r>
            <w:r w:rsidR="00186337" w:rsidRPr="00F31BEB">
              <w:rPr>
                <w:rFonts w:ascii="Times New Roman" w:hAnsi="Times New Roman" w:cs="Times New Roman"/>
                <w:sz w:val="24"/>
                <w:szCs w:val="24"/>
              </w:rPr>
              <w:t>соответствия деятельности педагогов</w:t>
            </w:r>
            <w:proofErr w:type="gramEnd"/>
            <w:r w:rsidR="00186337"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 </w:t>
            </w:r>
            <w:r w:rsidR="00186337" w:rsidRPr="00F31BEB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FFC000"/>
          </w:tcPr>
          <w:p w:rsidR="00915E3C" w:rsidRPr="00F31BEB" w:rsidRDefault="00915E3C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37" w:rsidRPr="00F31BEB" w:rsidTr="006067A0">
        <w:tc>
          <w:tcPr>
            <w:tcW w:w="7393" w:type="dxa"/>
          </w:tcPr>
          <w:p w:rsidR="00186337" w:rsidRPr="00F31BEB" w:rsidRDefault="00186337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8. Разработка </w:t>
            </w:r>
            <w:proofErr w:type="gramStart"/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плана методического обеспечения введения </w:t>
            </w: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  <w:proofErr w:type="gramEnd"/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FFC00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37" w:rsidRPr="00F31BEB" w:rsidTr="006067A0">
        <w:tc>
          <w:tcPr>
            <w:tcW w:w="7393" w:type="dxa"/>
          </w:tcPr>
          <w:p w:rsidR="00186337" w:rsidRPr="00F31BEB" w:rsidRDefault="00186337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9. Разработка программы диагностирования хода работы над </w:t>
            </w: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31BE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FFC000"/>
          </w:tcPr>
          <w:p w:rsidR="00186337" w:rsidRPr="00F31BEB" w:rsidRDefault="00186337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337" w:rsidRDefault="00186337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BEB" w:rsidRDefault="00F31BEB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BEB" w:rsidRDefault="00F31BEB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BEB" w:rsidRDefault="00F31BEB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BEB" w:rsidRDefault="00F31BEB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BEB" w:rsidRDefault="00F31BEB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E3C" w:rsidRDefault="00915E3C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Реализация шага № 4      </w:t>
      </w:r>
    </w:p>
    <w:p w:rsidR="0025319F" w:rsidRPr="006067A0" w:rsidRDefault="0025319F" w:rsidP="001863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067A0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</w:rPr>
        <w:t>Разработка плана-графика изменений и дополнений образовательной системы ОО</w:t>
      </w:r>
    </w:p>
    <w:p w:rsidR="00915E3C" w:rsidRPr="006067A0" w:rsidRDefault="00915E3C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53"/>
        <w:gridCol w:w="2218"/>
        <w:gridCol w:w="1139"/>
        <w:gridCol w:w="1411"/>
        <w:gridCol w:w="122"/>
        <w:gridCol w:w="2265"/>
        <w:gridCol w:w="60"/>
        <w:gridCol w:w="60"/>
        <w:gridCol w:w="1737"/>
        <w:gridCol w:w="25"/>
        <w:gridCol w:w="23"/>
      </w:tblGrid>
      <w:tr w:rsidR="00C90550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71" w:type="dxa"/>
            <w:gridSpan w:val="2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9" w:type="dxa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Примерные сроки</w:t>
            </w:r>
          </w:p>
        </w:tc>
        <w:tc>
          <w:tcPr>
            <w:tcW w:w="1533" w:type="dxa"/>
            <w:gridSpan w:val="2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385" w:type="dxa"/>
            <w:gridSpan w:val="3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737" w:type="dxa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отчетных документов</w:t>
            </w:r>
          </w:p>
        </w:tc>
      </w:tr>
      <w:tr w:rsidR="0025319F" w:rsidRPr="006067A0" w:rsidTr="00BB3DFF">
        <w:trPr>
          <w:gridAfter w:val="2"/>
          <w:wAfter w:w="48" w:type="dxa"/>
        </w:trPr>
        <w:tc>
          <w:tcPr>
            <w:tcW w:w="9478" w:type="dxa"/>
            <w:gridSpan w:val="10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Создание организационно-управленческих условий внедрения </w:t>
            </w:r>
            <w:r w:rsidR="006067A0" w:rsidRPr="00606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стандарта педагога</w:t>
            </w:r>
          </w:p>
        </w:tc>
      </w:tr>
      <w:tr w:rsidR="00C90550" w:rsidRPr="006067A0" w:rsidTr="00BB3DFF">
        <w:trPr>
          <w:gridAfter w:val="2"/>
          <w:wAfter w:w="48" w:type="dxa"/>
        </w:trPr>
        <w:tc>
          <w:tcPr>
            <w:tcW w:w="466" w:type="dxa"/>
            <w:gridSpan w:val="2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моральных и материальных стимулов деятельности педагогов в соответствии с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0550"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</w:t>
            </w:r>
            <w:r w:rsid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 w:rsidR="00C90550"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r w:rsid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90550"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139" w:type="dxa"/>
            <w:vAlign w:val="center"/>
          </w:tcPr>
          <w:p w:rsidR="0025319F" w:rsidRPr="006067A0" w:rsidRDefault="0025319F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  <w:hideMark/>
          </w:tcPr>
          <w:p w:rsidR="0025319F" w:rsidRPr="006067A0" w:rsidRDefault="00186337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5319F"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47" w:type="dxa"/>
            <w:gridSpan w:val="3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определение </w:t>
            </w:r>
            <w:r w:rsid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моральных и материальных стимулов деятельности педагогов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186337" w:rsidRDefault="0025319F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</w:t>
            </w:r>
            <w:r w:rsid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положения.</w:t>
            </w:r>
          </w:p>
          <w:p w:rsidR="0025319F" w:rsidRPr="006067A0" w:rsidRDefault="0025319F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90550" w:rsidRPr="006067A0" w:rsidTr="00BB3DFF">
        <w:trPr>
          <w:gridAfter w:val="2"/>
          <w:wAfter w:w="48" w:type="dxa"/>
        </w:trPr>
        <w:tc>
          <w:tcPr>
            <w:tcW w:w="466" w:type="dxa"/>
            <w:gridSpan w:val="2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  <w:hideMark/>
          </w:tcPr>
          <w:p w:rsidR="0025319F" w:rsidRPr="006067A0" w:rsidRDefault="00186337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процедур аттестации на соответствие занимаемой должности</w:t>
            </w:r>
          </w:p>
        </w:tc>
        <w:tc>
          <w:tcPr>
            <w:tcW w:w="1139" w:type="dxa"/>
            <w:vAlign w:val="center"/>
          </w:tcPr>
          <w:p w:rsidR="0025319F" w:rsidRPr="006067A0" w:rsidRDefault="0025319F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447" w:type="dxa"/>
            <w:gridSpan w:val="3"/>
            <w:vAlign w:val="center"/>
            <w:hideMark/>
          </w:tcPr>
          <w:p w:rsidR="0025319F" w:rsidRPr="006067A0" w:rsidRDefault="0025319F" w:rsidP="003D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</w:t>
            </w:r>
            <w:r w:rsidR="003D1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аттестации в соответствии </w:t>
            </w:r>
            <w:proofErr w:type="spellStart"/>
            <w:r w:rsidR="003D14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стребованиями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0550"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3D1470" w:rsidRDefault="003D1470" w:rsidP="003D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положения.</w:t>
            </w:r>
          </w:p>
          <w:p w:rsidR="0025319F" w:rsidRPr="006067A0" w:rsidRDefault="003D1470" w:rsidP="003D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90550" w:rsidRPr="006067A0" w:rsidTr="003D1470">
        <w:trPr>
          <w:gridAfter w:val="2"/>
          <w:wAfter w:w="48" w:type="dxa"/>
        </w:trPr>
        <w:tc>
          <w:tcPr>
            <w:tcW w:w="466" w:type="dxa"/>
            <w:gridSpan w:val="2"/>
            <w:vAlign w:val="center"/>
            <w:hideMark/>
          </w:tcPr>
          <w:p w:rsidR="0025319F" w:rsidRPr="006067A0" w:rsidRDefault="0025319F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vAlign w:val="center"/>
          </w:tcPr>
          <w:p w:rsidR="0025319F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вопросов внедрения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стандарта педагога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заседаниях Управляющего совета, общешкольного родительского комитета, совета старшеклассников</w:t>
            </w:r>
          </w:p>
        </w:tc>
        <w:tc>
          <w:tcPr>
            <w:tcW w:w="1139" w:type="dxa"/>
            <w:vAlign w:val="center"/>
          </w:tcPr>
          <w:p w:rsidR="0025319F" w:rsidRPr="006067A0" w:rsidRDefault="0025319F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25319F" w:rsidRPr="006067A0" w:rsidRDefault="003D1470" w:rsidP="003D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по введению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47" w:type="dxa"/>
            <w:gridSpan w:val="3"/>
            <w:vAlign w:val="center"/>
          </w:tcPr>
          <w:p w:rsidR="0025319F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деятельности по введению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органов государственно-общественного управления</w:t>
            </w:r>
          </w:p>
        </w:tc>
        <w:tc>
          <w:tcPr>
            <w:tcW w:w="1797" w:type="dxa"/>
            <w:gridSpan w:val="2"/>
            <w:vAlign w:val="center"/>
          </w:tcPr>
          <w:p w:rsidR="0025319F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3D1470" w:rsidRPr="006067A0" w:rsidTr="003D1470">
        <w:trPr>
          <w:gridAfter w:val="2"/>
          <w:wAfter w:w="48" w:type="dxa"/>
        </w:trPr>
        <w:tc>
          <w:tcPr>
            <w:tcW w:w="466" w:type="dxa"/>
            <w:gridSpan w:val="2"/>
            <w:vAlign w:val="center"/>
            <w:hideMark/>
          </w:tcPr>
          <w:p w:rsidR="003D1470" w:rsidRPr="006067A0" w:rsidRDefault="003D1470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vAlign w:val="center"/>
          </w:tcPr>
          <w:p w:rsidR="003D1470" w:rsidRPr="006067A0" w:rsidRDefault="003D1470" w:rsidP="007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О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9" w:type="dxa"/>
            <w:vAlign w:val="center"/>
          </w:tcPr>
          <w:p w:rsidR="003D1470" w:rsidRPr="006067A0" w:rsidRDefault="003D1470" w:rsidP="007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3D1470" w:rsidRPr="006067A0" w:rsidRDefault="003D1470" w:rsidP="007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gridSpan w:val="3"/>
            <w:vAlign w:val="center"/>
          </w:tcPr>
          <w:p w:rsidR="003D1470" w:rsidRPr="006067A0" w:rsidRDefault="003D1470" w:rsidP="007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профессионального стандарта педагога</w:t>
            </w:r>
          </w:p>
        </w:tc>
        <w:tc>
          <w:tcPr>
            <w:tcW w:w="1797" w:type="dxa"/>
            <w:gridSpan w:val="2"/>
            <w:vAlign w:val="center"/>
          </w:tcPr>
          <w:p w:rsidR="003D1470" w:rsidRPr="006067A0" w:rsidRDefault="003D1470" w:rsidP="007C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локальных актов, протоколы  педсовета</w:t>
            </w:r>
          </w:p>
        </w:tc>
      </w:tr>
      <w:tr w:rsidR="003D1470" w:rsidRPr="006067A0" w:rsidTr="003D1470">
        <w:trPr>
          <w:gridAfter w:val="2"/>
          <w:wAfter w:w="48" w:type="dxa"/>
        </w:trPr>
        <w:tc>
          <w:tcPr>
            <w:tcW w:w="466" w:type="dxa"/>
            <w:gridSpan w:val="2"/>
            <w:vAlign w:val="center"/>
            <w:hideMark/>
          </w:tcPr>
          <w:p w:rsidR="003D1470" w:rsidRPr="006067A0" w:rsidRDefault="003D1470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vAlign w:val="center"/>
          </w:tcPr>
          <w:p w:rsidR="003D1470" w:rsidRPr="006067A0" w:rsidRDefault="003D1470" w:rsidP="005B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 введению профессионального стандарта педагога</w:t>
            </w:r>
          </w:p>
        </w:tc>
        <w:tc>
          <w:tcPr>
            <w:tcW w:w="1139" w:type="dxa"/>
            <w:vAlign w:val="center"/>
          </w:tcPr>
          <w:p w:rsidR="003D1470" w:rsidRPr="006067A0" w:rsidRDefault="003D1470" w:rsidP="005B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3D1470" w:rsidRPr="006067A0" w:rsidRDefault="003D1470" w:rsidP="005B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47" w:type="dxa"/>
            <w:gridSpan w:val="3"/>
            <w:vAlign w:val="center"/>
          </w:tcPr>
          <w:p w:rsidR="003D1470" w:rsidRPr="006067A0" w:rsidRDefault="003D1470" w:rsidP="005B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gridSpan w:val="2"/>
            <w:vAlign w:val="center"/>
          </w:tcPr>
          <w:p w:rsidR="003D1470" w:rsidRPr="006067A0" w:rsidRDefault="003D1470" w:rsidP="005B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3D1470" w:rsidRPr="006067A0" w:rsidTr="00F31BEB">
        <w:trPr>
          <w:gridAfter w:val="2"/>
          <w:wAfter w:w="48" w:type="dxa"/>
          <w:trHeight w:val="556"/>
        </w:trPr>
        <w:tc>
          <w:tcPr>
            <w:tcW w:w="466" w:type="dxa"/>
            <w:gridSpan w:val="2"/>
            <w:vAlign w:val="center"/>
            <w:hideMark/>
          </w:tcPr>
          <w:p w:rsidR="003D1470" w:rsidRPr="006067A0" w:rsidRDefault="003D1470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  <w:vAlign w:val="center"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70" w:rsidRPr="006067A0" w:rsidTr="00F31BEB">
        <w:trPr>
          <w:gridAfter w:val="2"/>
          <w:wAfter w:w="48" w:type="dxa"/>
          <w:trHeight w:val="272"/>
        </w:trPr>
        <w:tc>
          <w:tcPr>
            <w:tcW w:w="466" w:type="dxa"/>
            <w:gridSpan w:val="2"/>
            <w:vAlign w:val="center"/>
            <w:hideMark/>
          </w:tcPr>
          <w:p w:rsidR="003D1470" w:rsidRPr="006067A0" w:rsidRDefault="003D1470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  <w:vAlign w:val="center"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D1470" w:rsidRPr="006067A0" w:rsidRDefault="003D1470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3D1470" w:rsidRPr="006067A0" w:rsidRDefault="003D1470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70" w:rsidRPr="006067A0" w:rsidTr="00BB3DFF">
        <w:trPr>
          <w:gridAfter w:val="1"/>
          <w:wAfter w:w="23" w:type="dxa"/>
        </w:trPr>
        <w:tc>
          <w:tcPr>
            <w:tcW w:w="9503" w:type="dxa"/>
            <w:gridSpan w:val="11"/>
            <w:vAlign w:val="center"/>
            <w:hideMark/>
          </w:tcPr>
          <w:p w:rsidR="003D1470" w:rsidRPr="006067A0" w:rsidRDefault="003D1470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Создание кадрового обеспечения внедрения </w:t>
            </w:r>
            <w:r w:rsidRPr="00606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стандарта педагога</w:t>
            </w:r>
          </w:p>
        </w:tc>
      </w:tr>
      <w:tr w:rsidR="003D1470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  <w:hideMark/>
          </w:tcPr>
          <w:p w:rsidR="003D1470" w:rsidRPr="006067A0" w:rsidRDefault="003D1470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1" w:type="dxa"/>
            <w:gridSpan w:val="2"/>
            <w:vAlign w:val="center"/>
            <w:hideMark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состава на предмет соответствия требованиям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1139" w:type="dxa"/>
            <w:vAlign w:val="center"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  <w:hideMark/>
          </w:tcPr>
          <w:p w:rsidR="003D1470" w:rsidRPr="006067A0" w:rsidRDefault="00210428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1470"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D1470"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3"/>
            <w:vAlign w:val="center"/>
            <w:hideMark/>
          </w:tcPr>
          <w:p w:rsidR="003D1470" w:rsidRPr="006067A0" w:rsidRDefault="003D1470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0428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  <w:vAlign w:val="center"/>
          </w:tcPr>
          <w:p w:rsidR="00210428" w:rsidRPr="006067A0" w:rsidRDefault="00210428" w:rsidP="0046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учителей по проблеме введения профессионального стандарта педагога</w:t>
            </w:r>
          </w:p>
        </w:tc>
        <w:tc>
          <w:tcPr>
            <w:tcW w:w="1139" w:type="dxa"/>
            <w:vAlign w:val="center"/>
          </w:tcPr>
          <w:p w:rsidR="00210428" w:rsidRPr="006067A0" w:rsidRDefault="00210428" w:rsidP="0046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46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5" w:type="dxa"/>
            <w:vAlign w:val="center"/>
          </w:tcPr>
          <w:p w:rsidR="00210428" w:rsidRPr="006067A0" w:rsidRDefault="00210428" w:rsidP="0046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Поэтапная подготовка педагогических и управленческих кадров к введению профессионального стандарта педагога</w:t>
            </w:r>
          </w:p>
        </w:tc>
        <w:tc>
          <w:tcPr>
            <w:tcW w:w="1857" w:type="dxa"/>
            <w:gridSpan w:val="3"/>
            <w:vAlign w:val="center"/>
          </w:tcPr>
          <w:p w:rsidR="00210428" w:rsidRPr="006067A0" w:rsidRDefault="00210428" w:rsidP="0046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210428" w:rsidRPr="006067A0" w:rsidTr="00BB3DFF">
        <w:trPr>
          <w:gridAfter w:val="2"/>
          <w:wAfter w:w="48" w:type="dxa"/>
          <w:trHeight w:val="240"/>
        </w:trPr>
        <w:tc>
          <w:tcPr>
            <w:tcW w:w="313" w:type="dxa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gridSpan w:val="2"/>
            <w:vAlign w:val="center"/>
          </w:tcPr>
          <w:p w:rsidR="00210428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 методического сопровождения введения профессионального стандарта педагога</w:t>
            </w:r>
            <w:proofErr w:type="gramEnd"/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ОО, в </w:t>
            </w:r>
            <w:proofErr w:type="spellStart"/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10428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инструктивно-методических совещаний и обучающих семинаров по вопросам введения профессионального стандарта педагога</w:t>
            </w:r>
          </w:p>
          <w:p w:rsidR="00210428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профессионального стандарта педагога: проблемы и перспективы»</w:t>
            </w:r>
          </w:p>
          <w:p w:rsidR="00210428" w:rsidRPr="006067A0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вопросов введения профессионального стандарта педагога на заседаниях МО</w:t>
            </w:r>
          </w:p>
        </w:tc>
        <w:tc>
          <w:tcPr>
            <w:tcW w:w="1139" w:type="dxa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7C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2265" w:type="dxa"/>
            <w:vAlign w:val="center"/>
          </w:tcPr>
          <w:p w:rsidR="00210428" w:rsidRPr="006067A0" w:rsidRDefault="00210428" w:rsidP="007C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1857" w:type="dxa"/>
            <w:gridSpan w:val="3"/>
            <w:vAlign w:val="center"/>
          </w:tcPr>
          <w:p w:rsidR="00210428" w:rsidRPr="006067A0" w:rsidRDefault="00210428" w:rsidP="007C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10428" w:rsidRPr="006067A0" w:rsidTr="00BB3DFF">
        <w:trPr>
          <w:gridAfter w:val="2"/>
          <w:wAfter w:w="48" w:type="dxa"/>
          <w:trHeight w:val="240"/>
        </w:trPr>
        <w:tc>
          <w:tcPr>
            <w:tcW w:w="313" w:type="dxa"/>
            <w:vAlign w:val="center"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  <w:gridSpan w:val="2"/>
            <w:vAlign w:val="center"/>
          </w:tcPr>
          <w:p w:rsidR="00210428" w:rsidRPr="006067A0" w:rsidRDefault="00210428" w:rsidP="00A0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различных категорий педагогических работников в  семинарах по вопросам введения профессионального стандарта педагога</w:t>
            </w:r>
          </w:p>
        </w:tc>
        <w:tc>
          <w:tcPr>
            <w:tcW w:w="1139" w:type="dxa"/>
            <w:vAlign w:val="center"/>
          </w:tcPr>
          <w:p w:rsidR="00210428" w:rsidRPr="006067A0" w:rsidRDefault="00210428" w:rsidP="00A0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A0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5" w:type="dxa"/>
            <w:vAlign w:val="center"/>
          </w:tcPr>
          <w:p w:rsidR="00210428" w:rsidRPr="006067A0" w:rsidRDefault="00210428" w:rsidP="00A0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1857" w:type="dxa"/>
            <w:gridSpan w:val="3"/>
            <w:vAlign w:val="center"/>
          </w:tcPr>
          <w:p w:rsidR="00210428" w:rsidRPr="006067A0" w:rsidRDefault="00210428" w:rsidP="00A0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</w:t>
            </w:r>
          </w:p>
        </w:tc>
      </w:tr>
      <w:tr w:rsidR="00210428" w:rsidRPr="006067A0" w:rsidTr="00BB3DFF">
        <w:trPr>
          <w:gridAfter w:val="2"/>
          <w:wAfter w:w="48" w:type="dxa"/>
          <w:trHeight w:val="240"/>
        </w:trPr>
        <w:tc>
          <w:tcPr>
            <w:tcW w:w="313" w:type="dxa"/>
            <w:vAlign w:val="center"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210428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428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428" w:rsidRPr="006067A0" w:rsidTr="00BB3DFF">
        <w:trPr>
          <w:gridAfter w:val="1"/>
          <w:wAfter w:w="23" w:type="dxa"/>
        </w:trPr>
        <w:tc>
          <w:tcPr>
            <w:tcW w:w="9503" w:type="dxa"/>
            <w:gridSpan w:val="11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Создание материально-технического обеспечения внедрения </w:t>
            </w:r>
            <w:r w:rsidRPr="00606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стандарта педагога</w:t>
            </w:r>
          </w:p>
        </w:tc>
      </w:tr>
      <w:tr w:rsidR="00210428" w:rsidRPr="006067A0" w:rsidTr="00210428">
        <w:trPr>
          <w:gridAfter w:val="2"/>
          <w:wAfter w:w="48" w:type="dxa"/>
        </w:trPr>
        <w:tc>
          <w:tcPr>
            <w:tcW w:w="313" w:type="dxa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  <w:vAlign w:val="center"/>
          </w:tcPr>
          <w:p w:rsidR="00210428" w:rsidRPr="006067A0" w:rsidRDefault="00210428" w:rsidP="009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профессионального стандарта педагога </w:t>
            </w:r>
          </w:p>
        </w:tc>
        <w:tc>
          <w:tcPr>
            <w:tcW w:w="1139" w:type="dxa"/>
            <w:vAlign w:val="center"/>
          </w:tcPr>
          <w:p w:rsidR="00210428" w:rsidRPr="006067A0" w:rsidRDefault="00210428" w:rsidP="009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9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5" w:type="dxa"/>
            <w:gridSpan w:val="3"/>
            <w:vAlign w:val="center"/>
          </w:tcPr>
          <w:p w:rsidR="00210428" w:rsidRPr="006067A0" w:rsidRDefault="00210428" w:rsidP="009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ОУ к переходу на профессиональн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педагога</w:t>
            </w:r>
          </w:p>
        </w:tc>
        <w:tc>
          <w:tcPr>
            <w:tcW w:w="1737" w:type="dxa"/>
            <w:vAlign w:val="center"/>
          </w:tcPr>
          <w:p w:rsidR="00210428" w:rsidRPr="006067A0" w:rsidRDefault="00210428" w:rsidP="0098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10428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  <w:vAlign w:val="center"/>
          </w:tcPr>
          <w:p w:rsidR="00210428" w:rsidRPr="006067A0" w:rsidRDefault="00210428" w:rsidP="00F5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оснащённости школы в соответствии с требованиями профессионального стандарта педагога.</w:t>
            </w:r>
          </w:p>
        </w:tc>
        <w:tc>
          <w:tcPr>
            <w:tcW w:w="1139" w:type="dxa"/>
            <w:vAlign w:val="center"/>
          </w:tcPr>
          <w:p w:rsidR="00210428" w:rsidRPr="006067A0" w:rsidRDefault="00210428" w:rsidP="00F5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F5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5" w:type="dxa"/>
            <w:gridSpan w:val="3"/>
            <w:vAlign w:val="center"/>
          </w:tcPr>
          <w:p w:rsidR="00210428" w:rsidRPr="006067A0" w:rsidRDefault="00210428" w:rsidP="00F5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изменений в оснащенности школы с учетом требований профессионального стандарта педагога</w:t>
            </w:r>
          </w:p>
        </w:tc>
        <w:tc>
          <w:tcPr>
            <w:tcW w:w="1737" w:type="dxa"/>
            <w:vAlign w:val="center"/>
          </w:tcPr>
          <w:p w:rsidR="00210428" w:rsidRPr="006067A0" w:rsidRDefault="00210428" w:rsidP="00F5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210428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gridSpan w:val="2"/>
            <w:vAlign w:val="center"/>
          </w:tcPr>
          <w:p w:rsidR="00210428" w:rsidRDefault="00210428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428" w:rsidRPr="006067A0" w:rsidRDefault="00210428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0428" w:rsidRPr="006067A0" w:rsidRDefault="00210428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210428" w:rsidRPr="006067A0" w:rsidRDefault="00210428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10428" w:rsidRPr="006067A0" w:rsidRDefault="00210428" w:rsidP="0018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428" w:rsidRPr="006067A0" w:rsidTr="00BB3DFF">
        <w:trPr>
          <w:gridAfter w:val="2"/>
          <w:wAfter w:w="48" w:type="dxa"/>
          <w:trHeight w:val="416"/>
        </w:trPr>
        <w:tc>
          <w:tcPr>
            <w:tcW w:w="313" w:type="dxa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  <w:gridSpan w:val="2"/>
            <w:vAlign w:val="center"/>
          </w:tcPr>
          <w:p w:rsidR="00210428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428" w:rsidRPr="002B175E" w:rsidTr="00BB3DFF">
        <w:tc>
          <w:tcPr>
            <w:tcW w:w="9526" w:type="dxa"/>
            <w:gridSpan w:val="12"/>
            <w:vAlign w:val="center"/>
            <w:hideMark/>
          </w:tcPr>
          <w:p w:rsidR="00210428" w:rsidRPr="002B175E" w:rsidRDefault="00210428" w:rsidP="0021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Создание информационного обеспечения внедрения </w:t>
            </w:r>
            <w:r w:rsidRPr="002B1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стандарта педагога</w:t>
            </w:r>
          </w:p>
        </w:tc>
      </w:tr>
      <w:tr w:rsidR="00210428" w:rsidRPr="006067A0" w:rsidTr="00210428">
        <w:trPr>
          <w:gridAfter w:val="2"/>
          <w:wAfter w:w="48" w:type="dxa"/>
        </w:trPr>
        <w:tc>
          <w:tcPr>
            <w:tcW w:w="313" w:type="dxa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  <w:vAlign w:val="center"/>
          </w:tcPr>
          <w:p w:rsidR="00210428" w:rsidRPr="006067A0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введении профессионального стандарта педагога</w:t>
            </w:r>
          </w:p>
        </w:tc>
        <w:tc>
          <w:tcPr>
            <w:tcW w:w="1139" w:type="dxa"/>
            <w:vAlign w:val="center"/>
          </w:tcPr>
          <w:p w:rsidR="00210428" w:rsidRPr="006067A0" w:rsidRDefault="00210428" w:rsidP="00FE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FE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385" w:type="dxa"/>
            <w:gridSpan w:val="3"/>
            <w:vAlign w:val="center"/>
          </w:tcPr>
          <w:p w:rsidR="00210428" w:rsidRPr="006067A0" w:rsidRDefault="00210428" w:rsidP="00FE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профессионального стандарта педагога</w:t>
            </w:r>
          </w:p>
        </w:tc>
        <w:tc>
          <w:tcPr>
            <w:tcW w:w="1737" w:type="dxa"/>
            <w:vAlign w:val="center"/>
          </w:tcPr>
          <w:p w:rsidR="00210428" w:rsidRPr="006067A0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10428" w:rsidRPr="006067A0" w:rsidTr="00210428">
        <w:trPr>
          <w:gridAfter w:val="2"/>
          <w:wAfter w:w="48" w:type="dxa"/>
        </w:trPr>
        <w:tc>
          <w:tcPr>
            <w:tcW w:w="313" w:type="dxa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  <w:vAlign w:val="center"/>
          </w:tcPr>
          <w:p w:rsidR="00210428" w:rsidRPr="006067A0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ходе и результатах введения профессионального стандарта педагога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(Включение в публичный доклад директора школы  раздела, отражающего ход введения профессионального стандарта педагога).</w:t>
            </w:r>
          </w:p>
        </w:tc>
        <w:tc>
          <w:tcPr>
            <w:tcW w:w="1139" w:type="dxa"/>
            <w:vAlign w:val="center"/>
          </w:tcPr>
          <w:p w:rsidR="00210428" w:rsidRPr="006067A0" w:rsidRDefault="00210428" w:rsidP="0071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71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85" w:type="dxa"/>
            <w:gridSpan w:val="3"/>
            <w:vAlign w:val="center"/>
          </w:tcPr>
          <w:p w:rsidR="00210428" w:rsidRPr="006067A0" w:rsidRDefault="00210428" w:rsidP="0071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профессионального стандарта педагога</w:t>
            </w:r>
          </w:p>
        </w:tc>
        <w:tc>
          <w:tcPr>
            <w:tcW w:w="1737" w:type="dxa"/>
            <w:vAlign w:val="center"/>
          </w:tcPr>
          <w:p w:rsidR="00210428" w:rsidRPr="006067A0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публичного отчета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10428" w:rsidRPr="006067A0" w:rsidTr="00210428">
        <w:trPr>
          <w:gridAfter w:val="2"/>
          <w:wAfter w:w="48" w:type="dxa"/>
        </w:trPr>
        <w:tc>
          <w:tcPr>
            <w:tcW w:w="313" w:type="dxa"/>
            <w:vAlign w:val="center"/>
            <w:hideMark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gridSpan w:val="2"/>
            <w:vAlign w:val="center"/>
          </w:tcPr>
          <w:p w:rsidR="00210428" w:rsidRPr="006067A0" w:rsidRDefault="00210428" w:rsidP="00B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139" w:type="dxa"/>
            <w:vAlign w:val="center"/>
          </w:tcPr>
          <w:p w:rsidR="00210428" w:rsidRPr="006067A0" w:rsidRDefault="00210428" w:rsidP="00B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B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2385" w:type="dxa"/>
            <w:gridSpan w:val="3"/>
            <w:vAlign w:val="center"/>
          </w:tcPr>
          <w:p w:rsidR="00210428" w:rsidRPr="006067A0" w:rsidRDefault="00210428" w:rsidP="00BF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ликвидации профессиональных затруднений педагогов</w:t>
            </w:r>
          </w:p>
        </w:tc>
        <w:tc>
          <w:tcPr>
            <w:tcW w:w="1737" w:type="dxa"/>
            <w:vAlign w:val="center"/>
          </w:tcPr>
          <w:p w:rsidR="00210428" w:rsidRPr="006067A0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10428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  <w:gridSpan w:val="2"/>
            <w:vAlign w:val="center"/>
          </w:tcPr>
          <w:p w:rsidR="00210428" w:rsidRPr="006067A0" w:rsidRDefault="00210428" w:rsidP="003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контролируемого доступа участников образовательного процесса к информационным образовательным ресурсам в сети Интернет.</w:t>
            </w:r>
          </w:p>
          <w:p w:rsidR="00210428" w:rsidRPr="006067A0" w:rsidRDefault="00210428" w:rsidP="003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vAlign w:val="center"/>
          </w:tcPr>
          <w:p w:rsidR="00210428" w:rsidRPr="006067A0" w:rsidRDefault="00210428" w:rsidP="003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3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gridSpan w:val="3"/>
            <w:vAlign w:val="center"/>
          </w:tcPr>
          <w:p w:rsidR="00210428" w:rsidRPr="006067A0" w:rsidRDefault="00210428" w:rsidP="003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737" w:type="dxa"/>
            <w:vAlign w:val="center"/>
          </w:tcPr>
          <w:p w:rsidR="00210428" w:rsidRPr="006067A0" w:rsidRDefault="00210428" w:rsidP="0031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банка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полезных ссылок, наличие странички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10428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</w:tcPr>
          <w:p w:rsidR="00210428" w:rsidRPr="006067A0" w:rsidRDefault="00210428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210428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групповых мероприятий по ознакомлению обучающихся, их родителей, общественности с положениями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ходом работы по его реализации</w:t>
            </w:r>
          </w:p>
          <w:p w:rsidR="00210428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210428" w:rsidRPr="006067A0" w:rsidRDefault="00210428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10428" w:rsidRPr="006067A0" w:rsidRDefault="00210428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F5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</w:tcPr>
          <w:p w:rsidR="00646CF5" w:rsidRDefault="00646CF5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1" w:type="dxa"/>
            <w:gridSpan w:val="2"/>
            <w:vAlign w:val="center"/>
          </w:tcPr>
          <w:p w:rsidR="00646CF5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F5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F5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F5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F5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46CF5" w:rsidRPr="006067A0" w:rsidRDefault="00646CF5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F5" w:rsidRPr="006067A0" w:rsidTr="00411AE3">
        <w:trPr>
          <w:gridAfter w:val="2"/>
          <w:wAfter w:w="48" w:type="dxa"/>
        </w:trPr>
        <w:tc>
          <w:tcPr>
            <w:tcW w:w="9478" w:type="dxa"/>
            <w:gridSpan w:val="10"/>
            <w:vAlign w:val="center"/>
          </w:tcPr>
          <w:p w:rsidR="00646CF5" w:rsidRPr="006067A0" w:rsidRDefault="00646CF5" w:rsidP="0064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60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Финансово-экономическое обеспечение введения </w:t>
            </w:r>
            <w:r w:rsidRPr="006067A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стандарта педагога</w:t>
            </w:r>
          </w:p>
        </w:tc>
      </w:tr>
      <w:tr w:rsidR="00646CF5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</w:tcPr>
          <w:p w:rsidR="00646CF5" w:rsidRDefault="00646CF5" w:rsidP="0018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1" w:type="dxa"/>
            <w:gridSpan w:val="2"/>
            <w:vAlign w:val="center"/>
          </w:tcPr>
          <w:p w:rsidR="00646CF5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1139" w:type="dxa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46CF5" w:rsidRPr="006067A0" w:rsidRDefault="00646CF5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F5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</w:tcPr>
          <w:p w:rsidR="00646CF5" w:rsidRPr="006067A0" w:rsidRDefault="00646CF5" w:rsidP="00E2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1" w:type="dxa"/>
            <w:gridSpan w:val="2"/>
            <w:vAlign w:val="center"/>
          </w:tcPr>
          <w:p w:rsidR="00646CF5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</w:t>
            </w:r>
            <w:r w:rsidRPr="006067A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proofErr w:type="gramStart"/>
            <w:r w:rsidRPr="006067A0">
              <w:rPr>
                <w:rFonts w:ascii="Times New Roman" w:hAnsi="Times New Roman" w:cs="Times New Roman"/>
                <w:sz w:val="24"/>
                <w:szCs w:val="24"/>
              </w:rPr>
              <w:t>стандарта педагога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должностных инструкций работников образовательного учреждения</w:t>
            </w:r>
            <w:proofErr w:type="gramEnd"/>
          </w:p>
        </w:tc>
        <w:tc>
          <w:tcPr>
            <w:tcW w:w="1139" w:type="dxa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46CF5" w:rsidRPr="006067A0" w:rsidRDefault="00646CF5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F5" w:rsidRPr="006067A0" w:rsidTr="00BB3DFF">
        <w:trPr>
          <w:gridAfter w:val="2"/>
          <w:wAfter w:w="48" w:type="dxa"/>
        </w:trPr>
        <w:tc>
          <w:tcPr>
            <w:tcW w:w="313" w:type="dxa"/>
            <w:vAlign w:val="center"/>
          </w:tcPr>
          <w:p w:rsidR="00646CF5" w:rsidRPr="006067A0" w:rsidRDefault="00646CF5" w:rsidP="00E2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1" w:type="dxa"/>
            <w:gridSpan w:val="2"/>
            <w:vAlign w:val="center"/>
          </w:tcPr>
          <w:p w:rsidR="00646CF5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646CF5" w:rsidRPr="006067A0" w:rsidRDefault="00646CF5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46CF5" w:rsidRPr="006067A0" w:rsidRDefault="00646CF5" w:rsidP="0021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E3C" w:rsidRDefault="00915E3C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BEB" w:rsidRDefault="00F31BEB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75E" w:rsidRDefault="002B175E" w:rsidP="001863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Реализация шага № </w:t>
      </w:r>
      <w:r w:rsidR="00BB3DF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15E3C" w:rsidRPr="002B175E" w:rsidRDefault="00915E3C" w:rsidP="00186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175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B175E">
        <w:rPr>
          <w:rFonts w:ascii="Times New Roman" w:hAnsi="Times New Roman" w:cs="Times New Roman"/>
          <w:b/>
          <w:sz w:val="28"/>
          <w:szCs w:val="28"/>
        </w:rPr>
        <w:t xml:space="preserve"> реализацией запланированных изменений в образовательной системе </w:t>
      </w:r>
      <w:r w:rsidR="002B175E">
        <w:rPr>
          <w:rFonts w:ascii="Times New Roman" w:hAnsi="Times New Roman" w:cs="Times New Roman"/>
          <w:b/>
          <w:sz w:val="28"/>
          <w:szCs w:val="28"/>
        </w:rPr>
        <w:t>ОО</w:t>
      </w:r>
    </w:p>
    <w:tbl>
      <w:tblPr>
        <w:tblStyle w:val="a3"/>
        <w:tblW w:w="9128" w:type="dxa"/>
        <w:tblLayout w:type="fixed"/>
        <w:tblLook w:val="04A0" w:firstRow="1" w:lastRow="0" w:firstColumn="1" w:lastColumn="0" w:noHBand="0" w:noVBand="1"/>
      </w:tblPr>
      <w:tblGrid>
        <w:gridCol w:w="3794"/>
        <w:gridCol w:w="1839"/>
        <w:gridCol w:w="1421"/>
        <w:gridCol w:w="2074"/>
      </w:tblGrid>
      <w:tr w:rsidR="00F31BEB" w:rsidTr="00F31BEB">
        <w:tc>
          <w:tcPr>
            <w:tcW w:w="3794" w:type="dxa"/>
          </w:tcPr>
          <w:p w:rsidR="00646CF5" w:rsidRPr="002E2A81" w:rsidRDefault="00646CF5" w:rsidP="0018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39" w:type="dxa"/>
          </w:tcPr>
          <w:p w:rsidR="00646CF5" w:rsidRPr="002E2A81" w:rsidRDefault="00646CF5" w:rsidP="0018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контроля</w:t>
            </w:r>
          </w:p>
        </w:tc>
        <w:tc>
          <w:tcPr>
            <w:tcW w:w="1421" w:type="dxa"/>
          </w:tcPr>
          <w:p w:rsidR="00646CF5" w:rsidRPr="002E2A81" w:rsidRDefault="00646CF5" w:rsidP="0018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контроля</w:t>
            </w:r>
          </w:p>
        </w:tc>
        <w:tc>
          <w:tcPr>
            <w:tcW w:w="2074" w:type="dxa"/>
          </w:tcPr>
          <w:p w:rsidR="00646CF5" w:rsidRPr="002E2A81" w:rsidRDefault="00646CF5" w:rsidP="0018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</w:tr>
      <w:tr w:rsidR="00646CF5" w:rsidTr="00F31BEB">
        <w:tc>
          <w:tcPr>
            <w:tcW w:w="3794" w:type="dxa"/>
            <w:vAlign w:val="center"/>
          </w:tcPr>
          <w:p w:rsidR="00646CF5" w:rsidRPr="006067A0" w:rsidRDefault="00646CF5" w:rsidP="00972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  к введению профессионального стандарта педагога</w:t>
            </w:r>
          </w:p>
        </w:tc>
        <w:tc>
          <w:tcPr>
            <w:tcW w:w="1839" w:type="dxa"/>
            <w:vAlign w:val="center"/>
          </w:tcPr>
          <w:p w:rsidR="00646CF5" w:rsidRPr="00646CF5" w:rsidRDefault="00646CF5" w:rsidP="00972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F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рабочей группы</w:t>
            </w:r>
          </w:p>
        </w:tc>
        <w:tc>
          <w:tcPr>
            <w:tcW w:w="1421" w:type="dxa"/>
            <w:vAlign w:val="center"/>
          </w:tcPr>
          <w:p w:rsidR="00646CF5" w:rsidRPr="006067A0" w:rsidRDefault="00646CF5" w:rsidP="00972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646CF5" w:rsidRPr="006067A0" w:rsidRDefault="00646CF5" w:rsidP="00972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посещение учебных занятий, проведение контрольных работ</w:t>
            </w:r>
          </w:p>
        </w:tc>
      </w:tr>
      <w:tr w:rsidR="00F31BEB" w:rsidTr="00F31BEB">
        <w:tc>
          <w:tcPr>
            <w:tcW w:w="3794" w:type="dxa"/>
            <w:vAlign w:val="center"/>
          </w:tcPr>
          <w:p w:rsidR="00646CF5" w:rsidRPr="006067A0" w:rsidRDefault="00646CF5" w:rsidP="006D3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введения профессионального стандарта педагога</w:t>
            </w:r>
          </w:p>
        </w:tc>
        <w:tc>
          <w:tcPr>
            <w:tcW w:w="1839" w:type="dxa"/>
            <w:vAlign w:val="center"/>
          </w:tcPr>
          <w:p w:rsidR="00646CF5" w:rsidRPr="006067A0" w:rsidRDefault="00646CF5" w:rsidP="006D3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по введению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1421" w:type="dxa"/>
            <w:vAlign w:val="center"/>
          </w:tcPr>
          <w:p w:rsidR="00646CF5" w:rsidRPr="006067A0" w:rsidRDefault="00646CF5" w:rsidP="006D3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646CF5" w:rsidRPr="00646CF5" w:rsidRDefault="00646CF5" w:rsidP="006D3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F5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педагогами, изучение документации</w:t>
            </w:r>
          </w:p>
        </w:tc>
      </w:tr>
      <w:tr w:rsidR="00646CF5" w:rsidTr="00F31BEB">
        <w:tc>
          <w:tcPr>
            <w:tcW w:w="3794" w:type="dxa"/>
            <w:vAlign w:val="center"/>
          </w:tcPr>
          <w:p w:rsidR="00646CF5" w:rsidRPr="006067A0" w:rsidRDefault="00646CF5" w:rsidP="00E72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измерителей критериев </w:t>
            </w:r>
            <w:r w:rsidRPr="00606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</w:p>
        </w:tc>
        <w:tc>
          <w:tcPr>
            <w:tcW w:w="1839" w:type="dxa"/>
            <w:vAlign w:val="center"/>
          </w:tcPr>
          <w:p w:rsidR="00646CF5" w:rsidRPr="006067A0" w:rsidRDefault="00646CF5" w:rsidP="00E72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46CF5" w:rsidRPr="006067A0" w:rsidRDefault="00646CF5" w:rsidP="00E72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646CF5" w:rsidRPr="006067A0" w:rsidRDefault="00646CF5" w:rsidP="00E72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BEB" w:rsidRPr="00873780" w:rsidTr="00F31BEB">
        <w:tc>
          <w:tcPr>
            <w:tcW w:w="3794" w:type="dxa"/>
          </w:tcPr>
          <w:p w:rsidR="00646CF5" w:rsidRPr="00873780" w:rsidRDefault="00873780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8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выполнения педагогами требований профессионального стандарта</w:t>
            </w:r>
          </w:p>
        </w:tc>
        <w:tc>
          <w:tcPr>
            <w:tcW w:w="1839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EB" w:rsidRPr="00873780" w:rsidTr="00F31BEB">
        <w:tc>
          <w:tcPr>
            <w:tcW w:w="3794" w:type="dxa"/>
          </w:tcPr>
          <w:p w:rsidR="00646CF5" w:rsidRPr="00873780" w:rsidRDefault="00873780" w:rsidP="0087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8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выполнения педагогами требований профессионального стандарта</w:t>
            </w:r>
          </w:p>
        </w:tc>
        <w:tc>
          <w:tcPr>
            <w:tcW w:w="1839" w:type="dxa"/>
          </w:tcPr>
          <w:p w:rsidR="00646CF5" w:rsidRPr="00873780" w:rsidRDefault="00646CF5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EB" w:rsidRPr="00873780" w:rsidTr="00F31BEB">
        <w:tc>
          <w:tcPr>
            <w:tcW w:w="3794" w:type="dxa"/>
          </w:tcPr>
          <w:p w:rsidR="00646CF5" w:rsidRPr="00873780" w:rsidRDefault="00873780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аттестация педагогов с участием органов государственно-общественного управления</w:t>
            </w:r>
          </w:p>
        </w:tc>
        <w:tc>
          <w:tcPr>
            <w:tcW w:w="1839" w:type="dxa"/>
          </w:tcPr>
          <w:p w:rsidR="00646CF5" w:rsidRPr="00873780" w:rsidRDefault="00646CF5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EB" w:rsidRPr="00873780" w:rsidTr="00F31BEB">
        <w:tc>
          <w:tcPr>
            <w:tcW w:w="3794" w:type="dxa"/>
          </w:tcPr>
          <w:p w:rsidR="00646CF5" w:rsidRPr="00873780" w:rsidRDefault="00873780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степени удовлетворенности внешних и внутренних потребителей качеством оказываемых образовательных услуг</w:t>
            </w:r>
          </w:p>
        </w:tc>
        <w:tc>
          <w:tcPr>
            <w:tcW w:w="1839" w:type="dxa"/>
          </w:tcPr>
          <w:p w:rsidR="00646CF5" w:rsidRPr="00873780" w:rsidRDefault="00646CF5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EB" w:rsidRPr="00873780" w:rsidTr="00F31BEB">
        <w:tc>
          <w:tcPr>
            <w:tcW w:w="3794" w:type="dxa"/>
          </w:tcPr>
          <w:p w:rsidR="00646CF5" w:rsidRPr="00873780" w:rsidRDefault="00873780" w:rsidP="0087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начальной, основной и старшей школе</w:t>
            </w:r>
          </w:p>
        </w:tc>
        <w:tc>
          <w:tcPr>
            <w:tcW w:w="1839" w:type="dxa"/>
          </w:tcPr>
          <w:p w:rsidR="00646CF5" w:rsidRPr="00873780" w:rsidRDefault="00646CF5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EB" w:rsidRPr="00873780" w:rsidTr="00F31BEB">
        <w:tc>
          <w:tcPr>
            <w:tcW w:w="3794" w:type="dxa"/>
          </w:tcPr>
          <w:p w:rsidR="00646CF5" w:rsidRPr="00873780" w:rsidRDefault="00873780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специфики уровня квалификации педагогов, реализу</w:t>
            </w:r>
            <w:r w:rsidR="00F31BEB">
              <w:rPr>
                <w:rFonts w:ascii="Times New Roman" w:hAnsi="Times New Roman" w:cs="Times New Roman"/>
                <w:sz w:val="24"/>
                <w:szCs w:val="24"/>
              </w:rPr>
              <w:t>ющих учебные программы первого и второго уровней</w:t>
            </w:r>
          </w:p>
        </w:tc>
        <w:tc>
          <w:tcPr>
            <w:tcW w:w="1839" w:type="dxa"/>
          </w:tcPr>
          <w:p w:rsidR="00646CF5" w:rsidRPr="00873780" w:rsidRDefault="00646CF5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EB" w:rsidRPr="00873780" w:rsidTr="00F31BEB">
        <w:tc>
          <w:tcPr>
            <w:tcW w:w="3794" w:type="dxa"/>
          </w:tcPr>
          <w:p w:rsidR="00646CF5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EB" w:rsidRDefault="00F31BEB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EB" w:rsidRPr="00873780" w:rsidRDefault="00F31BEB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46CF5" w:rsidRPr="00873780" w:rsidRDefault="00646CF5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EB" w:rsidRPr="00873780" w:rsidTr="00F31BEB">
        <w:tc>
          <w:tcPr>
            <w:tcW w:w="3794" w:type="dxa"/>
          </w:tcPr>
          <w:p w:rsidR="00646CF5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EB" w:rsidRDefault="00F31BEB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EB" w:rsidRPr="00873780" w:rsidRDefault="00F31BEB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9" w:type="dxa"/>
          </w:tcPr>
          <w:p w:rsidR="00646CF5" w:rsidRPr="00873780" w:rsidRDefault="00646CF5" w:rsidP="001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46CF5" w:rsidRPr="00873780" w:rsidRDefault="00646CF5" w:rsidP="0018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F53" w:rsidRDefault="00075F53" w:rsidP="00F31BEB">
      <w:pPr>
        <w:spacing w:after="0"/>
      </w:pPr>
    </w:p>
    <w:sectPr w:rsidR="00075F53" w:rsidSect="001A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04" w:rsidRDefault="00DA1804" w:rsidP="00BB3DFF">
      <w:pPr>
        <w:spacing w:after="0" w:line="240" w:lineRule="auto"/>
      </w:pPr>
      <w:r>
        <w:separator/>
      </w:r>
    </w:p>
  </w:endnote>
  <w:endnote w:type="continuationSeparator" w:id="0">
    <w:p w:rsidR="00DA1804" w:rsidRDefault="00DA1804" w:rsidP="00B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04" w:rsidRDefault="00DA1804" w:rsidP="00BB3DFF">
      <w:pPr>
        <w:spacing w:after="0" w:line="240" w:lineRule="auto"/>
      </w:pPr>
      <w:r>
        <w:separator/>
      </w:r>
    </w:p>
  </w:footnote>
  <w:footnote w:type="continuationSeparator" w:id="0">
    <w:p w:rsidR="00DA1804" w:rsidRDefault="00DA1804" w:rsidP="00BB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778"/>
    <w:multiLevelType w:val="hybridMultilevel"/>
    <w:tmpl w:val="C4FA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31"/>
    <w:rsid w:val="00075F53"/>
    <w:rsid w:val="00186337"/>
    <w:rsid w:val="001A0368"/>
    <w:rsid w:val="00210428"/>
    <w:rsid w:val="0025319F"/>
    <w:rsid w:val="002B175E"/>
    <w:rsid w:val="003D1470"/>
    <w:rsid w:val="00420CE1"/>
    <w:rsid w:val="00433A82"/>
    <w:rsid w:val="006067A0"/>
    <w:rsid w:val="00611A31"/>
    <w:rsid w:val="00646CF5"/>
    <w:rsid w:val="00873780"/>
    <w:rsid w:val="00915E3C"/>
    <w:rsid w:val="00AB1395"/>
    <w:rsid w:val="00BB3DFF"/>
    <w:rsid w:val="00C90550"/>
    <w:rsid w:val="00DA1804"/>
    <w:rsid w:val="00F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B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D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B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DF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B3D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B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D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B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DF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B3D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2014-08-18T10:11:00Z</cp:lastPrinted>
  <dcterms:created xsi:type="dcterms:W3CDTF">2014-08-18T06:06:00Z</dcterms:created>
  <dcterms:modified xsi:type="dcterms:W3CDTF">2014-08-18T10:17:00Z</dcterms:modified>
</cp:coreProperties>
</file>