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F2" w:rsidRPr="001A23B4" w:rsidRDefault="002209F2" w:rsidP="002209F2">
      <w:pPr>
        <w:jc w:val="center"/>
        <w:rPr>
          <w:b/>
          <w:sz w:val="28"/>
          <w:szCs w:val="28"/>
        </w:rPr>
      </w:pPr>
      <w:r w:rsidRPr="001A23B4">
        <w:rPr>
          <w:b/>
          <w:sz w:val="28"/>
          <w:szCs w:val="28"/>
        </w:rPr>
        <w:t>Анализ  урока в рамках системно-</w:t>
      </w:r>
      <w:proofErr w:type="spellStart"/>
      <w:r w:rsidRPr="001A23B4">
        <w:rPr>
          <w:b/>
          <w:sz w:val="28"/>
          <w:szCs w:val="28"/>
        </w:rPr>
        <w:t>деятельностного</w:t>
      </w:r>
      <w:proofErr w:type="spellEnd"/>
      <w:r w:rsidRPr="001A23B4">
        <w:rPr>
          <w:b/>
          <w:sz w:val="28"/>
          <w:szCs w:val="28"/>
        </w:rPr>
        <w:t xml:space="preserve"> подхода</w:t>
      </w:r>
    </w:p>
    <w:p w:rsidR="002209F2" w:rsidRPr="001A23B4" w:rsidRDefault="002209F2" w:rsidP="002209F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299"/>
        <w:gridCol w:w="2464"/>
      </w:tblGrid>
      <w:tr w:rsidR="002209F2" w:rsidRPr="009C1CFE" w:rsidTr="00510AB3">
        <w:tc>
          <w:tcPr>
            <w:tcW w:w="808" w:type="dxa"/>
            <w:shd w:val="clear" w:color="auto" w:fill="auto"/>
          </w:tcPr>
          <w:p w:rsidR="002209F2" w:rsidRPr="00BD0E7A" w:rsidRDefault="002209F2" w:rsidP="00510AB3"/>
        </w:tc>
        <w:tc>
          <w:tcPr>
            <w:tcW w:w="6299" w:type="dxa"/>
            <w:shd w:val="clear" w:color="auto" w:fill="auto"/>
          </w:tcPr>
          <w:p w:rsidR="002209F2" w:rsidRPr="009C1CFE" w:rsidRDefault="002209F2" w:rsidP="00510AB3">
            <w:pPr>
              <w:jc w:val="center"/>
              <w:rPr>
                <w:b/>
              </w:rPr>
            </w:pPr>
            <w:r w:rsidRPr="009C1CFE">
              <w:rPr>
                <w:b/>
              </w:rPr>
              <w:t>Показатель</w:t>
            </w:r>
          </w:p>
        </w:tc>
        <w:tc>
          <w:tcPr>
            <w:tcW w:w="2464" w:type="dxa"/>
            <w:shd w:val="clear" w:color="auto" w:fill="auto"/>
          </w:tcPr>
          <w:p w:rsidR="002209F2" w:rsidRPr="009C1CFE" w:rsidRDefault="002209F2" w:rsidP="00510AB3">
            <w:pPr>
              <w:rPr>
                <w:b/>
              </w:rPr>
            </w:pPr>
            <w:r w:rsidRPr="009C1CFE">
              <w:rPr>
                <w:b/>
              </w:rPr>
              <w:t>Оценка реализ</w:t>
            </w:r>
            <w:r w:rsidRPr="009C1CFE">
              <w:rPr>
                <w:b/>
              </w:rPr>
              <w:t>а</w:t>
            </w:r>
            <w:r w:rsidRPr="009C1CFE">
              <w:rPr>
                <w:b/>
              </w:rPr>
              <w:t>ции</w:t>
            </w:r>
          </w:p>
        </w:tc>
      </w:tr>
      <w:tr w:rsidR="002209F2" w:rsidRPr="009C1CFE" w:rsidTr="00510AB3">
        <w:tc>
          <w:tcPr>
            <w:tcW w:w="808" w:type="dxa"/>
            <w:shd w:val="clear" w:color="auto" w:fill="auto"/>
          </w:tcPr>
          <w:p w:rsidR="002209F2" w:rsidRPr="00BD0E7A" w:rsidRDefault="002209F2" w:rsidP="00510AB3">
            <w:pPr>
              <w:jc w:val="center"/>
            </w:pPr>
            <w:r w:rsidRPr="00BD0E7A">
              <w:t>1.</w:t>
            </w:r>
          </w:p>
        </w:tc>
        <w:tc>
          <w:tcPr>
            <w:tcW w:w="6299" w:type="dxa"/>
            <w:shd w:val="clear" w:color="auto" w:fill="auto"/>
          </w:tcPr>
          <w:p w:rsidR="002209F2" w:rsidRPr="00BD0E7A" w:rsidRDefault="002209F2" w:rsidP="00510AB3">
            <w:pPr>
              <w:jc w:val="both"/>
            </w:pPr>
            <w:r w:rsidRPr="00BD0E7A">
              <w:t>Создание учителем в начале урока ситуация успеха? В чем она выражалась? И какими средствами реализовывалась?</w:t>
            </w:r>
          </w:p>
        </w:tc>
        <w:tc>
          <w:tcPr>
            <w:tcW w:w="2464" w:type="dxa"/>
            <w:shd w:val="clear" w:color="auto" w:fill="auto"/>
          </w:tcPr>
          <w:p w:rsidR="002209F2" w:rsidRPr="00BD0E7A" w:rsidRDefault="002209F2" w:rsidP="00510AB3"/>
        </w:tc>
      </w:tr>
      <w:tr w:rsidR="002209F2" w:rsidRPr="009C1CFE" w:rsidTr="00510AB3">
        <w:tc>
          <w:tcPr>
            <w:tcW w:w="808" w:type="dxa"/>
            <w:shd w:val="clear" w:color="auto" w:fill="auto"/>
          </w:tcPr>
          <w:p w:rsidR="002209F2" w:rsidRPr="00BD0E7A" w:rsidRDefault="002209F2" w:rsidP="00510AB3">
            <w:pPr>
              <w:jc w:val="center"/>
            </w:pPr>
            <w:r w:rsidRPr="00BD0E7A">
              <w:t>2.</w:t>
            </w:r>
          </w:p>
        </w:tc>
        <w:tc>
          <w:tcPr>
            <w:tcW w:w="6299" w:type="dxa"/>
            <w:shd w:val="clear" w:color="auto" w:fill="auto"/>
          </w:tcPr>
          <w:p w:rsidR="002209F2" w:rsidRPr="00BD0E7A" w:rsidRDefault="002209F2" w:rsidP="00510AB3">
            <w:pPr>
              <w:jc w:val="both"/>
            </w:pPr>
            <w:r w:rsidRPr="00BD0E7A">
              <w:t xml:space="preserve">Какими средствами пользовался учитель для создания учебной ситуации, которая привела к постановке учебной задачи: </w:t>
            </w:r>
          </w:p>
          <w:p w:rsidR="002209F2" w:rsidRPr="00BD0E7A" w:rsidRDefault="002209F2" w:rsidP="00510AB3">
            <w:pPr>
              <w:jc w:val="both"/>
            </w:pPr>
            <w:r>
              <w:t>-</w:t>
            </w:r>
            <w:r w:rsidRPr="00BD0E7A">
              <w:t xml:space="preserve"> использование известных знаний, способов работы д</w:t>
            </w:r>
            <w:r w:rsidRPr="00BD0E7A">
              <w:t>е</w:t>
            </w:r>
            <w:r w:rsidRPr="00BD0E7A">
              <w:t xml:space="preserve">тей; </w:t>
            </w:r>
          </w:p>
          <w:p w:rsidR="002209F2" w:rsidRPr="00BD0E7A" w:rsidRDefault="002209F2" w:rsidP="00510AB3">
            <w:pPr>
              <w:jc w:val="both"/>
            </w:pPr>
            <w:r>
              <w:t>-</w:t>
            </w:r>
            <w:r w:rsidRPr="00BD0E7A">
              <w:t xml:space="preserve"> формы организации учебной работы учащихся; </w:t>
            </w:r>
          </w:p>
          <w:p w:rsidR="002209F2" w:rsidRPr="00BD0E7A" w:rsidRDefault="002209F2" w:rsidP="00510AB3">
            <w:pPr>
              <w:jc w:val="both"/>
            </w:pPr>
            <w:r>
              <w:t>-</w:t>
            </w:r>
            <w:r w:rsidRPr="00BD0E7A">
              <w:t xml:space="preserve"> создание условий для активной (пассивной) позиции ученика; </w:t>
            </w:r>
          </w:p>
          <w:p w:rsidR="002209F2" w:rsidRPr="00BD0E7A" w:rsidRDefault="002209F2" w:rsidP="00510AB3">
            <w:pPr>
              <w:jc w:val="both"/>
            </w:pPr>
            <w:r>
              <w:t>-</w:t>
            </w:r>
            <w:r w:rsidRPr="00BD0E7A">
              <w:t xml:space="preserve"> позиция учителя и его роль на данном этапе; </w:t>
            </w:r>
          </w:p>
          <w:p w:rsidR="002209F2" w:rsidRPr="00BD0E7A" w:rsidRDefault="002209F2" w:rsidP="00510AB3">
            <w:pPr>
              <w:jc w:val="both"/>
            </w:pPr>
            <w:r>
              <w:t>-</w:t>
            </w:r>
            <w:r w:rsidRPr="00BD0E7A">
              <w:t xml:space="preserve"> использование учебных действий (рефлексивного контроля и оценки) для создания ситуации дефицита спосо</w:t>
            </w:r>
            <w:r w:rsidRPr="00BD0E7A">
              <w:t>б</w:t>
            </w:r>
            <w:r w:rsidRPr="00BD0E7A">
              <w:t xml:space="preserve">ностей у детей (уровень освоенности). </w:t>
            </w:r>
          </w:p>
          <w:p w:rsidR="002209F2" w:rsidRPr="00BD0E7A" w:rsidRDefault="002209F2" w:rsidP="00510AB3">
            <w:pPr>
              <w:jc w:val="both"/>
            </w:pPr>
          </w:p>
        </w:tc>
        <w:tc>
          <w:tcPr>
            <w:tcW w:w="2464" w:type="dxa"/>
            <w:shd w:val="clear" w:color="auto" w:fill="auto"/>
          </w:tcPr>
          <w:p w:rsidR="002209F2" w:rsidRPr="00BD0E7A" w:rsidRDefault="002209F2" w:rsidP="00510AB3"/>
        </w:tc>
      </w:tr>
      <w:tr w:rsidR="002209F2" w:rsidRPr="009C1CFE" w:rsidTr="00510AB3">
        <w:tc>
          <w:tcPr>
            <w:tcW w:w="808" w:type="dxa"/>
            <w:shd w:val="clear" w:color="auto" w:fill="auto"/>
          </w:tcPr>
          <w:p w:rsidR="002209F2" w:rsidRPr="00BD0E7A" w:rsidRDefault="002209F2" w:rsidP="00510AB3">
            <w:pPr>
              <w:jc w:val="center"/>
            </w:pPr>
            <w:r w:rsidRPr="00BD0E7A">
              <w:t>3.</w:t>
            </w:r>
          </w:p>
        </w:tc>
        <w:tc>
          <w:tcPr>
            <w:tcW w:w="6299" w:type="dxa"/>
            <w:shd w:val="clear" w:color="auto" w:fill="auto"/>
          </w:tcPr>
          <w:p w:rsidR="002209F2" w:rsidRPr="00BD0E7A" w:rsidRDefault="002209F2" w:rsidP="00510AB3">
            <w:pPr>
              <w:jc w:val="both"/>
            </w:pPr>
            <w:r w:rsidRPr="00BD0E7A">
              <w:t>Возникла ли в результате разворота логики учителя ну</w:t>
            </w:r>
            <w:r w:rsidRPr="00BD0E7A">
              <w:t>ж</w:t>
            </w:r>
            <w:r w:rsidRPr="00BD0E7A">
              <w:t xml:space="preserve">ная задача у детей? </w:t>
            </w:r>
          </w:p>
          <w:p w:rsidR="002209F2" w:rsidRPr="00BD0E7A" w:rsidRDefault="002209F2" w:rsidP="00510AB3">
            <w:pPr>
              <w:jc w:val="both"/>
            </w:pPr>
            <w:r w:rsidRPr="00BD0E7A">
              <w:t>Могут ли дети зафиксировать данную задачу в виде в</w:t>
            </w:r>
            <w:r w:rsidRPr="00BD0E7A">
              <w:t>о</w:t>
            </w:r>
            <w:r w:rsidRPr="00BD0E7A">
              <w:t xml:space="preserve">проса (в любой форме: графической, знаковой, словесной). </w:t>
            </w:r>
          </w:p>
          <w:p w:rsidR="002209F2" w:rsidRPr="00BD0E7A" w:rsidRDefault="002209F2" w:rsidP="00510AB3">
            <w:pPr>
              <w:jc w:val="both"/>
            </w:pPr>
          </w:p>
        </w:tc>
        <w:tc>
          <w:tcPr>
            <w:tcW w:w="2464" w:type="dxa"/>
            <w:shd w:val="clear" w:color="auto" w:fill="auto"/>
          </w:tcPr>
          <w:p w:rsidR="002209F2" w:rsidRPr="00BD0E7A" w:rsidRDefault="002209F2" w:rsidP="00510AB3"/>
        </w:tc>
      </w:tr>
      <w:tr w:rsidR="002209F2" w:rsidRPr="009C1CFE" w:rsidTr="00510AB3">
        <w:tc>
          <w:tcPr>
            <w:tcW w:w="808" w:type="dxa"/>
            <w:shd w:val="clear" w:color="auto" w:fill="auto"/>
          </w:tcPr>
          <w:p w:rsidR="002209F2" w:rsidRPr="00BD0E7A" w:rsidRDefault="002209F2" w:rsidP="00510AB3">
            <w:pPr>
              <w:jc w:val="center"/>
            </w:pPr>
            <w:r w:rsidRPr="00BD0E7A">
              <w:t>4.</w:t>
            </w:r>
          </w:p>
        </w:tc>
        <w:tc>
          <w:tcPr>
            <w:tcW w:w="6299" w:type="dxa"/>
            <w:shd w:val="clear" w:color="auto" w:fill="auto"/>
          </w:tcPr>
          <w:p w:rsidR="002209F2" w:rsidRDefault="002209F2" w:rsidP="00510AB3">
            <w:pPr>
              <w:jc w:val="both"/>
            </w:pPr>
            <w:r w:rsidRPr="00BD0E7A">
              <w:t xml:space="preserve">Уровень владения детьми способностью вести учебную </w:t>
            </w:r>
            <w:proofErr w:type="gramStart"/>
            <w:r w:rsidRPr="00BD0E7A">
              <w:t>дискуссию</w:t>
            </w:r>
            <w:proofErr w:type="gramEnd"/>
            <w:r w:rsidRPr="00BD0E7A">
              <w:t xml:space="preserve"> как на уровне группы, так и на уровне класса: </w:t>
            </w:r>
            <w:r>
              <w:t xml:space="preserve">- - </w:t>
            </w:r>
            <w:r w:rsidRPr="00BD0E7A">
              <w:t>умение детей аргументировано гов</w:t>
            </w:r>
            <w:r>
              <w:t>орить;</w:t>
            </w:r>
          </w:p>
          <w:p w:rsidR="002209F2" w:rsidRDefault="002209F2" w:rsidP="00510AB3">
            <w:pPr>
              <w:jc w:val="both"/>
            </w:pPr>
            <w:r>
              <w:t xml:space="preserve">- </w:t>
            </w:r>
            <w:r w:rsidRPr="00BD0E7A">
              <w:t>ставить вопр</w:t>
            </w:r>
            <w:r w:rsidRPr="00BD0E7A">
              <w:t>о</w:t>
            </w:r>
            <w:r>
              <w:t>сы на понимание;</w:t>
            </w:r>
          </w:p>
          <w:p w:rsidR="002209F2" w:rsidRPr="00BD0E7A" w:rsidRDefault="002209F2" w:rsidP="00510AB3">
            <w:pPr>
              <w:jc w:val="both"/>
            </w:pPr>
            <w:r>
              <w:t xml:space="preserve">- </w:t>
            </w:r>
            <w:r w:rsidRPr="00BD0E7A">
              <w:t>выдвигать гипотезы с указанием аргументов и контра</w:t>
            </w:r>
            <w:r w:rsidRPr="00BD0E7A">
              <w:t>р</w:t>
            </w:r>
            <w:r w:rsidRPr="00BD0E7A">
              <w:t xml:space="preserve">гументов. </w:t>
            </w:r>
          </w:p>
        </w:tc>
        <w:tc>
          <w:tcPr>
            <w:tcW w:w="2464" w:type="dxa"/>
            <w:shd w:val="clear" w:color="auto" w:fill="auto"/>
          </w:tcPr>
          <w:p w:rsidR="002209F2" w:rsidRPr="00BD0E7A" w:rsidRDefault="002209F2" w:rsidP="00510AB3"/>
        </w:tc>
      </w:tr>
      <w:tr w:rsidR="002209F2" w:rsidRPr="009C1CFE" w:rsidTr="00510AB3">
        <w:tc>
          <w:tcPr>
            <w:tcW w:w="808" w:type="dxa"/>
            <w:shd w:val="clear" w:color="auto" w:fill="auto"/>
          </w:tcPr>
          <w:p w:rsidR="002209F2" w:rsidRPr="00BD0E7A" w:rsidRDefault="002209F2" w:rsidP="00510AB3">
            <w:pPr>
              <w:jc w:val="center"/>
            </w:pPr>
            <w:r w:rsidRPr="00BD0E7A">
              <w:t>5.</w:t>
            </w:r>
          </w:p>
        </w:tc>
        <w:tc>
          <w:tcPr>
            <w:tcW w:w="6299" w:type="dxa"/>
            <w:shd w:val="clear" w:color="auto" w:fill="auto"/>
          </w:tcPr>
          <w:p w:rsidR="002209F2" w:rsidRPr="00BD0E7A" w:rsidRDefault="002209F2" w:rsidP="00510AB3">
            <w:pPr>
              <w:jc w:val="both"/>
            </w:pPr>
            <w:r w:rsidRPr="00BD0E7A">
              <w:t xml:space="preserve">Соответствие форм организации коллективно-распределенной деятельности поставленным целям урока </w:t>
            </w:r>
          </w:p>
          <w:p w:rsidR="002209F2" w:rsidRPr="00BD0E7A" w:rsidRDefault="002209F2" w:rsidP="00510AB3">
            <w:pPr>
              <w:jc w:val="both"/>
            </w:pPr>
          </w:p>
        </w:tc>
        <w:tc>
          <w:tcPr>
            <w:tcW w:w="2464" w:type="dxa"/>
            <w:shd w:val="clear" w:color="auto" w:fill="auto"/>
          </w:tcPr>
          <w:p w:rsidR="002209F2" w:rsidRPr="00BD0E7A" w:rsidRDefault="002209F2" w:rsidP="00510AB3"/>
        </w:tc>
      </w:tr>
      <w:tr w:rsidR="002209F2" w:rsidRPr="009C1CFE" w:rsidTr="00510AB3">
        <w:tc>
          <w:tcPr>
            <w:tcW w:w="808" w:type="dxa"/>
            <w:shd w:val="clear" w:color="auto" w:fill="auto"/>
          </w:tcPr>
          <w:p w:rsidR="002209F2" w:rsidRPr="00BD0E7A" w:rsidRDefault="002209F2" w:rsidP="00510AB3">
            <w:pPr>
              <w:jc w:val="center"/>
            </w:pPr>
            <w:r w:rsidRPr="00BD0E7A">
              <w:t>6.</w:t>
            </w:r>
          </w:p>
        </w:tc>
        <w:tc>
          <w:tcPr>
            <w:tcW w:w="6299" w:type="dxa"/>
            <w:shd w:val="clear" w:color="auto" w:fill="auto"/>
          </w:tcPr>
          <w:p w:rsidR="002209F2" w:rsidRPr="00BD0E7A" w:rsidRDefault="002209F2" w:rsidP="00510AB3">
            <w:pPr>
              <w:jc w:val="both"/>
            </w:pPr>
            <w:r w:rsidRPr="00BD0E7A">
              <w:t xml:space="preserve">Уровень владения методикой организации коллективной работы учащихся на уроке у учителя </w:t>
            </w:r>
          </w:p>
          <w:p w:rsidR="002209F2" w:rsidRPr="00BD0E7A" w:rsidRDefault="002209F2" w:rsidP="00510AB3">
            <w:pPr>
              <w:jc w:val="both"/>
            </w:pPr>
          </w:p>
        </w:tc>
        <w:tc>
          <w:tcPr>
            <w:tcW w:w="2464" w:type="dxa"/>
            <w:shd w:val="clear" w:color="auto" w:fill="auto"/>
          </w:tcPr>
          <w:p w:rsidR="002209F2" w:rsidRPr="00BD0E7A" w:rsidRDefault="002209F2" w:rsidP="00510AB3"/>
        </w:tc>
      </w:tr>
      <w:tr w:rsidR="002209F2" w:rsidRPr="009C1CFE" w:rsidTr="00510AB3">
        <w:tc>
          <w:tcPr>
            <w:tcW w:w="808" w:type="dxa"/>
            <w:shd w:val="clear" w:color="auto" w:fill="auto"/>
          </w:tcPr>
          <w:p w:rsidR="002209F2" w:rsidRPr="00BD0E7A" w:rsidRDefault="002209F2" w:rsidP="00510AB3">
            <w:pPr>
              <w:jc w:val="center"/>
            </w:pPr>
            <w:r w:rsidRPr="00BD0E7A">
              <w:t>7.</w:t>
            </w:r>
          </w:p>
        </w:tc>
        <w:tc>
          <w:tcPr>
            <w:tcW w:w="6299" w:type="dxa"/>
            <w:shd w:val="clear" w:color="auto" w:fill="auto"/>
          </w:tcPr>
          <w:p w:rsidR="002209F2" w:rsidRPr="00BD0E7A" w:rsidRDefault="002209F2" w:rsidP="00510AB3">
            <w:pPr>
              <w:jc w:val="both"/>
            </w:pPr>
            <w:r w:rsidRPr="00BD0E7A">
              <w:t>Создание необходимых условий для работы в парах, в группах</w:t>
            </w:r>
          </w:p>
          <w:p w:rsidR="002209F2" w:rsidRPr="00BD0E7A" w:rsidRDefault="002209F2" w:rsidP="00510AB3">
            <w:pPr>
              <w:jc w:val="both"/>
            </w:pPr>
          </w:p>
        </w:tc>
        <w:tc>
          <w:tcPr>
            <w:tcW w:w="2464" w:type="dxa"/>
            <w:shd w:val="clear" w:color="auto" w:fill="auto"/>
          </w:tcPr>
          <w:p w:rsidR="002209F2" w:rsidRPr="00BD0E7A" w:rsidRDefault="002209F2" w:rsidP="00510AB3"/>
        </w:tc>
      </w:tr>
    </w:tbl>
    <w:p w:rsidR="002209F2" w:rsidRPr="00BD0E7A" w:rsidRDefault="002209F2" w:rsidP="002209F2">
      <w:pPr>
        <w:rPr>
          <w:sz w:val="28"/>
          <w:szCs w:val="28"/>
        </w:rPr>
      </w:pPr>
    </w:p>
    <w:p w:rsidR="002209F2" w:rsidRDefault="002209F2" w:rsidP="002209F2"/>
    <w:p w:rsidR="00DD6453" w:rsidRDefault="00DD6453">
      <w:bookmarkStart w:id="0" w:name="_GoBack"/>
      <w:bookmarkEnd w:id="0"/>
    </w:p>
    <w:sectPr w:rsidR="00DD6453" w:rsidSect="001B6DC9">
      <w:headerReference w:type="even" r:id="rId5"/>
      <w:headerReference w:type="default" r:id="rId6"/>
      <w:pgSz w:w="11906" w:h="16838"/>
      <w:pgMar w:top="1134" w:right="833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EB" w:rsidRDefault="002209F2" w:rsidP="00ED59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65EB" w:rsidRDefault="002209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EB" w:rsidRDefault="002209F2" w:rsidP="00ED59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22</w:t>
    </w:r>
    <w:r>
      <w:rPr>
        <w:rStyle w:val="a5"/>
      </w:rPr>
      <w:fldChar w:fldCharType="end"/>
    </w:r>
  </w:p>
  <w:p w:rsidR="00BD65EB" w:rsidRDefault="002209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12"/>
    <w:rsid w:val="002209F2"/>
    <w:rsid w:val="00C75A12"/>
    <w:rsid w:val="00D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F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09F2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220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F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09F2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220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2014-11-17T12:15:00Z</dcterms:created>
  <dcterms:modified xsi:type="dcterms:W3CDTF">2014-11-17T12:15:00Z</dcterms:modified>
</cp:coreProperties>
</file>