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19" w:rsidRDefault="00973A19" w:rsidP="00973A1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План  </w:t>
      </w:r>
      <w:r w:rsidRPr="003C6472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 </w:t>
      </w:r>
      <w:r w:rsidRPr="003C6472">
        <w:rPr>
          <w:b/>
          <w:sz w:val="28"/>
          <w:szCs w:val="28"/>
        </w:rPr>
        <w:t>урока</w:t>
      </w:r>
      <w:r>
        <w:rPr>
          <w:b/>
          <w:sz w:val="28"/>
          <w:szCs w:val="28"/>
        </w:rPr>
        <w:t xml:space="preserve"> </w:t>
      </w:r>
      <w:r w:rsidRPr="003C6472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 xml:space="preserve"> точки</w:t>
      </w:r>
      <w:r w:rsidRPr="003C6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C6472">
        <w:rPr>
          <w:b/>
          <w:sz w:val="28"/>
          <w:szCs w:val="28"/>
        </w:rPr>
        <w:t xml:space="preserve">зрения </w:t>
      </w:r>
      <w:r>
        <w:rPr>
          <w:b/>
          <w:sz w:val="28"/>
          <w:szCs w:val="28"/>
        </w:rPr>
        <w:t xml:space="preserve"> </w:t>
      </w:r>
      <w:r w:rsidRPr="003C6472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 системно-</w:t>
      </w:r>
      <w:proofErr w:type="spellStart"/>
      <w:r w:rsidRPr="003C6472">
        <w:rPr>
          <w:b/>
          <w:sz w:val="28"/>
          <w:szCs w:val="28"/>
        </w:rPr>
        <w:t>деятельностн</w:t>
      </w:r>
      <w:r w:rsidRPr="003C6472">
        <w:rPr>
          <w:b/>
          <w:sz w:val="28"/>
          <w:szCs w:val="28"/>
        </w:rPr>
        <w:t>о</w:t>
      </w:r>
      <w:r w:rsidRPr="003C6472">
        <w:rPr>
          <w:b/>
          <w:sz w:val="28"/>
          <w:szCs w:val="28"/>
        </w:rPr>
        <w:t>го</w:t>
      </w:r>
      <w:proofErr w:type="spellEnd"/>
      <w:r w:rsidRPr="003C6472">
        <w:rPr>
          <w:b/>
          <w:sz w:val="28"/>
          <w:szCs w:val="28"/>
        </w:rPr>
        <w:t xml:space="preserve"> подхода</w:t>
      </w:r>
    </w:p>
    <w:p w:rsidR="00973A19" w:rsidRPr="00973A19" w:rsidRDefault="00973A19" w:rsidP="00973A1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973A19" w:rsidRDefault="00973A19" w:rsidP="00973A19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Удобство этой схемы</w:t>
      </w:r>
      <w:r w:rsidRPr="00BD0E7A">
        <w:rPr>
          <w:sz w:val="28"/>
          <w:szCs w:val="28"/>
        </w:rPr>
        <w:t xml:space="preserve"> в том, что она позволяет регистрировать взаим</w:t>
      </w:r>
      <w:r w:rsidRPr="00BD0E7A">
        <w:rPr>
          <w:sz w:val="28"/>
          <w:szCs w:val="28"/>
        </w:rPr>
        <w:t>о</w:t>
      </w:r>
      <w:r w:rsidRPr="00BD0E7A">
        <w:rPr>
          <w:sz w:val="28"/>
          <w:szCs w:val="28"/>
        </w:rPr>
        <w:t>действие взрослого и детей на разных уровнях, анализировать урок в аспекте системно-</w:t>
      </w:r>
      <w:proofErr w:type="spellStart"/>
      <w:r w:rsidRPr="00BD0E7A">
        <w:rPr>
          <w:sz w:val="28"/>
          <w:szCs w:val="28"/>
        </w:rPr>
        <w:t>деятельностного</w:t>
      </w:r>
      <w:proofErr w:type="spellEnd"/>
      <w:r w:rsidRPr="00BD0E7A">
        <w:rPr>
          <w:sz w:val="28"/>
          <w:szCs w:val="28"/>
        </w:rPr>
        <w:t xml:space="preserve"> подхода.</w:t>
      </w:r>
    </w:p>
    <w:p w:rsidR="00973A19" w:rsidRPr="00BD0E7A" w:rsidRDefault="00973A19" w:rsidP="00973A19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71"/>
        <w:gridCol w:w="3472"/>
      </w:tblGrid>
      <w:tr w:rsidR="00973A19" w:rsidRPr="009C1CFE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rPr>
                <w:b/>
              </w:rPr>
            </w:pPr>
            <w:r w:rsidRPr="009C1CFE">
              <w:rPr>
                <w:b/>
              </w:rPr>
              <w:t>№</w:t>
            </w:r>
            <w:proofErr w:type="gramStart"/>
            <w:r w:rsidRPr="009C1CFE">
              <w:rPr>
                <w:b/>
              </w:rPr>
              <w:t>п</w:t>
            </w:r>
            <w:proofErr w:type="gramEnd"/>
            <w:r w:rsidRPr="009C1CFE">
              <w:rPr>
                <w:b/>
              </w:rPr>
              <w:t>/п</w:t>
            </w:r>
          </w:p>
        </w:tc>
        <w:tc>
          <w:tcPr>
            <w:tcW w:w="5271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Критерии</w:t>
            </w:r>
          </w:p>
        </w:tc>
        <w:tc>
          <w:tcPr>
            <w:tcW w:w="3472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Наблюдения</w:t>
            </w:r>
          </w:p>
        </w:tc>
      </w:tr>
      <w:tr w:rsidR="00973A19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1</w:t>
            </w:r>
          </w:p>
        </w:tc>
        <w:tc>
          <w:tcPr>
            <w:tcW w:w="5271" w:type="dxa"/>
            <w:shd w:val="clear" w:color="auto" w:fill="auto"/>
          </w:tcPr>
          <w:p w:rsidR="00973A19" w:rsidRPr="009C1CFE" w:rsidRDefault="00973A19" w:rsidP="00510AB3">
            <w:pPr>
              <w:autoSpaceDE w:val="0"/>
              <w:autoSpaceDN w:val="0"/>
              <w:jc w:val="both"/>
              <w:rPr>
                <w:b/>
                <w:iCs/>
              </w:rPr>
            </w:pPr>
            <w:r w:rsidRPr="009C1CFE">
              <w:rPr>
                <w:b/>
                <w:iCs/>
              </w:rPr>
              <w:t>Понятие и анализ отношения ученика к зан</w:t>
            </w:r>
            <w:r w:rsidRPr="009C1CFE">
              <w:rPr>
                <w:b/>
                <w:iCs/>
              </w:rPr>
              <w:t>я</w:t>
            </w:r>
            <w:r w:rsidRPr="009C1CFE">
              <w:rPr>
                <w:b/>
                <w:iCs/>
              </w:rPr>
              <w:t>тию, уроку.</w:t>
            </w:r>
          </w:p>
          <w:p w:rsidR="00973A19" w:rsidRDefault="00973A19" w:rsidP="00510AB3">
            <w:pPr>
              <w:jc w:val="both"/>
            </w:pPr>
            <w:r>
              <w:t xml:space="preserve">- </w:t>
            </w:r>
            <w:r w:rsidRPr="00BD0E7A">
              <w:t>Выявляет отношение (позитивное или негати</w:t>
            </w:r>
            <w:r w:rsidRPr="00BD0E7A">
              <w:t>в</w:t>
            </w:r>
            <w:r w:rsidRPr="00BD0E7A">
              <w:t>ное) учащегос</w:t>
            </w:r>
            <w:r>
              <w:t>я к уроку, настроение на уроке.</w:t>
            </w:r>
          </w:p>
          <w:p w:rsidR="00973A19" w:rsidRPr="009C1CFE" w:rsidRDefault="00973A19" w:rsidP="00510AB3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proofErr w:type="gramStart"/>
            <w:r>
              <w:t xml:space="preserve">- </w:t>
            </w:r>
            <w:r w:rsidRPr="00BD0E7A">
              <w:t>Мягкая (принимающая) или жесткая (отверг</w:t>
            </w:r>
            <w:r w:rsidRPr="00BD0E7A">
              <w:t>а</w:t>
            </w:r>
            <w:r w:rsidRPr="00BD0E7A">
              <w:t>ющая) манера восприятия этого отношения, настроения, анализ его причин, прогнозиров</w:t>
            </w:r>
            <w:r w:rsidRPr="00BD0E7A">
              <w:t>а</w:t>
            </w:r>
            <w:r w:rsidRPr="00BD0E7A">
              <w:t>ние его.</w:t>
            </w:r>
            <w:proofErr w:type="gramEnd"/>
          </w:p>
        </w:tc>
        <w:tc>
          <w:tcPr>
            <w:tcW w:w="3472" w:type="dxa"/>
            <w:shd w:val="clear" w:color="auto" w:fill="auto"/>
          </w:tcPr>
          <w:p w:rsidR="00973A19" w:rsidRDefault="00973A19" w:rsidP="00510AB3"/>
        </w:tc>
      </w:tr>
      <w:tr w:rsidR="00973A19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2</w:t>
            </w:r>
          </w:p>
        </w:tc>
        <w:tc>
          <w:tcPr>
            <w:tcW w:w="5271" w:type="dxa"/>
            <w:shd w:val="clear" w:color="auto" w:fill="auto"/>
          </w:tcPr>
          <w:p w:rsidR="00973A19" w:rsidRPr="009C1CFE" w:rsidRDefault="00973A19" w:rsidP="00510AB3">
            <w:pPr>
              <w:rPr>
                <w:b/>
                <w:i/>
                <w:iCs/>
              </w:rPr>
            </w:pPr>
            <w:r w:rsidRPr="009C1CFE">
              <w:rPr>
                <w:b/>
                <w:iCs/>
              </w:rPr>
              <w:t>Похвала, одобрение или порицание ответа учащегося, его поведение – одобрительное покачивание головой.</w:t>
            </w:r>
            <w:r w:rsidRPr="009C1CFE">
              <w:rPr>
                <w:b/>
                <w:i/>
                <w:iCs/>
              </w:rPr>
              <w:t xml:space="preserve"> </w:t>
            </w:r>
          </w:p>
          <w:p w:rsidR="00973A19" w:rsidRDefault="00973A19" w:rsidP="00510AB3">
            <w:r>
              <w:t>Слова: «Так …», «</w:t>
            </w:r>
            <w:r w:rsidRPr="00BD0E7A">
              <w:t>Продолжай …</w:t>
            </w:r>
            <w:r>
              <w:t>».</w:t>
            </w:r>
          </w:p>
        </w:tc>
        <w:tc>
          <w:tcPr>
            <w:tcW w:w="3472" w:type="dxa"/>
            <w:shd w:val="clear" w:color="auto" w:fill="auto"/>
          </w:tcPr>
          <w:p w:rsidR="00973A19" w:rsidRDefault="00973A19" w:rsidP="00510AB3"/>
        </w:tc>
      </w:tr>
      <w:tr w:rsidR="00973A19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3</w:t>
            </w:r>
          </w:p>
        </w:tc>
        <w:tc>
          <w:tcPr>
            <w:tcW w:w="5271" w:type="dxa"/>
            <w:shd w:val="clear" w:color="auto" w:fill="auto"/>
          </w:tcPr>
          <w:p w:rsidR="00973A19" w:rsidRPr="009C1CFE" w:rsidRDefault="00973A19" w:rsidP="00510AB3">
            <w:pPr>
              <w:autoSpaceDE w:val="0"/>
              <w:autoSpaceDN w:val="0"/>
              <w:jc w:val="both"/>
              <w:rPr>
                <w:b/>
                <w:iCs/>
              </w:rPr>
            </w:pPr>
            <w:r w:rsidRPr="009C1CFE">
              <w:rPr>
                <w:b/>
                <w:iCs/>
              </w:rPr>
              <w:t>Шутки, использование юмора.</w:t>
            </w:r>
          </w:p>
          <w:p w:rsidR="00973A19" w:rsidRDefault="00973A19" w:rsidP="00510AB3">
            <w:proofErr w:type="gramStart"/>
            <w:r>
              <w:t>Доброжелательны</w:t>
            </w:r>
            <w:proofErr w:type="gramEnd"/>
            <w:r>
              <w:t>, поддерживающие</w:t>
            </w:r>
            <w:r w:rsidRPr="00BD0E7A">
              <w:t>, снима</w:t>
            </w:r>
            <w:r w:rsidRPr="00BD0E7A">
              <w:t>ю</w:t>
            </w:r>
            <w:r>
              <w:t>щие</w:t>
            </w:r>
            <w:r w:rsidRPr="00BD0E7A">
              <w:t xml:space="preserve"> напряжение или оскорб</w:t>
            </w:r>
            <w:r>
              <w:t>ительны</w:t>
            </w:r>
          </w:p>
        </w:tc>
        <w:tc>
          <w:tcPr>
            <w:tcW w:w="3472" w:type="dxa"/>
            <w:shd w:val="clear" w:color="auto" w:fill="auto"/>
          </w:tcPr>
          <w:p w:rsidR="00973A19" w:rsidRDefault="00973A19" w:rsidP="00510AB3"/>
        </w:tc>
      </w:tr>
      <w:tr w:rsidR="00973A19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4</w:t>
            </w:r>
          </w:p>
        </w:tc>
        <w:tc>
          <w:tcPr>
            <w:tcW w:w="5271" w:type="dxa"/>
            <w:shd w:val="clear" w:color="auto" w:fill="auto"/>
          </w:tcPr>
          <w:p w:rsidR="00973A19" w:rsidRPr="009C1CFE" w:rsidRDefault="00973A19" w:rsidP="00510AB3">
            <w:pPr>
              <w:autoSpaceDE w:val="0"/>
              <w:autoSpaceDN w:val="0"/>
              <w:ind w:left="56"/>
              <w:jc w:val="both"/>
              <w:rPr>
                <w:b/>
                <w:iCs/>
              </w:rPr>
            </w:pPr>
            <w:r w:rsidRPr="009C1CFE">
              <w:rPr>
                <w:b/>
                <w:iCs/>
              </w:rPr>
              <w:t>Принятие, отвержение или использование ответов, высказываний учен</w:t>
            </w:r>
            <w:r w:rsidRPr="009C1CFE">
              <w:rPr>
                <w:b/>
                <w:iCs/>
              </w:rPr>
              <w:t>и</w:t>
            </w:r>
            <w:r w:rsidRPr="009C1CFE">
              <w:rPr>
                <w:b/>
                <w:iCs/>
              </w:rPr>
              <w:t>ка.</w:t>
            </w:r>
          </w:p>
          <w:p w:rsidR="00973A19" w:rsidRDefault="00973A19" w:rsidP="00510AB3">
            <w:r w:rsidRPr="00BD0E7A">
              <w:t>Педагог выявляет, дополняет, развивает или отвергает, показывает неправильность идей, мы</w:t>
            </w:r>
            <w:r w:rsidRPr="00BD0E7A">
              <w:t>с</w:t>
            </w:r>
            <w:r w:rsidRPr="00BD0E7A">
              <w:t>лей, представлений учащегося</w:t>
            </w:r>
          </w:p>
        </w:tc>
        <w:tc>
          <w:tcPr>
            <w:tcW w:w="3472" w:type="dxa"/>
            <w:shd w:val="clear" w:color="auto" w:fill="auto"/>
          </w:tcPr>
          <w:p w:rsidR="00973A19" w:rsidRDefault="00973A19" w:rsidP="00510AB3"/>
        </w:tc>
      </w:tr>
      <w:tr w:rsidR="00973A19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5</w:t>
            </w:r>
          </w:p>
        </w:tc>
        <w:tc>
          <w:tcPr>
            <w:tcW w:w="5271" w:type="dxa"/>
            <w:shd w:val="clear" w:color="auto" w:fill="auto"/>
          </w:tcPr>
          <w:p w:rsidR="00973A19" w:rsidRPr="009C1CFE" w:rsidRDefault="00973A19" w:rsidP="00510AB3">
            <w:pPr>
              <w:autoSpaceDE w:val="0"/>
              <w:autoSpaceDN w:val="0"/>
              <w:jc w:val="both"/>
              <w:rPr>
                <w:b/>
                <w:iCs/>
              </w:rPr>
            </w:pPr>
            <w:r w:rsidRPr="009C1CFE">
              <w:rPr>
                <w:b/>
                <w:iCs/>
              </w:rPr>
              <w:t>Разговор с учителем по собственной иници</w:t>
            </w:r>
            <w:r w:rsidRPr="009C1CFE">
              <w:rPr>
                <w:b/>
                <w:iCs/>
              </w:rPr>
              <w:t>а</w:t>
            </w:r>
            <w:r w:rsidRPr="009C1CFE">
              <w:rPr>
                <w:b/>
                <w:iCs/>
              </w:rPr>
              <w:t>тиве.</w:t>
            </w:r>
          </w:p>
          <w:p w:rsidR="00973A19" w:rsidRDefault="00973A19" w:rsidP="00510AB3">
            <w:r w:rsidRPr="00BD0E7A">
              <w:t>Форма, тематика, связь с выполняемым задан</w:t>
            </w:r>
            <w:r w:rsidRPr="00BD0E7A">
              <w:t>и</w:t>
            </w:r>
            <w:r w:rsidRPr="00BD0E7A">
              <w:t>ем, материалом на уроке. Выражение несогл</w:t>
            </w:r>
            <w:r w:rsidRPr="00BD0E7A">
              <w:t>а</w:t>
            </w:r>
            <w:r w:rsidRPr="00BD0E7A">
              <w:t>сия, оспаривание точки зрения педагога</w:t>
            </w:r>
          </w:p>
        </w:tc>
        <w:tc>
          <w:tcPr>
            <w:tcW w:w="3472" w:type="dxa"/>
            <w:shd w:val="clear" w:color="auto" w:fill="auto"/>
          </w:tcPr>
          <w:p w:rsidR="00973A19" w:rsidRDefault="00973A19" w:rsidP="00510AB3"/>
        </w:tc>
      </w:tr>
      <w:tr w:rsidR="00973A19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6</w:t>
            </w:r>
          </w:p>
        </w:tc>
        <w:tc>
          <w:tcPr>
            <w:tcW w:w="5271" w:type="dxa"/>
            <w:shd w:val="clear" w:color="auto" w:fill="auto"/>
          </w:tcPr>
          <w:p w:rsidR="00973A19" w:rsidRPr="009C1CFE" w:rsidRDefault="00973A19" w:rsidP="00510AB3">
            <w:pPr>
              <w:autoSpaceDE w:val="0"/>
              <w:autoSpaceDN w:val="0"/>
              <w:ind w:left="-72" w:firstLine="98"/>
              <w:jc w:val="both"/>
              <w:rPr>
                <w:b/>
                <w:iCs/>
              </w:rPr>
            </w:pPr>
            <w:r w:rsidRPr="009C1CFE">
              <w:rPr>
                <w:b/>
                <w:iCs/>
              </w:rPr>
              <w:t>Вопросы, задаваемые учит</w:t>
            </w:r>
            <w:r w:rsidRPr="009C1CFE">
              <w:rPr>
                <w:b/>
                <w:iCs/>
              </w:rPr>
              <w:t>е</w:t>
            </w:r>
            <w:r w:rsidRPr="009C1CFE">
              <w:rPr>
                <w:b/>
                <w:iCs/>
              </w:rPr>
              <w:t xml:space="preserve">лю. </w:t>
            </w:r>
          </w:p>
          <w:p w:rsidR="00973A19" w:rsidRDefault="00973A19" w:rsidP="00510AB3">
            <w:r w:rsidRPr="00BD0E7A">
              <w:t>Характер. Содержание. Манера. Связь с матер</w:t>
            </w:r>
            <w:r w:rsidRPr="00BD0E7A">
              <w:t>и</w:t>
            </w:r>
            <w:r w:rsidRPr="00BD0E7A">
              <w:t>алом урока</w:t>
            </w:r>
            <w:r>
              <w:t>.</w:t>
            </w:r>
          </w:p>
        </w:tc>
        <w:tc>
          <w:tcPr>
            <w:tcW w:w="3472" w:type="dxa"/>
            <w:shd w:val="clear" w:color="auto" w:fill="auto"/>
          </w:tcPr>
          <w:p w:rsidR="00973A19" w:rsidRDefault="00973A19" w:rsidP="00510AB3"/>
        </w:tc>
      </w:tr>
      <w:tr w:rsidR="00973A19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7</w:t>
            </w:r>
          </w:p>
        </w:tc>
        <w:tc>
          <w:tcPr>
            <w:tcW w:w="5271" w:type="dxa"/>
            <w:shd w:val="clear" w:color="auto" w:fill="auto"/>
          </w:tcPr>
          <w:p w:rsidR="00973A19" w:rsidRPr="009C1CFE" w:rsidRDefault="00973A19" w:rsidP="00510AB3">
            <w:pPr>
              <w:rPr>
                <w:b/>
                <w:i/>
                <w:iCs/>
              </w:rPr>
            </w:pPr>
            <w:r w:rsidRPr="009C1CFE">
              <w:rPr>
                <w:b/>
                <w:iCs/>
              </w:rPr>
              <w:t>Дискуссия между учениками, проходящая как бы без участия учителя.</w:t>
            </w:r>
            <w:r w:rsidRPr="009C1CFE">
              <w:rPr>
                <w:b/>
                <w:i/>
                <w:iCs/>
              </w:rPr>
              <w:t xml:space="preserve"> </w:t>
            </w:r>
          </w:p>
          <w:p w:rsidR="00973A19" w:rsidRDefault="00973A19" w:rsidP="00510AB3">
            <w:r w:rsidRPr="00BD0E7A">
              <w:t>Форма, манера обращения детей друг к другу</w:t>
            </w:r>
          </w:p>
        </w:tc>
        <w:tc>
          <w:tcPr>
            <w:tcW w:w="3472" w:type="dxa"/>
            <w:shd w:val="clear" w:color="auto" w:fill="auto"/>
          </w:tcPr>
          <w:p w:rsidR="00973A19" w:rsidRDefault="00973A19" w:rsidP="00510AB3"/>
        </w:tc>
      </w:tr>
      <w:tr w:rsidR="00973A19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8</w:t>
            </w:r>
          </w:p>
        </w:tc>
        <w:tc>
          <w:tcPr>
            <w:tcW w:w="5271" w:type="dxa"/>
            <w:shd w:val="clear" w:color="auto" w:fill="auto"/>
          </w:tcPr>
          <w:p w:rsidR="00973A19" w:rsidRDefault="00973A19" w:rsidP="00510AB3">
            <w:r w:rsidRPr="009C1CFE">
              <w:rPr>
                <w:b/>
                <w:iCs/>
              </w:rPr>
              <w:t>Форма выражения своего отношения к уроку и учителю</w:t>
            </w:r>
            <w:r w:rsidRPr="009C1CF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472" w:type="dxa"/>
            <w:shd w:val="clear" w:color="auto" w:fill="auto"/>
          </w:tcPr>
          <w:p w:rsidR="00973A19" w:rsidRDefault="00973A19" w:rsidP="00510AB3"/>
        </w:tc>
      </w:tr>
      <w:tr w:rsidR="00973A19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9</w:t>
            </w:r>
          </w:p>
        </w:tc>
        <w:tc>
          <w:tcPr>
            <w:tcW w:w="5271" w:type="dxa"/>
            <w:shd w:val="clear" w:color="auto" w:fill="auto"/>
          </w:tcPr>
          <w:p w:rsidR="00973A19" w:rsidRPr="009C1CFE" w:rsidRDefault="00973A19" w:rsidP="00510AB3">
            <w:pPr>
              <w:autoSpaceDE w:val="0"/>
              <w:autoSpaceDN w:val="0"/>
              <w:jc w:val="both"/>
              <w:rPr>
                <w:b/>
                <w:i/>
                <w:iCs/>
              </w:rPr>
            </w:pPr>
            <w:r w:rsidRPr="009C1CFE">
              <w:rPr>
                <w:b/>
                <w:iCs/>
              </w:rPr>
              <w:t>Молчание или замешательство ученика, чем в</w:t>
            </w:r>
            <w:r w:rsidRPr="009C1CFE">
              <w:rPr>
                <w:b/>
                <w:iCs/>
              </w:rPr>
              <w:t>ы</w:t>
            </w:r>
            <w:r w:rsidRPr="009C1CFE">
              <w:rPr>
                <w:b/>
                <w:iCs/>
              </w:rPr>
              <w:t>звано.</w:t>
            </w:r>
          </w:p>
          <w:p w:rsidR="00973A19" w:rsidRPr="009C1CFE" w:rsidRDefault="00973A19" w:rsidP="00510AB3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BD0E7A">
              <w:t>Продолж</w:t>
            </w:r>
            <w:r w:rsidRPr="00BD0E7A">
              <w:t>и</w:t>
            </w:r>
            <w:r w:rsidRPr="00BD0E7A">
              <w:t>тельность</w:t>
            </w:r>
          </w:p>
        </w:tc>
        <w:tc>
          <w:tcPr>
            <w:tcW w:w="3472" w:type="dxa"/>
            <w:shd w:val="clear" w:color="auto" w:fill="auto"/>
          </w:tcPr>
          <w:p w:rsidR="00973A19" w:rsidRDefault="00973A19" w:rsidP="00510AB3"/>
        </w:tc>
      </w:tr>
      <w:tr w:rsidR="00973A19" w:rsidTr="00510AB3">
        <w:tc>
          <w:tcPr>
            <w:tcW w:w="828" w:type="dxa"/>
            <w:shd w:val="clear" w:color="auto" w:fill="auto"/>
          </w:tcPr>
          <w:p w:rsidR="00973A19" w:rsidRPr="009C1CFE" w:rsidRDefault="00973A19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10</w:t>
            </w:r>
          </w:p>
        </w:tc>
        <w:tc>
          <w:tcPr>
            <w:tcW w:w="5271" w:type="dxa"/>
            <w:shd w:val="clear" w:color="auto" w:fill="auto"/>
          </w:tcPr>
          <w:p w:rsidR="00973A19" w:rsidRDefault="00973A19" w:rsidP="00510AB3">
            <w:r w:rsidRPr="009C1CFE">
              <w:rPr>
                <w:b/>
                <w:iCs/>
              </w:rPr>
              <w:t>Другие формы поведения и высказыв</w:t>
            </w:r>
            <w:r w:rsidRPr="009C1CFE">
              <w:rPr>
                <w:b/>
                <w:iCs/>
              </w:rPr>
              <w:t>а</w:t>
            </w:r>
            <w:r w:rsidRPr="009C1CFE">
              <w:rPr>
                <w:b/>
                <w:iCs/>
              </w:rPr>
              <w:t>ний взрослых и детей</w:t>
            </w:r>
            <w:r w:rsidRPr="009C1CF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472" w:type="dxa"/>
            <w:shd w:val="clear" w:color="auto" w:fill="auto"/>
          </w:tcPr>
          <w:p w:rsidR="00973A19" w:rsidRDefault="00973A19" w:rsidP="00510AB3"/>
        </w:tc>
      </w:tr>
    </w:tbl>
    <w:p w:rsidR="00973A19" w:rsidRPr="00BD0E7A" w:rsidRDefault="00973A19" w:rsidP="00973A19"/>
    <w:p w:rsidR="00DD6453" w:rsidRDefault="00DD6453"/>
    <w:sectPr w:rsidR="00DD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AF"/>
    <w:rsid w:val="00973A19"/>
    <w:rsid w:val="00DD6453"/>
    <w:rsid w:val="00E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2014-11-17T12:17:00Z</dcterms:created>
  <dcterms:modified xsi:type="dcterms:W3CDTF">2014-11-17T12:17:00Z</dcterms:modified>
</cp:coreProperties>
</file>